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6E" w:rsidRDefault="005B4A6E" w:rsidP="0029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A6E" w:rsidRDefault="005B4A6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74685"/>
            <wp:effectExtent l="19050" t="0" r="3175" b="0"/>
            <wp:docPr id="1" name="Рисунок 0" descr="о внутреннем распоряд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нутреннем распорядке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2947E6" w:rsidRDefault="002947E6" w:rsidP="0029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7E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общеобразовательное учреждение Ярославской области </w:t>
      </w:r>
    </w:p>
    <w:p w:rsidR="002947E6" w:rsidRPr="002947E6" w:rsidRDefault="002947E6" w:rsidP="0029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7E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2947E6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2947E6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5272"/>
      </w:tblGrid>
      <w:tr w:rsidR="00EA07C3" w:rsidRPr="00BE3022" w:rsidTr="002947E6">
        <w:trPr>
          <w:trHeight w:val="1569"/>
        </w:trPr>
        <w:tc>
          <w:tcPr>
            <w:tcW w:w="5453" w:type="dxa"/>
            <w:hideMark/>
          </w:tcPr>
          <w:p w:rsidR="00EA07C3" w:rsidRPr="00BE3022" w:rsidRDefault="00EA07C3">
            <w:pPr>
              <w:pStyle w:val="a3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 w:rsidRPr="00BE3022">
              <w:rPr>
                <w:rFonts w:ascii="Times New Roman" w:hAnsi="Times New Roman"/>
                <w:sz w:val="28"/>
                <w:szCs w:val="28"/>
              </w:rPr>
              <w:t xml:space="preserve">Принято                                                                              Педагогическим советом </w:t>
            </w:r>
          </w:p>
          <w:p w:rsidR="00EA07C3" w:rsidRPr="00BE3022" w:rsidRDefault="00EA07C3">
            <w:pPr>
              <w:pStyle w:val="a3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 w:rsidRPr="00BE3022">
              <w:rPr>
                <w:rFonts w:ascii="Times New Roman" w:hAnsi="Times New Roman"/>
                <w:sz w:val="28"/>
                <w:szCs w:val="28"/>
              </w:rPr>
              <w:t xml:space="preserve">ГОУ ЯО </w:t>
            </w:r>
            <w:r w:rsidR="000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0C13E4" w:rsidRPr="00BE3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Гаврилов-Ямск</w:t>
            </w:r>
            <w:r w:rsidR="000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proofErr w:type="gramEnd"/>
            <w:r w:rsidR="000C13E4" w:rsidRPr="00BE3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школа-интернат»</w:t>
            </w:r>
          </w:p>
          <w:p w:rsidR="00EA07C3" w:rsidRPr="00BE3022" w:rsidRDefault="00BE3022" w:rsidP="000C13E4">
            <w:pPr>
              <w:pStyle w:val="a3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0C13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0C13E4">
              <w:rPr>
                <w:rFonts w:ascii="Times New Roman" w:hAnsi="Times New Roman"/>
                <w:sz w:val="28"/>
                <w:szCs w:val="28"/>
              </w:rPr>
              <w:t>28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>.</w:t>
            </w:r>
            <w:r w:rsidR="000C13E4">
              <w:rPr>
                <w:rFonts w:ascii="Times New Roman" w:hAnsi="Times New Roman"/>
                <w:sz w:val="28"/>
                <w:szCs w:val="28"/>
              </w:rPr>
              <w:t>08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>.201</w:t>
            </w:r>
            <w:r w:rsidR="000C13E4">
              <w:rPr>
                <w:rFonts w:ascii="Times New Roman" w:hAnsi="Times New Roman"/>
                <w:sz w:val="28"/>
                <w:szCs w:val="28"/>
              </w:rPr>
              <w:t>9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272" w:type="dxa"/>
          </w:tcPr>
          <w:p w:rsidR="00EA07C3" w:rsidRPr="00BE3022" w:rsidRDefault="00EA07C3">
            <w:pPr>
              <w:pStyle w:val="a3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 w:rsidRPr="00BE3022">
              <w:rPr>
                <w:rFonts w:ascii="Times New Roman" w:hAnsi="Times New Roman"/>
                <w:sz w:val="28"/>
                <w:szCs w:val="28"/>
              </w:rPr>
              <w:t xml:space="preserve">          Утверждаю:___________________                                              </w:t>
            </w:r>
          </w:p>
          <w:p w:rsidR="00EA07C3" w:rsidRPr="00BE3022" w:rsidRDefault="00BE3022">
            <w:pPr>
              <w:pStyle w:val="a3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A07C3" w:rsidRPr="00BE3022" w:rsidRDefault="00BE3022">
            <w:pPr>
              <w:pStyle w:val="a3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 xml:space="preserve">ГОУ ЯО </w:t>
            </w:r>
            <w:r w:rsidR="000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0C13E4" w:rsidRPr="00BE3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Гаврилов-Ямск</w:t>
            </w:r>
            <w:r w:rsidR="000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proofErr w:type="gramEnd"/>
            <w:r w:rsidR="000C13E4" w:rsidRPr="00BE3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школа-интернат»</w:t>
            </w:r>
          </w:p>
          <w:p w:rsidR="00EA07C3" w:rsidRPr="00BE3022" w:rsidRDefault="00BE3022">
            <w:pPr>
              <w:pStyle w:val="a3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>Басова Е.И.</w:t>
            </w:r>
          </w:p>
          <w:p w:rsidR="00EA07C3" w:rsidRPr="00BE3022" w:rsidRDefault="00BE3022">
            <w:pPr>
              <w:pStyle w:val="a3"/>
              <w:spacing w:line="276" w:lineRule="auto"/>
              <w:ind w:right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C13E4">
              <w:rPr>
                <w:rFonts w:ascii="Times New Roman" w:hAnsi="Times New Roman"/>
                <w:sz w:val="28"/>
                <w:szCs w:val="28"/>
              </w:rPr>
              <w:t>28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="000C13E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0C13E4">
              <w:rPr>
                <w:rFonts w:ascii="Times New Roman" w:hAnsi="Times New Roman"/>
                <w:sz w:val="28"/>
                <w:szCs w:val="28"/>
              </w:rPr>
              <w:t>9</w:t>
            </w:r>
            <w:r w:rsidR="00EA07C3" w:rsidRPr="00BE302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A07C3" w:rsidRPr="00BE3022" w:rsidRDefault="00EA07C3">
            <w:pPr>
              <w:pStyle w:val="a3"/>
              <w:spacing w:line="276" w:lineRule="auto"/>
              <w:ind w:left="1134" w:right="7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434" w:rsidRPr="00BE3022" w:rsidRDefault="00D14434" w:rsidP="000C13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434" w:rsidRPr="00BE3022" w:rsidRDefault="00D14434" w:rsidP="00D144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434" w:rsidRPr="00BE3022" w:rsidRDefault="00D14434" w:rsidP="00D144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7E6" w:rsidRDefault="00D14434" w:rsidP="00D144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правилах внутреннего распорядка  обучающихся </w:t>
      </w:r>
    </w:p>
    <w:p w:rsidR="00D14434" w:rsidRPr="00BE3022" w:rsidRDefault="00D14434" w:rsidP="00D144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ГОУ ЯО 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BE3022">
        <w:rPr>
          <w:rFonts w:ascii="Times New Roman" w:hAnsi="Times New Roman" w:cs="Times New Roman"/>
          <w:sz w:val="28"/>
          <w:szCs w:val="28"/>
          <w:lang w:eastAsia="ru-RU"/>
        </w:rPr>
        <w:t>Гаврилов-Ямск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 xml:space="preserve"> школа-интернат»</w:t>
      </w:r>
    </w:p>
    <w:p w:rsidR="00D14434" w:rsidRPr="00BE3022" w:rsidRDefault="00D14434" w:rsidP="00D144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434" w:rsidRPr="00BE3022" w:rsidRDefault="00D14434" w:rsidP="002947E6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22">
        <w:rPr>
          <w:rFonts w:ascii="Times New Roman" w:hAnsi="Times New Roman"/>
          <w:sz w:val="28"/>
          <w:szCs w:val="28"/>
          <w:lang w:eastAsia="ru-RU"/>
        </w:rPr>
        <w:t>   </w:t>
      </w:r>
      <w:r w:rsidRPr="00BE3022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«Об образ</w:t>
      </w:r>
      <w:r w:rsidR="0024198F" w:rsidRPr="00BE3022">
        <w:rPr>
          <w:rFonts w:ascii="Times New Roman" w:eastAsia="Times New Roman" w:hAnsi="Times New Roman"/>
          <w:sz w:val="28"/>
          <w:szCs w:val="28"/>
          <w:lang w:eastAsia="ru-RU"/>
        </w:rPr>
        <w:t>овании» от 29.12.2012г. №273-ФЗ.гл.4, ст.44.</w:t>
      </w:r>
    </w:p>
    <w:p w:rsidR="00D14434" w:rsidRPr="00BE3022" w:rsidRDefault="00D14434" w:rsidP="002947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  Целями настоящих Правил являются создание благоприятной обстановки для обучения, безопасных условий пребывания в школе и на ее территории, воспитание уважения к человеческой личности, развитие навыков культурного поведения в обществе.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Общие положения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1. Учащиеся неукоснительно соблюдают режим школы-интерната, выполняют требования работников школы.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I. 2. Каждый ученик, где бы он ни находился, должен демонстрировать качества, утверждающие и подкрепляющие высокую репутацию школы. Он проявляет уважение по отношению к другим людям, заботится о своем внешнем виде, достойно себя ведет. </w:t>
      </w:r>
      <w:proofErr w:type="gramStart"/>
      <w:r w:rsidRPr="00BE3022">
        <w:rPr>
          <w:rFonts w:ascii="Times New Roman" w:hAnsi="Times New Roman" w:cs="Times New Roman"/>
          <w:sz w:val="28"/>
          <w:szCs w:val="28"/>
          <w:lang w:eastAsia="ru-RU"/>
        </w:rPr>
        <w:t>Недопустимы унижение человеческого достоинства, употребление в речи ненормативной лексики.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соблюдать нормы и правила этикета. Школьники уступают дорогу взрослым, старшие школьники - младшим, мальчики - девочкам.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3. В случае возникновения существенных споров, разногласий и конфликтов с другими учащимися необходимо своевременно сообщить об этом учителю или воспитателю.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4. При аргументированном несогласии с требованиями и действиями педагогов или непонимании, учащиеся могут обратиться за разъяснениями к заместителям директора школы.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5. Запрещается брать вещи и принадлежности других учащихся без их на то разрешения, а также с учительского стола, из учебных шкафов.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7. Свои </w:t>
      </w:r>
      <w:proofErr w:type="gramStart"/>
      <w:r w:rsidRPr="00BE3022">
        <w:rPr>
          <w:rFonts w:ascii="Times New Roman" w:hAnsi="Times New Roman" w:cs="Times New Roman"/>
          <w:sz w:val="28"/>
          <w:szCs w:val="28"/>
          <w:lang w:eastAsia="ru-RU"/>
        </w:rPr>
        <w:t>вещи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CDA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81CD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щиеся должны содержать в порядке, учебники и тетради подписанными, обернутыми, альбомы, атласы и контурные карты - в 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соответствующих папках. Портфели, мешки, ранцы и сумки запрещается оставлять на подоконниках и в не предназначенных для хранения местах.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8. Записи в дневнике и тетрадях должны вестись ручкой черного цвета (за исключением специально оговоренных случаев).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должны соблюдать правила техники безопасности, охраны труда и здоровья, правила пользования библиотекой, инвентарем  и оборудованием.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10. При ушибах, порезах, травмах </w:t>
      </w:r>
      <w:proofErr w:type="gramStart"/>
      <w:r w:rsidR="00C81CD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81CD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немедленно сообщить об этом учителю или воспитателю.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11. Учащимся запрещается: уходить из школы и с ее территории во время занятий без разрешения педагога или руководителей школы; самовольно покидать спортивные, культурные и внеклассные мероприятия; 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12. Категорически запрещается приносить и использовать в школе и на ее территории оружие, посторонние острые, колющие, режущие предметы, взрывчатые и огнеопасные вещества, горючие жидкости, пиротехнические изделия, газовые баллончики, сигареты, спиртные и энергетические напитки, наркотики, а также ядовитые и токсические вещества, ядовитые растения и животных.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13. Категорически запрещается курить в школе и на ее территории.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категорически запрещено, поскольку представляет опасность для жизни и здоровья </w:t>
      </w:r>
      <w:r w:rsidR="00C81CD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81CD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щихся: влезать на подоконники, шкафы, оборудование; кататься и сидеть на перилах; открывать хозяйственные помещения школы, не предназначенные для нахождения там людей, и входить в них; открывать электрические шкафы; самостоятельно без разрешения взрослых открывать окна; использовать не в соответствии с их назначением спортивные и игровые конструкции на территории школы;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ситуации, представляющие опасность для жизни и здоровья окружающих.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15. Учащиеся обязаны  соблюдать чистоту и порядок в школе и на ее территории. 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16. Запрещается ходить по школе в верхней одежде, головных уборах и без сменной обуви.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17. В школе запрещены несанкционированные аудио- и видеосъемка, кроме случаев, оговоренных в п. XI.7 настоящих правил.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18.Учащиеся должны своевременно информировать родителей о проблемах в школе, учебных задолженностях.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II. Приход в школу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II. 1. Занятия в школе начинаются в 8.30.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II. 2. Учащиеся приходят в школу не позднее 10-15 минут до начала уроков, без опозданий, опрятно одетыми и причесанными. Сменная обувь должна быть удобной, на устойчивом каблуке, с задником. Форма одежды — свободная. Однако следует различать одежду для академических занятий, спортивную форму, одежду для отдыха, а также праздничную одежду. Учащиеся должны соблюдать правила личной и общественной гигиены. Запрещается злоупотреблять косметикой и украшениями, парфюмерией с резким запахом. Ответственность за несоблюдение этого параграфа 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возлагается на родителей </w:t>
      </w:r>
      <w:r w:rsidR="00C81CD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81CD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щихся.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(Положение о школьной форме по ГОУ ЯО 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0C13E4" w:rsidRPr="00BE3022">
        <w:rPr>
          <w:rFonts w:ascii="Times New Roman" w:hAnsi="Times New Roman" w:cs="Times New Roman"/>
          <w:sz w:val="28"/>
          <w:szCs w:val="28"/>
          <w:lang w:eastAsia="ru-RU"/>
        </w:rPr>
        <w:t>Гаврилов-Ямск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proofErr w:type="gramEnd"/>
      <w:r w:rsidR="000C13E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 xml:space="preserve"> школа-интернат»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3.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должны приходить в школу здоровыми.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II. 4. Посещение школы обязательно. В случае пропуска занятий учащиеся должны предъявить классному руководителю оправдательные документы: медицинскую справку и заявление родителей. Пропуск уроков не освобождает ученика от сдачи учителю зачета по материалу пропущенного урока и выполнения домашнего задания.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II. 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иметь при себе дневник, который оформляется и ведется аккуратно, заполняется заблаговременно в конц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текущей на следующую неделю.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сдают дневник на подпись классному руководителю, учи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телю, воспитателю и родителям.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щийся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за отсутствие соот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ветствующих оценок в дневнике.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щийся обязан предоставить свой дневник по первому требованию сотрудников школы.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II. 6.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не рекомендуется приносить в школу дорогие вещи, технику, большие суммы денег, т.к.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-интернат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не несет ответственность за их сохранность.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III. Поведение в гардеробе.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1.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должны поочередно входить и выходить из раздевалки, вешать одежду на постоянную веша</w:t>
      </w:r>
      <w:r w:rsidR="002947E6">
        <w:rPr>
          <w:rFonts w:ascii="Times New Roman" w:hAnsi="Times New Roman" w:cs="Times New Roman"/>
          <w:sz w:val="28"/>
          <w:szCs w:val="28"/>
          <w:lang w:eastAsia="ru-RU"/>
        </w:rPr>
        <w:t>лку, определенную данной воспитательной группе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. Сменная обувь должна быть в мешке. Использование полиэтиленовых пакетов не рекомендуется.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III. 2.  В гардеробе запрещается толкаться, бегать, размахивать вещами; трогать, перевешивать чужие вещи и причинять им ущерб; оставлять в карманах верхней одежды деньги, ключи, ценные вещи и проездные документы, т.к. учитывая  коллективное пользование раздевалкой, школа не несет ответственность за их сохранность.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III. 3. Запрещается пользоваться гардеробом во время уроков.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III. 4. Потерянные вещи </w:t>
      </w:r>
      <w:r w:rsidR="002947E6">
        <w:rPr>
          <w:rFonts w:ascii="Times New Roman" w:hAnsi="Times New Roman" w:cs="Times New Roman"/>
          <w:sz w:val="28"/>
          <w:szCs w:val="28"/>
          <w:lang w:eastAsia="ru-RU"/>
        </w:rPr>
        <w:t>рекомендуется передавать воспитателю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IV.  Поведение во время занятий.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IV. 1. К началу урока (занятия) учащиеся должны приготовить все необходимые учебные принадлежности, убрать все лишнее и по звонку немедленно занять свои места.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2.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дожидаются учителя, сидя на своих местах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около кабинета. 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Шум и хождение по классу после звонка не допускаются.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3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. Об уважительных причинах невыполнения домашнего задания учащиеся должны сообщить учителю до начала занятия.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  4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. При входе педагога в класс,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приветствуют его вставанием.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  5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. Каждый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щийся отвечает за чистоту и сохранность своего рабочего места в классе, кабинете и в мастерской.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6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. Запрещается приносить на урок предметы, не предназначенные для учебных занятий (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мобильные телефоны, 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плееры, журналы, жевательную резинку и пр.) Во время учебного процесса запрещается пользоваться мобильными телефонами. При нарушении этого правила учитель вправе 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изъять не относящиеся к уроку или используемые не по назначению предметы.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  7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. Во время урока учащиеся должны внимательно слушать объяснения учителя и ответы товарищей, не разговаривать, не играть и не заниматься другими посторонними делами. В школе действует правило «поднятой руки»  Отвечать и задавать вопросы на уроке можно только с разрешения учителя.</w:t>
      </w:r>
    </w:p>
    <w:p w:rsidR="00D14434" w:rsidRPr="00BE3022" w:rsidRDefault="00C81CDA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   8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.  Во время урока учащиеся выполняют все просьбы и требования учителя, относящиеся к данному уроку или к соблюдению правил поведения на занятиях.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IV.   </w:t>
      </w:r>
      <w:r w:rsidR="00C81CD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.  Выход из класса осуществляется после звонка и только с разрешения учителя.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10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. Для за</w:t>
      </w:r>
      <w:r w:rsidR="002947E6">
        <w:rPr>
          <w:rFonts w:ascii="Times New Roman" w:hAnsi="Times New Roman" w:cs="Times New Roman"/>
          <w:sz w:val="28"/>
          <w:szCs w:val="28"/>
          <w:lang w:eastAsia="ru-RU"/>
        </w:rPr>
        <w:t>нятий физкультурой, ритмикой,  А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ФК учащиеся должны иметь соответствующую одежду, в противном случае ученик на занятия не допускается, а урок считается пропущенным без уважительной причины.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IV. 11.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, освобожденные от занятий физкультурой, обязаны присутствовать на уроке.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12</w:t>
      </w:r>
      <w:r w:rsidR="002947E6">
        <w:rPr>
          <w:rFonts w:ascii="Times New Roman" w:hAnsi="Times New Roman" w:cs="Times New Roman"/>
          <w:sz w:val="28"/>
          <w:szCs w:val="28"/>
          <w:lang w:eastAsia="ru-RU"/>
        </w:rPr>
        <w:t>.  Находиться в медицинском кабинете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в урочное время без уведомления учителя запрещено.</w:t>
      </w:r>
      <w:r w:rsidR="002947E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V. Поведение на переменах и после окончания занятий.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V. 1. Во время перерыва (перемен)</w:t>
      </w:r>
      <w:r w:rsidR="00294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DA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обязаны: привести в порядок свое рабочее место и выйти из класса, давая возможность проветрить помещение.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V. 2. Во время перемены и после окончания занятий 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щиеся могут свободно перемещаться по школе, кроме </w:t>
      </w:r>
      <w:proofErr w:type="spellStart"/>
      <w:r w:rsidRPr="00BE3022">
        <w:rPr>
          <w:rFonts w:ascii="Times New Roman" w:hAnsi="Times New Roman" w:cs="Times New Roman"/>
          <w:sz w:val="28"/>
          <w:szCs w:val="28"/>
          <w:lang w:eastAsia="ru-RU"/>
        </w:rPr>
        <w:t>тex</w:t>
      </w:r>
      <w:proofErr w:type="spell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> мест, где им запрещено находить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ся в целях безопасности </w:t>
      </w:r>
      <w:proofErr w:type="gramStart"/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>физическая и химическая лаборатории и др.).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V. 3.    Во время перемен, при передвижении по коридорам и рекреациям 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щимся запрещается бегать, толкать друг друга, ставить подножки, бросаться предметами и применять физическую силу.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V. 4.   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должны аккуратно и внимательно пользоваться дверьми, не ставить руки в дверные проемы, не хлопать, не закрывать двери перед идущими следом.</w:t>
      </w:r>
      <w:proofErr w:type="gramEnd"/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V. 5.  Переходя с этажа на этаж, 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должны быть предельно осторожными, смотреть под ноги, не должны бегать по лестнице, перегибаться через перила, прыгать через ступени, толкаться, задерживаться, мешая проходу других.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V. 6. Во время перемен и во внеурочное время 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щимся запрещается выходить из класса, кабинета, спортзала, мастерской, из школы без разрешения воспитателя, классного руководителя или дежурного администратора.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V. 7.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дежурного класса должны следить за порядком на этажах во время  перемен и после уроков, помогать дежурному воспитателю или учителю, соблюдать правила дежурства по школе.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V. 8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. На прогулке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не используют в играх опасные предметы (доски, металлические прутья, стекло, ветки, гвозди и пр.)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V. 9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. Запрещается закрываться в классах на ключ.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V. 10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На переменах и во внеурочное время (школьные мероприятия на территории школы и за ее пределами, экскурсия, прогулка, поход)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обязаны соблюдать правила поведения в общественных места.</w:t>
      </w:r>
      <w:proofErr w:type="gramEnd"/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VI. Поведение в столовой.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VI. 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посещают столовую согласно графику только с воспитателем или учителем.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VI. 2. Во время еды 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DA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надлежит соблюдать правила  личной гигиены, придерживаться хороших манер и правил поведения в общественных местах, аккуратно пользоваться столовыми приборами, проявлять внимание и осторожность при получении и употреблении горячих блюд.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VI. 3. Во время еды на столе должен быть порядок.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VI. 4. Запрещается выходить из столовой с едой и посудой.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VI. 6. Поев, учащиеся задвигают за собой стулья.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VII. Поведение в туалете.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VII. 1. При пользовании туалетом учащиеся должны соблюдать чистоту и порядок, правила личной гигиены.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VII. 2. Запрещается задерживаться в туалете без надобности.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VII. 3. Запрещается засорять раковины и унитазы, бросать в них различные предметы.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VIII. Поведение на самоподготовке.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VIII. 1. В 16</w:t>
      </w:r>
      <w:r w:rsidR="00C06087" w:rsidRPr="00BE30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щиеся, находящиеся в школе, должны прийти в класс и подготовить необходимые для выполнения домашних заданий принадлежности, обеспечить порядок на рабочем месте.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VIII. 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категорически запрещается во время самоподготовки (1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4434" w:rsidRPr="00BE30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06087" w:rsidRPr="00BE30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D14434" w:rsidRPr="00BE30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) ходить по школе без уважительной причины.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VIII.  3.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должны добросовестно и аккуратно выполнять домашние задания.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VIII. 4. Запрещается во время самоподготовки ходить по классу, шуметь, заниматься посторонними делами, выходить из класса без разрешения педагога</w:t>
      </w:r>
      <w:r w:rsidR="00A470BE" w:rsidRPr="00BE3022">
        <w:rPr>
          <w:rFonts w:ascii="Times New Roman" w:hAnsi="Times New Roman" w:cs="Times New Roman"/>
          <w:sz w:val="28"/>
          <w:szCs w:val="28"/>
          <w:lang w:eastAsia="ru-RU"/>
        </w:rPr>
        <w:t>, использовать мобильные телефоны, плееры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IX. Поведение в спальне.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IX. 1. 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, ночующих в интернате, подъем в 7</w:t>
      </w:r>
      <w:r w:rsidR="00D14434" w:rsidRPr="00BE30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, обязательно выполнение утрен</w:t>
      </w:r>
      <w:r w:rsidR="00C11D19">
        <w:rPr>
          <w:rFonts w:ascii="Times New Roman" w:hAnsi="Times New Roman" w:cs="Times New Roman"/>
          <w:sz w:val="28"/>
          <w:szCs w:val="28"/>
          <w:lang w:eastAsia="ru-RU"/>
        </w:rPr>
        <w:t>ней зарядки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и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нитарно-гигиенического режима.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должны иметь индивидуальные гигиенические принадлежности (зубная щетка, паста, мыло, расческа, носовой платок и др.)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IX. 2. Запрещается приносить и оставлять в спальне продукты питания.</w:t>
      </w:r>
    </w:p>
    <w:p w:rsidR="00A470BE" w:rsidRPr="00BE3022" w:rsidRDefault="00A470BE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.3</w:t>
      </w:r>
      <w:proofErr w:type="gramStart"/>
      <w:r w:rsidRPr="00BE3022">
        <w:rPr>
          <w:rFonts w:ascii="Times New Roman" w:hAnsi="Times New Roman" w:cs="Times New Roman"/>
          <w:sz w:val="28"/>
          <w:szCs w:val="28"/>
          <w:lang w:eastAsia="ru-RU"/>
        </w:rPr>
        <w:t>.  Отбой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 в 21.00. После отбоя запрещается использование мобильных телефонов и плееров. Все устройства на хранение сдаются воспитателю до 21.00.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IX.  4</w:t>
      </w:r>
      <w:r w:rsidR="00A470BE" w:rsidRPr="00BE3022">
        <w:rPr>
          <w:rFonts w:ascii="Times New Roman" w:hAnsi="Times New Roman" w:cs="Times New Roman"/>
          <w:sz w:val="28"/>
          <w:szCs w:val="28"/>
          <w:lang w:eastAsia="ru-RU"/>
        </w:rPr>
        <w:t>.  Находиться в спальном  этаже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без уважительной причины в течение дня запрещено.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X. Уход из школы.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Х. 1. По медицинским показаниям ребенок может уйти из школы только в сопровождении взрослого: работника школы или родителей.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Х.   2. 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могут уходить домой в сопровождении родителей только после того, как предупредят о своем уходе воспитателя или ответственного дежурного.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Х.  3. Самостоятельно уходить из школы  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достижению 14 лет 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заявлению родителей, заверенному директором школы, и только при условии знания учащимся правил дорожного движения и безопасного пути до  дома.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u w:val="single"/>
          <w:lang w:eastAsia="ru-RU"/>
        </w:rPr>
        <w:t>XI. Правила поведения, связанные со спецификой учебного заведения.</w:t>
      </w:r>
    </w:p>
    <w:p w:rsidR="00D14434" w:rsidRPr="00BE3022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XI. 1.  Обу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4434" w:rsidRPr="00BE3022">
        <w:rPr>
          <w:rFonts w:ascii="Times New Roman" w:hAnsi="Times New Roman" w:cs="Times New Roman"/>
          <w:sz w:val="28"/>
          <w:szCs w:val="28"/>
          <w:lang w:eastAsia="ru-RU"/>
        </w:rPr>
        <w:t>щиеся должны неукоснительно соблюдать требования медицинского персонала школы, врача-офтальмолога, носить очки, соблюдать зрительный режим, как на уроках, так и во внеурочное время.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XI. 2 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F26DA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26DA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r w:rsidR="00C11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="00C11D19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посещать положенные им 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коррекционные занятия, выполнять требования специалистов-дефектологов.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XI. 3.  </w:t>
      </w:r>
      <w:proofErr w:type="gramStart"/>
      <w:r w:rsidR="00F26DA4"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F26DA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26DA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следить за состоянием и чистотой своих очков.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XI. 4.  Передвигаться по школе следует по правой стороне, держась на достаточном расстоянии от дверей.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XI.  5.  В школе запрещено бегать, толкаться, совершать прыжки, кидаться предметами, играть в мяч и совершать другие действия, которые могут оказать пагубное воздействие на состояние органов зрения учащихся.</w:t>
      </w:r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XI. 6. </w:t>
      </w:r>
      <w:proofErr w:type="gramStart"/>
      <w:r w:rsidR="00F26DA4"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F26DA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26DA4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щиеся 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могут пользоваться на занятиях дополнительными средст</w:t>
      </w:r>
      <w:r w:rsidR="00C11D19">
        <w:rPr>
          <w:rFonts w:ascii="Times New Roman" w:hAnsi="Times New Roman" w:cs="Times New Roman"/>
          <w:sz w:val="28"/>
          <w:szCs w:val="28"/>
          <w:lang w:eastAsia="ru-RU"/>
        </w:rPr>
        <w:t>вами оптической коррекции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4434" w:rsidRPr="00BE3022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XI. 7. </w:t>
      </w:r>
      <w:proofErr w:type="gramStart"/>
      <w:r w:rsidR="00F26DA4"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="00F26DA4" w:rsidRPr="00BE3022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="00F26D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26DA4" w:rsidRPr="00BE3022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r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пользоваться в учебных целях диктофонами, получив предварительно разрешение у учителя.</w:t>
      </w:r>
      <w:proofErr w:type="gramEnd"/>
    </w:p>
    <w:p w:rsidR="00D14434" w:rsidRDefault="00D1443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3022">
        <w:rPr>
          <w:rFonts w:ascii="Times New Roman" w:hAnsi="Times New Roman" w:cs="Times New Roman"/>
          <w:sz w:val="28"/>
          <w:szCs w:val="28"/>
          <w:lang w:eastAsia="ru-RU"/>
        </w:rPr>
        <w:t>XI. 8. В школе запрещено использ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>овать для игры лазерные указки и др. приборы с яркими вспышками.</w:t>
      </w:r>
    </w:p>
    <w:p w:rsidR="00F26DA4" w:rsidRPr="00F26DA4" w:rsidRDefault="00F26DA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hAnsi="Times New Roman" w:cs="Times New Roman"/>
          <w:sz w:val="28"/>
          <w:szCs w:val="28"/>
          <w:lang w:eastAsia="ru-RU"/>
        </w:rPr>
        <w:t>.9. Все виды трудовой деятельности</w:t>
      </w:r>
      <w:r w:rsidR="00140DE6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школе-интернате могут быть организованы (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 на пришкольном участке, дежурство в столовой</w:t>
      </w:r>
      <w:r w:rsidR="00140DE6">
        <w:rPr>
          <w:rFonts w:ascii="Times New Roman" w:hAnsi="Times New Roman" w:cs="Times New Roman"/>
          <w:sz w:val="28"/>
          <w:szCs w:val="28"/>
          <w:lang w:eastAsia="ru-RU"/>
        </w:rPr>
        <w:t xml:space="preserve"> и т.д.) только с согласия родителей и мед.</w:t>
      </w:r>
      <w:proofErr w:type="gramEnd"/>
      <w:r w:rsidR="00140DE6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6087" w:rsidRPr="00BE3022" w:rsidRDefault="00C06087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087" w:rsidRDefault="00BE3022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Принято на педсовете №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C13E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06087" w:rsidRPr="00BE302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0C13E4" w:rsidRPr="00BE3022" w:rsidRDefault="000C13E4" w:rsidP="00D144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72A" w:rsidRPr="00BE3022" w:rsidRDefault="0096172A" w:rsidP="00D144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172A" w:rsidRPr="00BE3022" w:rsidSect="000C1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A9C"/>
    <w:multiLevelType w:val="multilevel"/>
    <w:tmpl w:val="0FE2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B6947"/>
    <w:multiLevelType w:val="multilevel"/>
    <w:tmpl w:val="E9CE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4434"/>
    <w:rsid w:val="000A5021"/>
    <w:rsid w:val="000C13E4"/>
    <w:rsid w:val="00140DE6"/>
    <w:rsid w:val="0024198F"/>
    <w:rsid w:val="002947E6"/>
    <w:rsid w:val="00425BE5"/>
    <w:rsid w:val="00480932"/>
    <w:rsid w:val="005B4A6E"/>
    <w:rsid w:val="00822776"/>
    <w:rsid w:val="0096172A"/>
    <w:rsid w:val="00997EC1"/>
    <w:rsid w:val="00A0455D"/>
    <w:rsid w:val="00A470BE"/>
    <w:rsid w:val="00BE3022"/>
    <w:rsid w:val="00C06087"/>
    <w:rsid w:val="00C11D19"/>
    <w:rsid w:val="00C81CDA"/>
    <w:rsid w:val="00D14434"/>
    <w:rsid w:val="00E80249"/>
    <w:rsid w:val="00EA07C3"/>
    <w:rsid w:val="00F2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В В</dc:creator>
  <cp:keywords/>
  <dc:description/>
  <cp:lastModifiedBy>Татьяна</cp:lastModifiedBy>
  <cp:revision>11</cp:revision>
  <cp:lastPrinted>2013-12-03T07:22:00Z</cp:lastPrinted>
  <dcterms:created xsi:type="dcterms:W3CDTF">2013-12-01T10:16:00Z</dcterms:created>
  <dcterms:modified xsi:type="dcterms:W3CDTF">2020-11-14T13:17:00Z</dcterms:modified>
</cp:coreProperties>
</file>