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33" w:rsidRDefault="00781A33" w:rsidP="00781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838200"/>
            <wp:effectExtent l="19050" t="0" r="9525" b="0"/>
            <wp:docPr id="7" name="Рисунок 1" descr="превьюjrsl-o-clr-CR 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евьюjrsl-o-clr-CR ч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A33" w:rsidRDefault="00781A33" w:rsidP="00781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1A33" w:rsidRDefault="00781A33" w:rsidP="00781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общеобразовательное учреждение </w:t>
      </w:r>
    </w:p>
    <w:p w:rsidR="00781A33" w:rsidRDefault="00781A33" w:rsidP="00781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Ярославской области </w:t>
      </w:r>
    </w:p>
    <w:p w:rsidR="00781A33" w:rsidRDefault="00781A33" w:rsidP="00781A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Гаврилов-Ямская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781A33" w:rsidRDefault="00781A33" w:rsidP="00781A33">
      <w:pPr>
        <w:spacing w:after="0"/>
        <w:rPr>
          <w:rFonts w:ascii="Times New Roman" w:hAnsi="Times New Roman"/>
          <w:sz w:val="28"/>
          <w:szCs w:val="28"/>
        </w:rPr>
      </w:pPr>
    </w:p>
    <w:p w:rsidR="00781A33" w:rsidRDefault="00781A33" w:rsidP="0078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 </w:t>
      </w:r>
    </w:p>
    <w:p w:rsidR="00781A33" w:rsidRDefault="00781A33" w:rsidP="0078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от 28.08.2019                                                              № 03-02/57</w:t>
      </w:r>
    </w:p>
    <w:p w:rsidR="00781A33" w:rsidRDefault="00781A33" w:rsidP="0078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A33" w:rsidRPr="001C33D2" w:rsidRDefault="00781A33" w:rsidP="00781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7. </w:t>
      </w:r>
      <w:r w:rsidRPr="001C33D2">
        <w:rPr>
          <w:rFonts w:ascii="Times New Roman" w:hAnsi="Times New Roman"/>
          <w:sz w:val="28"/>
          <w:szCs w:val="28"/>
        </w:rPr>
        <w:t>О внесении изменений   и  дополнений</w:t>
      </w:r>
    </w:p>
    <w:p w:rsidR="00781A33" w:rsidRPr="001C33D2" w:rsidRDefault="00781A33" w:rsidP="00781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3D2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 xml:space="preserve">Адаптированную </w:t>
      </w:r>
      <w:r w:rsidRPr="001C33D2">
        <w:rPr>
          <w:rFonts w:ascii="Times New Roman" w:hAnsi="Times New Roman"/>
          <w:sz w:val="28"/>
          <w:szCs w:val="28"/>
        </w:rPr>
        <w:t>Основную образовательную программу</w:t>
      </w:r>
    </w:p>
    <w:p w:rsidR="00781A33" w:rsidRPr="001C33D2" w:rsidRDefault="00781A33" w:rsidP="00781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3D2">
        <w:rPr>
          <w:rFonts w:ascii="Times New Roman" w:hAnsi="Times New Roman"/>
          <w:sz w:val="28"/>
          <w:szCs w:val="28"/>
        </w:rPr>
        <w:t>начального  общего образования</w:t>
      </w:r>
    </w:p>
    <w:p w:rsidR="00781A33" w:rsidRPr="001C33D2" w:rsidRDefault="00781A33" w:rsidP="00781A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33D2">
        <w:rPr>
          <w:rFonts w:ascii="Times New Roman" w:hAnsi="Times New Roman"/>
          <w:sz w:val="28"/>
          <w:szCs w:val="28"/>
        </w:rPr>
        <w:t>ГОУ ЯО «</w:t>
      </w:r>
      <w:proofErr w:type="spellStart"/>
      <w:proofErr w:type="gramStart"/>
      <w:r w:rsidRPr="001C33D2">
        <w:rPr>
          <w:rFonts w:ascii="Times New Roman" w:hAnsi="Times New Roman"/>
          <w:sz w:val="28"/>
          <w:szCs w:val="28"/>
        </w:rPr>
        <w:t>Гаврилов-Ямская</w:t>
      </w:r>
      <w:proofErr w:type="spellEnd"/>
      <w:proofErr w:type="gramEnd"/>
      <w:r w:rsidRPr="001C33D2">
        <w:rPr>
          <w:rFonts w:ascii="Times New Roman" w:hAnsi="Times New Roman"/>
          <w:sz w:val="28"/>
          <w:szCs w:val="28"/>
        </w:rPr>
        <w:t xml:space="preserve"> школа-интернат»</w:t>
      </w:r>
    </w:p>
    <w:p w:rsidR="00781A33" w:rsidRDefault="00781A33" w:rsidP="00781A3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Pr="001C33D2" w:rsidRDefault="00781A33" w:rsidP="00781A33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>На основании Федерального Закона от 29.12.2012 года №273-ФЗ «Об образовании в Российской Федерации», Приказа  Министерства образования и науки Российской Федерации от 31.12.2015 года №1576 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года №373»;  Письма Министерства образования и науки Российской Федерации от 09.10.2017г № ТС-945/08  «О реализации прав граждан на получение образования на родном языке»,   Письма Федеральной службы по надзору в сфере образования и науки  от  09.10.2017 №05-453 и от 24.1-.2017г.№05-475 «О направлении 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81A33" w:rsidRPr="001C33D2" w:rsidRDefault="00781A33" w:rsidP="00781A3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>ПРИКАЗЫВАЮ:</w:t>
      </w:r>
    </w:p>
    <w:p w:rsidR="00781A33" w:rsidRPr="001C33D2" w:rsidRDefault="00781A33" w:rsidP="00781A33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адаптированные </w:t>
      </w:r>
      <w:r w:rsidRPr="001C33D2">
        <w:rPr>
          <w:rFonts w:ascii="Times New Roman" w:hAnsi="Times New Roman" w:cs="Times New Roman"/>
          <w:sz w:val="28"/>
          <w:szCs w:val="28"/>
        </w:rPr>
        <w:t xml:space="preserve">основные общеобразовательные программы начального общего следующие изменения: </w:t>
      </w:r>
    </w:p>
    <w:p w:rsidR="00781A33" w:rsidRPr="001C33D2" w:rsidRDefault="00781A33" w:rsidP="00781A33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1.1. Утвердить  названия предметной  области  по всему тексту основной общеобразовательной программы начального общего образования (далее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3D2">
        <w:rPr>
          <w:rFonts w:ascii="Times New Roman" w:hAnsi="Times New Roman" w:cs="Times New Roman"/>
          <w:sz w:val="28"/>
          <w:szCs w:val="28"/>
        </w:rPr>
        <w:t>ООП НОО) согласно выше перечисленным нормативным документам:</w:t>
      </w:r>
    </w:p>
    <w:p w:rsidR="00781A33" w:rsidRPr="001C33D2" w:rsidRDefault="00781A33" w:rsidP="00781A33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D2">
        <w:rPr>
          <w:rFonts w:ascii="Times New Roman" w:hAnsi="Times New Roman" w:cs="Times New Roman"/>
          <w:sz w:val="28"/>
          <w:szCs w:val="28"/>
        </w:rPr>
        <w:t>«Родной язык и литературное чтение на родном языке»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81A33" w:rsidRPr="001C33D2" w:rsidRDefault="00781A33" w:rsidP="00781A33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</w:t>
      </w:r>
      <w:r w:rsidRPr="001C33D2">
        <w:rPr>
          <w:rFonts w:ascii="Times New Roman" w:hAnsi="Times New Roman" w:cs="Times New Roman"/>
          <w:sz w:val="28"/>
          <w:szCs w:val="28"/>
        </w:rPr>
        <w:t xml:space="preserve"> Родной (русский язык) и Литературное чтение на родном (русском</w:t>
      </w:r>
      <w:r>
        <w:rPr>
          <w:rFonts w:ascii="Times New Roman" w:hAnsi="Times New Roman" w:cs="Times New Roman"/>
          <w:sz w:val="28"/>
          <w:szCs w:val="28"/>
        </w:rPr>
        <w:t>) языке.</w:t>
      </w:r>
    </w:p>
    <w:p w:rsidR="00781A33" w:rsidRPr="001C33D2" w:rsidRDefault="00781A33" w:rsidP="00781A33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1.2. Утвердить изменения в разделах </w:t>
      </w:r>
      <w:r>
        <w:rPr>
          <w:rFonts w:ascii="Times New Roman" w:hAnsi="Times New Roman" w:cs="Times New Roman"/>
          <w:sz w:val="28"/>
          <w:szCs w:val="28"/>
        </w:rPr>
        <w:t xml:space="preserve">АООП НОО согласно приложению </w:t>
      </w:r>
    </w:p>
    <w:p w:rsidR="00781A33" w:rsidRPr="001C33D2" w:rsidRDefault="00781A33" w:rsidP="00781A33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1.3. Утвердить изменения в организационных разделах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3D2">
        <w:rPr>
          <w:rFonts w:ascii="Times New Roman" w:hAnsi="Times New Roman" w:cs="Times New Roman"/>
          <w:sz w:val="28"/>
          <w:szCs w:val="28"/>
        </w:rPr>
        <w:t xml:space="preserve">ООП НОО </w:t>
      </w:r>
    </w:p>
    <w:p w:rsidR="00781A33" w:rsidRPr="001C33D2" w:rsidRDefault="00781A33" w:rsidP="00781A33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(в соответствии с ФГОС), согласно приложению  2 (Учебный план НОО на 2019-2020 </w:t>
      </w:r>
      <w:proofErr w:type="spellStart"/>
      <w:r w:rsidRPr="001C33D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1C33D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1C33D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1C33D2">
        <w:rPr>
          <w:rFonts w:ascii="Times New Roman" w:hAnsi="Times New Roman" w:cs="Times New Roman"/>
          <w:sz w:val="28"/>
          <w:szCs w:val="28"/>
        </w:rPr>
        <w:t xml:space="preserve">) и приложению 3 (Календарный  учебный  график на 2019-2020 </w:t>
      </w:r>
      <w:proofErr w:type="spellStart"/>
      <w:r w:rsidRPr="001C33D2">
        <w:rPr>
          <w:rFonts w:ascii="Times New Roman" w:hAnsi="Times New Roman" w:cs="Times New Roman"/>
          <w:sz w:val="28"/>
          <w:szCs w:val="28"/>
        </w:rPr>
        <w:t>уч.год</w:t>
      </w:r>
      <w:proofErr w:type="spellEnd"/>
      <w:r w:rsidRPr="001C33D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1A33" w:rsidRPr="001C33D2" w:rsidRDefault="00781A33" w:rsidP="00781A33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 сайте школы приказ о внесении изменений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3D2">
        <w:rPr>
          <w:rFonts w:ascii="Times New Roman" w:hAnsi="Times New Roman" w:cs="Times New Roman"/>
          <w:sz w:val="28"/>
          <w:szCs w:val="28"/>
        </w:rPr>
        <w:t>ООП НОО (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1C33D2">
        <w:rPr>
          <w:rFonts w:ascii="Times New Roman" w:hAnsi="Times New Roman" w:cs="Times New Roman"/>
          <w:sz w:val="28"/>
          <w:szCs w:val="28"/>
        </w:rPr>
        <w:t xml:space="preserve">Сидорова М.М.) </w:t>
      </w:r>
    </w:p>
    <w:p w:rsidR="00781A33" w:rsidRPr="001C33D2" w:rsidRDefault="00781A33" w:rsidP="00781A33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33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3D2"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33D2">
        <w:rPr>
          <w:rFonts w:ascii="Times New Roman" w:hAnsi="Times New Roman" w:cs="Times New Roman"/>
          <w:sz w:val="28"/>
          <w:szCs w:val="28"/>
        </w:rPr>
        <w:t>ООП НОО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1C33D2">
        <w:rPr>
          <w:rFonts w:ascii="Times New Roman" w:hAnsi="Times New Roman" w:cs="Times New Roman"/>
          <w:sz w:val="28"/>
          <w:szCs w:val="28"/>
        </w:rPr>
        <w:t>ООП ООО с изменениями возложить на заместителя директора по УВР Клейман Т.В.</w:t>
      </w:r>
    </w:p>
    <w:p w:rsidR="00781A33" w:rsidRPr="001C33D2" w:rsidRDefault="00781A33" w:rsidP="00781A33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33D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1C33D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 </w:t>
      </w:r>
    </w:p>
    <w:p w:rsidR="00781A33" w:rsidRPr="001C33D2" w:rsidRDefault="00781A33" w:rsidP="00781A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Pr="001C33D2" w:rsidRDefault="00781A33" w:rsidP="00781A3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ab/>
      </w:r>
    </w:p>
    <w:p w:rsidR="00781A33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школы-интерната                                         Е.И. Басова</w:t>
      </w:r>
    </w:p>
    <w:p w:rsidR="00781A33" w:rsidRDefault="00781A33" w:rsidP="0078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81A33" w:rsidRDefault="00781A33" w:rsidP="00781A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Сидорова М.М.               _________________    _______________</w:t>
      </w: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Клейман Т.В.                   _________________    _______________</w:t>
      </w: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подпись                               дата</w:t>
      </w: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Default="00781A33" w:rsidP="00781A3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1A33" w:rsidRPr="001C33D2" w:rsidRDefault="00781A33" w:rsidP="00781A33">
      <w:pPr>
        <w:pStyle w:val="Defaul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81A33" w:rsidRPr="001C33D2" w:rsidRDefault="00781A33" w:rsidP="00781A33">
      <w:pPr>
        <w:pStyle w:val="Defaul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>03-02/57</w:t>
      </w:r>
      <w:r w:rsidRPr="001C33D2">
        <w:rPr>
          <w:rFonts w:ascii="Times New Roman" w:hAnsi="Times New Roman" w:cs="Times New Roman"/>
          <w:sz w:val="28"/>
          <w:szCs w:val="28"/>
        </w:rPr>
        <w:t xml:space="preserve"> от 28.08.2019г. </w:t>
      </w:r>
    </w:p>
    <w:p w:rsidR="00781A33" w:rsidRPr="001C33D2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Адаптированную </w:t>
      </w: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Основную образовательную программу начального общего образования  с 01.09.2019 г. в разделы: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«Планируемые результаты освоения </w:t>
      </w:r>
      <w:proofErr w:type="gramStart"/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обучающимися</w:t>
      </w:r>
      <w:proofErr w:type="gramEnd"/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Адаптированной </w:t>
      </w: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Основной образовательной программы начального общего образования» в части Предметных результатов освоения основной образовательной программы начального общего образования 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новыми пунктами следующего содержания: 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hAnsi="Times New Roman" w:cs="Times New Roman"/>
          <w:color w:val="000000"/>
          <w:sz w:val="28"/>
          <w:szCs w:val="28"/>
        </w:rPr>
        <w:t>Предметная область «Родной язык и лите</w:t>
      </w:r>
      <w:r>
        <w:rPr>
          <w:rFonts w:ascii="Times New Roman" w:hAnsi="Times New Roman" w:cs="Times New Roman"/>
          <w:color w:val="000000"/>
          <w:sz w:val="28"/>
          <w:szCs w:val="28"/>
        </w:rPr>
        <w:t>ратурное чтение на родном языке</w:t>
      </w:r>
      <w:r w:rsidRPr="001C33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hAnsi="Times New Roman" w:cs="Times New Roman"/>
          <w:color w:val="000000"/>
          <w:sz w:val="28"/>
          <w:szCs w:val="28"/>
        </w:rPr>
        <w:t>Родной язык: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обогащение активного и потенциального словарного запаса, развитие у </w:t>
      </w:r>
      <w:proofErr w:type="gramStart"/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 владения родным языком в соответствии с нормами устной и письменной речи, правилами речевого этикета;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я успешного решения коммуникативных задач;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чтение на родном языке: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781A33" w:rsidRPr="001C33D2" w:rsidRDefault="00781A33" w:rsidP="00781A33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781A33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>Дополнить новыми пунктами следующего содержания:</w:t>
      </w:r>
    </w:p>
    <w:p w:rsidR="00781A33" w:rsidRPr="001C33D2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>Родной (русский) язык.</w:t>
      </w:r>
    </w:p>
    <w:p w:rsidR="00781A33" w:rsidRPr="001C33D2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Содержание  предмета родной (русский) язык построено  в соответствии с основными закономерностями и </w:t>
      </w:r>
      <w:r w:rsidRPr="001C33D2">
        <w:rPr>
          <w:rFonts w:ascii="Times New Roman" w:hAnsi="Times New Roman" w:cs="Times New Roman"/>
          <w:bCs/>
          <w:sz w:val="28"/>
          <w:szCs w:val="28"/>
        </w:rPr>
        <w:t>этапами речевого развития младшего   школьника</w:t>
      </w:r>
      <w:r w:rsidRPr="001C33D2">
        <w:rPr>
          <w:rFonts w:ascii="Times New Roman" w:hAnsi="Times New Roman" w:cs="Times New Roman"/>
          <w:sz w:val="28"/>
          <w:szCs w:val="28"/>
        </w:rPr>
        <w:t>.</w:t>
      </w:r>
    </w:p>
    <w:p w:rsidR="00781A33" w:rsidRPr="001C33D2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Язык и речь. </w:t>
      </w:r>
    </w:p>
    <w:p w:rsidR="00781A33" w:rsidRPr="001C33D2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 </w:t>
      </w:r>
      <w:r w:rsidRPr="001C33D2">
        <w:rPr>
          <w:rFonts w:ascii="Times New Roman" w:hAnsi="Times New Roman" w:cs="Times New Roman"/>
          <w:sz w:val="28"/>
          <w:szCs w:val="28"/>
        </w:rPr>
        <w:tab/>
        <w:t>Устная и письменная речь (общее представление.) Русский язык - родной язык русского народа.</w:t>
      </w:r>
    </w:p>
    <w:p w:rsidR="00781A33" w:rsidRPr="001C33D2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>Русский алфавит или азбука.</w:t>
      </w:r>
    </w:p>
    <w:p w:rsidR="00781A33" w:rsidRPr="001C33D2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>Значение алфавита. Алфавитный порядок слов. Использование алфавита при работе со словарём.</w:t>
      </w:r>
    </w:p>
    <w:p w:rsidR="00781A33" w:rsidRPr="001C33D2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>Орфография.</w:t>
      </w:r>
    </w:p>
    <w:p w:rsidR="00781A33" w:rsidRPr="001C33D2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>Заглавная буква в именах, отчествах, фамилиях людей, в географических названиях.</w:t>
      </w:r>
    </w:p>
    <w:p w:rsidR="00781A33" w:rsidRPr="001C33D2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>Однозначные и многозначные слов</w:t>
      </w:r>
      <w:proofErr w:type="gramStart"/>
      <w:r w:rsidRPr="001C33D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1C33D2">
        <w:rPr>
          <w:rFonts w:ascii="Times New Roman" w:hAnsi="Times New Roman" w:cs="Times New Roman"/>
          <w:sz w:val="28"/>
          <w:szCs w:val="28"/>
        </w:rPr>
        <w:t>общее представление). Слова, близкие и противоположные по смыслу. Словари русского языка.</w:t>
      </w:r>
    </w:p>
    <w:p w:rsidR="00781A33" w:rsidRPr="001C33D2" w:rsidRDefault="00781A33" w:rsidP="00781A3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чтение на родном (русском</w:t>
      </w:r>
      <w:proofErr w:type="gramStart"/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языке.</w:t>
      </w:r>
    </w:p>
    <w:p w:rsidR="00781A33" w:rsidRPr="001C33D2" w:rsidRDefault="00781A33" w:rsidP="00781A3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 народное творчество.</w:t>
      </w:r>
    </w:p>
    <w:p w:rsidR="00781A33" w:rsidRPr="001C33D2" w:rsidRDefault="00781A33" w:rsidP="00781A33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народная сказка. Анализ текста, его воспроизведение по опорным словам и картинному плану. В.Дал</w:t>
      </w:r>
      <w:proofErr w:type="gramStart"/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ь"</w:t>
      </w:r>
      <w:proofErr w:type="gramEnd"/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Девочка-снегурочка", "Старик -годовик".</w:t>
      </w:r>
    </w:p>
    <w:p w:rsidR="00781A33" w:rsidRPr="001C33D2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Загадки. Лесенки. Особенности  жанров. Отгадывание загадок с опорой на сущностные признаки  предметов. Сочинение загадок.</w:t>
      </w:r>
    </w:p>
    <w:p w:rsidR="00781A33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Русские народные </w:t>
      </w:r>
      <w:proofErr w:type="spellStart"/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81A33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Русская народная сказка  "Петух и собака".</w:t>
      </w:r>
    </w:p>
    <w:p w:rsidR="00781A33" w:rsidRPr="001C33D2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учебный план </w:t>
      </w:r>
      <w:r w:rsidRPr="001C33D2">
        <w:rPr>
          <w:rFonts w:ascii="Times New Roman" w:hAnsi="Times New Roman" w:cs="Times New Roman"/>
          <w:sz w:val="28"/>
          <w:szCs w:val="28"/>
        </w:rPr>
        <w:t xml:space="preserve">  (Приложение к ООП НОО ГОУ ЯО «</w:t>
      </w:r>
      <w:proofErr w:type="spellStart"/>
      <w:proofErr w:type="gramStart"/>
      <w:r w:rsidRPr="001C33D2">
        <w:rPr>
          <w:rFonts w:ascii="Times New Roman" w:hAnsi="Times New Roman" w:cs="Times New Roman"/>
          <w:sz w:val="28"/>
          <w:szCs w:val="28"/>
        </w:rPr>
        <w:t>Гаврилов-Ямская</w:t>
      </w:r>
      <w:proofErr w:type="spellEnd"/>
      <w:proofErr w:type="gramEnd"/>
      <w:r w:rsidRPr="001C33D2">
        <w:rPr>
          <w:rFonts w:ascii="Times New Roman" w:hAnsi="Times New Roman" w:cs="Times New Roman"/>
          <w:sz w:val="28"/>
          <w:szCs w:val="28"/>
        </w:rPr>
        <w:t xml:space="preserve"> школа-интернат», Протокол № 1 от 28.08.2019 года) внести изменения:</w:t>
      </w:r>
    </w:p>
    <w:p w:rsidR="00781A33" w:rsidRDefault="00781A33" w:rsidP="00781A33">
      <w:pPr>
        <w:tabs>
          <w:tab w:val="left" w:pos="36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1)После предмета Литературное чтение включить  предметы: </w:t>
      </w:r>
    </w:p>
    <w:p w:rsidR="00781A33" w:rsidRPr="001C33D2" w:rsidRDefault="00781A33" w:rsidP="00781A33">
      <w:pPr>
        <w:tabs>
          <w:tab w:val="left" w:pos="360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>Родной (русский) язык</w:t>
      </w:r>
    </w:p>
    <w:p w:rsidR="00781A33" w:rsidRPr="001C33D2" w:rsidRDefault="00781A33" w:rsidP="00781A33">
      <w:pPr>
        <w:autoSpaceDE w:val="0"/>
        <w:autoSpaceDN w:val="0"/>
        <w:adjustRightInd w:val="0"/>
        <w:spacing w:after="68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понимание обучающимися того, что  русский  язык представляет собой явление национальной культуры русского человека  и основное средство  общения;</w:t>
      </w:r>
    </w:p>
    <w:p w:rsidR="00781A33" w:rsidRPr="001C33D2" w:rsidRDefault="00781A33" w:rsidP="00781A33">
      <w:pPr>
        <w:autoSpaceDE w:val="0"/>
        <w:autoSpaceDN w:val="0"/>
        <w:adjustRightInd w:val="0"/>
        <w:spacing w:after="68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hAnsi="Times New Roman" w:cs="Times New Roman"/>
          <w:color w:val="000000"/>
          <w:sz w:val="28"/>
          <w:szCs w:val="28"/>
        </w:rPr>
        <w:t>2) сформированность позитивного отношения к правильной устной и письменной речи как показателям общей культуры русского человека;</w:t>
      </w:r>
    </w:p>
    <w:p w:rsidR="00781A33" w:rsidRPr="001C33D2" w:rsidRDefault="00781A33" w:rsidP="00781A33">
      <w:pPr>
        <w:autoSpaceDE w:val="0"/>
        <w:autoSpaceDN w:val="0"/>
        <w:adjustRightInd w:val="0"/>
        <w:spacing w:after="68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hAnsi="Times New Roman" w:cs="Times New Roman"/>
          <w:color w:val="000000"/>
          <w:sz w:val="28"/>
          <w:szCs w:val="28"/>
        </w:rPr>
        <w:t>3) овладение первоначальными представлениями о видах речевой деятельности;</w:t>
      </w:r>
    </w:p>
    <w:p w:rsidR="00781A33" w:rsidRPr="001C33D2" w:rsidRDefault="00781A33" w:rsidP="00781A3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hAnsi="Times New Roman" w:cs="Times New Roman"/>
          <w:color w:val="000000"/>
          <w:sz w:val="28"/>
          <w:szCs w:val="28"/>
        </w:rPr>
        <w:t xml:space="preserve">4)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781A33" w:rsidRPr="001C33D2" w:rsidRDefault="00781A33" w:rsidP="00781A33">
      <w:pPr>
        <w:tabs>
          <w:tab w:val="left" w:pos="3600"/>
        </w:tabs>
        <w:spacing w:line="240" w:lineRule="auto"/>
        <w:ind w:left="-549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C33D2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Литературное чтение на родном (русском) языке</w:t>
      </w:r>
    </w:p>
    <w:p w:rsidR="00781A33" w:rsidRPr="001C33D2" w:rsidRDefault="00781A33" w:rsidP="00781A33">
      <w:pPr>
        <w:autoSpaceDE w:val="0"/>
        <w:autoSpaceDN w:val="0"/>
        <w:adjustRightInd w:val="0"/>
        <w:spacing w:after="7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hAnsi="Times New Roman" w:cs="Times New Roman"/>
          <w:color w:val="000000"/>
          <w:sz w:val="28"/>
          <w:szCs w:val="28"/>
        </w:rPr>
        <w:t xml:space="preserve">1) понимание литературы как явления национальной русской  культуры, средства сохранения и передачи нравственных ценностей и традиций; </w:t>
      </w:r>
    </w:p>
    <w:p w:rsidR="00781A33" w:rsidRPr="001C33D2" w:rsidRDefault="00781A33" w:rsidP="00781A33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hAnsi="Times New Roman" w:cs="Times New Roman"/>
          <w:color w:val="000000"/>
          <w:sz w:val="28"/>
          <w:szCs w:val="28"/>
        </w:rPr>
        <w:t>2) осознание значимости чтения для личного развития; формирование представлений о жанрах устного народного творчества;</w:t>
      </w:r>
    </w:p>
    <w:p w:rsidR="00781A33" w:rsidRPr="001C33D2" w:rsidRDefault="00781A33" w:rsidP="00781A33">
      <w:pPr>
        <w:autoSpaceDE w:val="0"/>
        <w:autoSpaceDN w:val="0"/>
        <w:adjustRightInd w:val="0"/>
        <w:spacing w:after="7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33D2">
        <w:rPr>
          <w:rFonts w:ascii="Times New Roman" w:hAnsi="Times New Roman" w:cs="Times New Roman"/>
          <w:color w:val="000000"/>
          <w:sz w:val="28"/>
          <w:szCs w:val="28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героев. </w:t>
      </w:r>
    </w:p>
    <w:p w:rsidR="00781A33" w:rsidRPr="001C33D2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781A33" w:rsidRPr="001C33D2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Pr="001C33D2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Pr="001C33D2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Pr="001C33D2" w:rsidRDefault="00781A33" w:rsidP="00781A33">
      <w:pPr>
        <w:pStyle w:val="Defaul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781A33" w:rsidRPr="001C33D2" w:rsidRDefault="00781A33" w:rsidP="00781A33">
      <w:pPr>
        <w:pStyle w:val="Defaul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к приказу № </w:t>
      </w:r>
      <w:r>
        <w:rPr>
          <w:rFonts w:ascii="Times New Roman" w:hAnsi="Times New Roman" w:cs="Times New Roman"/>
          <w:sz w:val="28"/>
          <w:szCs w:val="28"/>
        </w:rPr>
        <w:t xml:space="preserve">03-02/57 </w:t>
      </w:r>
      <w:r w:rsidRPr="001C33D2">
        <w:rPr>
          <w:rFonts w:ascii="Times New Roman" w:hAnsi="Times New Roman" w:cs="Times New Roman"/>
          <w:sz w:val="28"/>
          <w:szCs w:val="28"/>
        </w:rPr>
        <w:t xml:space="preserve">от 28.08.2019г. </w:t>
      </w:r>
    </w:p>
    <w:p w:rsidR="00781A33" w:rsidRPr="001C33D2" w:rsidRDefault="00781A33" w:rsidP="00781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Pr="001C33D2" w:rsidRDefault="00781A33" w:rsidP="00781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>Внести изменения в   сетку часов учебного плана Вариант 4.2 на 2019-2020гг.</w:t>
      </w:r>
    </w:p>
    <w:p w:rsidR="00781A33" w:rsidRPr="001C33D2" w:rsidRDefault="00781A33" w:rsidP="00781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2977"/>
        <w:gridCol w:w="567"/>
        <w:gridCol w:w="567"/>
        <w:gridCol w:w="709"/>
        <w:gridCol w:w="850"/>
        <w:gridCol w:w="1134"/>
        <w:gridCol w:w="1418"/>
      </w:tblGrid>
      <w:tr w:rsidR="00781A33" w:rsidRPr="001C33D2" w:rsidTr="00F52E04">
        <w:trPr>
          <w:trHeight w:hRule="exact"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Предметные</w:t>
            </w:r>
          </w:p>
          <w:p w:rsidR="00781A33" w:rsidRPr="001C33D2" w:rsidRDefault="00781A33" w:rsidP="00F52E04">
            <w:pPr>
              <w:pStyle w:val="a4"/>
            </w:pPr>
            <w:r w:rsidRPr="001C33D2"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Учебные предметы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Количество часов в неделю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Всего</w:t>
            </w:r>
          </w:p>
        </w:tc>
      </w:tr>
      <w:tr w:rsidR="00781A33" w:rsidRPr="001C33D2" w:rsidTr="00F52E04">
        <w:trPr>
          <w:trHeight w:hRule="exact" w:val="102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I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II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III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proofErr w:type="spellStart"/>
            <w:proofErr w:type="gramStart"/>
            <w:r w:rsidRPr="001C33D2">
              <w:t>IV</w:t>
            </w:r>
            <w:proofErr w:type="gramEnd"/>
            <w:r w:rsidRPr="001C33D2">
              <w:t>класс</w:t>
            </w:r>
            <w:proofErr w:type="spellEnd"/>
            <w:r w:rsidRPr="001C33D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  <w:lang w:val="en-US"/>
              </w:rPr>
              <w:t>I</w:t>
            </w:r>
            <w:r w:rsidRPr="001C33D2">
              <w:rPr>
                <w:highlight w:val="yellow"/>
              </w:rPr>
              <w:t>V класс доп.</w:t>
            </w:r>
          </w:p>
          <w:p w:rsidR="00781A33" w:rsidRPr="001C33D2" w:rsidRDefault="00781A33" w:rsidP="00F52E04">
            <w:pPr>
              <w:pStyle w:val="a4"/>
            </w:pPr>
            <w:r w:rsidRPr="001C33D2">
              <w:rPr>
                <w:highlight w:val="yellow"/>
              </w:rPr>
              <w:t>2020-2021г.г.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</w:tr>
      <w:tr w:rsidR="00781A33" w:rsidRPr="001C33D2" w:rsidTr="00F52E04">
        <w:trPr>
          <w:trHeight w:hRule="exact" w:val="341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Обязательная часть</w:t>
            </w:r>
          </w:p>
        </w:tc>
      </w:tr>
      <w:tr w:rsidR="00781A33" w:rsidRPr="001C33D2" w:rsidTr="00F52E04">
        <w:trPr>
          <w:trHeight w:hRule="exact" w:val="35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4+1*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23</w:t>
            </w:r>
          </w:p>
        </w:tc>
      </w:tr>
      <w:tr w:rsidR="00781A33" w:rsidRPr="001C33D2" w:rsidTr="00F52E04">
        <w:trPr>
          <w:trHeight w:hRule="exact" w:val="34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Литературное 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19</w:t>
            </w:r>
          </w:p>
        </w:tc>
      </w:tr>
      <w:tr w:rsidR="00781A33" w:rsidRPr="001C33D2" w:rsidTr="00F52E04">
        <w:trPr>
          <w:trHeight w:hRule="exact" w:val="34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6</w:t>
            </w:r>
          </w:p>
        </w:tc>
      </w:tr>
      <w:tr w:rsidR="00781A33" w:rsidRPr="001C33D2" w:rsidTr="00F52E04">
        <w:trPr>
          <w:trHeight w:hRule="exact"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Родной язык и родная литература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Русский родной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0,5ч*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</w:tr>
      <w:tr w:rsidR="00781A33" w:rsidRPr="001C33D2" w:rsidTr="00F52E04">
        <w:trPr>
          <w:trHeight w:hRule="exact" w:val="459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Литературное чтение на русском родном языке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0,5ч*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</w:tr>
      <w:tr w:rsidR="00781A33" w:rsidRPr="001C33D2" w:rsidTr="00F52E04">
        <w:trPr>
          <w:trHeight w:val="9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Математика и информатика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Математика</w:t>
            </w:r>
          </w:p>
          <w:p w:rsidR="00781A33" w:rsidRPr="001C33D2" w:rsidRDefault="00781A33" w:rsidP="00F52E04">
            <w:pPr>
              <w:pStyle w:val="a4"/>
            </w:pPr>
            <w:r w:rsidRPr="001C33D2">
              <w:t xml:space="preserve">Информатика в 4кл- 1ч по выбору, в 4 доп. </w:t>
            </w:r>
            <w:proofErr w:type="spellStart"/>
            <w:r w:rsidRPr="001C33D2">
              <w:t>кл</w:t>
            </w:r>
            <w:proofErr w:type="spellEnd"/>
            <w:r w:rsidRPr="001C33D2">
              <w:t xml:space="preserve"> – интегрировано в технологию.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4+1*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4+1*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4</w:t>
            </w:r>
          </w:p>
          <w:p w:rsidR="00781A33" w:rsidRPr="001C33D2" w:rsidRDefault="00781A33" w:rsidP="00F52E04">
            <w:pPr>
              <w:pStyle w:val="a4"/>
            </w:pPr>
            <w:r w:rsidRPr="001C33D2">
              <w:t>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4</w:t>
            </w:r>
          </w:p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22</w:t>
            </w:r>
          </w:p>
        </w:tc>
      </w:tr>
      <w:tr w:rsidR="00781A33" w:rsidRPr="001C33D2" w:rsidTr="00F52E04">
        <w:trPr>
          <w:trHeight w:hRule="exact" w:val="7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Обществознание и естествознание (окружающий мир)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Окружающий мир (человек, природа, общество)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1+1*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1 +1*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9</w:t>
            </w:r>
          </w:p>
        </w:tc>
      </w:tr>
      <w:tr w:rsidR="00781A33" w:rsidRPr="001C33D2" w:rsidTr="00F52E04">
        <w:trPr>
          <w:trHeight w:hRule="exact" w:val="22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</w:tr>
      <w:tr w:rsidR="00781A33" w:rsidRPr="001C33D2" w:rsidTr="00F52E04">
        <w:trPr>
          <w:trHeight w:hRule="exact" w:val="30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</w:tr>
      <w:tr w:rsidR="00781A33" w:rsidRPr="001C33D2" w:rsidTr="00F52E04">
        <w:trPr>
          <w:trHeight w:hRule="exact" w:val="2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Технология (труд)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</w:tr>
      <w:tr w:rsidR="00781A33" w:rsidRPr="001C33D2" w:rsidTr="00F52E04">
        <w:trPr>
          <w:trHeight w:hRule="exact"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Физическая 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15</w:t>
            </w:r>
          </w:p>
        </w:tc>
      </w:tr>
      <w:tr w:rsidR="00781A33" w:rsidRPr="001C33D2" w:rsidTr="00F52E04">
        <w:trPr>
          <w:trHeight w:hRule="exact" w:val="7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 xml:space="preserve">Основы </w:t>
            </w:r>
            <w:proofErr w:type="spellStart"/>
            <w:r w:rsidRPr="001C33D2">
              <w:t>духовно</w:t>
            </w:r>
            <w:r w:rsidRPr="001C33D2">
              <w:softHyphen/>
              <w:t>нравственной</w:t>
            </w:r>
            <w:proofErr w:type="spellEnd"/>
            <w:r w:rsidRPr="001C33D2">
              <w:t xml:space="preserve"> культуры народов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Основы религиозных культур и светской этики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</w:tr>
      <w:tr w:rsidR="00781A33" w:rsidRPr="001C33D2" w:rsidTr="00F52E04">
        <w:trPr>
          <w:trHeight w:hRule="exact" w:val="34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101</w:t>
            </w:r>
          </w:p>
        </w:tc>
      </w:tr>
      <w:tr w:rsidR="00781A33" w:rsidRPr="001C33D2" w:rsidTr="00F52E04">
        <w:trPr>
          <w:trHeight w:hRule="exact" w:val="5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Часть учебного плана, формируемая участниками образовательного процесса при 5-ти дневной учебной неделе*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 xml:space="preserve">2* ч мат, </w:t>
            </w:r>
            <w:proofErr w:type="spellStart"/>
            <w:r w:rsidRPr="001C33D2">
              <w:t>рус</w:t>
            </w:r>
            <w:proofErr w:type="gramStart"/>
            <w:r w:rsidRPr="001C33D2">
              <w:t>.р</w:t>
            </w:r>
            <w:proofErr w:type="gramEnd"/>
            <w:r w:rsidRPr="001C33D2">
              <w:t>одн.яз</w:t>
            </w:r>
            <w:proofErr w:type="spellEnd"/>
            <w:r w:rsidRPr="001C33D2">
              <w:t xml:space="preserve">, </w:t>
            </w:r>
            <w:proofErr w:type="spellStart"/>
            <w:r w:rsidRPr="001C33D2">
              <w:t>родн.лит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2* на р</w:t>
            </w:r>
            <w:proofErr w:type="gramStart"/>
            <w:r w:rsidRPr="001C33D2">
              <w:t>.я</w:t>
            </w:r>
            <w:proofErr w:type="gramEnd"/>
            <w:r w:rsidRPr="001C33D2">
              <w:t>з и математику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 xml:space="preserve">2* </w:t>
            </w:r>
            <w:proofErr w:type="spellStart"/>
            <w:r w:rsidRPr="001C33D2">
              <w:t>информат</w:t>
            </w:r>
            <w:proofErr w:type="gramStart"/>
            <w:r w:rsidRPr="001C33D2">
              <w:t>,о</w:t>
            </w:r>
            <w:proofErr w:type="gramEnd"/>
            <w:r w:rsidRPr="001C33D2">
              <w:t>кр.мир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 xml:space="preserve">2* </w:t>
            </w:r>
            <w:proofErr w:type="spellStart"/>
            <w:r w:rsidRPr="001C33D2">
              <w:rPr>
                <w:highlight w:val="yellow"/>
              </w:rPr>
              <w:t>окр</w:t>
            </w:r>
            <w:proofErr w:type="gramStart"/>
            <w:r w:rsidRPr="001C33D2">
              <w:rPr>
                <w:highlight w:val="yellow"/>
              </w:rPr>
              <w:t>.м</w:t>
            </w:r>
            <w:proofErr w:type="gramEnd"/>
            <w:r w:rsidRPr="001C33D2">
              <w:rPr>
                <w:highlight w:val="yellow"/>
              </w:rPr>
              <w:t>ир</w:t>
            </w:r>
            <w:proofErr w:type="spellEnd"/>
            <w:r w:rsidRPr="001C33D2">
              <w:rPr>
                <w:highlight w:val="yellow"/>
              </w:rPr>
              <w:t xml:space="preserve"> и </w:t>
            </w:r>
            <w:proofErr w:type="spellStart"/>
            <w:r w:rsidRPr="001C33D2">
              <w:rPr>
                <w:highlight w:val="yellow"/>
              </w:rPr>
              <w:t>родн.яз.родн.лит</w:t>
            </w:r>
            <w:proofErr w:type="spellEnd"/>
          </w:p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</w:p>
        </w:tc>
      </w:tr>
      <w:tr w:rsidR="00781A33" w:rsidRPr="001C33D2" w:rsidTr="00F52E04">
        <w:trPr>
          <w:trHeight w:hRule="exact" w:val="56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 xml:space="preserve">Предельно допустимая недельная нагрузка </w:t>
            </w:r>
            <w:proofErr w:type="gramStart"/>
            <w:r w:rsidRPr="001C33D2">
              <w:t>при</w:t>
            </w:r>
            <w:proofErr w:type="gramEnd"/>
          </w:p>
          <w:p w:rsidR="00781A33" w:rsidRPr="001C33D2" w:rsidRDefault="00781A33" w:rsidP="00F52E04">
            <w:pPr>
              <w:pStyle w:val="a4"/>
            </w:pPr>
            <w:r w:rsidRPr="001C33D2">
              <w:t>5-дневной учебной неделе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113</w:t>
            </w:r>
          </w:p>
        </w:tc>
      </w:tr>
      <w:tr w:rsidR="00781A33" w:rsidRPr="001C33D2" w:rsidTr="00F52E04">
        <w:trPr>
          <w:trHeight w:hRule="exact"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Внеурочная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50</w:t>
            </w:r>
          </w:p>
        </w:tc>
      </w:tr>
      <w:tr w:rsidR="00781A33" w:rsidRPr="001C33D2" w:rsidTr="00F52E04">
        <w:trPr>
          <w:trHeight w:hRule="exact" w:val="34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Коррекционно-развивающая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25</w:t>
            </w:r>
          </w:p>
        </w:tc>
      </w:tr>
      <w:tr w:rsidR="00781A33" w:rsidRPr="001C33D2" w:rsidTr="00F52E04">
        <w:trPr>
          <w:trHeight w:hRule="exact" w:val="34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Ритмика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2,5</w:t>
            </w:r>
          </w:p>
        </w:tc>
      </w:tr>
      <w:tr w:rsidR="00781A33" w:rsidRPr="001C33D2" w:rsidTr="00F52E04">
        <w:trPr>
          <w:trHeight w:hRule="exact"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Адаптивная 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2,5</w:t>
            </w:r>
          </w:p>
        </w:tc>
      </w:tr>
      <w:tr w:rsidR="00781A33" w:rsidRPr="001C33D2" w:rsidTr="00F52E04">
        <w:trPr>
          <w:trHeight w:hRule="exact" w:val="45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Развитие зрительного восприятия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</w:tr>
      <w:tr w:rsidR="00781A33" w:rsidRPr="001C33D2" w:rsidTr="00F52E04">
        <w:trPr>
          <w:trHeight w:hRule="exact" w:val="34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Социально-бытовая ориентировка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2,5</w:t>
            </w:r>
          </w:p>
        </w:tc>
      </w:tr>
      <w:tr w:rsidR="00781A33" w:rsidRPr="001C33D2" w:rsidTr="00F52E04">
        <w:trPr>
          <w:trHeight w:hRule="exact"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Пространственная ориентировка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</w:tr>
      <w:tr w:rsidR="00781A33" w:rsidRPr="001C33D2" w:rsidTr="00F52E04">
        <w:trPr>
          <w:trHeight w:hRule="exact"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Развитие коммуникативной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2,5</w:t>
            </w:r>
          </w:p>
        </w:tc>
      </w:tr>
      <w:tr w:rsidR="00781A33" w:rsidRPr="001C33D2" w:rsidTr="00F52E04">
        <w:trPr>
          <w:trHeight w:hRule="exact"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Индивидуальные коррекционные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</w:tr>
      <w:tr w:rsidR="00781A33" w:rsidRPr="001C33D2" w:rsidTr="00F52E04">
        <w:trPr>
          <w:trHeight w:hRule="exact" w:val="34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Другие направления внеурочной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25</w:t>
            </w:r>
          </w:p>
        </w:tc>
      </w:tr>
      <w:tr w:rsidR="00781A33" w:rsidRPr="001C33D2" w:rsidTr="00F52E04">
        <w:trPr>
          <w:trHeight w:hRule="exact" w:val="34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lastRenderedPageBreak/>
              <w:t>Спортивно-оздоровительное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</w:tr>
      <w:tr w:rsidR="00781A33" w:rsidRPr="001C33D2" w:rsidTr="00F52E04">
        <w:trPr>
          <w:trHeight w:hRule="exact" w:val="34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Духовно-нравственное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</w:tr>
      <w:tr w:rsidR="00781A33" w:rsidRPr="001C33D2" w:rsidTr="00F52E04">
        <w:trPr>
          <w:trHeight w:hRule="exact" w:val="34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Социальное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</w:tr>
      <w:tr w:rsidR="00781A33" w:rsidRPr="001C33D2" w:rsidTr="00F52E04">
        <w:trPr>
          <w:trHeight w:hRule="exact" w:val="341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Общеинтеллектуальное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</w:tr>
      <w:tr w:rsidR="00781A33" w:rsidRPr="001C33D2" w:rsidTr="00F52E04">
        <w:trPr>
          <w:trHeight w:hRule="exact" w:val="346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Общекультурное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5</w:t>
            </w:r>
          </w:p>
        </w:tc>
      </w:tr>
      <w:tr w:rsidR="00781A33" w:rsidRPr="001C33D2" w:rsidTr="00F52E04">
        <w:trPr>
          <w:trHeight w:hRule="exact" w:val="36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  <w:rPr>
                <w:highlight w:val="yellow"/>
              </w:rPr>
            </w:pPr>
            <w:r w:rsidRPr="001C33D2">
              <w:rPr>
                <w:highlight w:val="yellow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1A33" w:rsidRPr="001C33D2" w:rsidRDefault="00781A33" w:rsidP="00F52E04">
            <w:pPr>
              <w:pStyle w:val="a4"/>
            </w:pPr>
            <w:r w:rsidRPr="001C33D2">
              <w:t>161</w:t>
            </w:r>
          </w:p>
        </w:tc>
      </w:tr>
    </w:tbl>
    <w:p w:rsidR="00781A33" w:rsidRPr="001C33D2" w:rsidRDefault="00781A33" w:rsidP="00781A33">
      <w:pPr>
        <w:pStyle w:val="1"/>
        <w:ind w:firstLine="567"/>
        <w:jc w:val="both"/>
        <w:rPr>
          <w:b w:val="0"/>
          <w:sz w:val="28"/>
          <w:szCs w:val="28"/>
        </w:rPr>
      </w:pPr>
    </w:p>
    <w:p w:rsidR="00781A33" w:rsidRPr="001C33D2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3) Для реализации учебного плана в части </w:t>
      </w:r>
      <w:proofErr w:type="gramStart"/>
      <w:r w:rsidRPr="001C33D2"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1C33D2">
        <w:rPr>
          <w:rFonts w:ascii="Times New Roman" w:hAnsi="Times New Roman" w:cs="Times New Roman"/>
          <w:sz w:val="28"/>
          <w:szCs w:val="28"/>
        </w:rPr>
        <w:t xml:space="preserve"> области Родной язык и литературное чтение на родном языке  использовать учебники, которые в списке используемых при реализации    учебного плана для 1-4 классов по Федеральному государственному образовательному стандарту НОО.</w:t>
      </w:r>
    </w:p>
    <w:p w:rsidR="00781A33" w:rsidRPr="001C33D2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>4) Пункт учебного плана дополнить словами:</w:t>
      </w:r>
    </w:p>
    <w:p w:rsidR="00781A33" w:rsidRPr="001C33D2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аттестация по предметам Родной (русский) язык и Литературное чтение на родном  (русском)  языке отметочная. </w:t>
      </w:r>
    </w:p>
    <w:p w:rsidR="00781A33" w:rsidRPr="001C33D2" w:rsidRDefault="00781A33" w:rsidP="00781A33">
      <w:pPr>
        <w:pStyle w:val="Defaul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Pr="001C33D2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Pr="001C33D2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Default="00781A33" w:rsidP="00781A33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Pr="001C33D2" w:rsidRDefault="00781A33" w:rsidP="00781A33">
      <w:pPr>
        <w:pStyle w:val="Defaul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781A33" w:rsidRPr="001C33D2" w:rsidRDefault="00781A33" w:rsidP="00781A33">
      <w:pPr>
        <w:pStyle w:val="Defaul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1C33D2"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Pr="00724574">
        <w:rPr>
          <w:rFonts w:ascii="Times New Roman" w:hAnsi="Times New Roman" w:cs="Times New Roman"/>
          <w:sz w:val="28"/>
          <w:szCs w:val="28"/>
        </w:rPr>
        <w:t>03-02/57</w:t>
      </w:r>
      <w:r w:rsidRPr="001C33D2">
        <w:rPr>
          <w:rFonts w:ascii="Times New Roman" w:hAnsi="Times New Roman" w:cs="Times New Roman"/>
          <w:sz w:val="28"/>
          <w:szCs w:val="28"/>
        </w:rPr>
        <w:t xml:space="preserve"> от 28.09.2019г. </w:t>
      </w:r>
    </w:p>
    <w:p w:rsidR="00781A33" w:rsidRPr="001C33D2" w:rsidRDefault="00781A33" w:rsidP="00781A3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33D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81A33" w:rsidRPr="001C33D2" w:rsidRDefault="00781A33" w:rsidP="00781A3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33D2">
        <w:rPr>
          <w:rFonts w:ascii="Times New Roman" w:hAnsi="Times New Roman" w:cs="Times New Roman"/>
          <w:bCs/>
          <w:sz w:val="28"/>
          <w:szCs w:val="28"/>
        </w:rPr>
        <w:t>Календарный учебный график</w:t>
      </w:r>
    </w:p>
    <w:p w:rsidR="00781A33" w:rsidRPr="001C33D2" w:rsidRDefault="00781A33" w:rsidP="00781A3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C33D2">
        <w:rPr>
          <w:rFonts w:ascii="Times New Roman" w:hAnsi="Times New Roman" w:cs="Times New Roman"/>
          <w:bCs/>
          <w:sz w:val="28"/>
          <w:szCs w:val="28"/>
        </w:rPr>
        <w:t>на 2019-2020учебный год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4574">
        <w:rPr>
          <w:rFonts w:ascii="Times New Roman" w:hAnsi="Times New Roman" w:cs="Times New Roman"/>
          <w:bCs/>
          <w:sz w:val="28"/>
          <w:szCs w:val="28"/>
        </w:rPr>
        <w:t>уровень начального общего образования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1A33" w:rsidRPr="00724574" w:rsidRDefault="00781A33" w:rsidP="00781A33">
      <w:pPr>
        <w:pStyle w:val="a5"/>
        <w:numPr>
          <w:ilvl w:val="0"/>
          <w:numId w:val="1"/>
        </w:numPr>
        <w:spacing w:before="0" w:beforeAutospacing="0" w:after="0" w:afterAutospacing="0"/>
        <w:ind w:left="-284" w:firstLine="567"/>
        <w:contextualSpacing/>
        <w:jc w:val="both"/>
        <w:rPr>
          <w:sz w:val="28"/>
          <w:szCs w:val="28"/>
        </w:rPr>
      </w:pPr>
      <w:r w:rsidRPr="00724574">
        <w:rPr>
          <w:sz w:val="28"/>
          <w:szCs w:val="28"/>
        </w:rPr>
        <w:t>Продолжительность учебного года в ГОУ ЯО «</w:t>
      </w:r>
      <w:proofErr w:type="spellStart"/>
      <w:proofErr w:type="gramStart"/>
      <w:r w:rsidRPr="00724574">
        <w:rPr>
          <w:sz w:val="28"/>
          <w:szCs w:val="28"/>
        </w:rPr>
        <w:t>Гаврилов-Ямская</w:t>
      </w:r>
      <w:proofErr w:type="spellEnd"/>
      <w:proofErr w:type="gramEnd"/>
      <w:r w:rsidRPr="00724574">
        <w:rPr>
          <w:sz w:val="28"/>
          <w:szCs w:val="28"/>
        </w:rPr>
        <w:t xml:space="preserve"> школа-интернат»</w:t>
      </w:r>
    </w:p>
    <w:p w:rsidR="00781A33" w:rsidRPr="00724574" w:rsidRDefault="00781A33" w:rsidP="00781A3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4574">
        <w:rPr>
          <w:sz w:val="28"/>
          <w:szCs w:val="28"/>
        </w:rPr>
        <w:t>-начало учебного года 01.09.2019г.</w:t>
      </w:r>
    </w:p>
    <w:p w:rsidR="00781A33" w:rsidRPr="00724574" w:rsidRDefault="00781A33" w:rsidP="00781A3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4574">
        <w:rPr>
          <w:sz w:val="28"/>
          <w:szCs w:val="28"/>
        </w:rPr>
        <w:t>-продолжительность учебного года в 1-х классах – 33 недели</w:t>
      </w:r>
    </w:p>
    <w:p w:rsidR="00781A33" w:rsidRPr="00724574" w:rsidRDefault="00781A33" w:rsidP="00781A33">
      <w:pPr>
        <w:pStyle w:val="a5"/>
        <w:spacing w:before="0" w:beforeAutospacing="0" w:after="0" w:afterAutospacing="0"/>
        <w:ind w:left="1505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724574">
        <w:rPr>
          <w:sz w:val="28"/>
          <w:szCs w:val="28"/>
        </w:rPr>
        <w:t xml:space="preserve">во 2-4 классах  – 34 недели                                                     </w:t>
      </w:r>
    </w:p>
    <w:p w:rsidR="00781A33" w:rsidRPr="00724574" w:rsidRDefault="00781A33" w:rsidP="00781A3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Учебно-воспитательный процесс организовать в соответствии с годовым календарным учебным планом, режимом дня, рабочим графиком школы-интерната на 2019-2020 учебный год для обучающихся 1-10 классов установить пятидневную учебную неделю.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Режим дня: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Ind w:w="-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663"/>
        <w:gridCol w:w="1559"/>
        <w:gridCol w:w="1560"/>
      </w:tblGrid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Режимные моменты 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суток (час.)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I-IV классы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V-X классы 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7.00 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Зарядка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7.05-7.20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7.05-7.20 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Уборка спален, утренний туалет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7.20-7.40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7.20-7.40 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7.40-8.00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7.40-8.00 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8.00-8.25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>8.00-8.25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занятия *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8.30-14.40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8.30-12.40 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час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12.50-13.30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12.50-13.30 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Учебные занятия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12.20-14.40 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13.30-14.00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13.30-14.00 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Дневной сон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14.00-15.50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15.50-16.00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>15.50-16.00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Прогулка, общественно полезный труд на воздухе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14.30-16.00 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Самоподготовка **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16.00-17.00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16.00-18.00 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Внеклассные занятия, прогулка, свободное время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17.00-19.00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18.00-19.30 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19.00-19.30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19.00-19.30 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Свободное время, прогулка, уход </w:t>
            </w:r>
          </w:p>
          <w:p w:rsidR="00781A33" w:rsidRPr="00724574" w:rsidRDefault="00781A33" w:rsidP="00F52E04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одеждой, вечерний туалет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19.30-20.30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20.00-22.00 </w:t>
            </w:r>
          </w:p>
        </w:tc>
      </w:tr>
      <w:tr w:rsidR="00781A33" w:rsidRPr="00724574" w:rsidTr="00F52E04">
        <w:trPr>
          <w:tblCellSpacing w:w="15" w:type="dxa"/>
        </w:trPr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 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20.30-7.00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81A33" w:rsidRPr="00724574" w:rsidRDefault="00781A33" w:rsidP="00F52E0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5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22.00-7.00 </w:t>
            </w:r>
          </w:p>
        </w:tc>
      </w:tr>
    </w:tbl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724574">
        <w:rPr>
          <w:rFonts w:ascii="Times New Roman" w:eastAsia="Times New Roman" w:hAnsi="Times New Roman" w:cs="Times New Roman"/>
          <w:sz w:val="28"/>
          <w:szCs w:val="28"/>
        </w:rPr>
        <w:t xml:space="preserve"> второй завтрак проводится после второго урока;</w:t>
      </w:r>
      <w:r w:rsidRPr="00724574">
        <w:rPr>
          <w:rFonts w:ascii="Times New Roman" w:eastAsia="Times New Roman" w:hAnsi="Times New Roman" w:cs="Times New Roman"/>
          <w:sz w:val="28"/>
          <w:szCs w:val="28"/>
        </w:rPr>
        <w:br/>
        <w:t>коррекционные занятия могут проводиться во время учебных занятий и во время, отведенное на самоподготовку.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3.   </w:t>
      </w:r>
      <w:r w:rsidRPr="00724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Уроки проводятся только согласно расписанию, утвержденному директором школы.</w:t>
      </w:r>
      <w:r w:rsidRPr="00724574">
        <w:rPr>
          <w:rFonts w:ascii="Times New Roman" w:hAnsi="Times New Roman" w:cs="Times New Roman"/>
          <w:sz w:val="28"/>
          <w:szCs w:val="28"/>
        </w:rPr>
        <w:t> 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 xml:space="preserve">Подавать предварительный звонок за 5 минут на первый урок  - 08 час. 25 мин. После предварительного звонка ученики и учителя готовятся к уроку в учебном кабинете. 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 xml:space="preserve">Начало занятий – 08 час. 30 мин. 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Учителя-предметники проводят с </w:t>
      </w:r>
      <w:proofErr w:type="gramStart"/>
      <w:r w:rsidRPr="00724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обучающимися</w:t>
      </w:r>
      <w:proofErr w:type="gramEnd"/>
      <w:r w:rsidRPr="00724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каждом уроке гимнастику для глаз и физкультминутку.</w:t>
      </w:r>
      <w:r w:rsidRPr="0072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574">
        <w:rPr>
          <w:rFonts w:ascii="Times New Roman" w:eastAsia="Times New Roman" w:hAnsi="Times New Roman" w:cs="Times New Roman"/>
          <w:iCs/>
          <w:sz w:val="28"/>
          <w:szCs w:val="28"/>
        </w:rPr>
        <w:t>Между основными и дополнительными занятиями включён перерыв на второй завтрак, обед и отдых.</w:t>
      </w:r>
      <w:r w:rsidRPr="007245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 xml:space="preserve">Звонки подаются согласно расписанию. 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По окончании урока учитель и ученики выходят из кабинета.</w:t>
      </w:r>
      <w:r w:rsidRPr="00724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4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уроке ученикам запрещается пользоваться мобильным телефоном, другими техническими средствами, не предусмотренными учебным процессом.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 xml:space="preserve"> Классные руководители и учителя дежурят во время перемен по этажам и обеспечивают дисциплину учеников, а также несут ответственность за поведение детей на всех переменах.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4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Причину отсутствия учащихся на уроках обязан выяснить классный руководитель в день их отсутствия. После отсутствия ученик допускается до уроков только при наличии оправдательного документа (1-2 дня  - объяснительная  от родителей, </w:t>
      </w:r>
      <w:proofErr w:type="gramStart"/>
      <w:r w:rsidRPr="00724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 и более дней</w:t>
      </w:r>
      <w:proofErr w:type="gramEnd"/>
      <w:r w:rsidRPr="00724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-  справка от врача). 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4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Сведения об отсутствующих и причины отсутствия классный руководитель сообщает заместителю директора по учебно-воспитательной работе.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574">
        <w:rPr>
          <w:rFonts w:ascii="Times New Roman" w:eastAsia="Times New Roman" w:hAnsi="Times New Roman" w:cs="Times New Roman"/>
          <w:color w:val="000000"/>
          <w:sz w:val="28"/>
          <w:szCs w:val="28"/>
        </w:rPr>
        <w:t>Не реже одного раза в четверть классный руководитель проводит классные родительские собрания, тематика которых составляется на учебный год.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72457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245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учебников обеспечивает классный руководитель. 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574">
        <w:rPr>
          <w:rFonts w:ascii="Times New Roman" w:eastAsia="Times New Roman" w:hAnsi="Times New Roman" w:cs="Times New Roman"/>
          <w:sz w:val="28"/>
          <w:szCs w:val="28"/>
        </w:rPr>
        <w:t>В предметных кабинетах химии, физики, информатики, технологии необходимо иметь журналы по технике безопасности, которые должны своевременно заполняться.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574">
        <w:rPr>
          <w:rFonts w:ascii="Times New Roman" w:eastAsia="Times New Roman" w:hAnsi="Times New Roman" w:cs="Times New Roman"/>
          <w:sz w:val="28"/>
          <w:szCs w:val="28"/>
        </w:rPr>
        <w:t>Предметный кабинет должен быть оформлен в соответствии с методическими, санитарно-гигиеническими и эстетическими требованиями.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4.Расписание звонков: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1 урок 8.30 - 9.10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урок  9.2</w:t>
      </w:r>
      <w:r w:rsidRPr="00724574">
        <w:rPr>
          <w:rFonts w:ascii="Times New Roman" w:hAnsi="Times New Roman" w:cs="Times New Roman"/>
          <w:sz w:val="28"/>
          <w:szCs w:val="28"/>
        </w:rPr>
        <w:t>0 – 10.00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3 урок 10.20 – 11.00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4 урок 11.10 – 11.50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5 урок  12.00 -  12.40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6 урок 12.50 – 13.30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lastRenderedPageBreak/>
        <w:t>7 урок 14.00 – 14.40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8 урок 14.50 - 15.15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9 урок 15.25 – 15.50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10 урок 16.00 – 16.25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11 урок 16.35 – 17.00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12 урок 17.10 – 17.30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13 урок 17.40 – 18.05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574">
        <w:rPr>
          <w:rFonts w:ascii="Times New Roman" w:eastAsia="Times New Roman" w:hAnsi="Times New Roman" w:cs="Times New Roman"/>
          <w:sz w:val="28"/>
          <w:szCs w:val="28"/>
        </w:rPr>
        <w:t>   В расписание вводится динамическая пауза, которая проводится  6-м уроком воспитателями или учителем физкультуры. На динамической паузе проводятся подвижные игры, которые разрабатывают воспитатели, учитель физкультуры, согласно показаниям врача школы-интерната.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24574">
        <w:rPr>
          <w:rFonts w:ascii="Times New Roman" w:eastAsia="Times New Roman" w:hAnsi="Times New Roman" w:cs="Times New Roman"/>
          <w:sz w:val="28"/>
          <w:szCs w:val="28"/>
        </w:rPr>
        <w:t xml:space="preserve">Количество календарных каникулярных дней в период учёбы составляет 30 дней. </w:t>
      </w:r>
      <w:r w:rsidRPr="00724574">
        <w:rPr>
          <w:rFonts w:ascii="Times New Roman" w:hAnsi="Times New Roman" w:cs="Times New Roman"/>
          <w:sz w:val="28"/>
          <w:szCs w:val="28"/>
        </w:rPr>
        <w:t>Сроки каникул, согласно утверждённому календарному графику на 2019-2020 учебный год.</w:t>
      </w:r>
      <w:r w:rsidRPr="007245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Время каникул – рабочее время сотрудников школы.</w:t>
      </w:r>
    </w:p>
    <w:p w:rsidR="00781A33" w:rsidRPr="00724574" w:rsidRDefault="00781A33" w:rsidP="00781A3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>5.Каникулы на 2019 – 2020 учебный год: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574"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 w:rsidRPr="00724574">
        <w:rPr>
          <w:rFonts w:ascii="Times New Roman" w:hAnsi="Times New Roman" w:cs="Times New Roman"/>
          <w:sz w:val="28"/>
          <w:szCs w:val="28"/>
        </w:rPr>
        <w:t xml:space="preserve">   –   с 28.10. по 03.11.2019 года  включительно  - 8 дней,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574"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 w:rsidRPr="00724574">
        <w:rPr>
          <w:rFonts w:ascii="Times New Roman" w:hAnsi="Times New Roman" w:cs="Times New Roman"/>
          <w:sz w:val="28"/>
          <w:szCs w:val="28"/>
        </w:rPr>
        <w:t xml:space="preserve">    –    с 30.12.2019 по  12.01.2020 года включительно  - 14 дней,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574">
        <w:rPr>
          <w:rFonts w:ascii="Times New Roman" w:hAnsi="Times New Roman" w:cs="Times New Roman"/>
          <w:sz w:val="28"/>
          <w:szCs w:val="28"/>
        </w:rPr>
        <w:t>дополнительные</w:t>
      </w:r>
      <w:proofErr w:type="gramEnd"/>
      <w:r w:rsidRPr="00724574">
        <w:rPr>
          <w:rFonts w:ascii="Times New Roman" w:hAnsi="Times New Roman" w:cs="Times New Roman"/>
          <w:sz w:val="28"/>
          <w:szCs w:val="28"/>
        </w:rPr>
        <w:t xml:space="preserve"> – с 24.02. по 01.03.2020 года включительно – 7 дней,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574">
        <w:rPr>
          <w:rFonts w:ascii="Times New Roman" w:hAnsi="Times New Roman" w:cs="Times New Roman"/>
          <w:sz w:val="28"/>
          <w:szCs w:val="28"/>
        </w:rPr>
        <w:t>весенние</w:t>
      </w:r>
      <w:proofErr w:type="gramEnd"/>
      <w:r w:rsidRPr="00724574">
        <w:rPr>
          <w:rFonts w:ascii="Times New Roman" w:hAnsi="Times New Roman" w:cs="Times New Roman"/>
          <w:sz w:val="28"/>
          <w:szCs w:val="28"/>
        </w:rPr>
        <w:t xml:space="preserve">  – с  23.03.  по  31.03.2020 года включительно - 9 дней,</w:t>
      </w:r>
    </w:p>
    <w:p w:rsidR="00781A33" w:rsidRPr="00724574" w:rsidRDefault="00781A33" w:rsidP="00781A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574">
        <w:rPr>
          <w:rFonts w:ascii="Times New Roman" w:hAnsi="Times New Roman" w:cs="Times New Roman"/>
          <w:sz w:val="28"/>
          <w:szCs w:val="28"/>
        </w:rPr>
        <w:t>летние</w:t>
      </w:r>
      <w:proofErr w:type="gramEnd"/>
      <w:r w:rsidRPr="00724574">
        <w:rPr>
          <w:rFonts w:ascii="Times New Roman" w:hAnsi="Times New Roman" w:cs="Times New Roman"/>
          <w:sz w:val="28"/>
          <w:szCs w:val="28"/>
        </w:rPr>
        <w:t xml:space="preserve">     –     с 01.06.  по 31.08.2020 года  - 92 дня.</w:t>
      </w:r>
    </w:p>
    <w:p w:rsidR="00781A33" w:rsidRPr="00724574" w:rsidRDefault="00781A33" w:rsidP="00781A3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4574">
        <w:rPr>
          <w:sz w:val="28"/>
          <w:szCs w:val="28"/>
        </w:rPr>
        <w:t>6.Регламентирование образовательного процесса на неделю</w:t>
      </w:r>
    </w:p>
    <w:p w:rsidR="00781A33" w:rsidRPr="00724574" w:rsidRDefault="00781A33" w:rsidP="00781A3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4574">
        <w:rPr>
          <w:sz w:val="28"/>
          <w:szCs w:val="28"/>
        </w:rPr>
        <w:t>Продолжительность рабочей недели: пятидневная рабочая неделя 1-4 классы.</w:t>
      </w:r>
    </w:p>
    <w:p w:rsidR="00781A33" w:rsidRPr="00724574" w:rsidRDefault="00781A33" w:rsidP="00781A3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4574">
        <w:rPr>
          <w:sz w:val="28"/>
          <w:szCs w:val="28"/>
        </w:rPr>
        <w:t>7.Регламентирование образовательного процесса на день</w:t>
      </w:r>
    </w:p>
    <w:p w:rsidR="00781A33" w:rsidRPr="00724574" w:rsidRDefault="00781A33" w:rsidP="00781A3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4574">
        <w:rPr>
          <w:sz w:val="28"/>
          <w:szCs w:val="28"/>
        </w:rPr>
        <w:t>Сменность: школа-интернат  работает в первую смену.</w:t>
      </w:r>
    </w:p>
    <w:p w:rsidR="00781A33" w:rsidRPr="00724574" w:rsidRDefault="00781A33" w:rsidP="00781A3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4574">
        <w:rPr>
          <w:sz w:val="28"/>
          <w:szCs w:val="28"/>
        </w:rPr>
        <w:t xml:space="preserve">В первом полугодии в 1 классах используется «ступенчатый» режим обучения:  </w:t>
      </w:r>
    </w:p>
    <w:p w:rsidR="00781A33" w:rsidRPr="00724574" w:rsidRDefault="00781A33" w:rsidP="00781A3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4574">
        <w:rPr>
          <w:sz w:val="28"/>
          <w:szCs w:val="28"/>
        </w:rPr>
        <w:t xml:space="preserve">в сентябре-октябре – 3 урока по 35 минут каждый; </w:t>
      </w:r>
    </w:p>
    <w:p w:rsidR="00781A33" w:rsidRPr="00724574" w:rsidRDefault="00781A33" w:rsidP="00781A3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4574">
        <w:rPr>
          <w:sz w:val="28"/>
          <w:szCs w:val="28"/>
        </w:rPr>
        <w:t>в ноябре-декабре – 4 урока по 35 минут каждый;</w:t>
      </w:r>
    </w:p>
    <w:p w:rsidR="00781A33" w:rsidRPr="00724574" w:rsidRDefault="00781A33" w:rsidP="00781A3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4574">
        <w:rPr>
          <w:sz w:val="28"/>
          <w:szCs w:val="28"/>
        </w:rPr>
        <w:t>в январе-мае – 4 урока по 40 минут каждый;</w:t>
      </w:r>
    </w:p>
    <w:p w:rsidR="00781A33" w:rsidRPr="00724574" w:rsidRDefault="00781A33" w:rsidP="00781A3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4574">
        <w:rPr>
          <w:sz w:val="28"/>
          <w:szCs w:val="28"/>
        </w:rPr>
        <w:t>Во 2-4  классах – 40 минут.</w:t>
      </w:r>
    </w:p>
    <w:p w:rsidR="00781A33" w:rsidRPr="00724574" w:rsidRDefault="00781A33" w:rsidP="00781A33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24574">
        <w:rPr>
          <w:sz w:val="28"/>
          <w:szCs w:val="28"/>
        </w:rPr>
        <w:t>8.Организация промежуточной и итоговой аттестации</w:t>
      </w:r>
    </w:p>
    <w:p w:rsidR="00781A33" w:rsidRPr="00724574" w:rsidRDefault="00781A33" w:rsidP="00781A3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 xml:space="preserve"> Годовая промежуточная аттестация  во 2-4-х, классах проводится в рамках Аттестация по предметам  образовательной области Родной язык и литературное чтение на родном языке  отметочная.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57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81A33" w:rsidRPr="00724574" w:rsidRDefault="00781A33" w:rsidP="00781A3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A33" w:rsidRPr="00724574" w:rsidRDefault="00781A33" w:rsidP="00781A33">
      <w:pPr>
        <w:pStyle w:val="Defaul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81A33" w:rsidRPr="00724574" w:rsidRDefault="00781A33" w:rsidP="00781A33">
      <w:pPr>
        <w:pStyle w:val="Defaul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81A33" w:rsidRPr="00724574" w:rsidRDefault="00781A33" w:rsidP="00781A33">
      <w:pPr>
        <w:pStyle w:val="Defaul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81A33" w:rsidRPr="00724574" w:rsidRDefault="00781A33" w:rsidP="00781A33">
      <w:pPr>
        <w:pStyle w:val="Defaul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81A33" w:rsidRPr="00724574" w:rsidRDefault="00781A33" w:rsidP="00781A33">
      <w:pPr>
        <w:pStyle w:val="Defaul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781A33" w:rsidRPr="00724574" w:rsidRDefault="00781A33" w:rsidP="00781A33">
      <w:pPr>
        <w:pStyle w:val="Defaul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C7B78" w:rsidRDefault="004C7B78"/>
    <w:sectPr w:rsidR="004C7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277"/>
    <w:multiLevelType w:val="hybridMultilevel"/>
    <w:tmpl w:val="DF54440C"/>
    <w:lvl w:ilvl="0" w:tplc="084EFF6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81A33"/>
    <w:rsid w:val="004C7B78"/>
    <w:rsid w:val="0078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81A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1A33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781A3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81A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No Spacing"/>
    <w:uiPriority w:val="1"/>
    <w:qFormat/>
    <w:rsid w:val="00781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6"/>
    <w:uiPriority w:val="99"/>
    <w:unhideWhenUsed/>
    <w:rsid w:val="0078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781A3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1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1A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2397</Words>
  <Characters>13665</Characters>
  <Application>Microsoft Office Word</Application>
  <DocSecurity>0</DocSecurity>
  <Lines>113</Lines>
  <Paragraphs>32</Paragraphs>
  <ScaleCrop>false</ScaleCrop>
  <Company/>
  <LinksUpToDate>false</LinksUpToDate>
  <CharactersWithSpaces>16030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2021-01-11T08:37:00Z</dcterms:created>
  <dcterms:modified xsi:type="dcterms:W3CDTF">2021-01-11T08:38:00Z</dcterms:modified>
</cp:coreProperties>
</file>