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FE" w:rsidRDefault="00E539FE" w:rsidP="00E5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838200"/>
            <wp:effectExtent l="19050" t="0" r="9525" b="0"/>
            <wp:docPr id="9" name="Рисунок 1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FE" w:rsidRDefault="00E539FE" w:rsidP="00E5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FE" w:rsidRDefault="00E539FE" w:rsidP="00E5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общеобразовательное учреждение </w:t>
      </w:r>
    </w:p>
    <w:p w:rsidR="00E539FE" w:rsidRDefault="00E539FE" w:rsidP="00E5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Ярославской области </w:t>
      </w:r>
    </w:p>
    <w:p w:rsidR="00E539FE" w:rsidRDefault="00E539FE" w:rsidP="00E53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Гаврилов-Ямская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школа-интернат»</w:t>
      </w:r>
    </w:p>
    <w:p w:rsidR="00E539FE" w:rsidRDefault="00E539FE" w:rsidP="00E539FE">
      <w:pPr>
        <w:spacing w:after="0"/>
        <w:rPr>
          <w:rFonts w:ascii="Times New Roman" w:hAnsi="Times New Roman"/>
          <w:sz w:val="28"/>
          <w:szCs w:val="28"/>
        </w:rPr>
      </w:pPr>
    </w:p>
    <w:p w:rsidR="00E539FE" w:rsidRDefault="00E539FE" w:rsidP="00E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 </w:t>
      </w:r>
    </w:p>
    <w:p w:rsidR="00E539FE" w:rsidRDefault="00E539FE" w:rsidP="00E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FE" w:rsidRDefault="00E539FE" w:rsidP="00E5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28.08.2019                                                              № 03-02/57</w:t>
      </w:r>
    </w:p>
    <w:p w:rsidR="00E539FE" w:rsidRDefault="00E539FE" w:rsidP="00E5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9FE" w:rsidRPr="00A67252" w:rsidRDefault="00E539FE" w:rsidP="00E53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8. </w:t>
      </w:r>
      <w:r w:rsidRPr="00A67252">
        <w:rPr>
          <w:rFonts w:ascii="Times New Roman" w:hAnsi="Times New Roman"/>
          <w:sz w:val="28"/>
          <w:szCs w:val="28"/>
        </w:rPr>
        <w:t xml:space="preserve">О внесении изменений   и  дополнений </w:t>
      </w:r>
    </w:p>
    <w:p w:rsidR="00E539FE" w:rsidRPr="00A67252" w:rsidRDefault="00E539FE" w:rsidP="00E53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25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Адаптированную </w:t>
      </w:r>
      <w:r w:rsidRPr="00A67252">
        <w:rPr>
          <w:rFonts w:ascii="Times New Roman" w:hAnsi="Times New Roman"/>
          <w:sz w:val="28"/>
          <w:szCs w:val="28"/>
        </w:rPr>
        <w:t xml:space="preserve"> Основную образовательную программу</w:t>
      </w:r>
    </w:p>
    <w:p w:rsidR="00E539FE" w:rsidRPr="00A67252" w:rsidRDefault="00E539FE" w:rsidP="00E53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252">
        <w:rPr>
          <w:rFonts w:ascii="Times New Roman" w:hAnsi="Times New Roman"/>
          <w:sz w:val="28"/>
          <w:szCs w:val="28"/>
        </w:rPr>
        <w:t xml:space="preserve">основного  общего образования   ГОУ ЯО </w:t>
      </w:r>
    </w:p>
    <w:p w:rsidR="00E539FE" w:rsidRDefault="00E539FE" w:rsidP="00E53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252">
        <w:rPr>
          <w:rFonts w:ascii="Times New Roman" w:hAnsi="Times New Roman"/>
          <w:sz w:val="28"/>
          <w:szCs w:val="28"/>
        </w:rPr>
        <w:t>«</w:t>
      </w:r>
      <w:proofErr w:type="gramStart"/>
      <w:r w:rsidRPr="00A67252">
        <w:rPr>
          <w:rFonts w:ascii="Times New Roman" w:hAnsi="Times New Roman"/>
          <w:sz w:val="28"/>
          <w:szCs w:val="28"/>
        </w:rPr>
        <w:t>Гаврилов-Ямская</w:t>
      </w:r>
      <w:proofErr w:type="gramEnd"/>
      <w:r w:rsidRPr="00A67252">
        <w:rPr>
          <w:rFonts w:ascii="Times New Roman" w:hAnsi="Times New Roman"/>
          <w:sz w:val="28"/>
          <w:szCs w:val="28"/>
        </w:rPr>
        <w:t xml:space="preserve"> школа-интернат»</w:t>
      </w:r>
    </w:p>
    <w:p w:rsidR="00E539FE" w:rsidRPr="00A67252" w:rsidRDefault="00E539FE" w:rsidP="00E53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9FE" w:rsidRPr="00A67252" w:rsidRDefault="00E539FE" w:rsidP="00E539FE">
      <w:pPr>
        <w:pStyle w:val="Defaul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252">
        <w:rPr>
          <w:rFonts w:ascii="Times New Roman" w:hAnsi="Times New Roman" w:cs="Times New Roman"/>
          <w:sz w:val="28"/>
          <w:szCs w:val="28"/>
        </w:rPr>
        <w:t>На основании Федерального Закона от 29.12.2012 года №273-ФЗ «Об образовании в Российской Федерации», Приказа Министерства образования и науки РФ № 1577 от 31.12.2015 года «О внесении изменений в федеральный государственный образовательный стандарт основного общего образования»,  Письма Министерства образования и науки Российской Федерации от 09.10.2017г. № ТС-945/08  «О реализации прав граждан на получение образования на родном языке»,   Письма Федеральной службы по</w:t>
      </w:r>
      <w:proofErr w:type="gramEnd"/>
      <w:r w:rsidRPr="00A67252">
        <w:rPr>
          <w:rFonts w:ascii="Times New Roman" w:hAnsi="Times New Roman" w:cs="Times New Roman"/>
          <w:sz w:val="28"/>
          <w:szCs w:val="28"/>
        </w:rPr>
        <w:t xml:space="preserve"> надзору в сфере образования и науки  о</w:t>
      </w:r>
      <w:r>
        <w:rPr>
          <w:rFonts w:ascii="Times New Roman" w:hAnsi="Times New Roman" w:cs="Times New Roman"/>
          <w:sz w:val="28"/>
          <w:szCs w:val="28"/>
        </w:rPr>
        <w:t>т  09.10.2017 №05-453 и от 24.1</w:t>
      </w:r>
      <w:r w:rsidRPr="00A67252">
        <w:rPr>
          <w:rFonts w:ascii="Times New Roman" w:hAnsi="Times New Roman" w:cs="Times New Roman"/>
          <w:sz w:val="28"/>
          <w:szCs w:val="28"/>
        </w:rPr>
        <w:t>.2017г.№05-475 «О направлении  информации»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ПРИКАЗЫВАЮ:</w:t>
      </w:r>
    </w:p>
    <w:p w:rsidR="00E539FE" w:rsidRPr="00A67252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 w:rsidRPr="00A67252"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программы основного общего </w:t>
      </w:r>
      <w:proofErr w:type="gramStart"/>
      <w:r w:rsidRPr="00A6725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67252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E539FE" w:rsidRPr="00A67252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1.1. Утвердить  названия предметной  области  по всему тексту основной общеобразовательной программы начального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252">
        <w:rPr>
          <w:rFonts w:ascii="Times New Roman" w:hAnsi="Times New Roman" w:cs="Times New Roman"/>
          <w:sz w:val="28"/>
          <w:szCs w:val="28"/>
        </w:rPr>
        <w:t>ООП НОО) согласно выше перечисленным нормативным документам:</w:t>
      </w:r>
    </w:p>
    <w:p w:rsidR="00E539FE" w:rsidRPr="00A67252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Предметная область «Родной язык и </w:t>
      </w:r>
      <w:r>
        <w:rPr>
          <w:rFonts w:ascii="Times New Roman" w:hAnsi="Times New Roman" w:cs="Times New Roman"/>
          <w:sz w:val="28"/>
          <w:szCs w:val="28"/>
        </w:rPr>
        <w:t>родная литература</w:t>
      </w:r>
      <w:r w:rsidRPr="00A672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39FE" w:rsidRPr="00A67252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Предметы      Родной (русский язык) и Родная (русская)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9FE" w:rsidRPr="00A67252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1.2. Утвердить изменения в разделах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252">
        <w:rPr>
          <w:rFonts w:ascii="Times New Roman" w:hAnsi="Times New Roman" w:cs="Times New Roman"/>
          <w:sz w:val="28"/>
          <w:szCs w:val="28"/>
        </w:rPr>
        <w:t>ООП ООО  согласно приложению 1.</w:t>
      </w:r>
    </w:p>
    <w:p w:rsidR="00E539FE" w:rsidRPr="00A67252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1.3. Утвердить изменения в организационных разделах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252">
        <w:rPr>
          <w:rFonts w:ascii="Times New Roman" w:hAnsi="Times New Roman" w:cs="Times New Roman"/>
          <w:sz w:val="28"/>
          <w:szCs w:val="28"/>
        </w:rPr>
        <w:t xml:space="preserve">ООП ООО (в соответствии с ФГОС), согласно приложениям №2  (Учебный план ООО на 2019-2020 уч. год). </w:t>
      </w:r>
    </w:p>
    <w:p w:rsidR="00E539FE" w:rsidRPr="00A67252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2. Разместить на сайте школы приказ о внесении изменений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252">
        <w:rPr>
          <w:rFonts w:ascii="Times New Roman" w:hAnsi="Times New Roman" w:cs="Times New Roman"/>
          <w:sz w:val="28"/>
          <w:szCs w:val="28"/>
        </w:rPr>
        <w:t>ООП НОО (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A67252">
        <w:rPr>
          <w:rFonts w:ascii="Times New Roman" w:hAnsi="Times New Roman" w:cs="Times New Roman"/>
          <w:sz w:val="28"/>
          <w:szCs w:val="28"/>
        </w:rPr>
        <w:t>Сидорова М.М.)</w:t>
      </w:r>
    </w:p>
    <w:p w:rsidR="00E539FE" w:rsidRPr="00A67252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7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252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252">
        <w:rPr>
          <w:rFonts w:ascii="Times New Roman" w:hAnsi="Times New Roman" w:cs="Times New Roman"/>
          <w:sz w:val="28"/>
          <w:szCs w:val="28"/>
        </w:rPr>
        <w:t>ООП НОО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A67252">
        <w:rPr>
          <w:rFonts w:ascii="Times New Roman" w:hAnsi="Times New Roman" w:cs="Times New Roman"/>
          <w:sz w:val="28"/>
          <w:szCs w:val="28"/>
        </w:rPr>
        <w:t>ООП ООО с изменениями возложить на заместителя директора по УВР Клейман Т.В.</w:t>
      </w:r>
    </w:p>
    <w:p w:rsidR="00E539FE" w:rsidRDefault="00E539FE" w:rsidP="00E539FE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7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252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>ением приказа оставляю за собой.</w:t>
      </w:r>
    </w:p>
    <w:p w:rsidR="00E539FE" w:rsidRDefault="00E539FE" w:rsidP="00E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                                         Е.И. Басова</w:t>
      </w:r>
    </w:p>
    <w:p w:rsidR="00E539FE" w:rsidRDefault="00E539FE" w:rsidP="00E5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от 28.08.2019 года №03-02/57 п.8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539FE" w:rsidRDefault="00E539FE" w:rsidP="00E53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М.М.               _________________    _______________</w:t>
      </w: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Клейман Т.В.                   _________________    _______________</w:t>
      </w: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подпись                               дата</w:t>
      </w: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Default="00E539FE" w:rsidP="00E539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9FE" w:rsidRPr="00A67252" w:rsidRDefault="00E539FE" w:rsidP="00E539FE">
      <w:pPr>
        <w:pStyle w:val="Default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539FE" w:rsidRDefault="00E539FE" w:rsidP="00E539FE">
      <w:pPr>
        <w:pStyle w:val="Default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от 28.08.2019 года №03-02/57 п.8</w:t>
      </w:r>
    </w:p>
    <w:p w:rsidR="00E539FE" w:rsidRPr="00A67252" w:rsidRDefault="00E539FE" w:rsidP="00E539FE">
      <w:pPr>
        <w:pStyle w:val="Default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Адаптированную </w:t>
      </w: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Основную образовательную программу основного общего образования  с 28.08.2019 г. в разделы: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«Планируемые результаты освоения </w:t>
      </w:r>
      <w:proofErr w:type="gramStart"/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Адаптированной </w:t>
      </w: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Основной образовательной программы основного  общего образования» в части  Предметных результатов освоения основной 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725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новыми пунктами следующего содержания: 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7252">
        <w:rPr>
          <w:rFonts w:ascii="Times New Roman" w:hAnsi="Times New Roman" w:cs="Times New Roman"/>
          <w:color w:val="000000"/>
          <w:sz w:val="28"/>
          <w:szCs w:val="28"/>
        </w:rPr>
        <w:t>Предметная область «Родной язык и родная литература».</w:t>
      </w:r>
    </w:p>
    <w:p w:rsidR="00E539FE" w:rsidRPr="00A67252" w:rsidRDefault="00E539FE" w:rsidP="00E539FE">
      <w:pPr>
        <w:pStyle w:val="dt-p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67252">
        <w:rPr>
          <w:sz w:val="28"/>
          <w:szCs w:val="28"/>
        </w:rPr>
        <w:t>Изучение предметной области "Родной язык и родная литература" должно обеспечить:</w:t>
      </w:r>
    </w:p>
    <w:p w:rsidR="00E539FE" w:rsidRPr="00A67252" w:rsidRDefault="00E539FE" w:rsidP="00E539FE">
      <w:pPr>
        <w:pStyle w:val="dt-p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67252">
        <w:rPr>
          <w:sz w:val="28"/>
          <w:szCs w:val="28"/>
        </w:rPr>
        <w:t>-воспитание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bookmarkStart w:id="0" w:name="l32"/>
      <w:bookmarkEnd w:id="0"/>
    </w:p>
    <w:p w:rsidR="00E539FE" w:rsidRPr="00A67252" w:rsidRDefault="00E539FE" w:rsidP="00E539FE">
      <w:pPr>
        <w:pStyle w:val="dt-p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67252">
        <w:rPr>
          <w:sz w:val="28"/>
          <w:szCs w:val="28"/>
        </w:rPr>
        <w:t>-приобщение к литературному наследию своего народа;</w:t>
      </w:r>
    </w:p>
    <w:p w:rsidR="00E539FE" w:rsidRPr="00A67252" w:rsidRDefault="00E539FE" w:rsidP="00E539FE">
      <w:pPr>
        <w:pStyle w:val="dt-p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67252">
        <w:rPr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E539FE" w:rsidRPr="00A67252" w:rsidRDefault="00E539FE" w:rsidP="00E539FE">
      <w:pPr>
        <w:pStyle w:val="dt-p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A67252">
        <w:rPr>
          <w:sz w:val="28"/>
          <w:szCs w:val="28"/>
        </w:rPr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bookmarkStart w:id="1" w:name="l95"/>
      <w:bookmarkEnd w:id="1"/>
      <w:proofErr w:type="gramEnd"/>
    </w:p>
    <w:p w:rsidR="00E539FE" w:rsidRPr="00A67252" w:rsidRDefault="00E539FE" w:rsidP="00E539FE">
      <w:pPr>
        <w:pStyle w:val="dt-p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67252">
        <w:rPr>
          <w:sz w:val="28"/>
          <w:szCs w:val="28"/>
        </w:rPr>
        <w:t xml:space="preserve">-получение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A67252">
        <w:rPr>
          <w:sz w:val="28"/>
          <w:szCs w:val="28"/>
        </w:rPr>
        <w:t>текстов</w:t>
      </w:r>
      <w:proofErr w:type="gramEnd"/>
      <w:r w:rsidRPr="00A67252">
        <w:rPr>
          <w:sz w:val="28"/>
          <w:szCs w:val="28"/>
        </w:rPr>
        <w:t xml:space="preserve"> разных функционально-смысловых типов и жанров.</w:t>
      </w:r>
      <w:bookmarkStart w:id="2" w:name="l33"/>
      <w:bookmarkEnd w:id="2"/>
    </w:p>
    <w:p w:rsidR="00E539FE" w:rsidRPr="00A67252" w:rsidRDefault="00E539FE" w:rsidP="00E539FE">
      <w:pPr>
        <w:pStyle w:val="dt-p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67252">
        <w:rPr>
          <w:sz w:val="28"/>
          <w:szCs w:val="28"/>
        </w:rPr>
        <w:t>Предметные результаты изучения предметной области "Родной язык и родная литература" должны отражать: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52">
        <w:rPr>
          <w:rFonts w:ascii="Times New Roman" w:hAnsi="Times New Roman" w:cs="Times New Roman"/>
          <w:color w:val="000000"/>
          <w:sz w:val="28"/>
          <w:szCs w:val="28"/>
        </w:rPr>
        <w:t xml:space="preserve"> Родной язык: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3) использование коммуникативно-эстетических возможностей родного языка;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4) расширение и систематизацию научных знаний о родном языке;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5) формирование навыков проведения различных видов анализа слова </w:t>
      </w:r>
      <w:r w:rsidRPr="00A67252">
        <w:rPr>
          <w:rFonts w:ascii="Times New Roman" w:hAnsi="Times New Roman" w:cs="Times New Roman"/>
          <w:sz w:val="28"/>
          <w:szCs w:val="28"/>
        </w:rPr>
        <w:lastRenderedPageBreak/>
        <w:t>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A6725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67252">
        <w:rPr>
          <w:rFonts w:ascii="Times New Roman" w:hAnsi="Times New Roman" w:cs="Times New Roman"/>
          <w:sz w:val="28"/>
          <w:szCs w:val="28"/>
        </w:rPr>
        <w:t>я свободного выражения мыслей и чувств на родном языке адекватно ситуации и стилю общения;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приобретение опыта их использования в речевой практике при создании устных и письменных высказываний;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стремление к речевому самосовершенствованию;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8) формирование ответственности за языковую культуру как общечеловеческую ценность.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7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Родная литература: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1) осознание значимости чтения и изучения родной литературы для своего дальнейшего развития;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67252">
        <w:rPr>
          <w:rFonts w:ascii="Times New Roman" w:hAnsi="Times New Roman" w:cs="Times New Roman"/>
          <w:sz w:val="28"/>
          <w:szCs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539FE" w:rsidRDefault="00E539FE" w:rsidP="00E539F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39FE" w:rsidRPr="00A67252" w:rsidRDefault="00E539FE" w:rsidP="00E539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52">
        <w:rPr>
          <w:rFonts w:ascii="Times New Roman" w:hAnsi="Times New Roman" w:cs="Times New Roman"/>
          <w:b/>
          <w:sz w:val="28"/>
          <w:szCs w:val="28"/>
        </w:rPr>
        <w:lastRenderedPageBreak/>
        <w:t>Дополнить новыми пунктами следующего содержания:</w:t>
      </w:r>
    </w:p>
    <w:p w:rsidR="00E539FE" w:rsidRPr="00A67252" w:rsidRDefault="00E539FE" w:rsidP="00E539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Родной (русский) язык.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Язык и общение.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Общение с представителями  других национальностей.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Культура речи.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Диалог. Фонетика. Орфоэпические нормы современного родного русского языка.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Лексика.    Исконно русские слова в лексике русских людей 21 века.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Письмо как забытый эпистолярный жанр. Глагол.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252">
        <w:rPr>
          <w:rFonts w:ascii="Times New Roman" w:hAnsi="Times New Roman" w:cs="Times New Roman"/>
          <w:sz w:val="28"/>
          <w:szCs w:val="28"/>
        </w:rPr>
        <w:t>(«Глаголом жги сердца людей»).</w:t>
      </w:r>
    </w:p>
    <w:p w:rsidR="00E539FE" w:rsidRPr="00A67252" w:rsidRDefault="00E539FE" w:rsidP="00E539F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 (русская) литература.</w:t>
      </w:r>
    </w:p>
    <w:p w:rsidR="00E539FE" w:rsidRPr="00A67252" w:rsidRDefault="00E539FE" w:rsidP="00E539F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Русское устное народное творчество.</w:t>
      </w:r>
    </w:p>
    <w:p w:rsidR="00E539FE" w:rsidRPr="00A67252" w:rsidRDefault="00E539FE" w:rsidP="00E539F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Бытовая сказка.   Былины. Былины Новгородские и  Киевские. Пословицы и поговорки. Загадки.</w:t>
      </w:r>
    </w:p>
    <w:p w:rsidR="00E539FE" w:rsidRPr="00A67252" w:rsidRDefault="00E539FE" w:rsidP="00E539FE">
      <w:pPr>
        <w:tabs>
          <w:tab w:val="left" w:pos="36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учебный план </w:t>
      </w:r>
      <w:r w:rsidRPr="00A67252">
        <w:rPr>
          <w:rFonts w:ascii="Times New Roman" w:hAnsi="Times New Roman" w:cs="Times New Roman"/>
          <w:sz w:val="28"/>
          <w:szCs w:val="28"/>
        </w:rPr>
        <w:t xml:space="preserve">(Приложение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252">
        <w:rPr>
          <w:rFonts w:ascii="Times New Roman" w:hAnsi="Times New Roman" w:cs="Times New Roman"/>
          <w:sz w:val="28"/>
          <w:szCs w:val="28"/>
        </w:rPr>
        <w:t>ООП ООО ГОУ ЯО «</w:t>
      </w:r>
      <w:proofErr w:type="gramStart"/>
      <w:r w:rsidRPr="00A67252"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gramEnd"/>
      <w:r w:rsidRPr="00A67252">
        <w:rPr>
          <w:rFonts w:ascii="Times New Roman" w:hAnsi="Times New Roman" w:cs="Times New Roman"/>
          <w:sz w:val="28"/>
          <w:szCs w:val="28"/>
        </w:rPr>
        <w:t xml:space="preserve"> школа-интернат», Протокол № 1 от 28.08.2019 года) внести изменения:</w:t>
      </w:r>
    </w:p>
    <w:p w:rsidR="00E539FE" w:rsidRPr="00A67252" w:rsidRDefault="00E539FE" w:rsidP="00E539FE">
      <w:pPr>
        <w:tabs>
          <w:tab w:val="left" w:pos="36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1)После предмета Литература  включить  предметы: </w:t>
      </w:r>
    </w:p>
    <w:p w:rsidR="00E539FE" w:rsidRPr="00A67252" w:rsidRDefault="00E539FE" w:rsidP="00E539FE">
      <w:pPr>
        <w:tabs>
          <w:tab w:val="left" w:pos="36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Родной (русский) язык и родная (русская) литература 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Изучение предметной области "Родной язык и родная литература" должно обеспечить: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приобщение к литературному наследию своего народа;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252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E539FE" w:rsidRPr="00A67252" w:rsidRDefault="00E539FE" w:rsidP="00E539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A67252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A67252">
        <w:rPr>
          <w:rFonts w:ascii="Times New Roman" w:hAnsi="Times New Roman" w:cs="Times New Roman"/>
          <w:sz w:val="28"/>
          <w:szCs w:val="28"/>
        </w:rPr>
        <w:t xml:space="preserve"> разных функционально-смысловых типов и жанров.</w:t>
      </w: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5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539FE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FE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FE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FE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FE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FE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FE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FE" w:rsidRPr="00A67252" w:rsidRDefault="00E539FE" w:rsidP="00E539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FE" w:rsidRPr="00A67252" w:rsidRDefault="00E539FE" w:rsidP="00E539FE">
      <w:pPr>
        <w:pStyle w:val="Default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E539FE" w:rsidRPr="00A67252" w:rsidRDefault="00E539FE" w:rsidP="00E539FE">
      <w:pPr>
        <w:pStyle w:val="Default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от 28.08.2019 года №03-02/57 п.8</w:t>
      </w:r>
    </w:p>
    <w:p w:rsidR="00E539FE" w:rsidRPr="00A67252" w:rsidRDefault="00E539FE" w:rsidP="00E539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Pr="00A67252" w:rsidRDefault="00E539FE" w:rsidP="00E539F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252">
        <w:rPr>
          <w:rFonts w:ascii="Times New Roman" w:hAnsi="Times New Roman" w:cs="Times New Roman"/>
          <w:bCs/>
          <w:sz w:val="28"/>
          <w:szCs w:val="28"/>
        </w:rPr>
        <w:t>Годовой учебный план для 5-10 класса  на 2019-2020 учебный год</w:t>
      </w:r>
    </w:p>
    <w:p w:rsidR="00E539FE" w:rsidRPr="00A67252" w:rsidRDefault="00E539FE" w:rsidP="00E539F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Учебный план основного общего образования </w:t>
      </w:r>
      <w:proofErr w:type="gramStart"/>
      <w:r w:rsidRPr="00A67252">
        <w:rPr>
          <w:rFonts w:ascii="Times New Roman" w:hAnsi="Times New Roman" w:cs="Times New Roman"/>
          <w:bCs/>
          <w:color w:val="000000"/>
          <w:sz w:val="28"/>
          <w:szCs w:val="28"/>
        </w:rPr>
        <w:t>слабовидящих</w:t>
      </w:r>
      <w:proofErr w:type="gramEnd"/>
      <w:r w:rsidRPr="00A67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</w:t>
      </w:r>
      <w:r w:rsidRPr="00A67252">
        <w:rPr>
          <w:rFonts w:ascii="Times New Roman" w:hAnsi="Times New Roman" w:cs="Times New Roman"/>
          <w:sz w:val="28"/>
          <w:szCs w:val="28"/>
        </w:rPr>
        <w:t xml:space="preserve">   </w:t>
      </w:r>
      <w:r w:rsidRPr="00A672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67252">
        <w:rPr>
          <w:rFonts w:ascii="Times New Roman" w:hAnsi="Times New Roman" w:cs="Times New Roman"/>
          <w:sz w:val="28"/>
          <w:szCs w:val="28"/>
        </w:rPr>
        <w:t xml:space="preserve"> вида</w:t>
      </w:r>
    </w:p>
    <w:tbl>
      <w:tblPr>
        <w:tblW w:w="10206" w:type="dxa"/>
        <w:tblInd w:w="-8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4"/>
        <w:gridCol w:w="992"/>
        <w:gridCol w:w="434"/>
        <w:gridCol w:w="521"/>
        <w:gridCol w:w="295"/>
        <w:gridCol w:w="682"/>
        <w:gridCol w:w="15"/>
        <w:gridCol w:w="38"/>
        <w:gridCol w:w="619"/>
        <w:gridCol w:w="194"/>
        <w:gridCol w:w="564"/>
        <w:gridCol w:w="286"/>
        <w:gridCol w:w="992"/>
      </w:tblGrid>
      <w:tr w:rsidR="00E539FE" w:rsidRPr="00A67252" w:rsidTr="00F52E04">
        <w:trPr>
          <w:trHeight w:val="374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Образовательные области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56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Число учебных часов в неделю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</w:tr>
      <w:tr w:rsidR="00E539FE" w:rsidRPr="00A67252" w:rsidTr="00F52E04">
        <w:trPr>
          <w:trHeight w:val="285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I.Общеобразовательные курсы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40"/>
              <w:contextualSpacing/>
              <w:jc w:val="center"/>
            </w:pPr>
            <w:r w:rsidRPr="00A67252">
              <w:t>5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6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7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8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9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10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Русский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6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4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4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4+1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352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Литература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2+1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34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  <w:rPr>
                <w:color w:val="000000"/>
              </w:rPr>
            </w:pPr>
            <w:r w:rsidRPr="00A67252">
              <w:t>Родной (русский язык)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0,5</w:t>
            </w:r>
          </w:p>
        </w:tc>
      </w:tr>
      <w:tr w:rsidR="00E539FE" w:rsidRPr="00A67252" w:rsidTr="00F52E04">
        <w:trPr>
          <w:trHeight w:val="40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  <w:rPr>
                <w:color w:val="000000"/>
              </w:rPr>
            </w:pPr>
            <w:r w:rsidRPr="00A67252">
              <w:t>Родная (русская) литература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0,5</w:t>
            </w:r>
          </w:p>
        </w:tc>
      </w:tr>
      <w:tr w:rsidR="00E539FE" w:rsidRPr="00A67252" w:rsidTr="00F52E04">
        <w:trPr>
          <w:trHeight w:val="67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Немецкий язык или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Английский язык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2+1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365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Второй иностранный. Английский язык.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-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 xml:space="preserve">Математика 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Информатика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5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5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339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Математика (алгебра)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05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Математика (геометрия)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355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Физика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Химия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Природоведение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7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Биология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География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История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Обществознание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+1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+1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Изобразительное 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59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Музыка  (Музыка и пение)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ind w:hanging="3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ind w:hanging="2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53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Физическая культура (Физкультура)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2+1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Основы безопасности и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lastRenderedPageBreak/>
              <w:t>II. Трудовая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Технология (Трудовое обучение)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Предпрофессиональная  подготовка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7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Всего: обязательная нагрузка учащихся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29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30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34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33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34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III. Факультативные занятия: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«Трудные вопросы орфографии и пунктуации»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«Избранные вопросы математики»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«Краеведение»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29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30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34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34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36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IV. Коррекционная подготовка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</w:tr>
      <w:tr w:rsidR="00E539FE" w:rsidRPr="00A67252" w:rsidTr="00F52E04">
        <w:trPr>
          <w:trHeight w:val="250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Ритмика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right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44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ЛФК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37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Массаж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8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Охрана и развитие зрения и зрительного восприятия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395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Социально-бытовая ориентировка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78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Развитие осязания и мелкой моторики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394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Развитие мимики и пантомимики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530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Предметно-практическая деятельность по биологии, математике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57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Всего коррекционных занятий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10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10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10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6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5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5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  <w:tr w:rsidR="00E539FE" w:rsidRPr="00A67252" w:rsidTr="00F52E04">
        <w:trPr>
          <w:trHeight w:val="25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  <w:r w:rsidRPr="00A67252">
              <w:t>Итого:</w:t>
            </w:r>
          </w:p>
          <w:p w:rsidR="00E539FE" w:rsidRPr="00A67252" w:rsidRDefault="00E539FE" w:rsidP="00F52E04">
            <w:pPr>
              <w:pStyle w:val="a6"/>
              <w:ind w:firstLine="567"/>
              <w:contextualSpacing/>
              <w:jc w:val="both"/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39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40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42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40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39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FE" w:rsidRPr="00A67252" w:rsidRDefault="00E539FE" w:rsidP="00F52E04">
            <w:pPr>
              <w:pStyle w:val="a6"/>
              <w:contextualSpacing/>
              <w:jc w:val="center"/>
            </w:pPr>
            <w:r w:rsidRPr="00A67252">
              <w:t>41</w:t>
            </w:r>
          </w:p>
          <w:p w:rsidR="00E539FE" w:rsidRPr="00A67252" w:rsidRDefault="00E539FE" w:rsidP="00F52E04">
            <w:pPr>
              <w:pStyle w:val="a6"/>
              <w:contextualSpacing/>
              <w:jc w:val="center"/>
            </w:pPr>
          </w:p>
        </w:tc>
      </w:tr>
    </w:tbl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Pr="00A67252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Pr="00FF5902" w:rsidRDefault="00E539FE" w:rsidP="00E539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9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слепых  обучающихся  5-10 классов на 2019-2020гг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567"/>
        <w:gridCol w:w="709"/>
        <w:gridCol w:w="709"/>
        <w:gridCol w:w="709"/>
        <w:gridCol w:w="850"/>
        <w:gridCol w:w="992"/>
      </w:tblGrid>
      <w:tr w:rsidR="00E539FE" w:rsidRPr="00FF5902" w:rsidTr="00F52E04">
        <w:trPr>
          <w:gridAfter w:val="6"/>
          <w:wAfter w:w="4536" w:type="dxa"/>
          <w:trHeight w:val="209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both"/>
            </w:pPr>
            <w:r w:rsidRPr="00FF5902">
              <w:t>Образовательные области</w:t>
            </w:r>
          </w:p>
        </w:tc>
      </w:tr>
      <w:tr w:rsidR="00E539FE" w:rsidRPr="00FF5902" w:rsidTr="00F52E04">
        <w:trPr>
          <w:trHeight w:val="246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  <w:rPr>
                <w:b/>
              </w:rPr>
            </w:pPr>
            <w:r w:rsidRPr="00FF5902">
              <w:rPr>
                <w:b/>
                <w:lang w:val="en-US"/>
              </w:rPr>
              <w:t>I.</w:t>
            </w:r>
            <w:r w:rsidRPr="00FF5902">
              <w:rPr>
                <w:b/>
              </w:rPr>
              <w:t>Общеобразовательные курсы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5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6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7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8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9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10</w:t>
            </w:r>
          </w:p>
        </w:tc>
      </w:tr>
      <w:tr w:rsidR="00E539FE" w:rsidRPr="00FF5902" w:rsidTr="00F52E04">
        <w:trPr>
          <w:trHeight w:val="35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Русский язык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6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5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5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4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4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4+1</w:t>
            </w:r>
          </w:p>
        </w:tc>
      </w:tr>
      <w:tr w:rsidR="00E539FE" w:rsidRPr="00FF5902" w:rsidTr="00F52E04">
        <w:trPr>
          <w:trHeight w:val="58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Литературное чтение</w:t>
            </w:r>
          </w:p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Литература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2+1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2+1</w:t>
            </w:r>
          </w:p>
        </w:tc>
      </w:tr>
      <w:tr w:rsidR="00E539FE" w:rsidRPr="00FF5902" w:rsidTr="00F52E04">
        <w:trPr>
          <w:trHeight w:val="235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  <w:rPr>
                <w:color w:val="000000"/>
              </w:rPr>
            </w:pPr>
            <w:r w:rsidRPr="00FF5902">
              <w:t>Родной (русский язык)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0,5</w:t>
            </w:r>
          </w:p>
        </w:tc>
      </w:tr>
      <w:tr w:rsidR="00E539FE" w:rsidRPr="00FF5902" w:rsidTr="00F52E04">
        <w:trPr>
          <w:trHeight w:val="280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  <w:rPr>
                <w:color w:val="000000"/>
              </w:rPr>
            </w:pPr>
            <w:r w:rsidRPr="00FF5902">
              <w:t>Родная (русская) литература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0,5</w:t>
            </w:r>
          </w:p>
        </w:tc>
      </w:tr>
      <w:tr w:rsidR="00E539FE" w:rsidRPr="00FF5902" w:rsidTr="00F52E04">
        <w:trPr>
          <w:trHeight w:val="58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 xml:space="preserve">Основы религиозной этики </w:t>
            </w:r>
          </w:p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и светской культуры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</w:p>
        </w:tc>
      </w:tr>
      <w:tr w:rsidR="00E539FE" w:rsidRPr="00FF5902" w:rsidTr="00F52E04">
        <w:trPr>
          <w:trHeight w:val="367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Немецкий язык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1+1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</w:t>
            </w:r>
          </w:p>
        </w:tc>
      </w:tr>
      <w:tr w:rsidR="00E539FE" w:rsidRPr="00FF5902" w:rsidTr="00F52E04">
        <w:trPr>
          <w:trHeight w:val="58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 xml:space="preserve">Математика </w:t>
            </w:r>
          </w:p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Информатика</w:t>
            </w:r>
          </w:p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Геометрия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lang w:val="en-US"/>
              </w:rPr>
            </w:pPr>
            <w:r w:rsidRPr="00FF5902">
              <w:t>6</w:t>
            </w: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lang w:val="en-US"/>
              </w:rPr>
            </w:pPr>
            <w:r w:rsidRPr="00FF5902">
              <w:t>+</w:t>
            </w:r>
            <w:r w:rsidRPr="00FF5902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5</w:t>
            </w: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+1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5</w:t>
            </w: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+2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5</w:t>
            </w: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+2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5</w:t>
            </w:r>
          </w:p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+2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5</w:t>
            </w:r>
          </w:p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+1</w:t>
            </w:r>
          </w:p>
        </w:tc>
      </w:tr>
      <w:tr w:rsidR="00E539FE" w:rsidRPr="00FF5902" w:rsidTr="00F52E04">
        <w:trPr>
          <w:trHeight w:val="58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 xml:space="preserve">Черчение (на геометрический материал) 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1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1</w:t>
            </w:r>
          </w:p>
        </w:tc>
      </w:tr>
      <w:tr w:rsidR="00E539FE" w:rsidRPr="00FF5902" w:rsidTr="00F52E04">
        <w:trPr>
          <w:trHeight w:val="526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  <w:rPr>
                <w:lang w:val="en-US"/>
              </w:rPr>
            </w:pPr>
            <w:r w:rsidRPr="00FF5902">
              <w:t xml:space="preserve">Окружающий мир </w:t>
            </w:r>
          </w:p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природоведение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</w:p>
        </w:tc>
      </w:tr>
      <w:tr w:rsidR="00E539FE" w:rsidRPr="00FF5902" w:rsidTr="00F52E04">
        <w:trPr>
          <w:trHeight w:val="259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Физика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+2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</w:t>
            </w:r>
          </w:p>
        </w:tc>
      </w:tr>
      <w:tr w:rsidR="00E539FE" w:rsidRPr="00FF5902" w:rsidTr="00F52E04">
        <w:trPr>
          <w:trHeight w:val="262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Биология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</w:t>
            </w:r>
          </w:p>
        </w:tc>
      </w:tr>
      <w:tr w:rsidR="00E539FE" w:rsidRPr="00FF5902" w:rsidTr="00F52E04">
        <w:trPr>
          <w:trHeight w:val="262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Химия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</w:t>
            </w:r>
          </w:p>
        </w:tc>
      </w:tr>
      <w:tr w:rsidR="00E539FE" w:rsidRPr="00FF5902" w:rsidTr="00F52E04">
        <w:trPr>
          <w:trHeight w:val="253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 xml:space="preserve">География 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+1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</w:t>
            </w:r>
          </w:p>
        </w:tc>
      </w:tr>
      <w:tr w:rsidR="00E539FE" w:rsidRPr="00FF5902" w:rsidTr="00F52E04">
        <w:trPr>
          <w:trHeight w:val="256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История, общество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2+1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2+1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2+1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2+1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2+1</w:t>
            </w:r>
          </w:p>
        </w:tc>
      </w:tr>
      <w:tr w:rsidR="00E539FE" w:rsidRPr="00FF5902" w:rsidTr="00F52E04">
        <w:trPr>
          <w:trHeight w:val="247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Изобразительное искусство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-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-</w:t>
            </w:r>
          </w:p>
        </w:tc>
      </w:tr>
      <w:tr w:rsidR="00E539FE" w:rsidRPr="00FF5902" w:rsidTr="00F52E04">
        <w:trPr>
          <w:trHeight w:val="250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Музыка  (Музыка и пение)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-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-</w:t>
            </w:r>
          </w:p>
        </w:tc>
      </w:tr>
      <w:tr w:rsidR="00E539FE" w:rsidRPr="00FF5902" w:rsidTr="00F52E04">
        <w:trPr>
          <w:trHeight w:val="58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Физическая культура (Физкультура)</w:t>
            </w:r>
          </w:p>
          <w:p w:rsidR="00E539FE" w:rsidRPr="00FF5902" w:rsidRDefault="00E539FE" w:rsidP="00F52E04">
            <w:pPr>
              <w:pStyle w:val="a6"/>
              <w:contextualSpacing/>
              <w:jc w:val="both"/>
            </w:pP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/+1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/2+1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3/</w:t>
            </w:r>
          </w:p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2+1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2+1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2+1</w:t>
            </w:r>
          </w:p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2+1</w:t>
            </w:r>
          </w:p>
        </w:tc>
      </w:tr>
      <w:tr w:rsidR="00E539FE" w:rsidRPr="00FF5902" w:rsidTr="00F52E04">
        <w:trPr>
          <w:trHeight w:val="58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ОБЖ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+1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</w:p>
        </w:tc>
      </w:tr>
      <w:tr w:rsidR="00E539FE" w:rsidRPr="00FF5902" w:rsidTr="00F52E04">
        <w:trPr>
          <w:trHeight w:val="266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  <w:rPr>
                <w:b/>
              </w:rPr>
            </w:pPr>
            <w:r w:rsidRPr="00FF5902">
              <w:rPr>
                <w:b/>
                <w:lang w:val="en-US"/>
              </w:rPr>
              <w:t>II</w:t>
            </w:r>
            <w:r w:rsidRPr="00FF5902">
              <w:rPr>
                <w:b/>
              </w:rPr>
              <w:t>. Трудовая подготовка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</w:p>
        </w:tc>
      </w:tr>
      <w:tr w:rsidR="00E539FE" w:rsidRPr="00FF5902" w:rsidTr="00F52E04">
        <w:trPr>
          <w:trHeight w:val="238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Технология (Трудовое обучение)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2</w:t>
            </w:r>
          </w:p>
        </w:tc>
      </w:tr>
      <w:tr w:rsidR="00E539FE" w:rsidRPr="00FF5902" w:rsidTr="00F52E04">
        <w:trPr>
          <w:trHeight w:val="56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Всего: обязательная нагрузка учащихся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30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30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32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32+1ч фак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33 +1ч фак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34</w:t>
            </w:r>
          </w:p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+2ч факул</w:t>
            </w:r>
          </w:p>
        </w:tc>
      </w:tr>
      <w:tr w:rsidR="00E539FE" w:rsidRPr="00FF5902" w:rsidTr="00F52E04">
        <w:trPr>
          <w:trHeight w:val="382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  <w:rPr>
                <w:b/>
              </w:rPr>
            </w:pPr>
            <w:r w:rsidRPr="00FF5902">
              <w:rPr>
                <w:b/>
                <w:lang w:val="en-US"/>
              </w:rPr>
              <w:t>IV</w:t>
            </w:r>
            <w:r w:rsidRPr="00FF5902">
              <w:rPr>
                <w:b/>
              </w:rPr>
              <w:t>. Коррекционная подготовка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</w:p>
        </w:tc>
      </w:tr>
      <w:tr w:rsidR="00E539FE" w:rsidRPr="00FF5902" w:rsidTr="00F52E04">
        <w:trPr>
          <w:trHeight w:val="242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Ритмика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-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-</w:t>
            </w:r>
          </w:p>
        </w:tc>
      </w:tr>
      <w:tr w:rsidR="00E539FE" w:rsidRPr="00FF5902" w:rsidTr="00F52E04">
        <w:trPr>
          <w:trHeight w:val="250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ЛФК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-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ind w:firstLine="34"/>
              <w:contextualSpacing/>
              <w:jc w:val="center"/>
            </w:pPr>
            <w:r w:rsidRPr="00FF5902">
              <w:t>-</w:t>
            </w:r>
          </w:p>
        </w:tc>
      </w:tr>
      <w:tr w:rsidR="00E539FE" w:rsidRPr="00FF5902" w:rsidTr="00F52E04">
        <w:trPr>
          <w:trHeight w:val="58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Охрана и развитие остаточного зрения и зрительного восприятия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-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-</w:t>
            </w:r>
          </w:p>
        </w:tc>
      </w:tr>
      <w:tr w:rsidR="00E539FE" w:rsidRPr="00FF5902" w:rsidTr="00F52E04">
        <w:trPr>
          <w:trHeight w:val="371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Социально-бытовая ориентировка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1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1</w:t>
            </w:r>
          </w:p>
        </w:tc>
      </w:tr>
      <w:tr w:rsidR="00E539FE" w:rsidRPr="00FF5902" w:rsidTr="00F52E04">
        <w:trPr>
          <w:trHeight w:val="210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lastRenderedPageBreak/>
              <w:t>Пространственная ориентировка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ind w:firstLine="33"/>
              <w:contextualSpacing/>
              <w:jc w:val="center"/>
            </w:pPr>
            <w:r w:rsidRPr="00FF5902">
              <w:t>3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3</w:t>
            </w:r>
          </w:p>
        </w:tc>
      </w:tr>
      <w:tr w:rsidR="00E539FE" w:rsidRPr="00FF5902" w:rsidTr="00F52E04">
        <w:trPr>
          <w:trHeight w:val="369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Развитие осязания и мелкой моторики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-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ind w:firstLine="33"/>
              <w:contextualSpacing/>
              <w:jc w:val="center"/>
            </w:pPr>
            <w:r w:rsidRPr="00FF5902">
              <w:t>-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-</w:t>
            </w:r>
          </w:p>
        </w:tc>
      </w:tr>
      <w:tr w:rsidR="00E539FE" w:rsidRPr="00FF5902" w:rsidTr="00F52E04">
        <w:trPr>
          <w:trHeight w:val="280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Развитие мимики и пантомимики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ind w:firstLine="33"/>
              <w:contextualSpacing/>
              <w:jc w:val="center"/>
            </w:pPr>
            <w:r w:rsidRPr="00FF5902">
              <w:t>1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1</w:t>
            </w:r>
          </w:p>
        </w:tc>
      </w:tr>
      <w:tr w:rsidR="00E539FE" w:rsidRPr="00FF5902" w:rsidTr="00F52E04">
        <w:trPr>
          <w:trHeight w:val="584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Коррекция недостатков развития и трудотерапия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3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ind w:firstLine="33"/>
              <w:contextualSpacing/>
              <w:jc w:val="center"/>
            </w:pPr>
            <w:r w:rsidRPr="00FF5902">
              <w:t>3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3</w:t>
            </w:r>
          </w:p>
        </w:tc>
      </w:tr>
      <w:tr w:rsidR="00E539FE" w:rsidRPr="00FF5902" w:rsidTr="00F52E04">
        <w:trPr>
          <w:trHeight w:val="388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Всего коррекционных занятий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12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9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8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ind w:firstLine="33"/>
              <w:contextualSpacing/>
              <w:jc w:val="center"/>
            </w:pPr>
            <w:r w:rsidRPr="00FF5902">
              <w:t>8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8</w:t>
            </w:r>
          </w:p>
        </w:tc>
      </w:tr>
      <w:tr w:rsidR="00E539FE" w:rsidRPr="00FF5902" w:rsidTr="00F52E04">
        <w:trPr>
          <w:trHeight w:val="253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r w:rsidRPr="00FF5902">
              <w:t>Итого: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42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42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41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41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ind w:firstLine="33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42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  <w:rPr>
                <w:b/>
              </w:rPr>
            </w:pPr>
            <w:r w:rsidRPr="00FF5902">
              <w:rPr>
                <w:b/>
              </w:rPr>
              <w:t>44</w:t>
            </w:r>
          </w:p>
        </w:tc>
      </w:tr>
      <w:tr w:rsidR="00E539FE" w:rsidRPr="00FF5902" w:rsidTr="00F52E04">
        <w:trPr>
          <w:trHeight w:val="256"/>
        </w:trPr>
        <w:tc>
          <w:tcPr>
            <w:tcW w:w="4644" w:type="dxa"/>
          </w:tcPr>
          <w:p w:rsidR="00E539FE" w:rsidRPr="00FF5902" w:rsidRDefault="00E539FE" w:rsidP="00F52E04">
            <w:pPr>
              <w:pStyle w:val="a6"/>
              <w:contextualSpacing/>
              <w:jc w:val="both"/>
            </w:pPr>
            <w:proofErr w:type="gramStart"/>
            <w:r w:rsidRPr="00FF5902">
              <w:t>Обязательные</w:t>
            </w:r>
            <w:proofErr w:type="gramEnd"/>
            <w:r w:rsidRPr="00FF5902">
              <w:t xml:space="preserve"> по выбору</w:t>
            </w:r>
          </w:p>
        </w:tc>
        <w:tc>
          <w:tcPr>
            <w:tcW w:w="567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2ч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5ч</w:t>
            </w:r>
          </w:p>
        </w:tc>
        <w:tc>
          <w:tcPr>
            <w:tcW w:w="709" w:type="dxa"/>
          </w:tcPr>
          <w:p w:rsidR="00E539FE" w:rsidRPr="00FF5902" w:rsidRDefault="00E539FE" w:rsidP="00F52E04">
            <w:pPr>
              <w:pStyle w:val="a6"/>
              <w:ind w:firstLine="567"/>
              <w:contextualSpacing/>
              <w:jc w:val="center"/>
            </w:pPr>
            <w:r w:rsidRPr="00FF5902">
              <w:t>4ч</w:t>
            </w:r>
          </w:p>
        </w:tc>
        <w:tc>
          <w:tcPr>
            <w:tcW w:w="850" w:type="dxa"/>
          </w:tcPr>
          <w:p w:rsidR="00E539FE" w:rsidRPr="00FF5902" w:rsidRDefault="00E539FE" w:rsidP="00F52E04">
            <w:pPr>
              <w:pStyle w:val="a6"/>
              <w:ind w:firstLine="33"/>
              <w:contextualSpacing/>
              <w:jc w:val="center"/>
            </w:pPr>
            <w:r w:rsidRPr="00FF5902">
              <w:t>5ч</w:t>
            </w:r>
          </w:p>
        </w:tc>
        <w:tc>
          <w:tcPr>
            <w:tcW w:w="992" w:type="dxa"/>
          </w:tcPr>
          <w:p w:rsidR="00E539FE" w:rsidRPr="00FF5902" w:rsidRDefault="00E539FE" w:rsidP="00F52E04">
            <w:pPr>
              <w:pStyle w:val="a6"/>
              <w:contextualSpacing/>
              <w:jc w:val="center"/>
            </w:pPr>
            <w:r w:rsidRPr="00FF5902">
              <w:t>4ч</w:t>
            </w:r>
          </w:p>
        </w:tc>
      </w:tr>
    </w:tbl>
    <w:p w:rsidR="00E539FE" w:rsidRPr="00A67252" w:rsidRDefault="00E539FE" w:rsidP="00E539F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FE" w:rsidRPr="00FF5902" w:rsidRDefault="00E539FE" w:rsidP="00E539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252">
        <w:rPr>
          <w:rFonts w:ascii="Times New Roman" w:hAnsi="Times New Roman" w:cs="Times New Roman"/>
          <w:sz w:val="28"/>
          <w:szCs w:val="28"/>
        </w:rPr>
        <w:t xml:space="preserve">3) Для реализации учебного плана в части обучения по предметам </w:t>
      </w:r>
      <w:r w:rsidRPr="00FF5902">
        <w:rPr>
          <w:rFonts w:ascii="Times New Roman" w:hAnsi="Times New Roman" w:cs="Times New Roman"/>
          <w:sz w:val="28"/>
          <w:szCs w:val="28"/>
        </w:rPr>
        <w:t>области    Родной язык и родная литература   использовать учебники, которые в списке используемых при реализации    учебного плана для 5 классов по Федеральному государственному образовательному стандарт</w:t>
      </w:r>
      <w:proofErr w:type="gramStart"/>
      <w:r w:rsidRPr="00FF590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F5902">
        <w:rPr>
          <w:rFonts w:ascii="Times New Roman" w:hAnsi="Times New Roman" w:cs="Times New Roman"/>
          <w:sz w:val="28"/>
          <w:szCs w:val="28"/>
        </w:rPr>
        <w:t>.</w:t>
      </w:r>
    </w:p>
    <w:p w:rsidR="00E539FE" w:rsidRDefault="00E539FE" w:rsidP="00E539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02">
        <w:rPr>
          <w:rFonts w:ascii="Times New Roman" w:hAnsi="Times New Roman" w:cs="Times New Roman"/>
          <w:sz w:val="28"/>
          <w:szCs w:val="28"/>
        </w:rPr>
        <w:t>В учебный план (формы промежуточной аттестации) дополнить словами:</w:t>
      </w:r>
    </w:p>
    <w:p w:rsidR="00E539FE" w:rsidRDefault="00E539FE" w:rsidP="00E539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902">
        <w:rPr>
          <w:rFonts w:ascii="Times New Roman" w:hAnsi="Times New Roman" w:cs="Times New Roman"/>
          <w:sz w:val="28"/>
          <w:szCs w:val="28"/>
        </w:rPr>
        <w:t>Аттестация по предметам Родной (р</w:t>
      </w:r>
      <w:r>
        <w:rPr>
          <w:rFonts w:ascii="Times New Roman" w:hAnsi="Times New Roman" w:cs="Times New Roman"/>
          <w:sz w:val="28"/>
          <w:szCs w:val="28"/>
        </w:rPr>
        <w:t xml:space="preserve">усский) язык и Родная (русская) </w:t>
      </w:r>
      <w:r w:rsidRPr="00FF5902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902">
        <w:rPr>
          <w:rFonts w:ascii="Times New Roman" w:hAnsi="Times New Roman" w:cs="Times New Roman"/>
          <w:sz w:val="28"/>
          <w:szCs w:val="28"/>
        </w:rPr>
        <w:t>отметочная.</w:t>
      </w:r>
    </w:p>
    <w:p w:rsidR="00E539FE" w:rsidRDefault="00E539FE" w:rsidP="00E539F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07DE" w:rsidRDefault="008907DE"/>
    <w:sectPr w:rsidR="008907DE" w:rsidSect="0098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277"/>
    <w:multiLevelType w:val="hybridMultilevel"/>
    <w:tmpl w:val="DF54440C"/>
    <w:lvl w:ilvl="0" w:tplc="084EFF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0F3765"/>
    <w:multiLevelType w:val="hybridMultilevel"/>
    <w:tmpl w:val="CCDEF00A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17C5289B"/>
    <w:multiLevelType w:val="hybridMultilevel"/>
    <w:tmpl w:val="55E0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12090"/>
    <w:multiLevelType w:val="hybridMultilevel"/>
    <w:tmpl w:val="59D6D20C"/>
    <w:lvl w:ilvl="0" w:tplc="041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4">
    <w:nsid w:val="4AB714C0"/>
    <w:multiLevelType w:val="hybridMultilevel"/>
    <w:tmpl w:val="D4E61FA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23E4A4F"/>
    <w:multiLevelType w:val="hybridMultilevel"/>
    <w:tmpl w:val="F65AA0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8F6684"/>
    <w:multiLevelType w:val="hybridMultilevel"/>
    <w:tmpl w:val="3D7A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84031"/>
    <w:multiLevelType w:val="hybridMultilevel"/>
    <w:tmpl w:val="A6EAEAD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>
    <w:useFELayout/>
  </w:compat>
  <w:rsids>
    <w:rsidRoot w:val="00E539FE"/>
    <w:rsid w:val="008907DE"/>
    <w:rsid w:val="00E5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3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39F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E539F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39F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F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E539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No Spacing"/>
    <w:uiPriority w:val="1"/>
    <w:qFormat/>
    <w:rsid w:val="00E5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unhideWhenUsed/>
    <w:rsid w:val="00E5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0"/>
    <w:link w:val="a7"/>
    <w:uiPriority w:val="99"/>
    <w:locked/>
    <w:rsid w:val="00E539FE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5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53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539F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2021-01-11T08:39:00Z</dcterms:created>
  <dcterms:modified xsi:type="dcterms:W3CDTF">2021-01-11T08:40:00Z</dcterms:modified>
</cp:coreProperties>
</file>