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66" w:rsidRPr="00037366" w:rsidRDefault="00037366" w:rsidP="00037366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37366" w:rsidRPr="000D08FE" w:rsidRDefault="000D08FE" w:rsidP="000D08FE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D08FE">
        <w:rPr>
          <w:rFonts w:ascii="Times New Roman" w:hAnsi="Times New Roman"/>
          <w:b/>
          <w:sz w:val="28"/>
          <w:szCs w:val="28"/>
        </w:rPr>
        <w:t>ПРИЛОЖЕНИЕ №2</w:t>
      </w:r>
    </w:p>
    <w:p w:rsidR="00037366" w:rsidRPr="00037366" w:rsidRDefault="00037366" w:rsidP="0003736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37366" w:rsidRPr="00037366" w:rsidRDefault="00037366" w:rsidP="00037366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7366">
        <w:rPr>
          <w:rFonts w:ascii="Times New Roman" w:hAnsi="Times New Roman"/>
          <w:b/>
          <w:sz w:val="28"/>
          <w:szCs w:val="28"/>
        </w:rPr>
        <w:t xml:space="preserve"> Перечень профессий (должностей)</w:t>
      </w:r>
      <w:bookmarkStart w:id="0" w:name="_GoBack"/>
      <w:bookmarkEnd w:id="0"/>
    </w:p>
    <w:p w:rsidR="00037366" w:rsidRPr="00037366" w:rsidRDefault="00037366" w:rsidP="00037366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73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736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7366">
        <w:rPr>
          <w:rFonts w:ascii="Times New Roman" w:hAnsi="Times New Roman"/>
          <w:b/>
          <w:sz w:val="28"/>
          <w:szCs w:val="28"/>
        </w:rPr>
        <w:t xml:space="preserve"> ненормированным рабочим днем и продолжительность дополнительного оплачиваемого отпуска</w:t>
      </w:r>
    </w:p>
    <w:p w:rsidR="00037366" w:rsidRPr="00037366" w:rsidRDefault="00037366" w:rsidP="00037366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37366" w:rsidRPr="00037366" w:rsidRDefault="00037366" w:rsidP="00037366">
      <w:pPr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7366">
        <w:rPr>
          <w:rFonts w:ascii="Times New Roman" w:hAnsi="Times New Roman"/>
          <w:sz w:val="28"/>
          <w:szCs w:val="28"/>
        </w:rPr>
        <w:t xml:space="preserve">       В образовательной организации устанавливается следующий перечень должностей работников с ненормированным рабочим днем.</w:t>
      </w:r>
    </w:p>
    <w:p w:rsidR="00037366" w:rsidRPr="00037366" w:rsidRDefault="00037366" w:rsidP="00037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0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08"/>
        <w:gridCol w:w="3261"/>
      </w:tblGrid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37366">
              <w:rPr>
                <w:rFonts w:ascii="Times New Roman" w:hAnsi="Times New Roman"/>
                <w:sz w:val="24"/>
                <w:szCs w:val="24"/>
              </w:rPr>
              <w:t>Продолжительность  дополнительного</w:t>
            </w:r>
            <w:proofErr w:type="gramEnd"/>
            <w:r w:rsidRPr="00037366">
              <w:rPr>
                <w:rFonts w:ascii="Times New Roman" w:hAnsi="Times New Roman"/>
                <w:sz w:val="24"/>
                <w:szCs w:val="24"/>
              </w:rPr>
              <w:t xml:space="preserve"> отпуска (календарные дни)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АХР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 xml:space="preserve">  Рабочий по комплексному обслуживанию и ремонту зданий     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 xml:space="preserve">          Врач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Машинист по стирке белья и спецодежды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037366" w:rsidRPr="00037366" w:rsidTr="00037366">
        <w:tc>
          <w:tcPr>
            <w:tcW w:w="1526" w:type="dxa"/>
          </w:tcPr>
          <w:p w:rsidR="00037366" w:rsidRPr="00037366" w:rsidRDefault="00037366" w:rsidP="0003736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37366" w:rsidRPr="00037366" w:rsidRDefault="00037366" w:rsidP="0003736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Заведующая складом</w:t>
            </w:r>
          </w:p>
        </w:tc>
        <w:tc>
          <w:tcPr>
            <w:tcW w:w="3261" w:type="dxa"/>
          </w:tcPr>
          <w:p w:rsidR="00037366" w:rsidRPr="00037366" w:rsidRDefault="00037366" w:rsidP="0003736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66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037366" w:rsidRPr="00037366" w:rsidRDefault="00037366" w:rsidP="000373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037366" w:rsidRPr="00037366" w:rsidRDefault="00037366" w:rsidP="00037366">
      <w:pPr>
        <w:suppressAutoHyphens/>
        <w:autoSpaceDE w:val="0"/>
        <w:autoSpaceDN w:val="0"/>
        <w:adjustRightInd w:val="0"/>
        <w:spacing w:after="0"/>
        <w:ind w:left="550"/>
        <w:jc w:val="both"/>
        <w:rPr>
          <w:rFonts w:ascii="Times New Roman" w:hAnsi="Times New Roman"/>
          <w:sz w:val="28"/>
        </w:rPr>
      </w:pPr>
    </w:p>
    <w:p w:rsidR="00037366" w:rsidRPr="00037366" w:rsidRDefault="00037366" w:rsidP="00037366">
      <w:pPr>
        <w:suppressAutoHyphens/>
        <w:autoSpaceDE w:val="0"/>
        <w:autoSpaceDN w:val="0"/>
        <w:adjustRightInd w:val="0"/>
        <w:spacing w:after="0"/>
        <w:ind w:left="550"/>
        <w:jc w:val="both"/>
        <w:rPr>
          <w:rFonts w:ascii="Times New Roman" w:hAnsi="Times New Roman"/>
          <w:sz w:val="28"/>
        </w:rPr>
      </w:pPr>
    </w:p>
    <w:p w:rsidR="00011F21" w:rsidRDefault="00011F21"/>
    <w:sectPr w:rsidR="00011F21" w:rsidSect="000373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4E7"/>
    <w:multiLevelType w:val="hybridMultilevel"/>
    <w:tmpl w:val="6A72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011F21"/>
    <w:rsid w:val="00037366"/>
    <w:rsid w:val="000D08FE"/>
    <w:rsid w:val="00B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74E7-4279-4089-A01A-B45820A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2018-07-03T07:03:00Z</dcterms:created>
  <dcterms:modified xsi:type="dcterms:W3CDTF">2018-07-04T06:08:00Z</dcterms:modified>
</cp:coreProperties>
</file>