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750"/>
        <w:tblW w:w="10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53"/>
        <w:gridCol w:w="5272"/>
      </w:tblGrid>
      <w:tr w:rsidR="0048106C" w:rsidRPr="0048106C" w:rsidTr="001B58D7">
        <w:trPr>
          <w:trHeight w:val="1569"/>
        </w:trPr>
        <w:tc>
          <w:tcPr>
            <w:tcW w:w="5453" w:type="dxa"/>
            <w:hideMark/>
          </w:tcPr>
          <w:p w:rsidR="0048106C" w:rsidRPr="0048106C" w:rsidRDefault="0048106C" w:rsidP="0048106C">
            <w:pPr>
              <w:widowControl w:val="0"/>
              <w:autoSpaceDE w:val="0"/>
              <w:autoSpaceDN w:val="0"/>
              <w:spacing w:after="0"/>
              <w:ind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48106C" w:rsidRPr="0048106C" w:rsidRDefault="0048106C" w:rsidP="0048106C">
            <w:pPr>
              <w:widowControl w:val="0"/>
              <w:autoSpaceDE w:val="0"/>
              <w:autoSpaceDN w:val="0"/>
              <w:spacing w:after="0"/>
              <w:ind w:righ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Утверждаю:___________________                                              </w:t>
            </w:r>
          </w:p>
          <w:p w:rsidR="0048106C" w:rsidRPr="0048106C" w:rsidRDefault="0048106C" w:rsidP="0048106C">
            <w:pPr>
              <w:widowControl w:val="0"/>
              <w:autoSpaceDE w:val="0"/>
              <w:autoSpaceDN w:val="0"/>
              <w:spacing w:after="0"/>
              <w:ind w:righ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ГОУ ЯО «</w:t>
            </w:r>
            <w:proofErr w:type="gramStart"/>
            <w:r w:rsidRPr="0048106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Гаврилов-Ямской</w:t>
            </w:r>
            <w:proofErr w:type="gramEnd"/>
            <w:r w:rsidRPr="00481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школа-интернат»</w:t>
            </w:r>
          </w:p>
          <w:p w:rsidR="0048106C" w:rsidRPr="0048106C" w:rsidRDefault="0048106C" w:rsidP="0048106C">
            <w:pPr>
              <w:widowControl w:val="0"/>
              <w:autoSpaceDE w:val="0"/>
              <w:autoSpaceDN w:val="0"/>
              <w:spacing w:after="0"/>
              <w:ind w:righ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6C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Басова Е.И.</w:t>
            </w:r>
          </w:p>
          <w:p w:rsidR="0048106C" w:rsidRPr="0048106C" w:rsidRDefault="0048106C" w:rsidP="0048106C">
            <w:pPr>
              <w:widowControl w:val="0"/>
              <w:autoSpaceDE w:val="0"/>
              <w:autoSpaceDN w:val="0"/>
              <w:spacing w:after="0"/>
              <w:ind w:righ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81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481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48106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8106C" w:rsidRPr="0048106C" w:rsidRDefault="0048106C" w:rsidP="0048106C">
            <w:pPr>
              <w:widowControl w:val="0"/>
              <w:autoSpaceDE w:val="0"/>
              <w:autoSpaceDN w:val="0"/>
              <w:spacing w:after="0"/>
              <w:ind w:left="1134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106C" w:rsidRPr="0048106C" w:rsidRDefault="0048106C" w:rsidP="004810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06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общеобразовательное учреждение Ярославской области </w:t>
      </w:r>
    </w:p>
    <w:p w:rsidR="0048106C" w:rsidRPr="0048106C" w:rsidRDefault="0048106C" w:rsidP="004810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06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48106C">
        <w:rPr>
          <w:rFonts w:ascii="Times New Roman" w:eastAsia="Times New Roman" w:hAnsi="Times New Roman" w:cs="Times New Roman"/>
          <w:sz w:val="24"/>
          <w:szCs w:val="24"/>
        </w:rPr>
        <w:t>Гаврилов-Ямская</w:t>
      </w:r>
      <w:proofErr w:type="gramEnd"/>
      <w:r w:rsidRPr="0048106C">
        <w:rPr>
          <w:rFonts w:ascii="Times New Roman" w:eastAsia="Times New Roman" w:hAnsi="Times New Roman" w:cs="Times New Roman"/>
          <w:sz w:val="24"/>
          <w:szCs w:val="24"/>
        </w:rPr>
        <w:t xml:space="preserve"> школа-интернат»</w:t>
      </w:r>
    </w:p>
    <w:p w:rsidR="00690A16" w:rsidRDefault="00690A16" w:rsidP="00690A16">
      <w:pPr>
        <w:pStyle w:val="Default"/>
      </w:pPr>
    </w:p>
    <w:p w:rsidR="00690A16" w:rsidRDefault="00690A16" w:rsidP="00690A1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:rsidR="00690A16" w:rsidRDefault="00690A16" w:rsidP="00690A1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 порядке проведения инструктажей с </w:t>
      </w:r>
      <w:proofErr w:type="gramStart"/>
      <w:r>
        <w:rPr>
          <w:b/>
          <w:bCs/>
          <w:sz w:val="23"/>
          <w:szCs w:val="23"/>
        </w:rPr>
        <w:t>обучающимися</w:t>
      </w:r>
      <w:proofErr w:type="gramEnd"/>
    </w:p>
    <w:p w:rsidR="00690A16" w:rsidRDefault="00690A16" w:rsidP="00690A16">
      <w:pPr>
        <w:pStyle w:val="Default"/>
        <w:jc w:val="center"/>
        <w:rPr>
          <w:b/>
          <w:bCs/>
          <w:sz w:val="23"/>
          <w:szCs w:val="23"/>
        </w:rPr>
      </w:pPr>
    </w:p>
    <w:p w:rsidR="00690A16" w:rsidRDefault="00690A16" w:rsidP="00690A1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 в редакции 2023г, ГОСТ 12.0.004-2015 «Межгосударственный стандарт. Система стандартов безопасности труда. Организация обучения безопасности труда. Общие положения», введенного в действие Приказом </w:t>
      </w:r>
      <w:proofErr w:type="spellStart"/>
      <w:r>
        <w:rPr>
          <w:sz w:val="23"/>
          <w:szCs w:val="23"/>
        </w:rPr>
        <w:t>Росстандарта</w:t>
      </w:r>
      <w:proofErr w:type="spellEnd"/>
      <w:r>
        <w:rPr>
          <w:sz w:val="23"/>
          <w:szCs w:val="23"/>
        </w:rPr>
        <w:t xml:space="preserve"> от 09.06.2016 № 600-ст; с учетом Постановления Правительства РФ от 24 декабря 2021 г № 2464 «О порядке </w:t>
      </w:r>
      <w:proofErr w:type="gramStart"/>
      <w:r>
        <w:rPr>
          <w:sz w:val="23"/>
          <w:szCs w:val="23"/>
        </w:rPr>
        <w:t>обучения по охране</w:t>
      </w:r>
      <w:proofErr w:type="gramEnd"/>
      <w:r>
        <w:rPr>
          <w:sz w:val="23"/>
          <w:szCs w:val="23"/>
        </w:rPr>
        <w:t xml:space="preserve"> труда и проверки знания требований охраны труда» и других нормативных правовых актов Российской Федерации в области охраны и безопасности труда.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Данный локальный акт определяет виды, содержание и порядок проведения инструктажей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по правилам безопасности и безопасного поведения, а также порядок оформления записей о регистрации инструктажей учащихся, проводимых с целью формирования у детей сознательного и ответственного отношения к вопросам личной безопасности и безопасности окружающих.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Согласно требованиям пункта 1 части 4 статьи 41 Федерального закона от 29.12.2012 </w:t>
      </w:r>
    </w:p>
    <w:p w:rsidR="00690A16" w:rsidRDefault="00690A16" w:rsidP="00690A16">
      <w:pPr>
        <w:pStyle w:val="Default"/>
        <w:rPr>
          <w:sz w:val="23"/>
          <w:szCs w:val="23"/>
        </w:rPr>
      </w:pPr>
    </w:p>
    <w:p w:rsidR="00690A16" w:rsidRDefault="00690A16" w:rsidP="00690A1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№ 273-ФЗ «Об образовании в Российской Федерации» охрана здоровья обучающихся включает в себя пропаганду и обучение требованиям охраны труда. </w:t>
      </w:r>
      <w:proofErr w:type="gramEnd"/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Проведение инструктажей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относится к профилактическим мероприятиям, направленным на предотвращение случаев детского травматизма в общеобразовательной организации, снижение их последствий и является процессом получения знаний, умений и навыков. </w:t>
      </w:r>
    </w:p>
    <w:p w:rsidR="00690A16" w:rsidRDefault="00690A16" w:rsidP="00690A1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Изучение вопросов безопасности труда организуется и проводится на всех стадиях образования в общеобразовательной организации с целью формирования у обучающихся сознательного и ответственного отношения к вопросам личной гигиены, безопасности и безопасности окружающих. </w:t>
      </w:r>
      <w:proofErr w:type="gramEnd"/>
    </w:p>
    <w:p w:rsidR="00690A16" w:rsidRDefault="00690A16" w:rsidP="00690A16">
      <w:pPr>
        <w:pStyle w:val="Default"/>
        <w:rPr>
          <w:sz w:val="23"/>
          <w:szCs w:val="23"/>
        </w:rPr>
      </w:pP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Организация, виды и формы проведения инструктажей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Обучающихся знакомят с правилами безопасного поведения и действий, в том числе при выполнении простейших трудовых операций, в процессе образовательной деятельности (занятий) педагогические работники.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Детям прививают основополагающие знания и умения по вопросам безопасности труда и другим видам деятельности в процессе изучения учебных дисциплин, в том числе по программе «Основы безопасности жизнедеятельности».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Кроме того, обучение учащихся вопросам безопасности труда проводится в виде инструктажей перед началом всех видов учебной деятельности: при трудовой подготовке в учебных мастерских, организации общественно полезного труда, при проведении экскурсий, походов, спортивных, кружковых занятий и другой внешкольной и внеклассной работы.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при прохождении трудовой подготовки в школьных мастерских изучают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вопросы безопасности труда во время теоретических занятий, а также обучаются конкретным приемам безопасного труда перед допуском их к практической работе.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Обучение детей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</w:t>
      </w:r>
      <w:r>
        <w:rPr>
          <w:sz w:val="23"/>
          <w:szCs w:val="23"/>
        </w:rPr>
        <w:lastRenderedPageBreak/>
        <w:t xml:space="preserve">инструктажей, а также в виде специальных занятий при потребности практической деятельности обучающихся в особых знаниях и навыках по безопасности труда.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Инструктажи по безопасности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проводятся в обязательном порядке в начале учебного года, перед началом летних каникул.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Предусматриваются следующие виды инструктажа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: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вводный инструктаж;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инструктаж на рабочем месте;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целевой инструктаж.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рабочем месте проводятся следующие виды инструктажа: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первичный инструктаж;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повторный инструктаж;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внеплановый инструктаж.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Формы и методы проведения инструктажей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определяются настоящим Положением о проведении инструктажей с обучающимися. Как правило, это доступная и ясная для понимания форма подачи информации, форма беседы с демонстрацией наглядного материала.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Инструктажи на рабочем месте обучающихся завершаются проверкой знаний устным опросом, а также проверкой приобретенных навыков безопасных способов работы.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Обучающиеся, показавшие неудовлетворительные знания требований безопасности на рабочем месте, к самостоятельной работе, лабораторным или практическим занятиям не допускаются и обязаны вновь пройти инструктаж.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Объем и содержание, сроки проведения инструктажей по безопасности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определяют в каждом конкретном случае в зависимости от причин и обстоятельств, вызвавших необходимость их проведения.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Инструкции, памятки для проведения </w:t>
      </w:r>
      <w:proofErr w:type="gramStart"/>
      <w:r>
        <w:rPr>
          <w:sz w:val="23"/>
          <w:szCs w:val="23"/>
        </w:rPr>
        <w:t>инструктажей</w:t>
      </w:r>
      <w:proofErr w:type="gramEnd"/>
      <w:r>
        <w:rPr>
          <w:sz w:val="23"/>
          <w:szCs w:val="23"/>
        </w:rPr>
        <w:t xml:space="preserve"> по безопасности обучающихся утверждаются приказом директора общеобразовательной организации и согласовываются специалистом по охране труда. </w:t>
      </w:r>
    </w:p>
    <w:p w:rsidR="00690A16" w:rsidRDefault="00690A16" w:rsidP="00690A16">
      <w:pPr>
        <w:pStyle w:val="Default"/>
        <w:rPr>
          <w:sz w:val="23"/>
          <w:szCs w:val="23"/>
        </w:rPr>
      </w:pP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Вводный инструктаж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Вводный инструктаж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школы проводят классные руководители, учителя-предметники, проводящие занятия в специализированных кабинетах физики, химии, информатики, биологии, технологии (учебной мастерской), учителя физической культуры, безопасности жизнедеятельности, каждый со своим классом на уроке.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вводный инструктаж включается также информация о безопасных методах и приемах выполнения работ на рабочем месте, при наличии такой опасности.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Проведение вводного инструктажа фиксируют в журнале регистрации вводного инструктажа обучающихся с обязательной подписью инструктируемого (по достижении 14 лет) и инструктирующего лица. </w:t>
      </w:r>
      <w:proofErr w:type="gramEnd"/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вводного инструктажа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по физике, химии, информатике, биологии, технологии, физической культуре дата регистрации инструктажа в специальном журнале должна совпадать с записью о проведении данного инструктажа в классном журнале. </w:t>
      </w:r>
    </w:p>
    <w:p w:rsidR="00690A16" w:rsidRDefault="00690A16" w:rsidP="00690A16">
      <w:pPr>
        <w:pStyle w:val="Default"/>
        <w:rPr>
          <w:sz w:val="23"/>
          <w:szCs w:val="23"/>
        </w:rPr>
      </w:pP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Первичный инструктаж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Первичный инструктаж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общеобразовательной организации проводят учителя-предметники, классные руководители, педагоги дополнительного образования.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Первичный инструктаж на рабочем месте должен учитывать возможные воздействующие на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вредные и (или) опасные факторы, источники опасности.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Первичный инструктаж проводится для всех учащихся до начала самостоятельной работы (лабораторной работы, практической работы).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Первичный инструктаж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при проведении внеклассных и внешкольных мероприятий проводится по следующим направлениям: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пожарная безопасность;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электробезопасность;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профилактика детского дорожно-транспортного травматизма;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безопасность на воде, на льду;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меры безопасности при проведении спортивных соревнований, экскурсий, походов, на спортплощадке, спортивном зале;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профилактика негативных </w:t>
      </w:r>
      <w:proofErr w:type="gramStart"/>
      <w:r>
        <w:rPr>
          <w:sz w:val="23"/>
          <w:szCs w:val="23"/>
        </w:rPr>
        <w:t>криминогенных ситуаций</w:t>
      </w:r>
      <w:proofErr w:type="gramEnd"/>
      <w:r>
        <w:rPr>
          <w:sz w:val="23"/>
          <w:szCs w:val="23"/>
        </w:rPr>
        <w:t xml:space="preserve">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правила безопасного обращения с взрывоопасными предметами, веществами;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при проведении летней оздоровительной работы.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Первичный инструктаж на рабочем месте проводится в объеме мероприятий и требований безопасности, содержащихся в инструкциях по правилам безопасности, разрабатываемых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 обучающихся в школе.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Проведение первичного инструктажа фиксируют в журнале регистрации инструктажа обучающихся на рабочем месте с обязательной подписью инструктируемого (по достижении 14 лет) и инструктирующего лица. </w:t>
      </w:r>
      <w:proofErr w:type="gramEnd"/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первичного инструктажа на рабочем месте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по физике, химии, информатике, биологии, технологии, физической культуре дата регистрации инструктажа в специальном журнале должна совпадать с записью о проведении данного инструктажа в классном журнале.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Повторный инструктаж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Повторный инструктаж обучающихся проводится не реже одного раза в 6 месяцев.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Повторный инструктаж на рабочем месте проводится учителя-предметники, классными руководителями.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Повторный инструктаж на рабочем месте должен учитывать возможные воздействующие на учащихся вредные и (или) опасные факторы, источники опасности.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Повторный инструктаж на рабочем месте проводится в объеме мероприятий и требований безопасности, содержащихся в инструкциях по правилам безопасности, разрабатываемых для обучающихся общеобразовательной организации. </w:t>
      </w:r>
      <w:proofErr w:type="gramEnd"/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Повторный инструктаж на рабочем месте регистрируется в тех же журналах, что и первичный инструктаж.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повторного инструктажа на рабочем месте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по физике, химии, информатике, биологии, технологии, физической культуре дата регистрации инструктажа в специальном журнале должна совпадать с записью о проведении данного инструктажа в классном журнале. </w:t>
      </w:r>
    </w:p>
    <w:p w:rsidR="00690A16" w:rsidRDefault="00690A16" w:rsidP="00690A16">
      <w:pPr>
        <w:pStyle w:val="Default"/>
        <w:rPr>
          <w:sz w:val="23"/>
          <w:szCs w:val="23"/>
        </w:rPr>
      </w:pP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Внеплановый инструктаж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Внеплановый инструктаж проводится на рабочем месте учителями-предметниками, классными руководителями.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Внеплановый инструктаж проводится с классом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по одному вопросу.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Данный инструктаж должен учитывать возможные воздействующие на учащихся вредные и (или) опасные факторы, источники опасности. </w:t>
      </w:r>
    </w:p>
    <w:p w:rsidR="00690A16" w:rsidRDefault="00690A16" w:rsidP="00690A1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Внеплановый инструктаж проводится для обучающихся школы в случаях, обусловленных: </w:t>
      </w:r>
      <w:proofErr w:type="gramEnd"/>
    </w:p>
    <w:p w:rsidR="00690A16" w:rsidRDefault="00690A16" w:rsidP="00690A16">
      <w:pPr>
        <w:pStyle w:val="Default"/>
        <w:rPr>
          <w:sz w:val="23"/>
          <w:szCs w:val="23"/>
        </w:rPr>
      </w:pP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изменениями в эксплуатации учебного оборудования, использовании материалов, влияющими на безопасность труда;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изменениями нормативных правовых актов, содержащих государственные нормативные требования охраны и безопасности труда;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введением новых или изменениями локальных нормативных актов школы (инструкций по правилам безопасности), затрагивающих требования правил безопасности и безопасного поведения в общеобразовательной организации;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• выявлением дополнительных к имеющимся на рабочем месте учащихся факторов и источников опасности, представляющих угрозу жизни и здоровью обучающихся общеобразовательной организации; </w:t>
      </w:r>
      <w:proofErr w:type="gramEnd"/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требованиями должностных лиц органов контроля и надзора при установлении нарушений требований безопасности образовательного процесса;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нарушением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требований безопасности, которые могут привести или привели к травме, аварии, взрыву или пожару, отравлению.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Внеплановый инструктаж на рабочем месте проводится в объеме мероприятий и требований безопасности, содержащихся в инструкциях по правилам безопасности, разрабатываемых для обучающихся общеобразовательной организации. </w:t>
      </w:r>
      <w:proofErr w:type="gramEnd"/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Внеплановый инструктаж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проводится в сроки, указанные в приказе директора общеобразовательной организации.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Внеплановый инструктаж на рабочем месте регистрируется в тех же журналах, что и первичный инструктаж. </w:t>
      </w:r>
    </w:p>
    <w:p w:rsidR="00690A16" w:rsidRDefault="00690A16" w:rsidP="00690A16">
      <w:pPr>
        <w:pStyle w:val="Default"/>
        <w:rPr>
          <w:sz w:val="23"/>
          <w:szCs w:val="23"/>
        </w:rPr>
      </w:pP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Целевой инструктаж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Целевой инструктаж по охране труда в общеобразовательной организации проводится классным руководителем, педагогическими работниками.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Целевой инструктаж проводится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школы в следующих случаях: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перед выполнением учащимися разовых поручений, не связанных с их учебными программами, либо в целях ознакомления обучающихся с мерами безопасности в различных ситуациях, актуальных для определённого периода времени;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перед выполнением общественно-полезных работ, при выходе на экскурсию и в поход, выезде на экскурсию автобусом (железнодорожным транспортом), при организации массовых мероприятий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;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 иных случаях, установленных директором общеобразовательной организации.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Запрещается давать разовые поручения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 школы по выполнению опасных и вредных работ, требующих специальной подготовки, навыков по выполнению данного вида работы, специальных приспособлений и т. д.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Целевой инструктаж с детьми проводится в объеме требований безопасности труда и безопасного поведения, предъявляемых к запланированным работам (мероприятиям).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Целевой инструктаж на рабочем месте регистрируется в тех же журналах, что и первичный инструктаж. </w:t>
      </w:r>
    </w:p>
    <w:p w:rsidR="00690A16" w:rsidRDefault="00690A16" w:rsidP="00690A16">
      <w:pPr>
        <w:pStyle w:val="Default"/>
        <w:rPr>
          <w:sz w:val="23"/>
          <w:szCs w:val="23"/>
        </w:rPr>
      </w:pP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Оформление записей о регистрации проведения инструктажей обучающихся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регистрации проведения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вводного инструктажа указывается следующая информация: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дата проведения вводного инструктажа;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фамилия, имя, отчество (при наличии) учащегося, прошедшего вводный инструктаж;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класс (группа) обучающегося, прошедшего вводный инструктаж;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число, месяц, год рождения обучающегося, прошедшего вводный инструктаж;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фамилия, имя, отчество (при наличии), должность педагогического работника, проводившего вводный инструктаж;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подпись работника, проводившего вводный инструктаж;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подпись обучающегося, прошедшего вводный инструктаж (с 14 лет).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Документирование проведенного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школы вводного инструктажа осуществляется в табличной форме в журнале регистрации вводного инструктажа обучающихся.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 регистрации проведения инструктажа на рабочем месте (</w:t>
      </w:r>
      <w:proofErr w:type="gramStart"/>
      <w:r>
        <w:rPr>
          <w:sz w:val="23"/>
          <w:szCs w:val="23"/>
        </w:rPr>
        <w:t>первичный</w:t>
      </w:r>
      <w:proofErr w:type="gramEnd"/>
      <w:r>
        <w:rPr>
          <w:sz w:val="23"/>
          <w:szCs w:val="23"/>
        </w:rPr>
        <w:t xml:space="preserve">, повторный, внеплановый), а также целевого инструктажа указывается следующая информация: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дата проведения инструктажа;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фамилия, имя, отчество (при наличии) обучающегося общеобразовательной организации, прошедшего инструктаж;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класс (группа) обучающегося, прошедшего вводный инструктаж;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число, месяц, год рождения обучающегося, прошедшего инструктаж;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вид инструктажа;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причина проведения инструктажа (для внепланового или целевого инструктажа);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фамилия, имя, отчество (при наличии), должность педагогического работника, проводившего инструктаж;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наименование инструкции, в объеме требований которой проведен инструктаж;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подпись педагогического работника, проводившего инструктаж;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подпись обучающегося, прошедшего инструктаж (с 14 лет). </w:t>
      </w:r>
    </w:p>
    <w:p w:rsidR="00690A16" w:rsidRDefault="00690A16" w:rsidP="00690A16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Документирование проведенного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инструктажа на рабочем месте, а также целевого инструктажа осуществляется в табличной форме в журнале регистрации инструктажей обучающихся на рабочем месте.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журналы регистрации инструктажей обучающихся школы должны: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храниться у лиц, ответственных за их ведение;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предоставляться на проверку по требованию специалиста по охране труда.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Записи в журналах регистрации инструктажей должны производиться синей или черной пастой, без помарок и подчисток. В случае ошибочной записи надо ее зачеркнуть одной чертой с сохранением читаемости.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Записи в журналах регистрации инструктажей должны производиться в хронологической последовательности без пропусков строк, с обязательным заполнением всех граф для каждого инструктируемого обучающегося общеобразовательной организации. </w:t>
      </w:r>
    </w:p>
    <w:p w:rsidR="00690A16" w:rsidRDefault="00690A16" w:rsidP="00690A1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Журналы инструктажей по безопасности с обучающимися должны быть пронумерованы, прошнурованы, скреплены печатью с указанием количества листов и заверены подписью директора общеобразовательной организации. </w:t>
      </w:r>
      <w:proofErr w:type="gramEnd"/>
    </w:p>
    <w:p w:rsidR="00690A16" w:rsidRDefault="00690A16" w:rsidP="00690A16">
      <w:pPr>
        <w:pStyle w:val="Default"/>
        <w:rPr>
          <w:sz w:val="23"/>
          <w:szCs w:val="23"/>
        </w:rPr>
      </w:pP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Заключительные положения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Настоящее Положение является локальным нормативным актом общеобразовательной организации, согласовывается со специалистом по охране труда и утверждается (либо вводится в действие) приказом директора организации, осуществляющей образовательную деятельность.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90A16" w:rsidRDefault="00690A16" w:rsidP="00690A1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Настоящее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690A16" w:rsidRDefault="00690A16" w:rsidP="00690A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 </w:t>
      </w:r>
    </w:p>
    <w:p w:rsidR="00A70CBF" w:rsidRDefault="00A70CBF"/>
    <w:sectPr w:rsidR="00A70CBF" w:rsidSect="00A57A23">
      <w:pgSz w:w="11911" w:h="17340"/>
      <w:pgMar w:top="1535" w:right="334" w:bottom="477" w:left="12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C5EE1A"/>
    <w:multiLevelType w:val="hybridMultilevel"/>
    <w:tmpl w:val="966AC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33D88F"/>
    <w:multiLevelType w:val="hybridMultilevel"/>
    <w:tmpl w:val="3A9DF1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39B489"/>
    <w:multiLevelType w:val="hybridMultilevel"/>
    <w:tmpl w:val="61C93D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B00536"/>
    <w:multiLevelType w:val="hybridMultilevel"/>
    <w:tmpl w:val="1D6559F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2F8B9F"/>
    <w:multiLevelType w:val="hybridMultilevel"/>
    <w:tmpl w:val="2A48700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2ED651B"/>
    <w:multiLevelType w:val="hybridMultilevel"/>
    <w:tmpl w:val="4A80E6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9DC72BB"/>
    <w:multiLevelType w:val="hybridMultilevel"/>
    <w:tmpl w:val="826978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1045250"/>
    <w:multiLevelType w:val="hybridMultilevel"/>
    <w:tmpl w:val="0CCE8D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35AA8A4"/>
    <w:multiLevelType w:val="hybridMultilevel"/>
    <w:tmpl w:val="917F42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42EEED7"/>
    <w:multiLevelType w:val="hybridMultilevel"/>
    <w:tmpl w:val="D4F2A0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C414FD1"/>
    <w:multiLevelType w:val="hybridMultilevel"/>
    <w:tmpl w:val="3DFF418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4CAEC66"/>
    <w:multiLevelType w:val="hybridMultilevel"/>
    <w:tmpl w:val="85A40E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13F2A8E"/>
    <w:multiLevelType w:val="hybridMultilevel"/>
    <w:tmpl w:val="F7ABAD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67B7679"/>
    <w:multiLevelType w:val="hybridMultilevel"/>
    <w:tmpl w:val="5F7ACAC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74A2B45"/>
    <w:multiLevelType w:val="hybridMultilevel"/>
    <w:tmpl w:val="471A11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F862677"/>
    <w:multiLevelType w:val="hybridMultilevel"/>
    <w:tmpl w:val="EBB3DCD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5"/>
  </w:num>
  <w:num w:numId="5">
    <w:abstractNumId w:val="1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6E"/>
    <w:rsid w:val="0048106C"/>
    <w:rsid w:val="00690A16"/>
    <w:rsid w:val="00A70CBF"/>
    <w:rsid w:val="00E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2210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2024-11-28T08:41:00Z</dcterms:created>
  <dcterms:modified xsi:type="dcterms:W3CDTF">2024-11-28T08:46:00Z</dcterms:modified>
</cp:coreProperties>
</file>