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7" w:rsidRDefault="002265E7" w:rsidP="0016240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265E7" w:rsidRDefault="002265E7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0300" cy="8650605"/>
            <wp:effectExtent l="19050" t="0" r="0" b="0"/>
            <wp:docPr id="1" name="Рисунок 0" descr="положение о мониторинг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ониторинге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162402" w:rsidRDefault="007F166D" w:rsidP="001624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62402">
        <w:rPr>
          <w:rFonts w:ascii="Times New Roman" w:hAnsi="Times New Roman" w:cs="Times New Roman"/>
          <w:sz w:val="24"/>
          <w:szCs w:val="24"/>
        </w:rPr>
        <w:t xml:space="preserve">Государственное общеобразовательное учреждение Ярославской области </w:t>
      </w:r>
    </w:p>
    <w:p w:rsidR="00162402" w:rsidRDefault="00162402" w:rsidP="001624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82289E" w:rsidRDefault="0082289E" w:rsidP="007F1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4324"/>
      </w:tblGrid>
      <w:tr w:rsidR="0082289E" w:rsidRPr="0048232D" w:rsidTr="0082289E">
        <w:trPr>
          <w:trHeight w:val="2372"/>
        </w:trPr>
        <w:tc>
          <w:tcPr>
            <w:tcW w:w="5529" w:type="dxa"/>
          </w:tcPr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hAnsi="Times New Roman" w:cs="Times New Roman"/>
                <w:sz w:val="24"/>
                <w:szCs w:val="24"/>
              </w:rPr>
              <w:t>ГОУ ЯО «</w:t>
            </w:r>
            <w:proofErr w:type="spellStart"/>
            <w:proofErr w:type="gramStart"/>
            <w:r w:rsidRPr="0082289E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Pr="0082289E">
              <w:rPr>
                <w:rFonts w:ascii="Times New Roman" w:hAnsi="Times New Roman" w:cs="Times New Roman"/>
                <w:sz w:val="24"/>
                <w:szCs w:val="24"/>
              </w:rPr>
              <w:t xml:space="preserve">  школа-интернат»                                                </w:t>
            </w:r>
          </w:p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от 29.08.2016  </w:t>
            </w:r>
          </w:p>
        </w:tc>
        <w:tc>
          <w:tcPr>
            <w:tcW w:w="4324" w:type="dxa"/>
          </w:tcPr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Директор</w:t>
            </w:r>
          </w:p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hAnsi="Times New Roman" w:cs="Times New Roman"/>
                <w:sz w:val="24"/>
                <w:szCs w:val="24"/>
              </w:rPr>
              <w:t>ГОУ ЯО «Гаврилов - Ямская школа-интернат»</w:t>
            </w:r>
          </w:p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hAnsi="Times New Roman" w:cs="Times New Roman"/>
                <w:sz w:val="24"/>
                <w:szCs w:val="24"/>
              </w:rPr>
              <w:t>Басова Е.И.</w:t>
            </w:r>
          </w:p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E">
              <w:rPr>
                <w:rFonts w:ascii="Times New Roman" w:hAnsi="Times New Roman" w:cs="Times New Roman"/>
                <w:sz w:val="24"/>
                <w:szCs w:val="24"/>
              </w:rPr>
              <w:t>«29» августа 2016г.</w:t>
            </w:r>
          </w:p>
          <w:p w:rsidR="0082289E" w:rsidRPr="0082289E" w:rsidRDefault="0082289E" w:rsidP="008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89E" w:rsidRDefault="007F166D" w:rsidP="007F1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2289E" w:rsidRDefault="0082289E" w:rsidP="007F1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89E" w:rsidRDefault="0082289E" w:rsidP="007F1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89E" w:rsidRDefault="0082289E" w:rsidP="007F1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E81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676E81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мониторинге качества образовательной деятельности </w:t>
      </w:r>
    </w:p>
    <w:p w:rsidR="00676E81" w:rsidRPr="006C4F5D" w:rsidRDefault="000B663B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b w:val="0"/>
        </w:rPr>
      </w:pPr>
      <w:r>
        <w:rPr>
          <w:rStyle w:val="a4"/>
          <w:sz w:val="28"/>
          <w:szCs w:val="28"/>
        </w:rPr>
        <w:t>в ГОУ ЯО «</w:t>
      </w:r>
      <w:proofErr w:type="spellStart"/>
      <w:proofErr w:type="gramStart"/>
      <w:r>
        <w:rPr>
          <w:rStyle w:val="a4"/>
          <w:sz w:val="28"/>
          <w:szCs w:val="28"/>
        </w:rPr>
        <w:t>Гаврилов-Ямская</w:t>
      </w:r>
      <w:proofErr w:type="spellEnd"/>
      <w:proofErr w:type="gramEnd"/>
      <w:r>
        <w:rPr>
          <w:rStyle w:val="a4"/>
          <w:sz w:val="28"/>
          <w:szCs w:val="28"/>
        </w:rPr>
        <w:t xml:space="preserve"> школа-интернат»</w:t>
      </w:r>
    </w:p>
    <w:p w:rsidR="00676E81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sz w:val="28"/>
          <w:szCs w:val="28"/>
        </w:rPr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firstLine="426"/>
        <w:jc w:val="both"/>
      </w:pPr>
      <w:r>
        <w:rPr>
          <w:rStyle w:val="a4"/>
        </w:rPr>
        <w:t>1.</w:t>
      </w:r>
      <w:r w:rsidRPr="00676E81">
        <w:rPr>
          <w:rStyle w:val="a4"/>
        </w:rPr>
        <w:t>. Общие положения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Положение о мониторинге качества образования  </w:t>
      </w:r>
      <w:r w:rsidR="000B663B">
        <w:t>в ГОУ ЯО «</w:t>
      </w:r>
      <w:proofErr w:type="spellStart"/>
      <w:proofErr w:type="gramStart"/>
      <w:r w:rsidR="000B663B">
        <w:t>Гаврилов-Ямская</w:t>
      </w:r>
      <w:proofErr w:type="spellEnd"/>
      <w:proofErr w:type="gramEnd"/>
      <w:r w:rsidR="000B663B">
        <w:t xml:space="preserve"> школа-интернат»</w:t>
      </w:r>
      <w:r w:rsidRPr="00676E81">
        <w:t xml:space="preserve"> разработано в соответствии с Законом </w:t>
      </w:r>
      <w:r w:rsidR="000B663B">
        <w:t xml:space="preserve"> Российской Федерации </w:t>
      </w:r>
      <w:r w:rsidRPr="00676E81">
        <w:t>«Об образовании»</w:t>
      </w:r>
      <w:r w:rsidR="000B663B">
        <w:t xml:space="preserve"> от 29.12.2012г.№273 -ФЗ</w:t>
      </w:r>
      <w:r w:rsidRPr="00676E81">
        <w:t xml:space="preserve">, Уставом школы, </w:t>
      </w:r>
      <w:r w:rsidR="000B663B">
        <w:t>АООП НОО ГОУ ЯО «</w:t>
      </w:r>
      <w:proofErr w:type="spellStart"/>
      <w:r w:rsidR="000B663B">
        <w:t>Гаврилов-Ямская</w:t>
      </w:r>
      <w:proofErr w:type="spellEnd"/>
      <w:r w:rsidR="000B663B">
        <w:t xml:space="preserve"> школа-интернат»</w:t>
      </w:r>
      <w:r w:rsidRPr="00676E81">
        <w:t>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Настоящее положение устанавливает единые требования при проведении мониторинга качества образования (далее — мониторинг) в </w:t>
      </w:r>
      <w:proofErr w:type="spellStart"/>
      <w:proofErr w:type="gramStart"/>
      <w:r w:rsidR="000B663B">
        <w:t>в</w:t>
      </w:r>
      <w:proofErr w:type="spellEnd"/>
      <w:proofErr w:type="gramEnd"/>
      <w:r w:rsidR="000B663B">
        <w:t xml:space="preserve"> ГОУ ЯО «</w:t>
      </w:r>
      <w:proofErr w:type="spellStart"/>
      <w:r w:rsidR="000B663B">
        <w:t>Гаврилов-Ямская</w:t>
      </w:r>
      <w:proofErr w:type="spellEnd"/>
      <w:r w:rsidR="000B663B">
        <w:t xml:space="preserve"> школа-интернат»</w:t>
      </w:r>
      <w:r w:rsidRPr="00676E81">
        <w:t>.</w:t>
      </w:r>
    </w:p>
    <w:p w:rsidR="00676E81" w:rsidRPr="00676E81" w:rsidRDefault="000B663B" w:rsidP="000B663B">
      <w:pPr>
        <w:pStyle w:val="a3"/>
        <w:spacing w:before="30" w:beforeAutospacing="0" w:after="30" w:afterAutospacing="0" w:line="225" w:lineRule="atLeast"/>
        <w:jc w:val="both"/>
      </w:pPr>
      <w:r>
        <w:t xml:space="preserve">         </w:t>
      </w:r>
      <w:r w:rsidR="00676E81" w:rsidRPr="00676E81">
        <w:t>В настоящем положении используются следующие термины: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b/>
        </w:rPr>
        <w:t>Мониторинг </w:t>
      </w:r>
      <w:r w:rsidRPr="00676E81">
        <w:t>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b/>
        </w:rPr>
        <w:t>Система мониторинга качества образования</w:t>
      </w:r>
      <w:r w:rsidRPr="00676E81">
        <w:t xml:space="preserve"> 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</w:t>
      </w:r>
      <w:r w:rsidR="000B663B">
        <w:t>в ГОУ ЯО «</w:t>
      </w:r>
      <w:proofErr w:type="spellStart"/>
      <w:proofErr w:type="gramStart"/>
      <w:r w:rsidR="000B663B">
        <w:t>Гаврилов-Ямская</w:t>
      </w:r>
      <w:proofErr w:type="spellEnd"/>
      <w:proofErr w:type="gramEnd"/>
      <w:r w:rsidR="000B663B">
        <w:t xml:space="preserve"> школа-интернат»</w:t>
      </w:r>
      <w:r w:rsidRPr="00676E81">
        <w:t xml:space="preserve"> в любой момент времени и обеспечить возможность прогнозирования ее развития.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b/>
        </w:rPr>
        <w:t>Качество образования</w:t>
      </w:r>
      <w:r w:rsidRPr="00676E81"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87"/>
        <w:jc w:val="both"/>
      </w:pPr>
      <w:r w:rsidRPr="00676E81">
        <w:rPr>
          <w:rStyle w:val="a4"/>
        </w:rPr>
        <w:t>2. Цель и задачи мониторинга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Целью мониторинга является сбор, обобщение, анализ информации о состоянии системы образования  </w:t>
      </w:r>
      <w:r w:rsidR="000B663B">
        <w:t>в ГОУ ЯО «</w:t>
      </w:r>
      <w:proofErr w:type="spellStart"/>
      <w:proofErr w:type="gramStart"/>
      <w:r w:rsidR="000B663B">
        <w:t>Гаврилов-Ямская</w:t>
      </w:r>
      <w:proofErr w:type="spellEnd"/>
      <w:proofErr w:type="gramEnd"/>
      <w:r w:rsidR="000B663B">
        <w:t xml:space="preserve"> школа-интернат»</w:t>
      </w:r>
      <w:r w:rsidRPr="00676E81">
        <w:t xml:space="preserve"> 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Для достижения поставленной цели решаются следующие задачи: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lastRenderedPageBreak/>
        <w:t>формирование механизма единой системы сбора, обработки и хранения информации о состоянии системы образования;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координация деятельности всех участников мониторинга;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своевременное выявление динамики и основных тенденций в р</w:t>
      </w:r>
      <w:r w:rsidR="000B663B">
        <w:rPr>
          <w:rFonts w:ascii="Times New Roman" w:hAnsi="Times New Roman" w:cs="Times New Roman"/>
          <w:sz w:val="24"/>
          <w:szCs w:val="24"/>
        </w:rPr>
        <w:t>азвитии системы образования в школе-интернате</w:t>
      </w:r>
      <w:r w:rsidRPr="00676E81">
        <w:rPr>
          <w:rFonts w:ascii="Times New Roman" w:hAnsi="Times New Roman" w:cs="Times New Roman"/>
          <w:sz w:val="24"/>
          <w:szCs w:val="24"/>
        </w:rPr>
        <w:t>;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выявление действующих на качество образования факторов, принятие мер по минимизации действия и устранения отрицательных  последствий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выработка управленческих решений по результатам, полученным в процессе наблюдений за качеством результато</w:t>
      </w:r>
      <w:r w:rsidR="000B663B">
        <w:rPr>
          <w:rFonts w:ascii="Times New Roman" w:hAnsi="Times New Roman" w:cs="Times New Roman"/>
          <w:sz w:val="24"/>
          <w:szCs w:val="24"/>
        </w:rPr>
        <w:t>в образовательного процесса в школе-интернате</w:t>
      </w:r>
      <w:r w:rsidRPr="00676E81">
        <w:rPr>
          <w:rFonts w:ascii="Times New Roman" w:hAnsi="Times New Roman" w:cs="Times New Roman"/>
          <w:sz w:val="24"/>
          <w:szCs w:val="24"/>
        </w:rPr>
        <w:t>;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676E81" w:rsidRPr="00676E81" w:rsidRDefault="00676E81" w:rsidP="00676E81">
      <w:pPr>
        <w:spacing w:before="75" w:after="75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    Проведение мониторинга ориентируется на основные аспекты качества образования:</w:t>
      </w:r>
    </w:p>
    <w:p w:rsidR="00676E81" w:rsidRPr="00676E81" w:rsidRDefault="00676E81" w:rsidP="00676E81">
      <w:pPr>
        <w:numPr>
          <w:ilvl w:val="0"/>
          <w:numId w:val="2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качество результата;</w:t>
      </w:r>
    </w:p>
    <w:p w:rsidR="00676E81" w:rsidRPr="00676E81" w:rsidRDefault="00676E81" w:rsidP="00676E81">
      <w:pPr>
        <w:numPr>
          <w:ilvl w:val="0"/>
          <w:numId w:val="2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качество условий (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676E81">
        <w:rPr>
          <w:rFonts w:ascii="Times New Roman" w:hAnsi="Times New Roman" w:cs="Times New Roman"/>
          <w:sz w:val="24"/>
          <w:szCs w:val="24"/>
        </w:rPr>
        <w:t>, материально-технические, кадровые, информационно-технические, организационные и др.);</w:t>
      </w:r>
    </w:p>
    <w:p w:rsidR="00676E81" w:rsidRPr="00676E81" w:rsidRDefault="00676E81" w:rsidP="00676E81">
      <w:pPr>
        <w:numPr>
          <w:ilvl w:val="0"/>
          <w:numId w:val="2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качество процессов.</w:t>
      </w:r>
    </w:p>
    <w:p w:rsidR="00676E81" w:rsidRPr="00676E81" w:rsidRDefault="00676E81" w:rsidP="00676E81">
      <w:pPr>
        <w:spacing w:before="75" w:after="75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        Направления мониторинга определяются, исходя из оцениваемого аспекта качества образования по   результатам работы </w:t>
      </w:r>
      <w:r w:rsidR="000B663B">
        <w:rPr>
          <w:rFonts w:ascii="Times New Roman" w:hAnsi="Times New Roman" w:cs="Times New Roman"/>
          <w:sz w:val="24"/>
          <w:szCs w:val="24"/>
        </w:rPr>
        <w:t>школы-интерната</w:t>
      </w:r>
      <w:r w:rsidRPr="00676E81">
        <w:rPr>
          <w:rFonts w:ascii="Times New Roman" w:hAnsi="Times New Roman" w:cs="Times New Roman"/>
          <w:sz w:val="24"/>
          <w:szCs w:val="24"/>
        </w:rPr>
        <w:t xml:space="preserve"> за предыдущий учебный год, в соответствии с проблемами и задачами на текущий год.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Основными принципами </w:t>
      </w:r>
      <w:proofErr w:type="gramStart"/>
      <w:r w:rsidRPr="00676E81">
        <w:t>функционирования системы мониторинга качества образования</w:t>
      </w:r>
      <w:proofErr w:type="gramEnd"/>
      <w:r w:rsidRPr="00676E81">
        <w:t xml:space="preserve">  являются объективность, точность, полнота, достаточность, </w:t>
      </w:r>
      <w:proofErr w:type="spellStart"/>
      <w:r w:rsidRPr="00676E81">
        <w:t>систематизированность</w:t>
      </w:r>
      <w:proofErr w:type="spellEnd"/>
      <w:r w:rsidRPr="00676E81">
        <w:t>, оптимальность обобщения, оперативность (своевременность) и технологичность.</w:t>
      </w:r>
    </w:p>
    <w:p w:rsidR="00676E81" w:rsidRPr="00676E81" w:rsidRDefault="00676E81" w:rsidP="000B663B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 д.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26"/>
        <w:jc w:val="both"/>
      </w:pPr>
      <w:r w:rsidRPr="00676E81">
        <w:rPr>
          <w:rStyle w:val="a4"/>
        </w:rPr>
        <w:t>3. Функции</w:t>
      </w:r>
      <w:r w:rsidRPr="00676E81">
        <w:t xml:space="preserve"> </w:t>
      </w:r>
      <w:r w:rsidRPr="00676E81">
        <w:rPr>
          <w:b/>
        </w:rPr>
        <w:t>мониторинга: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I  Информационная:</w:t>
      </w:r>
    </w:p>
    <w:p w:rsidR="00676E81" w:rsidRPr="00676E81" w:rsidRDefault="00676E81" w:rsidP="00676E81">
      <w:pPr>
        <w:numPr>
          <w:ilvl w:val="0"/>
          <w:numId w:val="5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Обеспечивает необходимой информацией субъекты, 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76E81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0B663B" w:rsidRPr="000B663B">
        <w:rPr>
          <w:rFonts w:ascii="Times New Roman" w:hAnsi="Times New Roman" w:cs="Times New Roman"/>
          <w:sz w:val="24"/>
          <w:szCs w:val="24"/>
        </w:rPr>
        <w:t>в ГОУ ЯО «</w:t>
      </w:r>
      <w:proofErr w:type="spellStart"/>
      <w:r w:rsidR="000B663B" w:rsidRPr="000B663B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="000B663B" w:rsidRPr="000B663B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  <w:r w:rsidRPr="00676E81">
        <w:rPr>
          <w:rFonts w:ascii="Times New Roman" w:hAnsi="Times New Roman" w:cs="Times New Roman"/>
          <w:sz w:val="24"/>
          <w:szCs w:val="24"/>
        </w:rPr>
        <w:t>;</w:t>
      </w:r>
    </w:p>
    <w:p w:rsidR="00676E81" w:rsidRPr="00676E81" w:rsidRDefault="00676E81" w:rsidP="00676E81">
      <w:pPr>
        <w:numPr>
          <w:ilvl w:val="0"/>
          <w:numId w:val="5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Информирует участников образовательного  процесса  о результатах  и состоянии объекта (объектов) мониторинга в </w:t>
      </w:r>
      <w:r w:rsidR="000B663B">
        <w:rPr>
          <w:rFonts w:ascii="Times New Roman" w:hAnsi="Times New Roman" w:cs="Times New Roman"/>
          <w:sz w:val="24"/>
          <w:szCs w:val="24"/>
        </w:rPr>
        <w:t>школе-интернате</w:t>
      </w:r>
    </w:p>
    <w:p w:rsidR="00676E81" w:rsidRPr="00676E81" w:rsidRDefault="00676E81" w:rsidP="00676E81">
      <w:pPr>
        <w:numPr>
          <w:ilvl w:val="0"/>
          <w:numId w:val="5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Позволяет осуществлять обратную связь.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II  Диагностическая:</w:t>
      </w:r>
    </w:p>
    <w:p w:rsidR="00676E81" w:rsidRPr="00676E81" w:rsidRDefault="00676E81" w:rsidP="00676E81">
      <w:pPr>
        <w:numPr>
          <w:ilvl w:val="0"/>
          <w:numId w:val="6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Выявляет состояние критических или находящихся в состоянии изменений явлений в образовательной системе, в отношении которых будут приняты управленческие решения;</w:t>
      </w:r>
    </w:p>
    <w:p w:rsidR="00676E81" w:rsidRPr="00676E81" w:rsidRDefault="00676E81" w:rsidP="00676E81">
      <w:pPr>
        <w:numPr>
          <w:ilvl w:val="0"/>
          <w:numId w:val="6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Устанавливает соответствие установленным правилам, нормам.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IV   Формирующая:</w:t>
      </w:r>
    </w:p>
    <w:p w:rsidR="00676E81" w:rsidRPr="00676E81" w:rsidRDefault="00676E81" w:rsidP="00676E81">
      <w:pPr>
        <w:numPr>
          <w:ilvl w:val="0"/>
          <w:numId w:val="7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Способствует осуществление личностно – ориентированного подхода  к 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V   Побудительная:</w:t>
      </w:r>
    </w:p>
    <w:p w:rsidR="00676E81" w:rsidRPr="00676E81" w:rsidRDefault="00676E81" w:rsidP="00676E81">
      <w:pPr>
        <w:numPr>
          <w:ilvl w:val="0"/>
          <w:numId w:val="8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Мотивирует участников педагогического процесса на повышение результативности педагогического труда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VI   Прагматическая:</w:t>
      </w:r>
    </w:p>
    <w:p w:rsidR="00676E81" w:rsidRPr="000B663B" w:rsidRDefault="000B663B" w:rsidP="000B663B">
      <w:pPr>
        <w:numPr>
          <w:ilvl w:val="0"/>
          <w:numId w:val="9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Обеспечивает субъектов</w:t>
      </w:r>
      <w:r w:rsidR="00676E81" w:rsidRPr="00676E81">
        <w:rPr>
          <w:rFonts w:ascii="Times New Roman" w:hAnsi="Times New Roman" w:cs="Times New Roman"/>
          <w:sz w:val="24"/>
          <w:szCs w:val="24"/>
        </w:rPr>
        <w:t>, осуществляющих управление образовательным учреждением, необходимой информацией для принятия максимально обоснованных и адекватных решений.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87"/>
        <w:jc w:val="both"/>
      </w:pPr>
      <w:r w:rsidRPr="00676E81">
        <w:rPr>
          <w:rStyle w:val="a4"/>
        </w:rPr>
        <w:t>4. Принципы мониторинга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rPr>
          <w:b/>
          <w:i/>
        </w:rPr>
        <w:t>Объективность информации</w:t>
      </w:r>
      <w:r w:rsidRPr="00676E81">
        <w:t>: информация должна отражать реальное состояние дел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rPr>
          <w:b/>
          <w:i/>
        </w:rPr>
        <w:t>Сопоставимость данных:</w:t>
      </w:r>
      <w:r w:rsidRPr="00676E81">
        <w:t>  сравнение корректно в случае изучения одного  и того же объекта на основе одинаковых показателей.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rPr>
          <w:b/>
          <w:i/>
        </w:rPr>
        <w:t>Адекватность:</w:t>
      </w:r>
      <w:r w:rsidRPr="00676E81">
        <w:t xml:space="preserve"> соответствие используемых методов и сре</w:t>
      </w:r>
      <w:proofErr w:type="gramStart"/>
      <w:r w:rsidRPr="00676E81">
        <w:t>дств сб</w:t>
      </w:r>
      <w:proofErr w:type="gramEnd"/>
      <w:r w:rsidRPr="00676E81">
        <w:t>ора информации целям и задачам мониторинга.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proofErr w:type="spellStart"/>
      <w:r w:rsidRPr="00676E81">
        <w:rPr>
          <w:b/>
          <w:i/>
        </w:rPr>
        <w:t>Прогностичность</w:t>
      </w:r>
      <w:proofErr w:type="spellEnd"/>
      <w:r w:rsidRPr="00676E81">
        <w:rPr>
          <w:b/>
          <w:i/>
        </w:rPr>
        <w:t>:</w:t>
      </w:r>
      <w:r w:rsidRPr="00676E81">
        <w:t>  полученные данные должны позволять прогнозировать будущее  состояние изучаемого объекта.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t>Оперативность сбора информации: информация должна быть своевременной.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t>Непрерывность: обязательность выполнения всех этапов проведения мониторинга.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t>Релевантность: соответствие используемых методов сбора информации целям мониторинга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firstLine="426"/>
        <w:jc w:val="both"/>
      </w:pPr>
      <w:r w:rsidRPr="00676E81">
        <w:rPr>
          <w:rStyle w:val="a4"/>
        </w:rPr>
        <w:t>5. Объекты  мониторинга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960" w:firstLine="426"/>
        <w:jc w:val="both"/>
      </w:pPr>
      <w:r w:rsidRPr="00676E81">
        <w:t>Объектами мониторинга являются компоненты образовательной деятельности:</w:t>
      </w:r>
    </w:p>
    <w:p w:rsidR="00676E81" w:rsidRPr="00676E81" w:rsidRDefault="00676E81" w:rsidP="00676E81">
      <w:pPr>
        <w:numPr>
          <w:ilvl w:val="0"/>
          <w:numId w:val="10"/>
        </w:numPr>
        <w:tabs>
          <w:tab w:val="clear" w:pos="720"/>
          <w:tab w:val="num" w:pos="96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Образовательная деятельность</w:t>
      </w:r>
    </w:p>
    <w:p w:rsidR="00676E81" w:rsidRPr="00676E81" w:rsidRDefault="00676E81" w:rsidP="00676E8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Условия </w:t>
      </w:r>
    </w:p>
    <w:p w:rsidR="00676E81" w:rsidRPr="00676E81" w:rsidRDefault="00676E81" w:rsidP="00676E8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Содержание </w:t>
      </w:r>
    </w:p>
    <w:p w:rsidR="00676E81" w:rsidRDefault="00676E81" w:rsidP="00676E81">
      <w:pPr>
        <w:numPr>
          <w:ilvl w:val="0"/>
          <w:numId w:val="10"/>
        </w:numPr>
        <w:tabs>
          <w:tab w:val="clear" w:pos="720"/>
          <w:tab w:val="num" w:pos="96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Результаты  </w:t>
      </w:r>
    </w:p>
    <w:p w:rsidR="00676E81" w:rsidRPr="00676E81" w:rsidRDefault="00676E81" w:rsidP="00676E81">
      <w:pPr>
        <w:numPr>
          <w:ilvl w:val="0"/>
          <w:numId w:val="10"/>
        </w:numPr>
        <w:tabs>
          <w:tab w:val="clear" w:pos="720"/>
          <w:tab w:val="num" w:pos="96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hanging="54"/>
        <w:jc w:val="both"/>
      </w:pPr>
      <w:r w:rsidRPr="00676E81">
        <w:rPr>
          <w:rStyle w:val="a4"/>
        </w:rPr>
        <w:t>6. Организация и технология мониторинга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исполнители, которая утверждается приказом директора </w:t>
      </w:r>
      <w:r w:rsidR="000B663B">
        <w:t xml:space="preserve"> ГОУ ЯО «</w:t>
      </w:r>
      <w:proofErr w:type="spellStart"/>
      <w:proofErr w:type="gramStart"/>
      <w:r w:rsidR="000B663B">
        <w:t>Гаврилов-Ямская</w:t>
      </w:r>
      <w:proofErr w:type="spellEnd"/>
      <w:proofErr w:type="gramEnd"/>
      <w:r w:rsidR="000B663B">
        <w:t xml:space="preserve"> школа-интернат»</w:t>
      </w:r>
      <w:r w:rsidRPr="00676E81">
        <w:t>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0B663B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Мониторинг представляет собой уровневую иерархическую структуру и включает в себя административный уровень </w:t>
      </w:r>
      <w:r w:rsidR="000B663B">
        <w:t>школы-интерната</w:t>
      </w:r>
      <w:r w:rsidRPr="00676E81">
        <w:t>, уровень методических объединения учителей-предметников и классных руководителей</w:t>
      </w:r>
      <w:r w:rsidR="000B663B">
        <w:t>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Проведение мониторинга требует координации действий администрации и структурных подразделений управления </w:t>
      </w:r>
      <w:r w:rsidR="000B663B">
        <w:t>школы-интерната</w:t>
      </w:r>
      <w:r w:rsidRPr="00676E81">
        <w:t xml:space="preserve">.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В состав лиц, осуществляющих мониторинг, включаются заместители директора по УВР, ВР, руководители школьных МО, учителя.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hanging="54"/>
        <w:jc w:val="both"/>
      </w:pPr>
      <w:r w:rsidRPr="00676E81">
        <w:rPr>
          <w:rStyle w:val="a4"/>
        </w:rPr>
        <w:t>7. Реализация мониторинга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Реализация мониторинга предполагает последовательность следующих действий: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определение и обоснование объекта мониторинга;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сбор данных, используемых для мониторинга;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структурирование баз данных, обеспечивающих хранение и оперативное использование информации;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обработка полученных данных в ходе мониторинга;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анализ и интерпретация полученных данных в ходе мониторинга;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lastRenderedPageBreak/>
        <w:t>подготовка документов по итогам анализа полученных данных;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Общеметодологическими требованиями к инструментарию мониторинга являются</w:t>
      </w:r>
      <w:r w:rsidR="000B663B">
        <w:t>:</w:t>
      </w:r>
      <w:r w:rsidRPr="00676E81">
        <w:t xml:space="preserve">          </w:t>
      </w:r>
    </w:p>
    <w:p w:rsidR="00676E81" w:rsidRPr="00676E81" w:rsidRDefault="00676E81" w:rsidP="000B663B">
      <w:pPr>
        <w:pStyle w:val="a3"/>
        <w:numPr>
          <w:ilvl w:val="0"/>
          <w:numId w:val="14"/>
        </w:numPr>
        <w:spacing w:before="30" w:beforeAutospacing="0" w:after="30" w:afterAutospacing="0" w:line="225" w:lineRule="atLeast"/>
        <w:jc w:val="both"/>
      </w:pPr>
      <w:proofErr w:type="spellStart"/>
      <w:r w:rsidRPr="00676E81">
        <w:t>валидность</w:t>
      </w:r>
      <w:proofErr w:type="spellEnd"/>
      <w:r w:rsidRPr="00676E81">
        <w:t xml:space="preserve">, </w:t>
      </w:r>
    </w:p>
    <w:p w:rsidR="00676E81" w:rsidRPr="00676E81" w:rsidRDefault="00676E81" w:rsidP="000B663B">
      <w:pPr>
        <w:pStyle w:val="a3"/>
        <w:numPr>
          <w:ilvl w:val="0"/>
          <w:numId w:val="14"/>
        </w:numPr>
        <w:spacing w:before="30" w:beforeAutospacing="0" w:after="30" w:afterAutospacing="0" w:line="225" w:lineRule="atLeast"/>
        <w:jc w:val="both"/>
      </w:pPr>
      <w:r w:rsidRPr="00676E81">
        <w:t xml:space="preserve">надежность, </w:t>
      </w:r>
    </w:p>
    <w:p w:rsidR="00676E81" w:rsidRPr="00676E81" w:rsidRDefault="00676E81" w:rsidP="000B663B">
      <w:pPr>
        <w:pStyle w:val="a3"/>
        <w:numPr>
          <w:ilvl w:val="0"/>
          <w:numId w:val="14"/>
        </w:numPr>
        <w:spacing w:before="30" w:beforeAutospacing="0" w:after="30" w:afterAutospacing="0" w:line="225" w:lineRule="atLeast"/>
        <w:jc w:val="both"/>
      </w:pPr>
      <w:r w:rsidRPr="00676E81">
        <w:t xml:space="preserve">удобство использования, </w:t>
      </w:r>
    </w:p>
    <w:p w:rsidR="00676E81" w:rsidRPr="00676E81" w:rsidRDefault="00676E81" w:rsidP="000B663B">
      <w:pPr>
        <w:pStyle w:val="a3"/>
        <w:numPr>
          <w:ilvl w:val="0"/>
          <w:numId w:val="14"/>
        </w:numPr>
        <w:spacing w:before="30" w:beforeAutospacing="0" w:after="30" w:afterAutospacing="0" w:line="225" w:lineRule="atLeast"/>
        <w:jc w:val="both"/>
      </w:pPr>
      <w:r w:rsidRPr="00676E81">
        <w:t xml:space="preserve">доступность для различных уровней управления, </w:t>
      </w:r>
    </w:p>
    <w:p w:rsidR="00676E81" w:rsidRPr="00676E81" w:rsidRDefault="00676E81" w:rsidP="000B663B">
      <w:pPr>
        <w:pStyle w:val="a3"/>
        <w:numPr>
          <w:ilvl w:val="0"/>
          <w:numId w:val="14"/>
        </w:numPr>
        <w:spacing w:before="30" w:beforeAutospacing="0" w:after="30" w:afterAutospacing="0" w:line="225" w:lineRule="atLeast"/>
        <w:jc w:val="both"/>
      </w:pPr>
      <w:proofErr w:type="spellStart"/>
      <w:r w:rsidRPr="00676E81">
        <w:t>стандартизированность</w:t>
      </w:r>
      <w:proofErr w:type="spellEnd"/>
      <w:r w:rsidRPr="00676E81">
        <w:t xml:space="preserve"> </w:t>
      </w:r>
    </w:p>
    <w:p w:rsidR="00676E81" w:rsidRPr="00676E81" w:rsidRDefault="00676E81" w:rsidP="000B663B">
      <w:pPr>
        <w:pStyle w:val="a3"/>
        <w:numPr>
          <w:ilvl w:val="0"/>
          <w:numId w:val="14"/>
        </w:numPr>
        <w:spacing w:before="30" w:beforeAutospacing="0" w:after="30" w:afterAutospacing="0" w:line="225" w:lineRule="atLeast"/>
        <w:jc w:val="both"/>
      </w:pPr>
      <w:proofErr w:type="spellStart"/>
      <w:r w:rsidRPr="00676E81">
        <w:t>апробированность</w:t>
      </w:r>
      <w:proofErr w:type="spellEnd"/>
      <w:r w:rsidRPr="00676E81">
        <w:t>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Основными инструментами, позволяющими дать качественную оценку системе образования, </w:t>
      </w:r>
      <w:proofErr w:type="gramStart"/>
      <w:r w:rsidRPr="00676E81">
        <w:t>являются</w:t>
      </w:r>
      <w:proofErr w:type="gramEnd"/>
      <w:r w:rsidRPr="00676E81"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При оценке качества образования </w:t>
      </w:r>
      <w:r w:rsidR="0082289E">
        <w:t>в ГОУ ЯО «</w:t>
      </w:r>
      <w:proofErr w:type="spellStart"/>
      <w:proofErr w:type="gramStart"/>
      <w:r w:rsidR="0082289E">
        <w:t>Гаврилов-Ямская</w:t>
      </w:r>
      <w:proofErr w:type="spellEnd"/>
      <w:proofErr w:type="gramEnd"/>
      <w:r w:rsidR="0082289E">
        <w:t xml:space="preserve"> школа-интернат»</w:t>
      </w:r>
      <w:r w:rsidRPr="00676E81">
        <w:t xml:space="preserve"> основными методами установления фактических значений показателей являются экспертиза и измерение.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i/>
        </w:rPr>
        <w:t>Экспертиза</w:t>
      </w:r>
      <w:r w:rsidRPr="00676E81">
        <w:t xml:space="preserve"> — всестороннее изучение состояния образовательных процессов, условий и результатов образовательной деятельности.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i/>
        </w:rPr>
        <w:t>Измерение</w:t>
      </w:r>
      <w:r w:rsidRPr="00676E81">
        <w:t xml:space="preserve">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</w:t>
      </w:r>
      <w:proofErr w:type="gramStart"/>
      <w:r w:rsidRPr="00676E81">
        <w:t>реализуемым</w:t>
      </w:r>
      <w:proofErr w:type="gramEnd"/>
      <w:r w:rsidRPr="00676E81">
        <w:t xml:space="preserve"> в </w:t>
      </w:r>
      <w:r w:rsidR="0082289E">
        <w:t>школе-интернате по АООП НОО.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hanging="54"/>
        <w:jc w:val="both"/>
      </w:pPr>
      <w:r w:rsidRPr="00676E81">
        <w:rPr>
          <w:rStyle w:val="a4"/>
        </w:rPr>
        <w:t>8. Методы проведения мониторинга</w:t>
      </w:r>
    </w:p>
    <w:p w:rsidR="00676E81" w:rsidRPr="00676E81" w:rsidRDefault="00676E81" w:rsidP="00676E81">
      <w:pPr>
        <w:numPr>
          <w:ilvl w:val="0"/>
          <w:numId w:val="4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экспертное оценивание,</w:t>
      </w:r>
    </w:p>
    <w:p w:rsidR="00676E81" w:rsidRPr="00676E81" w:rsidRDefault="00676E81" w:rsidP="00676E81">
      <w:pPr>
        <w:numPr>
          <w:ilvl w:val="0"/>
          <w:numId w:val="4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тестирование, анкетирование, ранжирование,</w:t>
      </w:r>
    </w:p>
    <w:p w:rsidR="00676E81" w:rsidRPr="00676E81" w:rsidRDefault="00676E81" w:rsidP="00676E81">
      <w:pPr>
        <w:numPr>
          <w:ilvl w:val="0"/>
          <w:numId w:val="4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проведение контрольных и других квалификационных работ,</w:t>
      </w:r>
    </w:p>
    <w:p w:rsidR="00676E81" w:rsidRPr="00676E81" w:rsidRDefault="00676E81" w:rsidP="00676E81">
      <w:pPr>
        <w:numPr>
          <w:ilvl w:val="0"/>
          <w:numId w:val="4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статистическая обработка информации и др.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Результаты мониторинга являются основанием для принятия административных решений на уровне </w:t>
      </w:r>
      <w:r w:rsidR="0082289E">
        <w:t>школы-интерната</w:t>
      </w:r>
      <w:r w:rsidRPr="00676E81">
        <w:t>.</w:t>
      </w:r>
    </w:p>
    <w:p w:rsidR="00676E81" w:rsidRPr="00676E81" w:rsidRDefault="00676E81" w:rsidP="00676E81">
      <w:pPr>
        <w:pStyle w:val="a3"/>
        <w:ind w:firstLine="426"/>
        <w:jc w:val="both"/>
      </w:pPr>
      <w:r w:rsidRPr="00676E81">
        <w:rPr>
          <w:rStyle w:val="a4"/>
        </w:rPr>
        <w:t>9. Этапы подготовки и осуществления мониторинга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  <w:rPr>
          <w:b/>
        </w:rPr>
      </w:pPr>
      <w:r w:rsidRPr="00676E81">
        <w:rPr>
          <w:b/>
        </w:rPr>
        <w:t>1 этап.  Нормативно – установочный:</w:t>
      </w:r>
    </w:p>
    <w:p w:rsidR="00676E81" w:rsidRPr="0082289E" w:rsidRDefault="00676E81" w:rsidP="00676E81">
      <w:pPr>
        <w:numPr>
          <w:ilvl w:val="0"/>
          <w:numId w:val="11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89E">
        <w:rPr>
          <w:rFonts w:ascii="Times New Roman" w:hAnsi="Times New Roman" w:cs="Times New Roman"/>
          <w:sz w:val="24"/>
          <w:szCs w:val="24"/>
        </w:rPr>
        <w:t xml:space="preserve">разработка  нормативно – правовой базы, регламентирующей процесс мониторинга </w:t>
      </w:r>
      <w:r w:rsidR="0082289E" w:rsidRPr="0082289E">
        <w:rPr>
          <w:rFonts w:ascii="Times New Roman" w:hAnsi="Times New Roman" w:cs="Times New Roman"/>
          <w:sz w:val="24"/>
          <w:szCs w:val="24"/>
        </w:rPr>
        <w:t>в ГОУ ЯО «</w:t>
      </w:r>
      <w:proofErr w:type="spellStart"/>
      <w:proofErr w:type="gramStart"/>
      <w:r w:rsidR="0082289E" w:rsidRPr="0082289E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="0082289E" w:rsidRPr="0082289E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  <w:r w:rsidR="0082289E" w:rsidRPr="00676E81">
        <w:t> </w:t>
      </w:r>
      <w:r w:rsidRPr="0082289E">
        <w:rPr>
          <w:rFonts w:ascii="Times New Roman" w:hAnsi="Times New Roman" w:cs="Times New Roman"/>
          <w:sz w:val="24"/>
          <w:szCs w:val="24"/>
        </w:rPr>
        <w:t>определение объекта, цели и задач мониторинга</w:t>
      </w:r>
    </w:p>
    <w:p w:rsidR="00676E81" w:rsidRPr="00676E81" w:rsidRDefault="00676E81" w:rsidP="00676E81">
      <w:pPr>
        <w:numPr>
          <w:ilvl w:val="0"/>
          <w:numId w:val="11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разработка Программы (программ) мониторинга в соответствии с выбранным объектом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  <w:rPr>
          <w:b/>
        </w:rPr>
      </w:pPr>
      <w:r w:rsidRPr="00676E81">
        <w:rPr>
          <w:b/>
        </w:rPr>
        <w:t xml:space="preserve">2 этап.  </w:t>
      </w:r>
      <w:proofErr w:type="spellStart"/>
      <w:proofErr w:type="gramStart"/>
      <w:r w:rsidRPr="00676E81">
        <w:rPr>
          <w:b/>
        </w:rPr>
        <w:t>Аналитико</w:t>
      </w:r>
      <w:proofErr w:type="spellEnd"/>
      <w:r w:rsidRPr="00676E81">
        <w:rPr>
          <w:b/>
        </w:rPr>
        <w:t xml:space="preserve"> – диагностический</w:t>
      </w:r>
      <w:proofErr w:type="gramEnd"/>
      <w:r w:rsidRPr="00676E81">
        <w:rPr>
          <w:b/>
        </w:rPr>
        <w:t>.</w:t>
      </w:r>
    </w:p>
    <w:p w:rsidR="00676E81" w:rsidRPr="00676E81" w:rsidRDefault="00676E81" w:rsidP="00676E81">
      <w:pPr>
        <w:numPr>
          <w:ilvl w:val="0"/>
          <w:numId w:val="12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lastRenderedPageBreak/>
        <w:t>Сбор информации в соответствии с утверждённой программой мониторинга</w:t>
      </w:r>
    </w:p>
    <w:p w:rsidR="00676E81" w:rsidRPr="00676E81" w:rsidRDefault="00676E81" w:rsidP="00676E81">
      <w:pPr>
        <w:numPr>
          <w:ilvl w:val="0"/>
          <w:numId w:val="12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Анализ полученной информации о выбранном объекте и определение его реального состояния</w:t>
      </w:r>
    </w:p>
    <w:p w:rsidR="00676E81" w:rsidRPr="00676E81" w:rsidRDefault="00676E81" w:rsidP="00676E81">
      <w:pPr>
        <w:numPr>
          <w:ilvl w:val="0"/>
          <w:numId w:val="12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Выявление рассогласований реального состояния объекта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  <w:rPr>
          <w:b/>
        </w:rPr>
      </w:pPr>
      <w:r w:rsidRPr="00676E81">
        <w:rPr>
          <w:b/>
        </w:rPr>
        <w:t>3 этап.  Итоговый</w:t>
      </w:r>
    </w:p>
    <w:p w:rsidR="00676E81" w:rsidRPr="00676E81" w:rsidRDefault="00676E81" w:rsidP="00676E81">
      <w:pPr>
        <w:numPr>
          <w:ilvl w:val="0"/>
          <w:numId w:val="13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Предоставление полученных аналитических материалов пользователям.</w:t>
      </w:r>
    </w:p>
    <w:p w:rsidR="00676E81" w:rsidRPr="00676E81" w:rsidRDefault="00676E81" w:rsidP="00676E81">
      <w:pPr>
        <w:numPr>
          <w:ilvl w:val="0"/>
          <w:numId w:val="13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Разработка пользователями плана коррекции по устранению выявленных недостатков.</w:t>
      </w:r>
    </w:p>
    <w:p w:rsidR="00676E81" w:rsidRPr="00676E81" w:rsidRDefault="00676E81" w:rsidP="00676E81">
      <w:pPr>
        <w:numPr>
          <w:ilvl w:val="0"/>
          <w:numId w:val="13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6E81">
        <w:rPr>
          <w:rFonts w:ascii="Times New Roman" w:hAnsi="Times New Roman" w:cs="Times New Roman"/>
          <w:sz w:val="24"/>
          <w:szCs w:val="24"/>
        </w:rPr>
        <w:t xml:space="preserve"> исполнением плана корректирующих действий</w:t>
      </w:r>
    </w:p>
    <w:p w:rsidR="00676E81" w:rsidRPr="00676E81" w:rsidRDefault="00676E81" w:rsidP="00676E81">
      <w:pPr>
        <w:numPr>
          <w:ilvl w:val="0"/>
          <w:numId w:val="13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Проведение повторных процедур мониторинга на основе одних и тех же показателей в соответствии с Программой мониторинга и выбранными объектами.</w:t>
      </w:r>
    </w:p>
    <w:p w:rsidR="00676E81" w:rsidRPr="00676E81" w:rsidRDefault="00676E81" w:rsidP="00676E81">
      <w:pPr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6E81" w:rsidRPr="00676E81" w:rsidRDefault="00676E81" w:rsidP="00676E81">
      <w:pPr>
        <w:pStyle w:val="a3"/>
        <w:spacing w:before="0" w:beforeAutospacing="0" w:after="0" w:afterAutospacing="0"/>
        <w:ind w:left="482" w:hanging="56"/>
        <w:jc w:val="both"/>
        <w:rPr>
          <w:rStyle w:val="a4"/>
        </w:rPr>
      </w:pPr>
      <w:r w:rsidRPr="00676E81">
        <w:rPr>
          <w:b/>
        </w:rPr>
        <w:t>10.</w:t>
      </w:r>
      <w:r w:rsidRPr="00676E81">
        <w:t xml:space="preserve"> </w:t>
      </w:r>
      <w:r w:rsidRPr="00676E81">
        <w:rPr>
          <w:rStyle w:val="a4"/>
        </w:rPr>
        <w:t xml:space="preserve">Права участников образовательного процесса при проведении мониторинга 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rPr>
          <w:rStyle w:val="a4"/>
        </w:rPr>
        <w:t xml:space="preserve">      </w:t>
      </w:r>
      <w:r w:rsidRPr="00676E81">
        <w:t>Основными пользователями результатов мониторинга являются педагогические работники, администрация, учащиеся и их родители, органы управления образованием, представители общественности и др.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 При проведении и использовании данных мониторинга администрация и педагогические работники пользуются возможностями единого информационного пространства ОУ (при обработке и внесении данных мониторинга в школьную локальную сеть).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Родители обучающихся имеют возможность  знакомиться с результатами мониторинговых исследований по качеству образования на родительских собраниях, через информацию, размещенную на школьном сайте.</w:t>
      </w:r>
    </w:p>
    <w:p w:rsidR="00676E81" w:rsidRPr="00676E81" w:rsidRDefault="00676E81" w:rsidP="0082289E">
      <w:pPr>
        <w:pStyle w:val="a3"/>
        <w:ind w:left="480" w:firstLine="426"/>
        <w:jc w:val="both"/>
      </w:pPr>
      <w:r w:rsidRPr="00676E81">
        <w:t xml:space="preserve">    Обучающиеся и их родители участвуют в педагогических опросах, анкетировании по выявлению уровня их удовлетворенности образовательными услугами.</w:t>
      </w:r>
    </w:p>
    <w:p w:rsidR="0082289E" w:rsidRDefault="00676E81" w:rsidP="0082289E">
      <w:pPr>
        <w:pStyle w:val="a3"/>
        <w:spacing w:before="30" w:beforeAutospacing="0" w:after="30" w:afterAutospacing="0" w:line="225" w:lineRule="atLeast"/>
        <w:ind w:left="480" w:hanging="54"/>
        <w:jc w:val="both"/>
        <w:rPr>
          <w:b/>
        </w:rPr>
      </w:pPr>
      <w:r w:rsidRPr="00676E81">
        <w:rPr>
          <w:b/>
        </w:rPr>
        <w:t xml:space="preserve">11. Ответственность администрации   и педагогов  </w:t>
      </w:r>
      <w:r w:rsidR="0082289E">
        <w:rPr>
          <w:b/>
        </w:rPr>
        <w:t xml:space="preserve"> </w:t>
      </w:r>
      <w:r w:rsidRPr="00676E81">
        <w:rPr>
          <w:b/>
        </w:rPr>
        <w:t>при проведении мониторинга.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 При составлении заданий мониторинга педагогам предоставляется доступ к тем ресурсам сети Интернет, содержание которых не противоречит законодательству Российской Федерации и которые имеют отношения к образовательному процессу.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 Пользователи единого школьного информационного пространства (все участники образовательного процесса: администрация, педагоги, обучающиеся и их родители) обязаны хранить свои реквизиты доступа, не допускать утраты своих реквизитов, в случае утери или попадания в открытый доступ немедленно поставить в известность ответственного за информационное пространство.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Аналитический отчет по итогам мониторинга за год готовит заместитель директора по УВР и доводит до сведения педагогического коллектива </w:t>
      </w:r>
      <w:r w:rsidR="0082289E">
        <w:t>школы-интерната</w:t>
      </w:r>
      <w:r w:rsidRPr="00676E81">
        <w:t>, учредителя, родителей, общественности.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Проведение мониторинговых исследований и использование результатов мониторинга  осуществляется  в соответствии с федеральным законом от 17.07.2006 г № 152-ФЗ «О персональных данных», с учётом  педагогической и психологической этики.</w:t>
      </w:r>
    </w:p>
    <w:p w:rsidR="005A5E40" w:rsidRPr="00676E81" w:rsidRDefault="005A5E40" w:rsidP="00676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A5E40" w:rsidRPr="00676E81" w:rsidSect="00676E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C3"/>
    <w:multiLevelType w:val="multilevel"/>
    <w:tmpl w:val="47D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43A1"/>
    <w:multiLevelType w:val="hybridMultilevel"/>
    <w:tmpl w:val="8594E8CE"/>
    <w:lvl w:ilvl="0" w:tplc="041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>
    <w:nsid w:val="279E1D3E"/>
    <w:multiLevelType w:val="multilevel"/>
    <w:tmpl w:val="05AC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840BC"/>
    <w:multiLevelType w:val="multilevel"/>
    <w:tmpl w:val="69F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F2070"/>
    <w:multiLevelType w:val="multilevel"/>
    <w:tmpl w:val="4F5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559F6"/>
    <w:multiLevelType w:val="multilevel"/>
    <w:tmpl w:val="F9BA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80FFB"/>
    <w:multiLevelType w:val="multilevel"/>
    <w:tmpl w:val="9B2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4701B"/>
    <w:multiLevelType w:val="multilevel"/>
    <w:tmpl w:val="3C32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403CD"/>
    <w:multiLevelType w:val="multilevel"/>
    <w:tmpl w:val="F8A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F7356"/>
    <w:multiLevelType w:val="multilevel"/>
    <w:tmpl w:val="061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F23D0"/>
    <w:multiLevelType w:val="multilevel"/>
    <w:tmpl w:val="537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06350"/>
    <w:multiLevelType w:val="multilevel"/>
    <w:tmpl w:val="64B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A4057"/>
    <w:multiLevelType w:val="multilevel"/>
    <w:tmpl w:val="0F6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3573B"/>
    <w:multiLevelType w:val="multilevel"/>
    <w:tmpl w:val="992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E81"/>
    <w:rsid w:val="000B663B"/>
    <w:rsid w:val="00162402"/>
    <w:rsid w:val="001B5945"/>
    <w:rsid w:val="001E0ABF"/>
    <w:rsid w:val="002265E7"/>
    <w:rsid w:val="003A5571"/>
    <w:rsid w:val="005A5E40"/>
    <w:rsid w:val="00676E81"/>
    <w:rsid w:val="007F166D"/>
    <w:rsid w:val="0082289E"/>
    <w:rsid w:val="00A46837"/>
    <w:rsid w:val="00C129D7"/>
    <w:rsid w:val="00C2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76E81"/>
    <w:rPr>
      <w:b/>
      <w:bCs/>
    </w:rPr>
  </w:style>
  <w:style w:type="paragraph" w:styleId="a5">
    <w:name w:val="No Spacing"/>
    <w:uiPriority w:val="1"/>
    <w:qFormat/>
    <w:rsid w:val="0016240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МОУ_СШ1</dc:creator>
  <cp:keywords/>
  <dc:description/>
  <cp:lastModifiedBy>Татьяна</cp:lastModifiedBy>
  <cp:revision>8</cp:revision>
  <cp:lastPrinted>2020-11-12T12:32:00Z</cp:lastPrinted>
  <dcterms:created xsi:type="dcterms:W3CDTF">2017-11-14T17:10:00Z</dcterms:created>
  <dcterms:modified xsi:type="dcterms:W3CDTF">2020-11-14T13:45:00Z</dcterms:modified>
</cp:coreProperties>
</file>