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FD" w:rsidRPr="00625DAF" w:rsidRDefault="005107FD" w:rsidP="005107FD">
      <w:pPr>
        <w:pStyle w:val="a3"/>
        <w:ind w:left="-993" w:right="-843" w:firstLine="0"/>
        <w:jc w:val="both"/>
        <w:rPr>
          <w:sz w:val="22"/>
          <w:szCs w:val="22"/>
        </w:rPr>
      </w:pPr>
      <w:r w:rsidRPr="00625DAF">
        <w:rPr>
          <w:sz w:val="22"/>
          <w:szCs w:val="22"/>
        </w:rPr>
        <w:t>Государственное общеобразовательное учреждение Ярославской области «</w:t>
      </w:r>
      <w:proofErr w:type="spellStart"/>
      <w:proofErr w:type="gramStart"/>
      <w:r w:rsidRPr="00625DAF">
        <w:rPr>
          <w:sz w:val="22"/>
          <w:szCs w:val="22"/>
        </w:rPr>
        <w:t>Гаврилов-Ямская</w:t>
      </w:r>
      <w:proofErr w:type="spellEnd"/>
      <w:proofErr w:type="gramEnd"/>
      <w:r w:rsidRPr="00625DAF">
        <w:rPr>
          <w:sz w:val="22"/>
          <w:szCs w:val="22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4808"/>
      </w:tblGrid>
      <w:tr w:rsidR="005107FD" w:rsidRPr="0062702A" w:rsidTr="000E4173">
        <w:trPr>
          <w:trHeight w:val="1569"/>
        </w:trPr>
        <w:tc>
          <w:tcPr>
            <w:tcW w:w="5453" w:type="dxa"/>
            <w:hideMark/>
          </w:tcPr>
          <w:p w:rsidR="005107FD" w:rsidRPr="0062702A" w:rsidRDefault="005107FD" w:rsidP="000E4173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5107FD" w:rsidRPr="0062702A" w:rsidRDefault="005107FD" w:rsidP="000E4173">
            <w:pPr>
              <w:pStyle w:val="a5"/>
              <w:spacing w:line="276" w:lineRule="auto"/>
              <w:ind w:right="705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5107FD" w:rsidRPr="0062702A" w:rsidRDefault="005107FD" w:rsidP="000E4173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  <w:szCs w:val="24"/>
              </w:rPr>
              <w:t>11.01.2021г.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08" w:type="dxa"/>
          </w:tcPr>
          <w:p w:rsidR="005107FD" w:rsidRPr="0062702A" w:rsidRDefault="005107FD" w:rsidP="000E417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Утверждаю:___________________                                              </w:t>
            </w:r>
          </w:p>
          <w:p w:rsidR="005107FD" w:rsidRPr="0062702A" w:rsidRDefault="005107FD" w:rsidP="000E417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5107FD" w:rsidRPr="0062702A" w:rsidRDefault="005107FD" w:rsidP="000E417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5107FD" w:rsidRPr="0062702A" w:rsidRDefault="005107FD" w:rsidP="000E417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Басова Е.И.</w:t>
            </w:r>
          </w:p>
          <w:p w:rsidR="005107FD" w:rsidRPr="0062702A" w:rsidRDefault="005107FD" w:rsidP="000E417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января  2021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107FD" w:rsidRPr="0062702A" w:rsidRDefault="005107FD" w:rsidP="000E4173">
            <w:pPr>
              <w:pStyle w:val="a5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7FD" w:rsidRDefault="005107FD" w:rsidP="00B14015">
      <w:pPr>
        <w:jc w:val="center"/>
        <w:rPr>
          <w:b/>
          <w:sz w:val="28"/>
          <w:szCs w:val="28"/>
        </w:rPr>
      </w:pPr>
    </w:p>
    <w:p w:rsidR="005107FD" w:rsidRDefault="005107FD" w:rsidP="00B14015">
      <w:pPr>
        <w:jc w:val="center"/>
        <w:rPr>
          <w:b/>
          <w:sz w:val="28"/>
          <w:szCs w:val="28"/>
        </w:rPr>
      </w:pP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  <w:r w:rsidRPr="00151E10">
        <w:rPr>
          <w:b/>
          <w:sz w:val="28"/>
          <w:szCs w:val="28"/>
        </w:rPr>
        <w:t>Положение об отпусках и отгулах для работников</w:t>
      </w: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ГОУ ЯО «</w:t>
      </w:r>
      <w:proofErr w:type="spellStart"/>
      <w:proofErr w:type="gramStart"/>
      <w:r>
        <w:rPr>
          <w:b/>
          <w:sz w:val="28"/>
          <w:szCs w:val="28"/>
        </w:rPr>
        <w:t>Гаврилов-Ямская</w:t>
      </w:r>
      <w:proofErr w:type="spellEnd"/>
      <w:proofErr w:type="gramEnd"/>
      <w:r>
        <w:rPr>
          <w:b/>
          <w:sz w:val="28"/>
          <w:szCs w:val="28"/>
        </w:rPr>
        <w:t xml:space="preserve"> школа-интернат»</w:t>
      </w:r>
    </w:p>
    <w:p w:rsidR="00B14015" w:rsidRDefault="00B14015" w:rsidP="00B14015">
      <w:pPr>
        <w:jc w:val="both"/>
        <w:rPr>
          <w:sz w:val="28"/>
          <w:szCs w:val="28"/>
        </w:rPr>
      </w:pPr>
    </w:p>
    <w:p w:rsidR="00B14015" w:rsidRPr="00151E10" w:rsidRDefault="00B14015" w:rsidP="00B14015">
      <w:pPr>
        <w:jc w:val="both"/>
      </w:pPr>
      <w:r>
        <w:t xml:space="preserve"> </w:t>
      </w: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  <w:r w:rsidRPr="00151E10">
        <w:rPr>
          <w:b/>
          <w:sz w:val="28"/>
          <w:szCs w:val="28"/>
        </w:rPr>
        <w:t>1. Общие положения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1.1. Все работники имеют право на ежегодный отпуск с сохранением места работы (должности) и среднего заработка. Право на ежегодный оплачиваемый отпуск относится к числу основных конституционных прав граждан. Закрепляется это право в качестве неотъемлемого права каждого, ст. 37 Конституции РФ вместе с тем предусматривает, что оно гарантируется всем лицам, работающим по трудовому договору.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1.2. Как только работник приступает к работе, он начинает зарабатывать оплачиваемое время отпуска.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1.3. Ежегодный отпуск может быть взят сотрудником согласно графику отпусков, разработанному не позднее 14 декабря текущего года и утвержденному директором школы.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1.4. Денежная компенсация за неиспользованный (полностью или частично) отпуск предоставляется только в том случае, если сотрудник подает заявление об уходе.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1.5. Работник школы не может быть отозван из отпуска, если только это не вызвано важными обстоятельствами.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  <w:r w:rsidRPr="00151E10">
        <w:rPr>
          <w:b/>
          <w:sz w:val="28"/>
          <w:szCs w:val="28"/>
        </w:rPr>
        <w:t>2. Процедура предоставления отпуска</w:t>
      </w: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2.1. Статья 115 ТК РФ предусматривает два вида ежегодного основного оплачиваемого отпуска - минимальный и удлиненный.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2.2.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 (ст. 120 ТКРФ).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2.3. Ежегодный основной оплачиваемый отпуск предоставляется работникам продолжительностью 28 календарных дне</w:t>
      </w:r>
      <w:proofErr w:type="gramStart"/>
      <w:r w:rsidRPr="00151E10">
        <w:rPr>
          <w:sz w:val="28"/>
          <w:szCs w:val="28"/>
        </w:rPr>
        <w:t>й-</w:t>
      </w:r>
      <w:proofErr w:type="gramEnd"/>
      <w:r w:rsidRPr="00151E10">
        <w:rPr>
          <w:sz w:val="28"/>
          <w:szCs w:val="28"/>
        </w:rPr>
        <w:t xml:space="preserve"> минимальный, его получают все лица, работающие по трудовому договору, независимо от того, является ли работа </w:t>
      </w:r>
      <w:r w:rsidRPr="00151E10">
        <w:rPr>
          <w:sz w:val="28"/>
          <w:szCs w:val="28"/>
        </w:rPr>
        <w:lastRenderedPageBreak/>
        <w:t>основной или совместительством, занят ли работник полное или неполное рабочее время.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2.4. 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Трудовым Кодексом РФ и иными федеральными законами.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В школе удлиненные оплачиваемые отпуска предоставляются: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• Работникам моложе 18 лет- 31 день (ст.267 ТК РФ)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• Работающим инвалидам независимо от группы инвалидности- 30 дней (ст. 23 ФЗ от 24 ноября 1995 года №181- ФЗ «О социальной защите инвалидов в Российской Федерации» с последними </w:t>
      </w:r>
      <w:proofErr w:type="gramStart"/>
      <w:r w:rsidRPr="00151E10">
        <w:rPr>
          <w:sz w:val="28"/>
          <w:szCs w:val="28"/>
        </w:rPr>
        <w:t>изменениями</w:t>
      </w:r>
      <w:proofErr w:type="gramEnd"/>
      <w:r w:rsidRPr="00151E10">
        <w:rPr>
          <w:sz w:val="28"/>
          <w:szCs w:val="28"/>
        </w:rPr>
        <w:t xml:space="preserve"> внесенными ФЗ от 31 декабря 2005 года №199-ФЗ)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proofErr w:type="gramStart"/>
      <w:r w:rsidRPr="00151E10">
        <w:rPr>
          <w:sz w:val="28"/>
          <w:szCs w:val="28"/>
        </w:rPr>
        <w:t>• Педагогическим работникам, продолжительностью 56 дней: руководителю учреждения, заместителям руководителя образовательного учреждения; учителям; воспитателям; педагогу-психологу,</w:t>
      </w:r>
      <w:r>
        <w:rPr>
          <w:sz w:val="28"/>
          <w:szCs w:val="28"/>
        </w:rPr>
        <w:t xml:space="preserve"> учителю логопеду, </w:t>
      </w:r>
      <w:r w:rsidRPr="00151E10">
        <w:rPr>
          <w:sz w:val="28"/>
          <w:szCs w:val="28"/>
        </w:rPr>
        <w:t xml:space="preserve"> социальному педагогу; педагогам дополнительно образования</w:t>
      </w:r>
      <w:proofErr w:type="gramEnd"/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2.5. Предоставление отпуска сотрудникам осуществляется в соответствии с предварительно утвержденным графиком отпусков.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2.6. График отпусков утвержд</w:t>
      </w:r>
      <w:r>
        <w:rPr>
          <w:sz w:val="28"/>
          <w:szCs w:val="28"/>
        </w:rPr>
        <w:t>ается руководителем учреждения.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2.7. При составлении графиков отпусков учитывать особенности работы школы.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2.8.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• временной нетрудоспособности работника;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•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работы. При необходимости переноса отпускного периода сотрудником должно быть составлено личное заявление с указанием причин переноса и представлено руководителю учреждения.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2.9. Сотрудник не позднее, чем за 2 недели до предполагаемой даты начала отпуска должен написать заявление.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2.10. Заявление передается в день его написания руководителю учреждения.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2.11. В случае</w:t>
      </w:r>
      <w:proofErr w:type="gramStart"/>
      <w:r w:rsidRPr="00151E10">
        <w:rPr>
          <w:sz w:val="28"/>
          <w:szCs w:val="28"/>
        </w:rPr>
        <w:t>,</w:t>
      </w:r>
      <w:proofErr w:type="gramEnd"/>
      <w:r w:rsidRPr="00151E10">
        <w:rPr>
          <w:sz w:val="28"/>
          <w:szCs w:val="28"/>
        </w:rPr>
        <w:t xml:space="preserve"> если сотрудник по каким-либо причинам не идет в отпуск, он обязан сообщить об этом руководителю учреждения.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2.12.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года.</w:t>
      </w:r>
    </w:p>
    <w:p w:rsidR="00B14015" w:rsidRDefault="00B14015" w:rsidP="00B14015">
      <w:pPr>
        <w:jc w:val="both"/>
        <w:rPr>
          <w:sz w:val="28"/>
          <w:szCs w:val="28"/>
        </w:rPr>
      </w:pPr>
    </w:p>
    <w:p w:rsidR="00B14015" w:rsidRPr="00151E10" w:rsidRDefault="00B14015" w:rsidP="00B14015">
      <w:pPr>
        <w:jc w:val="both"/>
        <w:rPr>
          <w:sz w:val="28"/>
          <w:szCs w:val="28"/>
        </w:rPr>
      </w:pP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  <w:r w:rsidRPr="00151E10">
        <w:rPr>
          <w:b/>
          <w:sz w:val="28"/>
          <w:szCs w:val="28"/>
        </w:rPr>
        <w:t>3. Отпуск без сохранения заработной платы</w:t>
      </w: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3.1.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(статья 128 ТК РФ).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Отпуск без сохранения заработной платы предусмотренный частью 1 ст.128 ТКРФ предоставляется по письменному заявлению работника только при наличии </w:t>
      </w:r>
      <w:r w:rsidRPr="00151E10">
        <w:rPr>
          <w:sz w:val="28"/>
          <w:szCs w:val="28"/>
        </w:rPr>
        <w:lastRenderedPageBreak/>
        <w:t>уважительной причины и на усмотрение работодателя. Поэтому в заявлении работник обязан указать причину, по которой ему необходим данный вид отпуска. Является ли причина уважительной</w:t>
      </w:r>
      <w:r>
        <w:rPr>
          <w:sz w:val="28"/>
          <w:szCs w:val="28"/>
        </w:rPr>
        <w:t xml:space="preserve"> </w:t>
      </w:r>
      <w:r w:rsidRPr="00151E10">
        <w:rPr>
          <w:sz w:val="28"/>
          <w:szCs w:val="28"/>
        </w:rPr>
        <w:t>- решает работодатель.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3.2. </w:t>
      </w:r>
      <w:proofErr w:type="gramStart"/>
      <w:r w:rsidRPr="00151E10">
        <w:rPr>
          <w:sz w:val="28"/>
          <w:szCs w:val="28"/>
        </w:rPr>
        <w:t>Отпуск</w:t>
      </w:r>
      <w:proofErr w:type="gramEnd"/>
      <w:r w:rsidRPr="00151E10">
        <w:rPr>
          <w:sz w:val="28"/>
          <w:szCs w:val="28"/>
        </w:rPr>
        <w:t xml:space="preserve"> предусмотренный частью 2 ст. 128 ТК РФ руководитель учреждении предоставить обязан: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• участникам Великой Отечественной войны - до 35 календарных дней в году;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• работающим пенсионерам по старости (по возрасту) - до 14 календарных дней в году;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• работающим инвалидам - до 60 календарных дней в году;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• </w:t>
      </w:r>
      <w:proofErr w:type="gramStart"/>
      <w:r w:rsidRPr="00151E10">
        <w:rPr>
          <w:sz w:val="28"/>
          <w:szCs w:val="28"/>
        </w:rPr>
        <w:t>работникам</w:t>
      </w:r>
      <w:proofErr w:type="gramEnd"/>
      <w:r w:rsidRPr="00151E10">
        <w:rPr>
          <w:sz w:val="28"/>
          <w:szCs w:val="28"/>
        </w:rPr>
        <w:t xml:space="preserve"> имеющим двух или более детей в возрасте до 14 лет, ребенка-инвалида в возрасте до 18 лет- 14 дней (ст.263 ТКРФ)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  <w:r w:rsidRPr="00151E10">
        <w:rPr>
          <w:b/>
          <w:sz w:val="28"/>
          <w:szCs w:val="28"/>
        </w:rPr>
        <w:t>4. Ежегодные дополнительные оплачиваемые отпуска</w:t>
      </w: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4.1. 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</w:t>
      </w:r>
      <w:r>
        <w:rPr>
          <w:sz w:val="28"/>
          <w:szCs w:val="28"/>
        </w:rPr>
        <w:t xml:space="preserve">бочим днем, работникам, </w:t>
      </w:r>
      <w:r w:rsidRPr="00151E10">
        <w:rPr>
          <w:sz w:val="28"/>
          <w:szCs w:val="28"/>
        </w:rPr>
        <w:t xml:space="preserve"> а также в других случаях, предусмотренных Трудовым Кодексом и иными федеральными законами.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4.2. Предоставление ежегодного дополнительного отпуска призвано, главным образом, компенсировать или нейтрализовать воздействие тех или иных неблагоприятных факторов на здоровье работника в процессе трудовой деятельности.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4.3.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(ст.120 ТКРФ)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4.4. Работодатель обязан на основании письменного заявления работника предоставить отпуск без сохранения заработной платы: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участникам Великой Отечественной войны - до 35 календарных дней в году;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работающим инвалидам - до 60 календарных дней в году;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в других случаях, предусмотренных Трудовым Кодексом, иными федеральными законами либо коллективным договором.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4.5. Работникам с ненормированным рабочим днем предоставляется ежегодный дополнительный оплачиваемый отпуск, продолжительность которого не может быть менее трех календарных дней.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4.6. Просьба о предоставлении ежегодного дополнительного отпуска должна быть выражена в письменном заявлении.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lastRenderedPageBreak/>
        <w:t>4.7. Заявление должно быть утверждено руководителем.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  <w:r w:rsidRPr="00151E10">
        <w:rPr>
          <w:b/>
          <w:sz w:val="28"/>
          <w:szCs w:val="28"/>
        </w:rPr>
        <w:t>5. Длительный отпуск педагогических работников</w:t>
      </w: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5.1. Педагогические работники образовательного учреждения не реже, чем через каждые 10 лет непрерывной преподавательской работы имеют право на длительный отпуск сроком до одного года.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5.2. Право на длительный отпуск имеют следующие категории педагогических работников: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- руководитель (директор, начальник, </w:t>
      </w:r>
      <w:proofErr w:type="gramStart"/>
      <w:r w:rsidRPr="00151E10">
        <w:rPr>
          <w:sz w:val="28"/>
          <w:szCs w:val="28"/>
        </w:rPr>
        <w:t>заведующий) учреждения</w:t>
      </w:r>
      <w:proofErr w:type="gramEnd"/>
      <w:r w:rsidRPr="00151E10">
        <w:rPr>
          <w:sz w:val="28"/>
          <w:szCs w:val="28"/>
        </w:rPr>
        <w:t xml:space="preserve">, их заместители, осуществляющие педагогическую работу;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- учитель;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- социальный педагог;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педагог-психолог</w:t>
      </w:r>
      <w:r w:rsidRPr="00151E10">
        <w:rPr>
          <w:sz w:val="28"/>
          <w:szCs w:val="28"/>
        </w:rPr>
        <w:t>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- педагог-организатор;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- педагог дополнительного образования;</w:t>
      </w:r>
    </w:p>
    <w:p w:rsidR="00B14015" w:rsidRPr="00B14015" w:rsidRDefault="00B14015" w:rsidP="00B14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учитель </w:t>
      </w:r>
      <w:proofErr w:type="spellStart"/>
      <w:r>
        <w:rPr>
          <w:sz w:val="28"/>
          <w:szCs w:val="28"/>
        </w:rPr>
        <w:t>логопе</w:t>
      </w:r>
      <w:proofErr w:type="spellEnd"/>
      <w:r>
        <w:rPr>
          <w:sz w:val="28"/>
          <w:szCs w:val="28"/>
        </w:rPr>
        <w:t>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5.3. Педагогическим работникам, достигшим пенсионного возраста, при назначении пенсии за выслугу лет, а также педагогическим работникам за 2 года до достижения пенсионного возраста данный вид отпуска не предоставляется.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5.4. Порядок исчисления непрерывного педагогического стажа определяется аналогично порядку, определенному Правилами исчисления непрерывного трудового стажа рабочих и служащих при назначении пособий по государственному социальному страхованию, утвержденными Постановлением Совета Министров СССР от 13 апреля 1973 года N 252.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5.5. Продолжительность отпуска определяется соглашением сторон.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5.6. Данный вид отпуска не включается в стаж, дающий право на очередной ежегодный оплачиваемый отпуск, и в стаж, дающий право на следующий отпуск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5.7. Замена ушедшего в отпуск работника может осуществляться в форме внутреннего совмещения, в порядке совместительства, приема другого работника по срочному трудовому договору (контракту).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5.8. В случае досрочного возвращения из отпуска работник обязан поставить в известность руководителя образовательного учреждения в письменном виде не </w:t>
      </w:r>
      <w:proofErr w:type="gramStart"/>
      <w:r w:rsidRPr="00151E10">
        <w:rPr>
          <w:sz w:val="28"/>
          <w:szCs w:val="28"/>
        </w:rPr>
        <w:t>позднее</w:t>
      </w:r>
      <w:proofErr w:type="gramEnd"/>
      <w:r w:rsidRPr="00151E10">
        <w:rPr>
          <w:sz w:val="28"/>
          <w:szCs w:val="28"/>
        </w:rPr>
        <w:t xml:space="preserve"> чем за 2 месяца до предполагаемого возвращения заявителя из отпуска.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5.9. Данный отпуск не может быть использован по частям. В случае досрочного возвращения заявителя из отпуска считается использованным.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5.10. Предоставление отпуска осуществляется без сохранения заработной платы.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5.11. Решение о предоставлении длительного педагогического отпуска руководителям образовательного учреждения принимается учредителем и оформляется соответствующим приказом. 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5.12. Решение о предоставлении длительного педагогического отпуска педагогическим работникам образовательных учреждений принимается руководителем данного образовательного учреждения и оформляется соответствующим приказом.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lastRenderedPageBreak/>
        <w:t>5.13. Для рассмотрения вопроса о предоставлении длительного педагогического отпуска необходимы следующие документы: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- личное заявление;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- копия трудовой книжки.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5.14. Решение о предоставлении или </w:t>
      </w:r>
      <w:proofErr w:type="spellStart"/>
      <w:r w:rsidRPr="00151E10">
        <w:rPr>
          <w:sz w:val="28"/>
          <w:szCs w:val="28"/>
        </w:rPr>
        <w:t>непредоставлении</w:t>
      </w:r>
      <w:proofErr w:type="spellEnd"/>
      <w:r w:rsidRPr="00151E10">
        <w:rPr>
          <w:sz w:val="28"/>
          <w:szCs w:val="28"/>
        </w:rPr>
        <w:t xml:space="preserve"> длительного педагогического отпуска доводится до сведения заинтересованного лица в течение 1 месяца с момента подачи заявления.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5.15. Разногласия между сторонами рассматриваются в порядке, установленном для рассмотрения трудовых споров.</w:t>
      </w:r>
    </w:p>
    <w:p w:rsidR="00B14015" w:rsidRDefault="00B14015" w:rsidP="00B14015">
      <w:pPr>
        <w:jc w:val="both"/>
        <w:rPr>
          <w:sz w:val="28"/>
          <w:szCs w:val="28"/>
        </w:rPr>
      </w:pPr>
    </w:p>
    <w:p w:rsidR="00B14015" w:rsidRPr="00151E10" w:rsidRDefault="00B14015" w:rsidP="00B14015">
      <w:pPr>
        <w:jc w:val="both"/>
        <w:rPr>
          <w:sz w:val="28"/>
          <w:szCs w:val="28"/>
        </w:rPr>
      </w:pPr>
    </w:p>
    <w:p w:rsidR="00B14015" w:rsidRPr="00151E10" w:rsidRDefault="00B14015" w:rsidP="00B14015">
      <w:pPr>
        <w:jc w:val="center"/>
        <w:rPr>
          <w:b/>
          <w:sz w:val="28"/>
          <w:szCs w:val="28"/>
        </w:rPr>
      </w:pPr>
      <w:r w:rsidRPr="00151E10">
        <w:rPr>
          <w:b/>
          <w:sz w:val="28"/>
          <w:szCs w:val="28"/>
        </w:rPr>
        <w:t>6. Порядок предоставления отгулов: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6.1.Отгулы предоставляются сотрудникам за дополнительные часы или дни работы, не предусмотренные ежедневным графиком работы подразделения или сотрудника.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 xml:space="preserve">6.2.Отгул предоставляется из расчета 1 день за 7 дополнительных часов </w:t>
      </w:r>
      <w:r>
        <w:rPr>
          <w:sz w:val="28"/>
          <w:szCs w:val="28"/>
        </w:rPr>
        <w:t>работы.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6.3.Отгулы используются во время каникул. В период осенних, весенних, зимних каникул сотрудник имеет право взять подряд нес</w:t>
      </w:r>
      <w:r>
        <w:rPr>
          <w:sz w:val="28"/>
          <w:szCs w:val="28"/>
        </w:rPr>
        <w:t>колько отгулов</w:t>
      </w:r>
      <w:r w:rsidRPr="00151E10">
        <w:rPr>
          <w:sz w:val="28"/>
          <w:szCs w:val="28"/>
        </w:rPr>
        <w:t>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>
        <w:rPr>
          <w:sz w:val="28"/>
          <w:szCs w:val="28"/>
        </w:rPr>
        <w:t>6.4. О</w:t>
      </w:r>
      <w:r w:rsidRPr="00151E10">
        <w:rPr>
          <w:sz w:val="28"/>
          <w:szCs w:val="28"/>
        </w:rPr>
        <w:t>тгулы</w:t>
      </w:r>
      <w:r>
        <w:rPr>
          <w:sz w:val="28"/>
          <w:szCs w:val="28"/>
        </w:rPr>
        <w:t xml:space="preserve"> могут  предшествовать или быть  </w:t>
      </w:r>
      <w:r w:rsidRPr="00151E10">
        <w:rPr>
          <w:sz w:val="28"/>
          <w:szCs w:val="28"/>
        </w:rPr>
        <w:t xml:space="preserve"> продолжение</w:t>
      </w:r>
      <w:r>
        <w:rPr>
          <w:sz w:val="28"/>
          <w:szCs w:val="28"/>
        </w:rPr>
        <w:t>м</w:t>
      </w:r>
      <w:r w:rsidRPr="00151E10">
        <w:rPr>
          <w:sz w:val="28"/>
          <w:szCs w:val="28"/>
        </w:rPr>
        <w:t xml:space="preserve"> о</w:t>
      </w:r>
      <w:r>
        <w:rPr>
          <w:sz w:val="28"/>
          <w:szCs w:val="28"/>
        </w:rPr>
        <w:t>тпуска.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6.5.В отдельных случаях отгулы могут предоставляться сотруднику в качестве бонусов за особые достижения в работе.</w:t>
      </w:r>
    </w:p>
    <w:p w:rsidR="00B14015" w:rsidRPr="00151E10" w:rsidRDefault="00B14015" w:rsidP="00B14015">
      <w:pPr>
        <w:jc w:val="both"/>
        <w:rPr>
          <w:sz w:val="28"/>
          <w:szCs w:val="28"/>
        </w:rPr>
      </w:pPr>
      <w:r w:rsidRPr="00151E10">
        <w:rPr>
          <w:sz w:val="28"/>
          <w:szCs w:val="28"/>
        </w:rPr>
        <w:t>6.6.Сотрудник должен заблаговременно проинформировать руководителя о датах своих отгулов.</w:t>
      </w:r>
    </w:p>
    <w:p w:rsidR="00B14015" w:rsidRDefault="00B14015" w:rsidP="00B14015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151E10">
        <w:rPr>
          <w:sz w:val="28"/>
          <w:szCs w:val="28"/>
        </w:rPr>
        <w:t>.Неиспользованные отгулы не переносятся на следующий учебный год и не оплачиваются дополнительно.</w:t>
      </w:r>
    </w:p>
    <w:p w:rsidR="003F25C7" w:rsidRDefault="00B14015">
      <w:pPr>
        <w:rPr>
          <w:sz w:val="28"/>
          <w:szCs w:val="28"/>
        </w:rPr>
      </w:pPr>
      <w:r>
        <w:rPr>
          <w:sz w:val="28"/>
          <w:szCs w:val="28"/>
        </w:rPr>
        <w:t>6.8  Отгулы могут предоставляться сотрудникам (донорам крови), а также сотрудникам, привившимс</w:t>
      </w:r>
      <w:r w:rsidR="00B37513">
        <w:rPr>
          <w:sz w:val="28"/>
          <w:szCs w:val="28"/>
        </w:rPr>
        <w:t>я от новой  коронавирусной инфекц</w:t>
      </w:r>
      <w:r>
        <w:rPr>
          <w:sz w:val="28"/>
          <w:szCs w:val="28"/>
        </w:rPr>
        <w:t>ии   по согласованию с руководителем учреждения.</w:t>
      </w:r>
    </w:p>
    <w:p w:rsidR="00B14015" w:rsidRDefault="00B14015"/>
    <w:sectPr w:rsidR="00B14015" w:rsidSect="00151E1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14015"/>
    <w:rsid w:val="003F25C7"/>
    <w:rsid w:val="005107FD"/>
    <w:rsid w:val="00B14015"/>
    <w:rsid w:val="00B37513"/>
    <w:rsid w:val="00EB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07FD"/>
    <w:pPr>
      <w:widowControl w:val="0"/>
      <w:suppressAutoHyphens w:val="0"/>
      <w:autoSpaceDE w:val="0"/>
      <w:autoSpaceDN w:val="0"/>
      <w:ind w:left="217" w:firstLine="709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07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107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Татьяна</cp:lastModifiedBy>
  <cp:revision>3</cp:revision>
  <dcterms:created xsi:type="dcterms:W3CDTF">2021-06-22T10:02:00Z</dcterms:created>
  <dcterms:modified xsi:type="dcterms:W3CDTF">2021-06-22T10:25:00Z</dcterms:modified>
</cp:coreProperties>
</file>