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8E" w:rsidRDefault="0061288E" w:rsidP="00612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88E" w:rsidRDefault="00CC55DC" w:rsidP="00612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74685"/>
            <wp:effectExtent l="19050" t="0" r="3175" b="0"/>
            <wp:docPr id="4" name="Рисунок 3" descr="о си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сипр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8E" w:rsidRDefault="0061288E" w:rsidP="00612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5DC" w:rsidRDefault="00CC55DC" w:rsidP="00612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5DC" w:rsidRDefault="00CC55DC" w:rsidP="00612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5DC" w:rsidRDefault="00CC55DC" w:rsidP="00612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1288E">
        <w:rPr>
          <w:rFonts w:ascii="Times New Roman" w:hAnsi="Times New Roman" w:cs="Times New Roman"/>
          <w:sz w:val="24"/>
          <w:szCs w:val="24"/>
        </w:rPr>
        <w:t xml:space="preserve"> разработке и реализации специальной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1288E">
        <w:rPr>
          <w:rFonts w:ascii="Times New Roman" w:hAnsi="Times New Roman" w:cs="Times New Roman"/>
          <w:sz w:val="24"/>
          <w:szCs w:val="24"/>
        </w:rPr>
        <w:t>ндивидуальной программы развития обучающегося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61288E">
        <w:rPr>
          <w:rFonts w:ascii="Times New Roman" w:hAnsi="Times New Roman" w:cs="Times New Roman"/>
          <w:sz w:val="24"/>
          <w:szCs w:val="24"/>
        </w:rPr>
        <w:t>Положение о разработки и реализации специальной индивидуальной программы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развития обучающегося (далее — Положение) ГОУ ЯО «</w:t>
      </w:r>
      <w:proofErr w:type="spellStart"/>
      <w:proofErr w:type="gramStart"/>
      <w:r w:rsidRPr="0061288E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 школа-интернат» (далее – Школы-интерната) регулирует порядок составления и реализации </w:t>
      </w:r>
      <w:proofErr w:type="spellStart"/>
      <w:r w:rsidRPr="0061288E">
        <w:rPr>
          <w:rFonts w:ascii="Times New Roman" w:hAnsi="Times New Roman" w:cs="Times New Roman"/>
          <w:sz w:val="24"/>
          <w:szCs w:val="24"/>
        </w:rPr>
        <w:t>специ-альных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 xml:space="preserve"> индивидуальных программ развития обучающихся (далее – СИПР).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61288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 нормативными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Конституцией Российской Федерации (РФ)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Законом Российской Федерации «Об образовании в Российской Федерации» № 273-ФЗ (</w:t>
      </w: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вредакции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 xml:space="preserve"> от 29.12.2012)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Конвенцией о правах инвалидов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письмом МОН РФ «Об организации работы по СИПР» №ТС-728/07 от 15.03.2018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 xml:space="preserve"> Федеральный государственный образовательный стандарт начального общего образования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 приказом Министерства образования и науки Российской Федерации от 19.12.2014 № 1598 (ФГОС)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61288E">
        <w:rPr>
          <w:rFonts w:ascii="Times New Roman" w:hAnsi="Times New Roman" w:cs="Times New Roman"/>
          <w:sz w:val="24"/>
          <w:szCs w:val="24"/>
        </w:rPr>
        <w:t xml:space="preserve">Положение принимается на неопределенный срок. Изменения и дополнения </w:t>
      </w: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вно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>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88E">
        <w:rPr>
          <w:rFonts w:ascii="Times New Roman" w:hAnsi="Times New Roman" w:cs="Times New Roman"/>
          <w:sz w:val="24"/>
          <w:szCs w:val="24"/>
        </w:rPr>
        <w:t>сятся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совета. После принятия новой редакции Положения предыдущая редакция утрачивает силу</w:t>
      </w:r>
      <w:r w:rsidRPr="006128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>2. Основы разработки и реализации СИПР.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61288E">
        <w:rPr>
          <w:rFonts w:ascii="Times New Roman" w:hAnsi="Times New Roman" w:cs="Times New Roman"/>
          <w:sz w:val="24"/>
          <w:szCs w:val="24"/>
        </w:rPr>
        <w:t xml:space="preserve">Широкий диапазон особых образовательных потребностей детей с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умеренной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88E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>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желой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>, глубокой умственной отсталостью, с тяжелыми множественными нарушениями развития (ТМНР) вызывает необходимость разработки СИПР для их обучения и воспитания.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61288E">
        <w:rPr>
          <w:rFonts w:ascii="Times New Roman" w:hAnsi="Times New Roman" w:cs="Times New Roman"/>
          <w:sz w:val="24"/>
          <w:szCs w:val="24"/>
        </w:rPr>
        <w:t>Целью реализации СИПР является обретение обучающимся таких жизненных ком-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петенций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>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61288E">
        <w:rPr>
          <w:rFonts w:ascii="Times New Roman" w:hAnsi="Times New Roman" w:cs="Times New Roman"/>
          <w:sz w:val="24"/>
          <w:szCs w:val="24"/>
        </w:rPr>
        <w:t>Основанием для разработки СИПР является адаптированная основная образовательная программа начального общего образования обучающихся с нарушением зрения с умственной отсталостью (умеренной, тяжелой, глубокой и тяжелыми множественными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8E">
        <w:rPr>
          <w:rFonts w:ascii="Times New Roman" w:hAnsi="Times New Roman" w:cs="Times New Roman"/>
          <w:sz w:val="24"/>
          <w:szCs w:val="24"/>
        </w:rPr>
        <w:t>в развитии (вариант 3.4)) (АООП НОО ТМНР). Школы-интерната на текущий учебный год.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>3. Порядок разработки СИПР.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61288E">
        <w:rPr>
          <w:rFonts w:ascii="Times New Roman" w:hAnsi="Times New Roman" w:cs="Times New Roman"/>
          <w:sz w:val="24"/>
          <w:szCs w:val="24"/>
        </w:rPr>
        <w:t>При поступлении обучающегося в Школу-интернат в соответствии с приказом директора Школы-интерната специалисты проводят психолого-педагогическое обследование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8E">
        <w:rPr>
          <w:rFonts w:ascii="Times New Roman" w:hAnsi="Times New Roman" w:cs="Times New Roman"/>
          <w:sz w:val="24"/>
          <w:szCs w:val="24"/>
        </w:rPr>
        <w:t>целью последующей разработки СИПР и определения оптимальных условий ее реализации.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61288E">
        <w:rPr>
          <w:rFonts w:ascii="Times New Roman" w:hAnsi="Times New Roman" w:cs="Times New Roman"/>
          <w:sz w:val="24"/>
          <w:szCs w:val="24"/>
        </w:rPr>
        <w:t>Психолого-педагогическое обследование ребенка включает: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 xml:space="preserve"> изучение специалистами заключения ПМПК и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 предоставленной на ребенка до-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кументации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>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знакомство с семьей ребенка и условиями его обучения/воспитания в семье;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 xml:space="preserve"> сбор дополнительной информации у специалистов, осуществлявших </w:t>
      </w: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психолого-педаго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>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гическую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 xml:space="preserve"> работу с ребенком до школы;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проведение первичного психолого-педагогического обследования;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диагностический период в течение первого месяца посещения ребенком школы-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интерната.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3.3. </w:t>
      </w:r>
      <w:r w:rsidRPr="0061288E">
        <w:rPr>
          <w:rFonts w:ascii="Times New Roman" w:hAnsi="Times New Roman" w:cs="Times New Roman"/>
          <w:sz w:val="24"/>
          <w:szCs w:val="24"/>
        </w:rPr>
        <w:t>На основе результатов психолого-педагогического обследования ребенка, проводи-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 xml:space="preserve"> специалистами, составляется психолого-педагогическая характеристика обучающегося,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8E">
        <w:rPr>
          <w:rFonts w:ascii="Times New Roman" w:hAnsi="Times New Roman" w:cs="Times New Roman"/>
          <w:sz w:val="24"/>
          <w:szCs w:val="24"/>
        </w:rPr>
        <w:t>которой дается оценка его актуального состояния развития и определяется зона ближайшего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8E">
        <w:rPr>
          <w:rFonts w:ascii="Times New Roman" w:hAnsi="Times New Roman" w:cs="Times New Roman"/>
          <w:sz w:val="24"/>
          <w:szCs w:val="24"/>
        </w:rPr>
        <w:t>развития.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61288E">
        <w:rPr>
          <w:rFonts w:ascii="Times New Roman" w:hAnsi="Times New Roman" w:cs="Times New Roman"/>
          <w:sz w:val="24"/>
          <w:szCs w:val="24"/>
        </w:rPr>
        <w:t>Структура характеристики включает: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288E">
        <w:rPr>
          <w:rFonts w:ascii="Times New Roman" w:hAnsi="Times New Roman" w:cs="Times New Roman"/>
          <w:sz w:val="24"/>
          <w:szCs w:val="24"/>
        </w:rPr>
        <w:t> сведения о семье (социально-бытовые условия, взаимоотношения в семье, отношение к</w:t>
      </w:r>
      <w:proofErr w:type="gramEnd"/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ребенку);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данные о физическом здоровье, двигательном и сенсорном развитии ребенка;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характеристика поведенческих и эмоциональных реакций ребенка, наблюдаемых специалистами;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характерологические особенности личности ребенка (первично со слов родителей);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особенности проявления познавательных процессов: восприятия, внимания, памяти,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мышления;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 xml:space="preserve"> сформированность </w:t>
      </w: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 xml:space="preserve"> и экспрессивной речи;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сформированность социально значимых навыков, умений;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потребность в уходе и присмотре; необходимый объем помощи со стороны окружаю-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88E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>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выводы по итогам оценки.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Pr="0061288E">
        <w:rPr>
          <w:rFonts w:ascii="Times New Roman" w:hAnsi="Times New Roman" w:cs="Times New Roman"/>
          <w:sz w:val="24"/>
          <w:szCs w:val="24"/>
        </w:rPr>
        <w:t>Содержание психолого-педагогической характеристики используется экспертной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группой для разработки СИПР.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Pr="0061288E">
        <w:rPr>
          <w:rFonts w:ascii="Times New Roman" w:hAnsi="Times New Roman" w:cs="Times New Roman"/>
          <w:sz w:val="24"/>
          <w:szCs w:val="24"/>
        </w:rPr>
        <w:t xml:space="preserve">Приказом директора Школы-интерната из учителей и специалистов, работающих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288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>, формируется экспертная группа, назначается ее руководитель. Родители (законные представители) обучающегося привлекаются к составлению СИПР: предоставляют сведения о здоровье обучающегося и личные данные.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Pr="0061288E">
        <w:rPr>
          <w:rFonts w:ascii="Times New Roman" w:hAnsi="Times New Roman" w:cs="Times New Roman"/>
          <w:sz w:val="24"/>
          <w:szCs w:val="24"/>
        </w:rPr>
        <w:t>СИПР включает следующие разделы: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 xml:space="preserve"> общие сведения: персональные данные обучающегося и его родителей, заключение </w:t>
      </w: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медик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8E">
        <w:rPr>
          <w:rFonts w:ascii="Times New Roman" w:hAnsi="Times New Roman" w:cs="Times New Roman"/>
          <w:sz w:val="24"/>
          <w:szCs w:val="24"/>
        </w:rPr>
        <w:t>психолого-педагогической комиссии;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характеристика ребенка;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индивидуальный учебный план (далее – ИУП);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содержание образования;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условия реализации потребности в уходе и в присмотре (при необходимости);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внеурочная деятельность;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перечень специалистов, участвующих в разработке и реализации СИПР;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программа сотрудничества специалистов с семьей обучающегося;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средства мониторинга и оценки динамики обучения.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3.8. </w:t>
      </w:r>
      <w:r w:rsidRPr="0061288E">
        <w:rPr>
          <w:rFonts w:ascii="Times New Roman" w:hAnsi="Times New Roman" w:cs="Times New Roman"/>
          <w:sz w:val="24"/>
          <w:szCs w:val="24"/>
        </w:rPr>
        <w:t xml:space="preserve">ИУП устанавливает доступный объем недельной нагрузки для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 по актуальным учебным предметам, коррекционным курсам, внеурочной деятельности.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3.9. </w:t>
      </w:r>
      <w:r w:rsidRPr="0061288E">
        <w:rPr>
          <w:rFonts w:ascii="Times New Roman" w:hAnsi="Times New Roman" w:cs="Times New Roman"/>
          <w:sz w:val="24"/>
          <w:szCs w:val="24"/>
        </w:rPr>
        <w:t>ИУП разрабатывается на основе учебного плана Школы-интерната и включает индивидуальный набор учебных предметов и коррекционных курсов, выбранных из общего учебного плана, с учетом индивидуальных образовательных потребностей, возможностей и особенностей развития конкретного обучающегося.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3.10. </w:t>
      </w:r>
      <w:r w:rsidRPr="0061288E">
        <w:rPr>
          <w:rFonts w:ascii="Times New Roman" w:hAnsi="Times New Roman" w:cs="Times New Roman"/>
          <w:sz w:val="24"/>
          <w:szCs w:val="24"/>
        </w:rPr>
        <w:t>Содержание образования включает перечень конкретных образовательных задач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288E">
        <w:rPr>
          <w:rFonts w:ascii="Times New Roman" w:hAnsi="Times New Roman" w:cs="Times New Roman"/>
          <w:sz w:val="24"/>
          <w:szCs w:val="24"/>
        </w:rPr>
        <w:t>для обучающегося, которые формулируются с учетом его возможностей и особых образовательных потребностей, а также содержание учебных предметов, коррекционных занятий и других программ, представленных в АООП НОО ТМНР.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 Задачи образования формулируются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288E">
        <w:rPr>
          <w:rFonts w:ascii="Times New Roman" w:hAnsi="Times New Roman" w:cs="Times New Roman"/>
          <w:sz w:val="24"/>
          <w:szCs w:val="24"/>
        </w:rPr>
        <w:t>СИПР в качестве возможных (планируемых) результатов обучения и воспитания ребенка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1288E">
        <w:rPr>
          <w:rFonts w:ascii="Times New Roman" w:hAnsi="Times New Roman" w:cs="Times New Roman"/>
          <w:sz w:val="24"/>
          <w:szCs w:val="24"/>
        </w:rPr>
        <w:t>один учебный год.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3.11. </w:t>
      </w:r>
      <w:r w:rsidRPr="0061288E">
        <w:rPr>
          <w:rFonts w:ascii="Times New Roman" w:hAnsi="Times New Roman" w:cs="Times New Roman"/>
          <w:sz w:val="24"/>
          <w:szCs w:val="24"/>
        </w:rPr>
        <w:t xml:space="preserve">СИПР отражает потребности обучающегося в уходе и присмотре в форме индивидуального графика с указанием времени, содержания деятельности и лица, </w:t>
      </w:r>
      <w:r w:rsidRPr="0061288E">
        <w:rPr>
          <w:rFonts w:ascii="Times New Roman" w:hAnsi="Times New Roman" w:cs="Times New Roman"/>
          <w:sz w:val="24"/>
          <w:szCs w:val="24"/>
        </w:rPr>
        <w:lastRenderedPageBreak/>
        <w:t>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8E">
        <w:rPr>
          <w:rFonts w:ascii="Times New Roman" w:hAnsi="Times New Roman" w:cs="Times New Roman"/>
          <w:sz w:val="24"/>
          <w:szCs w:val="24"/>
        </w:rPr>
        <w:t>уход и присмотр, а также перечня необходимых специальных материалов и средств.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3.12. </w:t>
      </w:r>
      <w:r w:rsidRPr="0061288E">
        <w:rPr>
          <w:rFonts w:ascii="Times New Roman" w:hAnsi="Times New Roman" w:cs="Times New Roman"/>
          <w:sz w:val="24"/>
          <w:szCs w:val="24"/>
        </w:rPr>
        <w:t>Содержание деятельности по уходу может включать такие пункты, как прием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пищи, одевание, раздевание и забота о внешнем виде, передвижение, совершение гигиенических процедур, соблюдение санитарных требований, поддержка жизненно важных функций организма, реализация коммуникативных и социально-эмоциональных потребностей.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3.13. </w:t>
      </w:r>
      <w:r w:rsidRPr="0061288E">
        <w:rPr>
          <w:rFonts w:ascii="Times New Roman" w:hAnsi="Times New Roman" w:cs="Times New Roman"/>
          <w:sz w:val="24"/>
          <w:szCs w:val="24"/>
        </w:rPr>
        <w:t>Содержание деятельности по присмотру может включать такие пункты, как: обеспечение безопасной среды, составление четких алгоритмов на случай возникновения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8E">
        <w:rPr>
          <w:rFonts w:ascii="Times New Roman" w:hAnsi="Times New Roman" w:cs="Times New Roman"/>
          <w:sz w:val="24"/>
          <w:szCs w:val="24"/>
        </w:rPr>
        <w:t>непредвиденных ситуаций, связанных с безопасностью жизни и здоровья обучающихся, ведение журнала травм.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3.14. </w:t>
      </w:r>
      <w:r w:rsidRPr="0061288E">
        <w:rPr>
          <w:rFonts w:ascii="Times New Roman" w:hAnsi="Times New Roman" w:cs="Times New Roman"/>
          <w:sz w:val="24"/>
          <w:szCs w:val="24"/>
        </w:rPr>
        <w:t>Внеурочная деятельность включается в структуру СИПР по заявлению родителей.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Она должна быть представлена планом мероприятий внеурочной деятельности на 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8E">
        <w:rPr>
          <w:rFonts w:ascii="Times New Roman" w:hAnsi="Times New Roman" w:cs="Times New Roman"/>
          <w:sz w:val="24"/>
          <w:szCs w:val="24"/>
        </w:rPr>
        <w:t>учебный год.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3.15. </w:t>
      </w:r>
      <w:r w:rsidRPr="0061288E">
        <w:rPr>
          <w:rFonts w:ascii="Times New Roman" w:hAnsi="Times New Roman" w:cs="Times New Roman"/>
          <w:sz w:val="24"/>
          <w:szCs w:val="24"/>
        </w:rPr>
        <w:t>Перечень специалистов, участвующих в разработке и реализации СИПР, должен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 xml:space="preserve">включать всех учителей и специалистов, работающих с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>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3.16. </w:t>
      </w:r>
      <w:r w:rsidRPr="0061288E">
        <w:rPr>
          <w:rFonts w:ascii="Times New Roman" w:hAnsi="Times New Roman" w:cs="Times New Roman"/>
          <w:sz w:val="24"/>
          <w:szCs w:val="24"/>
        </w:rPr>
        <w:t xml:space="preserve">Программа сотрудничества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 с семьей обучающегося включает пере-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88E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 xml:space="preserve"> направлений сотрудничества. Программа может содержать следующие разделы: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 xml:space="preserve"> психологическая поддержка семьи, консультации по всем вопросам оказания </w:t>
      </w:r>
      <w:proofErr w:type="spellStart"/>
      <w:proofErr w:type="gramStart"/>
      <w:r w:rsidRPr="0061288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8E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 помощи ребенку;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просвещение по вопросам воспитания и обучения ребенка-инвалида;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требования к ребенку и единые подходы к его воспитанию и обучению в условиях образовательной организации и семьи;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 задания, составленные специалистами Школы-интерната для занятий с ребёнком в домашних условиях и пр.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3.17. </w:t>
      </w:r>
      <w:r w:rsidRPr="0061288E">
        <w:rPr>
          <w:rFonts w:ascii="Times New Roman" w:hAnsi="Times New Roman" w:cs="Times New Roman"/>
          <w:sz w:val="24"/>
          <w:szCs w:val="24"/>
        </w:rPr>
        <w:t xml:space="preserve">Перечень необходимых технических средств общего и индивидуального </w:t>
      </w: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назначе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>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>, дидактических материалов, индивидуальных средств реабилитации, необходимых для реализации СИПР.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3.18. </w:t>
      </w:r>
      <w:r w:rsidRPr="0061288E">
        <w:rPr>
          <w:rFonts w:ascii="Times New Roman" w:hAnsi="Times New Roman" w:cs="Times New Roman"/>
          <w:sz w:val="24"/>
          <w:szCs w:val="24"/>
        </w:rPr>
        <w:t>Мониторинг и оценка динамики обучения планируются с учетом критериев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 xml:space="preserve">оценки,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 АООП НОО ТМНР.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3.19.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обучающегося должны быть ознакомлены руководителем экспертной группы с содержанием СИПР до начала работы по ней.</w:t>
      </w:r>
      <w:proofErr w:type="gramEnd"/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>4. Порядок реализации СИПР.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61288E">
        <w:rPr>
          <w:rFonts w:ascii="Times New Roman" w:hAnsi="Times New Roman" w:cs="Times New Roman"/>
          <w:sz w:val="24"/>
          <w:szCs w:val="24"/>
        </w:rPr>
        <w:t>Реализация СИПР осуществляется экспертной группой, разрабатывавшей СИПР, и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родителями (законными представителями) ребенка.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61288E">
        <w:rPr>
          <w:rFonts w:ascii="Times New Roman" w:hAnsi="Times New Roman" w:cs="Times New Roman"/>
          <w:sz w:val="24"/>
          <w:szCs w:val="24"/>
        </w:rPr>
        <w:t>Реализация СИПР осуществляется по расписанию, составляемому руководителем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 xml:space="preserve">экспертной группы и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утверждаемому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 директором Школы-интерната.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61288E">
        <w:rPr>
          <w:rFonts w:ascii="Times New Roman" w:hAnsi="Times New Roman" w:cs="Times New Roman"/>
          <w:sz w:val="24"/>
          <w:szCs w:val="24"/>
        </w:rPr>
        <w:t xml:space="preserve">С учетом готовности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 к пребыванию в группе сверстников и содержа-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 xml:space="preserve"> СИПР при составлении расписания выбирается форма обучения (групповая или индивидуальная).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 xml:space="preserve">4.3.1. Групповые уроки/занятия с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 проводятся в группе детей, </w:t>
      </w:r>
      <w:proofErr w:type="spellStart"/>
      <w:r w:rsidRPr="0061288E">
        <w:rPr>
          <w:rFonts w:ascii="Times New Roman" w:hAnsi="Times New Roman" w:cs="Times New Roman"/>
          <w:sz w:val="24"/>
          <w:szCs w:val="24"/>
        </w:rPr>
        <w:t>сформиро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>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ванной с учетом содержания предмета, включенного в СИПР (при наличии схожих образовательных задач по предмету).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4.3.2. Индивидуальные уроки/занятия в случае необходимости постоянного присмотра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288E">
        <w:rPr>
          <w:rFonts w:ascii="Times New Roman" w:hAnsi="Times New Roman" w:cs="Times New Roman"/>
          <w:sz w:val="24"/>
          <w:szCs w:val="24"/>
        </w:rPr>
        <w:t>проводятся с обучающимся, имеющим выраженные проблемы поведения (постоянный крик,</w:t>
      </w:r>
      <w:proofErr w:type="gramEnd"/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постоянная вокализация, открытая направленная на окружающих и предметы агрессия, частая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8E">
        <w:rPr>
          <w:rFonts w:ascii="Times New Roman" w:hAnsi="Times New Roman" w:cs="Times New Roman"/>
          <w:sz w:val="24"/>
          <w:szCs w:val="24"/>
        </w:rPr>
        <w:t>самоагрессия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 xml:space="preserve"> и т.п.),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>, не готовым к пребыванию в группе сверстников, а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8E">
        <w:rPr>
          <w:rFonts w:ascii="Times New Roman" w:hAnsi="Times New Roman" w:cs="Times New Roman"/>
          <w:sz w:val="24"/>
          <w:szCs w:val="24"/>
        </w:rPr>
        <w:t>случае необходимости решения включенных в СИПР образовательных задач, которые существенно отличаются от задач других обучающихся группы сверстников.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Pr="0061288E">
        <w:rPr>
          <w:rFonts w:ascii="Times New Roman" w:hAnsi="Times New Roman" w:cs="Times New Roman"/>
          <w:sz w:val="24"/>
          <w:szCs w:val="24"/>
        </w:rPr>
        <w:t xml:space="preserve">В случае преодоления проблем и нарастания уровня готовности обучающегося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lastRenderedPageBreak/>
        <w:t>пребыванию в группе сверстников в течение учебного года форма обучения и расписание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8E">
        <w:rPr>
          <w:rFonts w:ascii="Times New Roman" w:hAnsi="Times New Roman" w:cs="Times New Roman"/>
          <w:sz w:val="24"/>
          <w:szCs w:val="24"/>
        </w:rPr>
        <w:t>быть изменены.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4.5. </w:t>
      </w:r>
      <w:r w:rsidRPr="0061288E">
        <w:rPr>
          <w:rFonts w:ascii="Times New Roman" w:hAnsi="Times New Roman" w:cs="Times New Roman"/>
          <w:sz w:val="24"/>
          <w:szCs w:val="24"/>
        </w:rPr>
        <w:t xml:space="preserve">По всем учебным предметам учителя должны составлять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календарно-тематическое</w:t>
      </w:r>
      <w:proofErr w:type="gramEnd"/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>планирование, соответствующее содержанию СИПР.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4.6. </w:t>
      </w:r>
      <w:r w:rsidRPr="0061288E">
        <w:rPr>
          <w:rFonts w:ascii="Times New Roman" w:hAnsi="Times New Roman" w:cs="Times New Roman"/>
          <w:sz w:val="24"/>
          <w:szCs w:val="24"/>
        </w:rPr>
        <w:t>Методы, приемы обучения выбираются каждым учителем и специалистом, работа-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88E">
        <w:rPr>
          <w:rFonts w:ascii="Times New Roman" w:hAnsi="Times New Roman" w:cs="Times New Roman"/>
          <w:sz w:val="24"/>
          <w:szCs w:val="24"/>
        </w:rPr>
        <w:t>ющими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 xml:space="preserve"> с обучающимся, самостоятельно с учетом особенностей развития ребенка, целей и содержания СИПР.</w:t>
      </w:r>
      <w:proofErr w:type="gramEnd"/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4.7. </w:t>
      </w:r>
      <w:r w:rsidRPr="0061288E">
        <w:rPr>
          <w:rFonts w:ascii="Times New Roman" w:hAnsi="Times New Roman" w:cs="Times New Roman"/>
          <w:sz w:val="24"/>
          <w:szCs w:val="24"/>
        </w:rPr>
        <w:t>Оценка успешности реализации СИПР происходит в ходе текущей, промежуточной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4"/>
          <w:szCs w:val="24"/>
        </w:rPr>
        <w:t xml:space="preserve">и итоговой аттестации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>. В ходе аттестации участники экспертной группы оценивают уровень сформированности представлений, действий, определенных СИПР.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4.8. </w:t>
      </w:r>
      <w:r w:rsidRPr="0061288E">
        <w:rPr>
          <w:rFonts w:ascii="Times New Roman" w:hAnsi="Times New Roman" w:cs="Times New Roman"/>
          <w:sz w:val="24"/>
          <w:szCs w:val="24"/>
        </w:rPr>
        <w:t xml:space="preserve">Порядок организации текущей и промежуточной аттестации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8E">
        <w:rPr>
          <w:rFonts w:ascii="Times New Roman" w:hAnsi="Times New Roman" w:cs="Times New Roman"/>
          <w:sz w:val="24"/>
          <w:szCs w:val="24"/>
        </w:rPr>
        <w:t>регули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>-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88E">
        <w:rPr>
          <w:rFonts w:ascii="Times New Roman" w:hAnsi="Times New Roman" w:cs="Times New Roman"/>
          <w:sz w:val="24"/>
          <w:szCs w:val="24"/>
        </w:rPr>
        <w:t>руется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 xml:space="preserve"> соответствующим локальным актом Школы-интерната.</w:t>
      </w:r>
    </w:p>
    <w:p w:rsidR="0061288E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b/>
          <w:bCs/>
          <w:sz w:val="24"/>
          <w:szCs w:val="24"/>
        </w:rPr>
        <w:t xml:space="preserve">4.9. </w:t>
      </w:r>
      <w:proofErr w:type="gramStart"/>
      <w:r w:rsidRPr="0061288E">
        <w:rPr>
          <w:rFonts w:ascii="Times New Roman" w:hAnsi="Times New Roman" w:cs="Times New Roman"/>
          <w:sz w:val="24"/>
          <w:szCs w:val="24"/>
        </w:rPr>
        <w:t>В конце каждого учебного года на основе анализа данных на обучающегося состав-</w:t>
      </w:r>
      <w:proofErr w:type="gramEnd"/>
    </w:p>
    <w:p w:rsidR="00904E18" w:rsidRPr="0061288E" w:rsidRDefault="0061288E" w:rsidP="0061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88E">
        <w:rPr>
          <w:rFonts w:ascii="Times New Roman" w:hAnsi="Times New Roman" w:cs="Times New Roman"/>
          <w:sz w:val="24"/>
          <w:szCs w:val="24"/>
        </w:rPr>
        <w:t>ляется</w:t>
      </w:r>
      <w:proofErr w:type="spellEnd"/>
      <w:r w:rsidRPr="0061288E">
        <w:rPr>
          <w:rFonts w:ascii="Times New Roman" w:hAnsi="Times New Roman" w:cs="Times New Roman"/>
          <w:sz w:val="24"/>
          <w:szCs w:val="24"/>
        </w:rPr>
        <w:t xml:space="preserve"> повторная характеристика, делаются выводы и ставятся задачи для составления СИПР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288E">
        <w:rPr>
          <w:rFonts w:ascii="Times New Roman" w:hAnsi="Times New Roman" w:cs="Times New Roman"/>
          <w:sz w:val="24"/>
          <w:szCs w:val="24"/>
        </w:rPr>
        <w:t>на следующий учебный год.</w:t>
      </w:r>
    </w:p>
    <w:sectPr w:rsidR="00904E18" w:rsidRPr="0061288E" w:rsidSect="00B6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288E"/>
    <w:rsid w:val="000A455A"/>
    <w:rsid w:val="001F2D5C"/>
    <w:rsid w:val="0061288E"/>
    <w:rsid w:val="00644495"/>
    <w:rsid w:val="00904E18"/>
    <w:rsid w:val="00B67B95"/>
    <w:rsid w:val="00C20C5A"/>
    <w:rsid w:val="00C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4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1546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2020-11-18T11:41:00Z</cp:lastPrinted>
  <dcterms:created xsi:type="dcterms:W3CDTF">2020-11-16T09:53:00Z</dcterms:created>
  <dcterms:modified xsi:type="dcterms:W3CDTF">2020-11-19T06:01:00Z</dcterms:modified>
</cp:coreProperties>
</file>