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66" w:rsidRDefault="008C5070" w:rsidP="0083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8C5070" w:rsidRDefault="009A0366" w:rsidP="0083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8C5070" w:rsidRPr="006F699D">
        <w:rPr>
          <w:rFonts w:ascii="Times New Roman" w:eastAsia="Times New Roman" w:hAnsi="Times New Roman" w:cs="Times New Roman"/>
          <w:b/>
          <w:i/>
          <w:sz w:val="24"/>
          <w:szCs w:val="24"/>
        </w:rPr>
        <w:t>ннотация к рабочим программам (5-10 класс</w:t>
      </w:r>
      <w:r w:rsidR="008D2711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="008C5070" w:rsidRPr="006F699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9A0366" w:rsidRPr="006F699D" w:rsidRDefault="009A0366" w:rsidP="0083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597A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составлены на основе 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«17» декабря 2010 г.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1897, </w:t>
      </w:r>
      <w:r w:rsidR="00555B04" w:rsidRPr="006F699D">
        <w:rPr>
          <w:rFonts w:ascii="Times New Roman" w:hAnsi="Times New Roman"/>
          <w:sz w:val="24"/>
          <w:szCs w:val="24"/>
        </w:rPr>
        <w:t>п</w:t>
      </w:r>
      <w:r w:rsidR="00555B04" w:rsidRPr="006F699D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555B0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55B04" w:rsidRPr="006F699D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культуре для специальных школ слабовидящих детей; </w:t>
      </w:r>
      <w:proofErr w:type="gramStart"/>
      <w:r w:rsidR="00555B04" w:rsidRPr="006F699D">
        <w:rPr>
          <w:rFonts w:ascii="Times New Roman" w:eastAsia="Times New Roman" w:hAnsi="Times New Roman" w:cs="Times New Roman"/>
          <w:sz w:val="24"/>
          <w:szCs w:val="24"/>
        </w:rPr>
        <w:t>Москва 1978г.</w:t>
      </w:r>
      <w:r w:rsidR="00555B04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римерной </w:t>
      </w:r>
      <w:r w:rsidR="00555B0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рограммы по физической культуры для общеобразовательных учреждений «Комплексная программа физического воспитания учащихся 1-11 классов» (В. И. Ляха, А. А.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М., Просвещение, 2013.)</w:t>
      </w:r>
      <w:r w:rsidR="00555B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с учётом требований федерального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образовательного стандарта среднего общего образования, а также 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утвержденными ГОУ ЯО «Гаврилов – Ямская школа – интернат»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адаптированн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ыми программами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культуре для 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незрячих и слабовидящих обучающихся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5 –10 классов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C7DD1" w:rsidRPr="006F699D" w:rsidRDefault="007C7DD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КОМПЛЕКС (УМК): </w:t>
      </w:r>
    </w:p>
    <w:p w:rsidR="00A5597A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5 класс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.Я.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 Физическая культура: учебник для 5-7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>. М., Просвещение, 201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6 класс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.Я.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 Физическая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чебник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для 5-7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>. М., Просвещение, 201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7 класс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.Я.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 Физическая культура: учебник для 5-7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>. М., Просвещение, 201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 И. Лях. Физическая культура: учебник для 8-9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>. М., Просвещение, 201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9 класс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 И. Лях. Физическая культура: учебник для 8-9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>. М., Просвещение, 201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DD1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10 класс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. И. Лях. Физическая культура: 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 xml:space="preserve">учебник для 8-9 </w:t>
      </w:r>
      <w:proofErr w:type="spellStart"/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. М., Просвещение, 2018.</w:t>
      </w:r>
    </w:p>
    <w:p w:rsidR="005023F1" w:rsidRPr="006F699D" w:rsidRDefault="005023F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(количество часов): 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5 класс —3 часа в неделю, 102 часа</w:t>
      </w:r>
      <w:r w:rsidR="003546C8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в год;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6 класс —3 часа в неделю, 102 часа в год;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7 класс —3 часа в неделю, 102 часа в год;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8 класс —3 часа в неделю, 102 часа в год;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9 класс —3 часа в неделю, 102 часа в год;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10 класс –3 часа в неделю, 102 часа</w:t>
      </w:r>
      <w:r w:rsidR="003546C8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в год.</w:t>
      </w:r>
    </w:p>
    <w:p w:rsidR="003546C8" w:rsidRPr="006F699D" w:rsidRDefault="003546C8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УЧЕБНОГО ПРЕДМЕТА: 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B35071" w:rsidRDefault="00B35071" w:rsidP="008315B2">
      <w:pPr>
        <w:pStyle w:val="a4"/>
        <w:spacing w:before="0" w:beforeAutospacing="0" w:after="0" w:afterAutospacing="0"/>
      </w:pPr>
      <w:r>
        <w:t xml:space="preserve">Российская гражданская идентичность (патриотизм, уважение к Отечеству, к прошлому и настоящему многонационального народа России, 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t>интериоризация</w:t>
      </w:r>
      <w:proofErr w:type="spellEnd"/>
      <w: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35071" w:rsidRDefault="00B35071" w:rsidP="008315B2">
      <w:pPr>
        <w:pStyle w:val="a4"/>
        <w:spacing w:before="0" w:beforeAutospacing="0" w:after="0" w:afterAutospacing="0"/>
      </w:pPr>
      <w:r>
        <w:lastRenderedPageBreak/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35071" w:rsidRDefault="00B35071" w:rsidP="008315B2">
      <w:pPr>
        <w:pStyle w:val="a4"/>
        <w:spacing w:before="0" w:beforeAutospacing="0" w:after="0" w:afterAutospacing="0"/>
      </w:pPr>
      <w: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t xml:space="preserve">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35071" w:rsidRDefault="00B35071" w:rsidP="008315B2">
      <w:pPr>
        <w:pStyle w:val="a4"/>
        <w:spacing w:before="0" w:beforeAutospacing="0" w:after="0" w:afterAutospacing="0"/>
      </w:pPr>
      <w:r>
        <w:t xml:space="preserve">4.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35071" w:rsidRDefault="00B35071" w:rsidP="008315B2">
      <w:pPr>
        <w:pStyle w:val="a4"/>
        <w:spacing w:before="0" w:beforeAutospacing="0" w:after="0" w:afterAutospacing="0"/>
      </w:pPr>
      <w: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</w:t>
      </w:r>
    </w:p>
    <w:p w:rsidR="00B35071" w:rsidRDefault="00B35071" w:rsidP="008315B2">
      <w:pPr>
        <w:pStyle w:val="a4"/>
        <w:spacing w:before="0" w:beforeAutospacing="0" w:after="0" w:afterAutospacing="0"/>
      </w:pPr>
      <w: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>
        <w:t>институтами</w:t>
      </w:r>
      <w:proofErr w:type="gramStart"/>
      <w:r>
        <w:t>;и</w:t>
      </w:r>
      <w:proofErr w:type="gramEnd"/>
      <w:r>
        <w:t>дентификация</w:t>
      </w:r>
      <w:proofErr w:type="spellEnd"/>
      <w: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>
        <w:t>интериоризация</w:t>
      </w:r>
      <w:proofErr w:type="spellEnd"/>
      <w: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B35071" w:rsidRDefault="00B35071" w:rsidP="008315B2">
      <w:pPr>
        <w:pStyle w:val="a4"/>
        <w:spacing w:before="0" w:beforeAutospacing="0" w:after="0" w:afterAutospacing="0"/>
      </w:pPr>
      <w:r>
        <w:t xml:space="preserve">7. </w:t>
      </w: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жизни; </w:t>
      </w:r>
      <w:proofErr w:type="spellStart"/>
      <w:r>
        <w:t>интериоризация</w:t>
      </w:r>
      <w:proofErr w:type="spellEnd"/>
      <w: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35071" w:rsidRDefault="00B35071" w:rsidP="008315B2">
      <w:pPr>
        <w:pStyle w:val="a4"/>
        <w:spacing w:before="0" w:beforeAutospacing="0" w:after="0" w:afterAutospacing="0"/>
      </w:pPr>
      <w: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t>сформированность</w:t>
      </w:r>
      <w:proofErr w:type="spellEnd"/>
      <w: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lastRenderedPageBreak/>
        <w:t>выраженной</w:t>
      </w:r>
      <w:proofErr w:type="gramEnd"/>
      <w: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t>сформированность</w:t>
      </w:r>
      <w:proofErr w:type="spellEnd"/>
      <w: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EC6A9B" w:rsidRPr="006F699D" w:rsidRDefault="00B35071" w:rsidP="008315B2">
      <w:pPr>
        <w:pStyle w:val="a4"/>
        <w:spacing w:before="0" w:beforeAutospacing="0" w:after="0" w:afterAutospacing="0"/>
      </w:pPr>
      <w:r>
        <w:t xml:space="preserve">9. </w:t>
      </w: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>
        <w:t>экотуризмом</w:t>
      </w:r>
      <w:proofErr w:type="spellEnd"/>
      <w:r>
        <w:t>, к осуществлению природоохранной деятельности).</w:t>
      </w:r>
    </w:p>
    <w:p w:rsidR="003353D2" w:rsidRPr="003353D2" w:rsidRDefault="008C5070" w:rsidP="003353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3353D2" w:rsidRPr="008526CA" w:rsidRDefault="003353D2" w:rsidP="003353D2">
      <w:p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В области познавательной культуры:</w:t>
      </w:r>
    </w:p>
    <w:p w:rsidR="003353D2" w:rsidRPr="008526CA" w:rsidRDefault="003353D2" w:rsidP="00335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3353D2" w:rsidRPr="008526CA" w:rsidRDefault="003353D2" w:rsidP="00335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3353D2" w:rsidRPr="008526CA" w:rsidRDefault="003353D2" w:rsidP="00335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BC278B">
        <w:rPr>
          <w:rFonts w:ascii="Times New Roman" w:eastAsia="Times New Roman" w:hAnsi="Times New Roman"/>
        </w:rPr>
        <w:t>девиантного</w:t>
      </w:r>
      <w:proofErr w:type="spellEnd"/>
      <w:r w:rsidRPr="00BC278B">
        <w:rPr>
          <w:rFonts w:ascii="Times New Roman" w:eastAsia="Times New Roman" w:hAnsi="Times New Roman"/>
        </w:rPr>
        <w:t xml:space="preserve"> (отклоняющегося от норм) поведения.</w:t>
      </w:r>
    </w:p>
    <w:p w:rsidR="003353D2" w:rsidRPr="008526CA" w:rsidRDefault="003353D2" w:rsidP="003353D2">
      <w:pPr>
        <w:spacing w:after="0" w:line="240" w:lineRule="auto"/>
        <w:rPr>
          <w:rFonts w:ascii="Times New Roman" w:eastAsia="Times New Roman" w:hAnsi="Times New Roman"/>
          <w:b/>
        </w:rPr>
      </w:pPr>
      <w:r w:rsidRPr="00BC278B">
        <w:rPr>
          <w:rFonts w:ascii="Times New Roman" w:eastAsia="Times New Roman" w:hAnsi="Times New Roman"/>
          <w:b/>
        </w:rPr>
        <w:t>В области нравственной культуры:</w:t>
      </w:r>
    </w:p>
    <w:p w:rsidR="003353D2" w:rsidRPr="008526CA" w:rsidRDefault="003353D2" w:rsidP="00335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353D2" w:rsidRPr="008526CA" w:rsidRDefault="003353D2" w:rsidP="00335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3353D2" w:rsidRPr="008526CA" w:rsidRDefault="003353D2" w:rsidP="003353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3353D2" w:rsidRPr="008526CA" w:rsidRDefault="003353D2" w:rsidP="003353D2">
      <w:p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  <w:b/>
        </w:rPr>
        <w:t>В области трудовой культуры</w:t>
      </w:r>
      <w:r w:rsidRPr="00BC278B">
        <w:rPr>
          <w:rFonts w:ascii="Times New Roman" w:eastAsia="Times New Roman" w:hAnsi="Times New Roman"/>
        </w:rPr>
        <w:t>:</w:t>
      </w:r>
    </w:p>
    <w:p w:rsidR="003353D2" w:rsidRPr="008526CA" w:rsidRDefault="003353D2" w:rsidP="00335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3353D2" w:rsidRPr="008526CA" w:rsidRDefault="003353D2" w:rsidP="00335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3353D2" w:rsidRPr="008526CA" w:rsidRDefault="003353D2" w:rsidP="003353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3353D2" w:rsidRPr="008526CA" w:rsidRDefault="003353D2" w:rsidP="003353D2">
      <w:pPr>
        <w:spacing w:after="0" w:line="240" w:lineRule="auto"/>
        <w:rPr>
          <w:rFonts w:ascii="Times New Roman" w:eastAsia="Times New Roman" w:hAnsi="Times New Roman"/>
          <w:b/>
        </w:rPr>
      </w:pPr>
      <w:r w:rsidRPr="00BC278B">
        <w:rPr>
          <w:rFonts w:ascii="Times New Roman" w:eastAsia="Times New Roman" w:hAnsi="Times New Roman"/>
          <w:b/>
        </w:rPr>
        <w:t>В области эстетической культуры:</w:t>
      </w:r>
    </w:p>
    <w:p w:rsidR="003353D2" w:rsidRPr="008526CA" w:rsidRDefault="003353D2" w:rsidP="003353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3353D2" w:rsidRPr="008526CA" w:rsidRDefault="003353D2" w:rsidP="003353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3353D2" w:rsidRPr="008526CA" w:rsidRDefault="003353D2" w:rsidP="003353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353D2" w:rsidRPr="008526CA" w:rsidRDefault="003353D2" w:rsidP="003353D2">
      <w:pPr>
        <w:spacing w:after="0" w:line="240" w:lineRule="auto"/>
        <w:rPr>
          <w:rFonts w:ascii="Times New Roman" w:eastAsia="Times New Roman" w:hAnsi="Times New Roman"/>
          <w:b/>
        </w:rPr>
      </w:pPr>
      <w:r w:rsidRPr="00BC278B">
        <w:rPr>
          <w:rFonts w:ascii="Times New Roman" w:eastAsia="Times New Roman" w:hAnsi="Times New Roman"/>
          <w:b/>
        </w:rPr>
        <w:t>В области коммуникативной культуры:</w:t>
      </w:r>
    </w:p>
    <w:p w:rsidR="003353D2" w:rsidRPr="008526CA" w:rsidRDefault="003353D2" w:rsidP="003353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353D2" w:rsidRPr="008526CA" w:rsidRDefault="003353D2" w:rsidP="003353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353D2" w:rsidRPr="008526CA" w:rsidRDefault="003353D2" w:rsidP="003353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3353D2" w:rsidRPr="008526CA" w:rsidRDefault="003353D2" w:rsidP="003353D2">
      <w:pPr>
        <w:spacing w:after="0" w:line="240" w:lineRule="auto"/>
        <w:rPr>
          <w:rFonts w:ascii="Times New Roman" w:eastAsia="Times New Roman" w:hAnsi="Times New Roman"/>
          <w:b/>
        </w:rPr>
      </w:pPr>
      <w:r w:rsidRPr="00BC278B">
        <w:rPr>
          <w:rFonts w:ascii="Times New Roman" w:eastAsia="Times New Roman" w:hAnsi="Times New Roman"/>
          <w:b/>
        </w:rPr>
        <w:t>В области физической культуры:</w:t>
      </w:r>
    </w:p>
    <w:p w:rsidR="003353D2" w:rsidRPr="008526CA" w:rsidRDefault="003353D2" w:rsidP="00335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lastRenderedPageBreak/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3353D2" w:rsidRPr="008526CA" w:rsidRDefault="003353D2" w:rsidP="00335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3353D2" w:rsidRPr="008526CA" w:rsidRDefault="003353D2" w:rsidP="003353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</w:rPr>
      </w:pPr>
      <w:r w:rsidRPr="00BC278B">
        <w:rPr>
          <w:rFonts w:ascii="Times New Roman" w:eastAsia="Times New Roman" w:hAnsi="Times New Roman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EC6A9B" w:rsidRPr="006F699D" w:rsidRDefault="00EC6A9B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8315B2" w:rsidRDefault="008315B2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5"/>
        </w:rPr>
        <w:t>Выпускник научится: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               выполнять </w:t>
      </w:r>
      <w:proofErr w:type="spellStart"/>
      <w:r>
        <w:t>общеразвивающие</w:t>
      </w:r>
      <w:proofErr w:type="spellEnd"/>
      <w: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выполнять акробатические комбинации из числа хорошо освоенных упражнений;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выполнять гимнастические комбинации на спортивных снарядах из числа хорошо освоенных упражнений;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выполнять легко</w:t>
      </w:r>
      <w:r w:rsidR="003353D2">
        <w:t>атлетические упражнения в беге,</w:t>
      </w:r>
      <w:r>
        <w:t xml:space="preserve"> в прыжках</w:t>
      </w:r>
      <w:r w:rsidR="003353D2">
        <w:t>, в метаниях;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lastRenderedPageBreak/>
        <w:t>·                   выполнять спуски и торможения на лыжах с пологого склона;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выполнять основные технические действия и приемы игры в футбол</w:t>
      </w:r>
      <w:r w:rsidR="003353D2">
        <w:t xml:space="preserve"> (озвученным мячом)</w:t>
      </w:r>
      <w:r>
        <w:t xml:space="preserve">, </w:t>
      </w:r>
      <w:proofErr w:type="spellStart"/>
      <w:r w:rsidR="003353D2">
        <w:t>голбол</w:t>
      </w:r>
      <w:proofErr w:type="spellEnd"/>
      <w:r w:rsidR="003353D2">
        <w:t xml:space="preserve">, </w:t>
      </w:r>
      <w:proofErr w:type="spellStart"/>
      <w:r w:rsidR="003353D2">
        <w:t>шоудаун</w:t>
      </w:r>
      <w:proofErr w:type="spellEnd"/>
      <w:r>
        <w:t xml:space="preserve"> в условиях учебной и игровой деятельности;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>·                   выполнять тестовые упражнения для оценки уровня индивидуального развития основных физических качеств.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rPr>
          <w:rStyle w:val="a5"/>
        </w:rPr>
        <w:t>Выпускник получит возможность научиться: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8315B2" w:rsidRDefault="008315B2" w:rsidP="008315B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8315B2" w:rsidRDefault="008315B2" w:rsidP="003353D2">
      <w:pPr>
        <w:pStyle w:val="a4"/>
        <w:spacing w:before="0" w:beforeAutospacing="0" w:after="0" w:afterAutospacing="0"/>
      </w:pPr>
      <w:r>
        <w:t xml:space="preserve">·     </w:t>
      </w:r>
      <w:r>
        <w:rPr>
          <w:rStyle w:val="a6"/>
        </w:rPr>
        <w:t>осуществлять судейство по одному из осваиваемых видов спорта</w:t>
      </w:r>
      <w:r w:rsidR="003353D2">
        <w:rPr>
          <w:rStyle w:val="a6"/>
        </w:rPr>
        <w:t>.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ОСОБЕННОСТИ РЕАЛИЗАЦИИ ОБЩЕОБРАЗОВАТЕЛЬНОЙ ПРОГРАММЫ ПРИ ОБУЧЕНИИ СЛЕПЫХ И СЛАБОВИДЯЩИХ</w:t>
      </w:r>
      <w:r w:rsidR="006C66D6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Рабочая программа полностью сохраняет поставленные в общеобразовательной программе цели и задачи, а та</w:t>
      </w:r>
      <w:r w:rsidR="006C66D6" w:rsidRPr="006F699D">
        <w:rPr>
          <w:rFonts w:ascii="Times New Roman" w:eastAsia="Times New Roman" w:hAnsi="Times New Roman" w:cs="Times New Roman"/>
          <w:sz w:val="24"/>
          <w:szCs w:val="24"/>
        </w:rPr>
        <w:t xml:space="preserve">кже основное содержание, но для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особых образовательных потребностей слепых обучающихся имеет особенности реализации. Эти </w:t>
      </w:r>
      <w:r w:rsidR="006C66D6" w:rsidRPr="006F699D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заключаются в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следующем: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постановке коррекционных задач: 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приёмах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, используемых на уроках: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коррекционной направленности каждого урока: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6C66D6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пространства: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(распределение тем, увеличение или уменьшение </w:t>
      </w:r>
      <w:r w:rsidR="00744121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количества часов н</w:t>
      </w:r>
      <w:r w:rsidR="00744121" w:rsidRPr="006F699D">
        <w:rPr>
          <w:rFonts w:ascii="Times New Roman" w:eastAsia="Times New Roman" w:hAnsi="Times New Roman" w:cs="Times New Roman"/>
          <w:sz w:val="24"/>
          <w:szCs w:val="24"/>
        </w:rPr>
        <w:t xml:space="preserve">а их изучение и т.п.) связано с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особенностями контингента и пролонгированными сроками обучения.</w:t>
      </w:r>
    </w:p>
    <w:p w:rsidR="00744121" w:rsidRPr="006F699D" w:rsidRDefault="0074412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СОДЕРЖАНИЕ: </w:t>
      </w:r>
    </w:p>
    <w:p w:rsidR="00744121" w:rsidRPr="006F699D" w:rsidRDefault="0074412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65 часов</w:t>
      </w:r>
    </w:p>
    <w:p w:rsidR="008C5070" w:rsidRPr="006F699D" w:rsidRDefault="008C5070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Основы знаний о физической культуре, приемы закаливания, способы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в процессе урока).</w:t>
      </w:r>
    </w:p>
    <w:p w:rsidR="008C5070" w:rsidRPr="006F699D" w:rsidRDefault="008C5070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Двигательные умения и навыки:</w:t>
      </w:r>
    </w:p>
    <w:p w:rsidR="008C5070" w:rsidRPr="006F699D" w:rsidRDefault="008C5070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Легкая атлетика -2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070" w:rsidRPr="006F699D" w:rsidRDefault="008C5070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Гимнастика с элементами акробатики -18</w:t>
      </w:r>
      <w:r w:rsidR="00744121" w:rsidRPr="006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744121" w:rsidRPr="006F699D" w:rsidRDefault="008C5070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Лыжная подготовка -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8C5070" w:rsidRPr="006F699D" w:rsidRDefault="007C7DD1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Плавание (сухое)</w:t>
      </w:r>
      <w:r w:rsidR="008C5070"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8C5070" w:rsidRPr="006F699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</w:t>
      </w:r>
      <w:r w:rsidR="004B0B0F"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4B0B0F" w:rsidRPr="006F69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C7DD1" w:rsidRPr="006F699D">
        <w:rPr>
          <w:rFonts w:ascii="Times New Roman" w:eastAsia="Times New Roman" w:hAnsi="Times New Roman" w:cs="Times New Roman"/>
          <w:sz w:val="24"/>
          <w:szCs w:val="24"/>
        </w:rPr>
        <w:t>даптированные спортивные и подвижные игры – 37 часов</w:t>
      </w:r>
    </w:p>
    <w:p w:rsidR="00561492" w:rsidRPr="006F699D" w:rsidRDefault="00561492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Голбол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561492" w:rsidRPr="006F699D" w:rsidRDefault="00561492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Футбол (озвученным мячом) – 7 часов</w:t>
      </w:r>
    </w:p>
    <w:p w:rsidR="00561492" w:rsidRPr="006F699D" w:rsidRDefault="00561492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Шоудаун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7C7DD1" w:rsidRPr="006F699D" w:rsidRDefault="007C7DD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121" w:rsidRPr="006F699D" w:rsidRDefault="0074412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6 КЛАСС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65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Основы знаний о физической культуре, приемы закаливания, способы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в процессе урока).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Двигательные умения и навыки: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 -25 часов 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Гимнастика с элементами акробатики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Лыжная подготовка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Плавание (сухое) – 4 часа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 – 37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Голбол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Футбол (озвученным мячом) – 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Шоудаун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744121" w:rsidRPr="006F699D" w:rsidRDefault="0074412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65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Основы знаний о физической культуре, приемы закаливания, способы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в процессе урока).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Двигательные умения и навыки: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 -25 часов 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Гимнастика с элементами акробатики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Лыжная подготовка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Плавание (сухое) – 4 часа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 – 37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Голбол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Футбол (озвученным мячом) – 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lastRenderedPageBreak/>
        <w:t>Шоудаун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744121" w:rsidRPr="006F699D" w:rsidRDefault="0074412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65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Основы знаний о физической культуре, приемы закаливания, способы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в процессе урока).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Двигательные умения и навыки: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 -25 часов 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Гимнастика с элементами акробатики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Лыжная подготовка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Плавание (сухое) – 4 часа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 – 37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Голбол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Футбол (озвученным мячом) – 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Шоудаун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744121" w:rsidRPr="006F699D" w:rsidRDefault="0074412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070" w:rsidRPr="006F699D" w:rsidRDefault="008C5070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65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Основы знаний о физической культуре, приемы закаливания, способы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в процессе урока).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Двигательные умения и навыки: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 -25 часов 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Гимнастика с элементами акробатики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Лыжная подготовка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Плавание (сухое) – 4 часа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 – 37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Голбол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Футбол (озвученным мячом) – 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Шоудаун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744121" w:rsidRPr="006F699D" w:rsidRDefault="00744121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1A5" w:rsidRPr="006F699D" w:rsidRDefault="00A061A5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10 КЛАСС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>Базовая часть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65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Основы знаний о физической культуре, приемы закаливания, способы </w:t>
      </w: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</w:t>
      </w:r>
      <w:proofErr w:type="gramStart"/>
      <w:r w:rsidRPr="006F699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F699D">
        <w:rPr>
          <w:rFonts w:ascii="Times New Roman" w:eastAsia="Times New Roman" w:hAnsi="Times New Roman" w:cs="Times New Roman"/>
          <w:sz w:val="24"/>
          <w:szCs w:val="24"/>
        </w:rPr>
        <w:t>в процессе урока).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Двигательные умения и навыки: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 -25 часов 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Гимнастика с элементами акробатики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Лыжная подготовка -18 часов</w:t>
      </w:r>
    </w:p>
    <w:p w:rsidR="004B0B0F" w:rsidRPr="006F699D" w:rsidRDefault="004B0B0F" w:rsidP="008315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lastRenderedPageBreak/>
        <w:t>Плавание (сухое) – 4 часа</w:t>
      </w:r>
    </w:p>
    <w:p w:rsidR="004B0B0F" w:rsidRPr="006F699D" w:rsidRDefault="004B0B0F" w:rsidP="00831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Вариативная часть  - </w:t>
      </w:r>
      <w:r w:rsidRPr="006F699D">
        <w:rPr>
          <w:rFonts w:ascii="Times New Roman" w:eastAsia="Times New Roman" w:hAnsi="Times New Roman" w:cs="Times New Roman"/>
          <w:sz w:val="24"/>
          <w:szCs w:val="24"/>
        </w:rPr>
        <w:t>адаптированные спортивные и подвижные игры – 37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Голбол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99D">
        <w:rPr>
          <w:rFonts w:ascii="Times New Roman" w:eastAsia="Times New Roman" w:hAnsi="Times New Roman" w:cs="Times New Roman"/>
          <w:sz w:val="24"/>
          <w:szCs w:val="24"/>
        </w:rPr>
        <w:t>Футбол (озвученным мячом) – 7 часов</w:t>
      </w:r>
    </w:p>
    <w:p w:rsidR="004B0B0F" w:rsidRPr="006F699D" w:rsidRDefault="004B0B0F" w:rsidP="008315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99D">
        <w:rPr>
          <w:rFonts w:ascii="Times New Roman" w:eastAsia="Times New Roman" w:hAnsi="Times New Roman" w:cs="Times New Roman"/>
          <w:sz w:val="24"/>
          <w:szCs w:val="24"/>
        </w:rPr>
        <w:t>Шоудаун</w:t>
      </w:r>
      <w:proofErr w:type="spellEnd"/>
      <w:r w:rsidRPr="006F699D">
        <w:rPr>
          <w:rFonts w:ascii="Times New Roman" w:eastAsia="Times New Roman" w:hAnsi="Times New Roman" w:cs="Times New Roman"/>
          <w:sz w:val="24"/>
          <w:szCs w:val="24"/>
        </w:rPr>
        <w:t xml:space="preserve"> – 15 часов</w:t>
      </w:r>
    </w:p>
    <w:p w:rsidR="00C34BE4" w:rsidRPr="006F699D" w:rsidRDefault="00C34BE4" w:rsidP="0083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05C" w:rsidRPr="006F699D" w:rsidRDefault="00BF305C" w:rsidP="00831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305C" w:rsidRPr="006F699D" w:rsidSect="007C7DD1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F70"/>
    <w:multiLevelType w:val="multilevel"/>
    <w:tmpl w:val="1E2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022F3"/>
    <w:multiLevelType w:val="multilevel"/>
    <w:tmpl w:val="D3DA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B6D90"/>
    <w:multiLevelType w:val="multilevel"/>
    <w:tmpl w:val="1B5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F2181"/>
    <w:multiLevelType w:val="multilevel"/>
    <w:tmpl w:val="0310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20115"/>
    <w:multiLevelType w:val="multilevel"/>
    <w:tmpl w:val="64CE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20688"/>
    <w:multiLevelType w:val="hybridMultilevel"/>
    <w:tmpl w:val="A4C0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E609D"/>
    <w:multiLevelType w:val="hybridMultilevel"/>
    <w:tmpl w:val="6C22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45B45"/>
    <w:multiLevelType w:val="multilevel"/>
    <w:tmpl w:val="4224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5070"/>
    <w:rsid w:val="00027B1C"/>
    <w:rsid w:val="001A5E55"/>
    <w:rsid w:val="00216139"/>
    <w:rsid w:val="002A43F4"/>
    <w:rsid w:val="003353D2"/>
    <w:rsid w:val="003546C8"/>
    <w:rsid w:val="003864F6"/>
    <w:rsid w:val="003968EE"/>
    <w:rsid w:val="003D51B3"/>
    <w:rsid w:val="00463A92"/>
    <w:rsid w:val="00473D72"/>
    <w:rsid w:val="004B0B0F"/>
    <w:rsid w:val="005023F1"/>
    <w:rsid w:val="00555B04"/>
    <w:rsid w:val="00561492"/>
    <w:rsid w:val="005B4B02"/>
    <w:rsid w:val="006C66D6"/>
    <w:rsid w:val="006D3530"/>
    <w:rsid w:val="006F699D"/>
    <w:rsid w:val="00744121"/>
    <w:rsid w:val="00754C87"/>
    <w:rsid w:val="00766EC0"/>
    <w:rsid w:val="007A359D"/>
    <w:rsid w:val="007C7DD1"/>
    <w:rsid w:val="007D543B"/>
    <w:rsid w:val="007D6DB0"/>
    <w:rsid w:val="008315B2"/>
    <w:rsid w:val="008B2707"/>
    <w:rsid w:val="008C5070"/>
    <w:rsid w:val="008D2711"/>
    <w:rsid w:val="009A0366"/>
    <w:rsid w:val="00A061A5"/>
    <w:rsid w:val="00A5597A"/>
    <w:rsid w:val="00A67389"/>
    <w:rsid w:val="00B35071"/>
    <w:rsid w:val="00BF305C"/>
    <w:rsid w:val="00C34BE4"/>
    <w:rsid w:val="00D47704"/>
    <w:rsid w:val="00EC6A9B"/>
    <w:rsid w:val="00EF7D7E"/>
    <w:rsid w:val="00F5530F"/>
    <w:rsid w:val="00F6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315B2"/>
    <w:rPr>
      <w:b/>
      <w:bCs/>
    </w:rPr>
  </w:style>
  <w:style w:type="character" w:styleId="a6">
    <w:name w:val="Emphasis"/>
    <w:basedOn w:val="a0"/>
    <w:uiPriority w:val="20"/>
    <w:qFormat/>
    <w:rsid w:val="008315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301_10</dc:creator>
  <cp:keywords/>
  <dc:description/>
  <cp:lastModifiedBy>301_4</cp:lastModifiedBy>
  <cp:revision>34</cp:revision>
  <dcterms:created xsi:type="dcterms:W3CDTF">2019-11-07T14:25:00Z</dcterms:created>
  <dcterms:modified xsi:type="dcterms:W3CDTF">2020-11-03T10:36:00Z</dcterms:modified>
</cp:coreProperties>
</file>