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390" w:rsidRPr="001913A0" w:rsidRDefault="009A5390" w:rsidP="0045485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913A0">
        <w:rPr>
          <w:rFonts w:ascii="Times New Roman" w:hAnsi="Times New Roman" w:cs="Times New Roman"/>
          <w:sz w:val="24"/>
          <w:szCs w:val="24"/>
        </w:rPr>
        <w:t xml:space="preserve">Аннотация курса внеурочной деятельности </w:t>
      </w:r>
      <w:r w:rsidR="00454857">
        <w:rPr>
          <w:rFonts w:ascii="Times New Roman" w:hAnsi="Times New Roman" w:cs="Times New Roman"/>
          <w:sz w:val="24"/>
          <w:szCs w:val="24"/>
        </w:rPr>
        <w:t xml:space="preserve"> «Я - гражданин России</w:t>
      </w:r>
      <w:r w:rsidRPr="001913A0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a4"/>
        <w:tblW w:w="0" w:type="auto"/>
        <w:tblLook w:val="04A0"/>
      </w:tblPr>
      <w:tblGrid>
        <w:gridCol w:w="3510"/>
        <w:gridCol w:w="11276"/>
      </w:tblGrid>
      <w:tr w:rsidR="009A5390" w:rsidRPr="001913A0" w:rsidTr="009B5B14">
        <w:tc>
          <w:tcPr>
            <w:tcW w:w="3510" w:type="dxa"/>
          </w:tcPr>
          <w:p w:rsidR="009A5390" w:rsidRPr="001913A0" w:rsidRDefault="009A5390" w:rsidP="001913A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3A0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11276" w:type="dxa"/>
          </w:tcPr>
          <w:p w:rsidR="009A5390" w:rsidRPr="001913A0" w:rsidRDefault="009A5390" w:rsidP="001913A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3A0">
              <w:rPr>
                <w:rFonts w:ascii="Times New Roman" w:hAnsi="Times New Roman" w:cs="Times New Roman"/>
                <w:sz w:val="24"/>
                <w:szCs w:val="24"/>
              </w:rPr>
              <w:t xml:space="preserve">Адаптированная </w:t>
            </w:r>
            <w:r w:rsidR="00454857">
              <w:rPr>
                <w:rFonts w:ascii="Times New Roman" w:hAnsi="Times New Roman" w:cs="Times New Roman"/>
                <w:sz w:val="24"/>
                <w:szCs w:val="24"/>
              </w:rPr>
              <w:t xml:space="preserve">рабочая </w:t>
            </w:r>
            <w:r w:rsidRPr="001913A0">
              <w:rPr>
                <w:rFonts w:ascii="Times New Roman" w:hAnsi="Times New Roman" w:cs="Times New Roman"/>
                <w:sz w:val="24"/>
                <w:szCs w:val="24"/>
              </w:rPr>
              <w:t>программа курса внеурочной деятельности «Я – гражданин России». Настоящая программа разработана на основе программы «Истоки» И.А.Кузьмина, А.В.Камкина. Примерные программы по внеурочной деятельности для начальной школы: Ставрополь: СКИПКРО, 2010</w:t>
            </w:r>
          </w:p>
        </w:tc>
      </w:tr>
      <w:tr w:rsidR="009A5390" w:rsidRPr="001913A0" w:rsidTr="009B5B14">
        <w:tc>
          <w:tcPr>
            <w:tcW w:w="3510" w:type="dxa"/>
          </w:tcPr>
          <w:p w:rsidR="009A5390" w:rsidRPr="001913A0" w:rsidRDefault="009A5390" w:rsidP="001913A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3A0">
              <w:rPr>
                <w:rFonts w:ascii="Times New Roman" w:hAnsi="Times New Roman" w:cs="Times New Roman"/>
                <w:sz w:val="24"/>
                <w:szCs w:val="24"/>
              </w:rPr>
              <w:t>Направление внеурочной деятельности</w:t>
            </w:r>
          </w:p>
        </w:tc>
        <w:tc>
          <w:tcPr>
            <w:tcW w:w="11276" w:type="dxa"/>
          </w:tcPr>
          <w:p w:rsidR="009A5390" w:rsidRPr="001913A0" w:rsidRDefault="009A5390" w:rsidP="001913A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3A0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</w:tr>
      <w:tr w:rsidR="009A5390" w:rsidRPr="001913A0" w:rsidTr="009B5B14">
        <w:tc>
          <w:tcPr>
            <w:tcW w:w="3510" w:type="dxa"/>
          </w:tcPr>
          <w:p w:rsidR="009A5390" w:rsidRPr="001913A0" w:rsidRDefault="009A5390" w:rsidP="001913A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3A0">
              <w:rPr>
                <w:rFonts w:ascii="Times New Roman" w:hAnsi="Times New Roman" w:cs="Times New Roman"/>
                <w:sz w:val="24"/>
                <w:szCs w:val="24"/>
              </w:rPr>
              <w:t>Цели, задачи</w:t>
            </w:r>
          </w:p>
        </w:tc>
        <w:tc>
          <w:tcPr>
            <w:tcW w:w="11276" w:type="dxa"/>
          </w:tcPr>
          <w:p w:rsidR="00454857" w:rsidRPr="00454857" w:rsidRDefault="00454857" w:rsidP="0045485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857">
              <w:rPr>
                <w:rFonts w:ascii="Times New Roman" w:hAnsi="Times New Roman" w:cs="Times New Roman"/>
                <w:sz w:val="24"/>
                <w:szCs w:val="24"/>
              </w:rPr>
              <w:t>Основной </w:t>
            </w:r>
            <w:r w:rsidRPr="0045485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целью </w:t>
            </w:r>
            <w:r w:rsidRPr="00454857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является воспитание грамотного,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творчески активного обучающегося</w:t>
            </w:r>
            <w:r w:rsidRPr="00454857">
              <w:rPr>
                <w:rFonts w:ascii="Times New Roman" w:hAnsi="Times New Roman" w:cs="Times New Roman"/>
                <w:sz w:val="24"/>
                <w:szCs w:val="24"/>
              </w:rPr>
              <w:t>, ориентированного на духовное и нравственное развитие.</w:t>
            </w:r>
          </w:p>
          <w:p w:rsidR="00454857" w:rsidRPr="00454857" w:rsidRDefault="00454857" w:rsidP="0045485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85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Задачи:</w:t>
            </w:r>
          </w:p>
          <w:p w:rsidR="00454857" w:rsidRPr="00454857" w:rsidRDefault="00454857" w:rsidP="0045485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857">
              <w:rPr>
                <w:rFonts w:ascii="Times New Roman" w:hAnsi="Times New Roman" w:cs="Times New Roman"/>
                <w:sz w:val="24"/>
                <w:szCs w:val="24"/>
              </w:rPr>
              <w:t>- Развивать целостное восприятие мира внешнего (</w:t>
            </w:r>
            <w:proofErr w:type="spellStart"/>
            <w:r w:rsidRPr="00454857">
              <w:rPr>
                <w:rFonts w:ascii="Times New Roman" w:hAnsi="Times New Roman" w:cs="Times New Roman"/>
                <w:sz w:val="24"/>
                <w:szCs w:val="24"/>
              </w:rPr>
              <w:t>социокультурная</w:t>
            </w:r>
            <w:proofErr w:type="spellEnd"/>
            <w:r w:rsidRPr="00454857">
              <w:rPr>
                <w:rFonts w:ascii="Times New Roman" w:hAnsi="Times New Roman" w:cs="Times New Roman"/>
                <w:sz w:val="24"/>
                <w:szCs w:val="24"/>
              </w:rPr>
              <w:t xml:space="preserve"> среда развития) и мира внутреннего (духовно-нравственного);</w:t>
            </w:r>
          </w:p>
          <w:p w:rsidR="00454857" w:rsidRPr="00454857" w:rsidRDefault="00454857" w:rsidP="0045485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857">
              <w:rPr>
                <w:rFonts w:ascii="Times New Roman" w:hAnsi="Times New Roman" w:cs="Times New Roman"/>
                <w:sz w:val="24"/>
                <w:szCs w:val="24"/>
              </w:rPr>
              <w:t>- формировать основы гражданской идентичности: чувства сопричастности и гордости за свою Родину, уважения к истории и культуре народа;</w:t>
            </w:r>
          </w:p>
          <w:p w:rsidR="00454857" w:rsidRDefault="00454857" w:rsidP="0045485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857">
              <w:rPr>
                <w:rFonts w:ascii="Times New Roman" w:hAnsi="Times New Roman" w:cs="Times New Roman"/>
                <w:sz w:val="24"/>
                <w:szCs w:val="24"/>
              </w:rPr>
              <w:t>-приобщать детей к культурным традициям своего народа, общечеловеческим ценностям в условиях многонационального государства</w:t>
            </w:r>
          </w:p>
          <w:p w:rsidR="00454857" w:rsidRPr="00454857" w:rsidRDefault="00454857" w:rsidP="0045485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857">
              <w:rPr>
                <w:rFonts w:ascii="Times New Roman" w:hAnsi="Times New Roman" w:cs="Times New Roman"/>
                <w:sz w:val="24"/>
                <w:szCs w:val="24"/>
              </w:rPr>
              <w:t xml:space="preserve"> -ввести ребенка в мир родного языка, развитие языкового чувства;</w:t>
            </w:r>
          </w:p>
          <w:p w:rsidR="00454857" w:rsidRDefault="00454857" w:rsidP="0045485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857">
              <w:rPr>
                <w:rFonts w:ascii="Times New Roman" w:hAnsi="Times New Roman" w:cs="Times New Roman"/>
                <w:sz w:val="24"/>
                <w:szCs w:val="24"/>
              </w:rPr>
              <w:t>-воспитывать в каждом ученике трудолюбие, уважение к правам и свободам человека, любовь к окружающей природе, Родине, семье;</w:t>
            </w:r>
          </w:p>
          <w:p w:rsidR="00454857" w:rsidRDefault="00454857" w:rsidP="0045485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857">
              <w:rPr>
                <w:rFonts w:ascii="Times New Roman" w:hAnsi="Times New Roman" w:cs="Times New Roman"/>
                <w:sz w:val="24"/>
                <w:szCs w:val="24"/>
              </w:rPr>
              <w:t>-воспитывать нравственные качества личности ребёнка;</w:t>
            </w:r>
          </w:p>
          <w:p w:rsidR="009A5390" w:rsidRPr="00454857" w:rsidRDefault="00454857" w:rsidP="0045485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857">
              <w:rPr>
                <w:rFonts w:ascii="Times New Roman" w:hAnsi="Times New Roman" w:cs="Times New Roman"/>
                <w:sz w:val="24"/>
                <w:szCs w:val="24"/>
              </w:rPr>
              <w:t xml:space="preserve">- способствовать   освоению ребенком основных социальных ролей, моральных и этических норм.        </w:t>
            </w:r>
          </w:p>
        </w:tc>
      </w:tr>
      <w:tr w:rsidR="009A5390" w:rsidRPr="001913A0" w:rsidTr="009B5B14">
        <w:tc>
          <w:tcPr>
            <w:tcW w:w="3510" w:type="dxa"/>
          </w:tcPr>
          <w:p w:rsidR="009A5390" w:rsidRPr="001913A0" w:rsidRDefault="009A5390" w:rsidP="001913A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3A0">
              <w:rPr>
                <w:rFonts w:ascii="Times New Roman" w:hAnsi="Times New Roman" w:cs="Times New Roman"/>
                <w:sz w:val="24"/>
                <w:szCs w:val="24"/>
              </w:rPr>
              <w:t>Место курса в учебном плане</w:t>
            </w:r>
          </w:p>
        </w:tc>
        <w:tc>
          <w:tcPr>
            <w:tcW w:w="11276" w:type="dxa"/>
          </w:tcPr>
          <w:p w:rsidR="009A5390" w:rsidRPr="001913A0" w:rsidRDefault="009A5390" w:rsidP="001913A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3A0">
              <w:rPr>
                <w:rFonts w:ascii="Times New Roman" w:hAnsi="Times New Roman" w:cs="Times New Roman"/>
                <w:sz w:val="24"/>
                <w:szCs w:val="24"/>
              </w:rPr>
              <w:t>Учебный план ГОУ ЯО «</w:t>
            </w:r>
            <w:proofErr w:type="spellStart"/>
            <w:r w:rsidRPr="001913A0">
              <w:rPr>
                <w:rFonts w:ascii="Times New Roman" w:hAnsi="Times New Roman" w:cs="Times New Roman"/>
                <w:sz w:val="24"/>
                <w:szCs w:val="24"/>
              </w:rPr>
              <w:t>Гаврилов-Ямская</w:t>
            </w:r>
            <w:proofErr w:type="spellEnd"/>
            <w:r w:rsidRPr="001913A0">
              <w:rPr>
                <w:rFonts w:ascii="Times New Roman" w:hAnsi="Times New Roman" w:cs="Times New Roman"/>
                <w:sz w:val="24"/>
                <w:szCs w:val="24"/>
              </w:rPr>
              <w:t xml:space="preserve"> школа-интернат» предусматривает изучение курса внеурочной деятельности в объеме 169 часов: 1 класс – 33 часа: 1ч. в неделю, 2 класс – 34 часа: 1 ч. в неделю, 3 класс – 34 часа: 1ч. в неделю, 4 класс – 34 часа: 1 ч. в неделю, 4 дополнительный класс – 34 часа: 1ч. в неделю.</w:t>
            </w:r>
          </w:p>
        </w:tc>
      </w:tr>
      <w:tr w:rsidR="009A5390" w:rsidRPr="00073F92" w:rsidTr="009B5B14">
        <w:tc>
          <w:tcPr>
            <w:tcW w:w="3510" w:type="dxa"/>
          </w:tcPr>
          <w:p w:rsidR="009A5390" w:rsidRPr="00073F92" w:rsidRDefault="009A5390" w:rsidP="00073F9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F92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курса</w:t>
            </w:r>
          </w:p>
        </w:tc>
        <w:tc>
          <w:tcPr>
            <w:tcW w:w="11276" w:type="dxa"/>
          </w:tcPr>
          <w:p w:rsidR="00454857" w:rsidRPr="00073F92" w:rsidRDefault="00454857" w:rsidP="00073F92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73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Отличительной особенностью программы является то, что она</w:t>
            </w:r>
            <w:r w:rsidR="00073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разработана на основе</w:t>
            </w:r>
            <w:r w:rsidRPr="00073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программы И. А.  Кузьмина, А.В. Камкина «Истоки» - авторов </w:t>
            </w:r>
            <w:proofErr w:type="spellStart"/>
            <w:r w:rsidRPr="00073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социокультурного</w:t>
            </w:r>
            <w:proofErr w:type="spellEnd"/>
            <w:r w:rsidRPr="00073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системного   подхода в образовании.</w:t>
            </w:r>
          </w:p>
          <w:p w:rsidR="00454857" w:rsidRPr="00073F92" w:rsidRDefault="00454857" w:rsidP="00073F92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73F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Социокультурный</w:t>
            </w:r>
            <w:proofErr w:type="spellEnd"/>
            <w:r w:rsidRPr="00073F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  системный   подход в образовании </w:t>
            </w:r>
            <w:r w:rsidRPr="00073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позволяет:</w:t>
            </w:r>
          </w:p>
          <w:p w:rsidR="00454857" w:rsidRPr="00073F92" w:rsidRDefault="00454857" w:rsidP="00073F92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3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развивать </w:t>
            </w:r>
            <w:proofErr w:type="spellStart"/>
            <w:r w:rsidRPr="00073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социокультурную</w:t>
            </w:r>
            <w:proofErr w:type="spellEnd"/>
            <w:r w:rsidRPr="00073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основу личности с первого года обучения в начальной школе;</w:t>
            </w:r>
          </w:p>
          <w:p w:rsidR="00454857" w:rsidRPr="00073F92" w:rsidRDefault="00454857" w:rsidP="00073F92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3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осуществить присоединение от семьи к начальной школе и от начальной школы к средней школе;</w:t>
            </w:r>
          </w:p>
          <w:p w:rsidR="00454857" w:rsidRPr="00073F92" w:rsidRDefault="00454857" w:rsidP="00073F92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3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создать </w:t>
            </w:r>
            <w:proofErr w:type="spellStart"/>
            <w:r w:rsidRPr="00073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социокультурный</w:t>
            </w:r>
            <w:proofErr w:type="spellEnd"/>
            <w:r w:rsidRPr="00073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стержень в учебном процессе и развить </w:t>
            </w:r>
            <w:proofErr w:type="spellStart"/>
            <w:r w:rsidRPr="00073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межпредметные</w:t>
            </w:r>
            <w:proofErr w:type="spellEnd"/>
            <w:r w:rsidRPr="00073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связи;</w:t>
            </w:r>
          </w:p>
          <w:p w:rsidR="00454857" w:rsidRPr="00073F92" w:rsidRDefault="00454857" w:rsidP="00073F92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3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обеспечить преподавателя </w:t>
            </w:r>
            <w:proofErr w:type="spellStart"/>
            <w:r w:rsidRPr="00073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социокультурным</w:t>
            </w:r>
            <w:proofErr w:type="spellEnd"/>
            <w:r w:rsidRPr="00073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инструментарием и эффективно управлять внутренними ресурсами человека.</w:t>
            </w:r>
          </w:p>
          <w:p w:rsidR="00454857" w:rsidRPr="00073F92" w:rsidRDefault="00454857" w:rsidP="00073F92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54857" w:rsidRPr="00073F92" w:rsidRDefault="00454857" w:rsidP="00073F92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3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Преемственность создает необходимые условия для внутренней целостности и завершенности курса «Я –гражданин России» в рамках начальной школы.</w:t>
            </w:r>
          </w:p>
          <w:p w:rsidR="00454857" w:rsidRPr="00073F92" w:rsidRDefault="00454857" w:rsidP="00073F92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3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1 - м классе дети приходят к пониманию сути Истоков. Система духовно-нравственных ценностей формируется на основе </w:t>
            </w:r>
            <w:proofErr w:type="spellStart"/>
            <w:r w:rsidRPr="00073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системообразующих</w:t>
            </w:r>
            <w:proofErr w:type="spellEnd"/>
            <w:r w:rsidRPr="00073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категорий Слово, Образ и </w:t>
            </w:r>
            <w:r w:rsidR="00073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73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Книга, которые дают представление о Мире, мире внешнем (</w:t>
            </w:r>
            <w:proofErr w:type="spellStart"/>
            <w:r w:rsidRPr="00073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социокультурная</w:t>
            </w:r>
            <w:proofErr w:type="spellEnd"/>
            <w:r w:rsidRPr="00073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среда развития) и мире внутреннем (духовно-нравственном).</w:t>
            </w:r>
          </w:p>
          <w:p w:rsidR="00454857" w:rsidRPr="00073F92" w:rsidRDefault="00454857" w:rsidP="00073F92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3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 2-м классе происходит знакомство с истоками ближайшей к ребенку </w:t>
            </w:r>
            <w:proofErr w:type="spellStart"/>
            <w:r w:rsidRPr="00073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социокультурной</w:t>
            </w:r>
            <w:proofErr w:type="spellEnd"/>
            <w:r w:rsidRPr="00073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среды и основной деятельности в ней человека.</w:t>
            </w:r>
          </w:p>
          <w:p w:rsidR="00454857" w:rsidRPr="00073F92" w:rsidRDefault="00454857" w:rsidP="00073F92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3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3-м классе акцент переносится на истоки ценностей внутреннего мира человека.</w:t>
            </w:r>
          </w:p>
          <w:p w:rsidR="00454857" w:rsidRPr="00073F92" w:rsidRDefault="00454857" w:rsidP="00073F92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3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4-м классе осуществляется знакомство с истоками русских традиций как важнейшим механизмом сохранения и передачи из века в век базовых </w:t>
            </w:r>
            <w:proofErr w:type="spellStart"/>
            <w:r w:rsidRPr="00073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социокультурных</w:t>
            </w:r>
            <w:proofErr w:type="spellEnd"/>
            <w:r w:rsidRPr="00073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ценностей российской цивилизации.</w:t>
            </w:r>
          </w:p>
          <w:p w:rsidR="00454857" w:rsidRPr="00073F92" w:rsidRDefault="00454857" w:rsidP="00073F92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3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 4</w:t>
            </w:r>
            <w:r w:rsidR="00073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073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 доп. классе продолжается знакомство с истоками русских традиций.</w:t>
            </w:r>
          </w:p>
          <w:p w:rsidR="009A5390" w:rsidRDefault="00454857" w:rsidP="00073F92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3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Таким образом, выстраивается система категорий и ценностей в начальной школе.</w:t>
            </w:r>
          </w:p>
          <w:p w:rsidR="00073F92" w:rsidRPr="00073F92" w:rsidRDefault="00073F92" w:rsidP="00073F92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3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 работы можно разделить на теоретические (беседа, анали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 ситуации, работа с литературным </w:t>
            </w:r>
            <w:r w:rsidRPr="00073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материалом (рассказ, стихи, былины, сказки, наглядный материал)  и  практические ( рисунки на заданную тему, посещение библиотеки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праздники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</w:t>
            </w:r>
            <w:proofErr w:type="spellEnd"/>
            <w:r w:rsidRPr="00073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).</w:t>
            </w:r>
          </w:p>
        </w:tc>
      </w:tr>
    </w:tbl>
    <w:p w:rsidR="009A5390" w:rsidRPr="00073F92" w:rsidRDefault="009A5390" w:rsidP="00073F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A5390" w:rsidRPr="001913A0" w:rsidRDefault="009A5390" w:rsidP="001913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9A5390" w:rsidRPr="001913A0" w:rsidSect="004252A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FB6B3F"/>
    <w:multiLevelType w:val="multilevel"/>
    <w:tmpl w:val="7004D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510719"/>
    <w:multiLevelType w:val="multilevel"/>
    <w:tmpl w:val="E5C68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9A5390"/>
    <w:rsid w:val="00073F92"/>
    <w:rsid w:val="001813C5"/>
    <w:rsid w:val="001913A0"/>
    <w:rsid w:val="00454857"/>
    <w:rsid w:val="007D20AD"/>
    <w:rsid w:val="007F610D"/>
    <w:rsid w:val="009A5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85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5390"/>
    <w:pPr>
      <w:spacing w:after="0" w:line="240" w:lineRule="auto"/>
    </w:pPr>
  </w:style>
  <w:style w:type="table" w:styleId="a4">
    <w:name w:val="Table Grid"/>
    <w:basedOn w:val="a1"/>
    <w:uiPriority w:val="59"/>
    <w:rsid w:val="009A53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8">
    <w:name w:val="c8"/>
    <w:basedOn w:val="a"/>
    <w:rsid w:val="009A53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9A5390"/>
  </w:style>
  <w:style w:type="character" w:customStyle="1" w:styleId="c10">
    <w:name w:val="c10"/>
    <w:basedOn w:val="a0"/>
    <w:rsid w:val="009A5390"/>
  </w:style>
  <w:style w:type="character" w:customStyle="1" w:styleId="ff5">
    <w:name w:val="ff5"/>
    <w:basedOn w:val="a0"/>
    <w:rsid w:val="001913A0"/>
  </w:style>
  <w:style w:type="character" w:customStyle="1" w:styleId="ff2">
    <w:name w:val="ff2"/>
    <w:basedOn w:val="a0"/>
    <w:rsid w:val="001913A0"/>
  </w:style>
  <w:style w:type="character" w:customStyle="1" w:styleId="ff1">
    <w:name w:val="ff1"/>
    <w:basedOn w:val="a0"/>
    <w:rsid w:val="001913A0"/>
  </w:style>
  <w:style w:type="paragraph" w:styleId="a5">
    <w:name w:val="Normal (Web)"/>
    <w:basedOn w:val="a"/>
    <w:uiPriority w:val="99"/>
    <w:unhideWhenUsed/>
    <w:rsid w:val="00454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71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2021-04-13T19:46:00Z</dcterms:created>
  <dcterms:modified xsi:type="dcterms:W3CDTF">2021-04-14T09:30:00Z</dcterms:modified>
</cp:coreProperties>
</file>