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213" w:rsidRDefault="004E4213" w:rsidP="004E421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Аннотация курса внеурочной деятельности  «Будем здоровы»</w:t>
      </w:r>
    </w:p>
    <w:tbl>
      <w:tblPr>
        <w:tblStyle w:val="a4"/>
        <w:tblW w:w="0" w:type="auto"/>
        <w:tblInd w:w="0" w:type="dxa"/>
        <w:tblLook w:val="04A0"/>
      </w:tblPr>
      <w:tblGrid>
        <w:gridCol w:w="3794"/>
        <w:gridCol w:w="10992"/>
      </w:tblGrid>
      <w:tr w:rsidR="004E4213" w:rsidTr="00CF0AF7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13" w:rsidRDefault="004E42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курса</w:t>
            </w:r>
          </w:p>
        </w:tc>
        <w:tc>
          <w:tcPr>
            <w:tcW w:w="10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13" w:rsidRPr="004E4213" w:rsidRDefault="004E4213" w:rsidP="004E42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4213">
              <w:rPr>
                <w:rFonts w:ascii="Times New Roman" w:hAnsi="Times New Roman" w:cs="Times New Roman"/>
                <w:sz w:val="24"/>
                <w:szCs w:val="24"/>
              </w:rPr>
              <w:t>Адаптированная рабочая программа курса внеурочной деятельности «Будем здоровы». Настоящая программа разработана на основе</w:t>
            </w:r>
            <w:r w:rsidRPr="004E42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программы </w:t>
            </w:r>
            <w:r w:rsidRPr="004E4213">
              <w:rPr>
                <w:rFonts w:ascii="Times New Roman" w:hAnsi="Times New Roman" w:cs="Times New Roman"/>
                <w:sz w:val="24"/>
                <w:szCs w:val="24"/>
              </w:rPr>
              <w:t xml:space="preserve">«Школа докторов природы или 135 уроков здоровья» Л.А.Обуховой, Н.А. </w:t>
            </w:r>
            <w:proofErr w:type="spellStart"/>
            <w:r w:rsidRPr="004E4213">
              <w:rPr>
                <w:rFonts w:ascii="Times New Roman" w:hAnsi="Times New Roman" w:cs="Times New Roman"/>
                <w:sz w:val="24"/>
                <w:szCs w:val="24"/>
              </w:rPr>
              <w:t>Лемяскиной</w:t>
            </w:r>
            <w:proofErr w:type="spellEnd"/>
            <w:r w:rsidRPr="004E4213">
              <w:rPr>
                <w:rFonts w:ascii="Times New Roman" w:hAnsi="Times New Roman" w:cs="Times New Roman"/>
                <w:sz w:val="24"/>
                <w:szCs w:val="24"/>
              </w:rPr>
              <w:t xml:space="preserve"> для 1-4 классов. М., Просвещение,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4213">
              <w:rPr>
                <w:rFonts w:ascii="Times New Roman" w:hAnsi="Times New Roman" w:cs="Times New Roman"/>
                <w:sz w:val="24"/>
                <w:szCs w:val="24"/>
              </w:rPr>
              <w:t>2011 год</w:t>
            </w:r>
          </w:p>
        </w:tc>
      </w:tr>
      <w:tr w:rsidR="004E4213" w:rsidTr="00CF0AF7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13" w:rsidRDefault="004E42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 внеурочной деятельности</w:t>
            </w:r>
          </w:p>
        </w:tc>
        <w:tc>
          <w:tcPr>
            <w:tcW w:w="10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13" w:rsidRDefault="004E421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Спортивно-оздоровительное</w:t>
            </w:r>
          </w:p>
        </w:tc>
      </w:tr>
      <w:tr w:rsidR="004E4213" w:rsidTr="00CF0AF7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13" w:rsidRDefault="004E42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Цели, задачи</w:t>
            </w:r>
          </w:p>
        </w:tc>
        <w:tc>
          <w:tcPr>
            <w:tcW w:w="10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13" w:rsidRDefault="004E421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213">
              <w:rPr>
                <w:rFonts w:ascii="Times New Roman" w:hAnsi="Times New Roman" w:cs="Times New Roman"/>
                <w:sz w:val="24"/>
                <w:szCs w:val="24"/>
              </w:rPr>
              <w:t xml:space="preserve">Цель программы: </w:t>
            </w:r>
          </w:p>
          <w:p w:rsidR="004E4213" w:rsidRDefault="004E421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213">
              <w:rPr>
                <w:rFonts w:ascii="Times New Roman" w:hAnsi="Times New Roman" w:cs="Times New Roman"/>
                <w:sz w:val="24"/>
                <w:szCs w:val="24"/>
              </w:rPr>
              <w:t>раскрыть детям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нарушениями зрения</w:t>
            </w:r>
            <w:r w:rsidRPr="004E4213">
              <w:rPr>
                <w:rFonts w:ascii="Times New Roman" w:hAnsi="Times New Roman" w:cs="Times New Roman"/>
                <w:sz w:val="24"/>
                <w:szCs w:val="24"/>
              </w:rPr>
              <w:t xml:space="preserve"> основы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4213">
              <w:rPr>
                <w:rFonts w:ascii="Times New Roman" w:hAnsi="Times New Roman" w:cs="Times New Roman"/>
                <w:sz w:val="24"/>
                <w:szCs w:val="24"/>
              </w:rPr>
              <w:t>здорового образа жизни, позволяющие эффективно решать одну из самых актуальнейших задач современного образования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4213">
              <w:rPr>
                <w:rFonts w:ascii="Times New Roman" w:hAnsi="Times New Roman" w:cs="Times New Roman"/>
                <w:sz w:val="24"/>
                <w:szCs w:val="24"/>
              </w:rPr>
              <w:t>формирование здорового образа жизни младших школьников (обучение детей элементарным приёмам здорового образа жизни (ЗОЖ), содействие оздоровлению 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нарушениями зрения</w:t>
            </w:r>
            <w:r w:rsidRPr="004E4213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4E4213" w:rsidRDefault="004E421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213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:rsidR="004E4213" w:rsidRDefault="004E421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213">
              <w:rPr>
                <w:rFonts w:ascii="Times New Roman" w:hAnsi="Times New Roman" w:cs="Times New Roman"/>
                <w:sz w:val="24"/>
                <w:szCs w:val="24"/>
              </w:rPr>
              <w:t xml:space="preserve">-обучение детей простейшим навыкам оказания первой медицинской помощи при порезах, ссадинах, ожогах, укусах; </w:t>
            </w:r>
          </w:p>
          <w:p w:rsidR="004E4213" w:rsidRDefault="004E421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213">
              <w:rPr>
                <w:rFonts w:ascii="Times New Roman" w:hAnsi="Times New Roman" w:cs="Times New Roman"/>
                <w:sz w:val="24"/>
                <w:szCs w:val="24"/>
              </w:rPr>
              <w:t>-привитие детям элементарных гигиенических навыков (мытьё рук, использование носового платка при чихании и кашле и т.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4E4213" w:rsidRPr="004E4213" w:rsidRDefault="004E421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213">
              <w:rPr>
                <w:rFonts w:ascii="Times New Roman" w:hAnsi="Times New Roman" w:cs="Times New Roman"/>
                <w:sz w:val="24"/>
                <w:szCs w:val="24"/>
              </w:rPr>
              <w:t>-формирование позиции признания ценности здоровья, чувства ответственности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4213">
              <w:rPr>
                <w:rFonts w:ascii="Times New Roman" w:hAnsi="Times New Roman" w:cs="Times New Roman"/>
                <w:sz w:val="24"/>
                <w:szCs w:val="24"/>
              </w:rPr>
              <w:t>за сохранение и укрепление своего здоровья, расширение знаний и навыков по гигиенической культуре.</w:t>
            </w:r>
          </w:p>
        </w:tc>
      </w:tr>
      <w:tr w:rsidR="004E4213" w:rsidTr="00CF0AF7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13" w:rsidRDefault="004E42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курса в учебном плане</w:t>
            </w:r>
          </w:p>
        </w:tc>
        <w:tc>
          <w:tcPr>
            <w:tcW w:w="10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13" w:rsidRDefault="004E42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план ГОУ ЯО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Гаврилов-Ямская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школа-интернат» предусматривает изучение курса внеурочной деятельности в объеме 169 часов: 1 класс – 33 часа: 1ч. в неделю, 2 класс – 34 часа: 1 ч. в неделю, 3 класс – 34 часа: 1ч. в неделю, 4 класс – 34 часа: 1 ч. в неделю, 4 дополнительный класс – 34 часа: 1ч. в неделю.</w:t>
            </w:r>
          </w:p>
        </w:tc>
      </w:tr>
      <w:tr w:rsidR="004E4213" w:rsidRPr="00CF0AF7" w:rsidTr="00CF0AF7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13" w:rsidRPr="00CF0AF7" w:rsidRDefault="004E4213" w:rsidP="00CF0AF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AF7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курса</w:t>
            </w:r>
          </w:p>
        </w:tc>
        <w:tc>
          <w:tcPr>
            <w:tcW w:w="10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13" w:rsidRPr="00CF0AF7" w:rsidRDefault="00CF0AF7" w:rsidP="00CF0A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внеурочной деятельности "Будем здоровы" направлена на формирование культуры здорового образа жизни слабовидящих и незрячих школьников с интеллектуальными нарушениями. Занятия содержат познавательный материал, соответствующий возрастным особенностям слабовидящих и незрячих детей  с интеллектуальными нарушениями. </w:t>
            </w:r>
            <w:r w:rsidRPr="00CF0AF7">
              <w:rPr>
                <w:rFonts w:ascii="Times New Roman" w:hAnsi="Times New Roman" w:cs="Times New Roman"/>
                <w:sz w:val="24"/>
                <w:szCs w:val="24"/>
              </w:rPr>
              <w:t>Используются словесные и наглядные методы обучения. Наряду с теоретическим материалом обучающимся предлагаются практические рекомендации, игры и упражнения, соревнования, викторины, конкурсы и др.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0AF7">
              <w:rPr>
                <w:rFonts w:ascii="Times New Roman" w:hAnsi="Times New Roman" w:cs="Times New Roman"/>
                <w:sz w:val="24"/>
                <w:szCs w:val="24"/>
              </w:rPr>
              <w:t>Один из разделов посвящен профилактике заболеваний у детей младшего школьного возраста и оказанию доврачебной помощи. Занятия носят творческий характер. С детьми проводятся занятия разных видов: беседы, оздоровительные минутки, деловые игры («Скорая помощь», «Доктора природы», «Вопросы-ответы»), комплекс упражнений, общение с природой и др.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0AF7">
              <w:rPr>
                <w:rFonts w:ascii="Times New Roman" w:hAnsi="Times New Roman" w:cs="Times New Roman"/>
                <w:sz w:val="24"/>
                <w:szCs w:val="24"/>
              </w:rPr>
              <w:t xml:space="preserve">Беседы включают вопросы гигиены, </w:t>
            </w:r>
            <w:r w:rsidRPr="00CF0A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питания, закаливания, строения человека, ведения индивидуальной программы, паспорта здоровья; вопросы, связанные с факторами, укрепляющими и разрушающими здоровье.</w:t>
            </w:r>
          </w:p>
        </w:tc>
      </w:tr>
    </w:tbl>
    <w:p w:rsidR="004E4213" w:rsidRPr="00CF0AF7" w:rsidRDefault="004E4213" w:rsidP="00CF0AF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232D3" w:rsidRDefault="003232D3"/>
    <w:sectPr w:rsidR="003232D3" w:rsidSect="004E421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4E4213"/>
    <w:rsid w:val="003232D3"/>
    <w:rsid w:val="004E4213"/>
    <w:rsid w:val="00CF0A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2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4213"/>
    <w:pPr>
      <w:spacing w:after="0" w:line="240" w:lineRule="auto"/>
    </w:pPr>
  </w:style>
  <w:style w:type="table" w:styleId="a4">
    <w:name w:val="Table Grid"/>
    <w:basedOn w:val="a1"/>
    <w:uiPriority w:val="59"/>
    <w:rsid w:val="004E42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005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2021-04-14T09:43:00Z</dcterms:created>
  <dcterms:modified xsi:type="dcterms:W3CDTF">2021-04-14T10:03:00Z</dcterms:modified>
</cp:coreProperties>
</file>