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6" w:rsidRDefault="00C05866" w:rsidP="000F3726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9553575"/>
            <wp:effectExtent l="19050" t="0" r="3175" b="0"/>
            <wp:docPr id="1" name="Рисунок 0" descr="пас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26" w:rsidRPr="000F3726" w:rsidRDefault="000F3726" w:rsidP="000F3726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3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Общие сведения</w:t>
      </w:r>
    </w:p>
    <w:p w:rsidR="000F3726" w:rsidRPr="000F3726" w:rsidRDefault="000F3726" w:rsidP="000F3726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F3726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Государственное образовательное учреждение Ярославской области «</w:t>
      </w:r>
      <w:proofErr w:type="spellStart"/>
      <w:r w:rsidRPr="000F3726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Гаврилов-Ямская</w:t>
      </w:r>
      <w:proofErr w:type="spellEnd"/>
      <w:r w:rsidRPr="000F372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школа-интернат»</w:t>
      </w:r>
    </w:p>
    <w:p w:rsidR="000F3726" w:rsidRPr="000F3726" w:rsidRDefault="000F3726" w:rsidP="000F3726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0F3726">
        <w:rPr>
          <w:rFonts w:ascii="Times New Roman" w:hAnsi="Times New Roman" w:cs="Times New Roman"/>
          <w:sz w:val="20"/>
          <w:szCs w:val="20"/>
          <w:lang w:eastAsia="ru-RU"/>
        </w:rPr>
        <w:t>(наименование ОУ)</w:t>
      </w:r>
    </w:p>
    <w:p w:rsidR="000F3726" w:rsidRPr="000F3726" w:rsidRDefault="000F3726" w:rsidP="000F37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ОУ:  </w:t>
      </w:r>
      <w:r w:rsidRPr="000F3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образовательное учреждение для обучающихся,  воспитанников  с ограниченными возможностями здоровья</w:t>
      </w:r>
    </w:p>
    <w:p w:rsidR="000F3726" w:rsidRPr="000F3726" w:rsidRDefault="000F3726" w:rsidP="000F37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ОУ: </w:t>
      </w:r>
      <w:r w:rsidRPr="000F3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152240, Ярославская область, г. Гаврилов-Ям,       ул. Сосновая, д. 1</w:t>
      </w:r>
    </w:p>
    <w:p w:rsidR="000F3726" w:rsidRPr="000F3726" w:rsidRDefault="000F3726" w:rsidP="000F37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ОУ: 152240, Ярославская область, г. Гаврилов</w:t>
      </w:r>
      <w:r w:rsidR="00183CA7">
        <w:rPr>
          <w:rFonts w:ascii="Times New Roman" w:eastAsia="Times New Roman" w:hAnsi="Times New Roman" w:cs="Times New Roman"/>
          <w:sz w:val="28"/>
          <w:szCs w:val="28"/>
          <w:lang w:eastAsia="ru-RU"/>
        </w:rPr>
        <w:t>-Ям,         ул. Сосновая, д. 1</w:t>
      </w:r>
    </w:p>
    <w:p w:rsidR="000F3726" w:rsidRPr="000F3726" w:rsidRDefault="000F3726" w:rsidP="000F37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ОУ:</w:t>
      </w:r>
    </w:p>
    <w:p w:rsidR="000F3726" w:rsidRPr="000F3726" w:rsidRDefault="000F3726" w:rsidP="000F3726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hAnsi="Times New Roman" w:cs="Times New Roman"/>
          <w:sz w:val="28"/>
          <w:szCs w:val="28"/>
        </w:rPr>
        <w:t xml:space="preserve">Директор:     </w:t>
      </w:r>
      <w:r w:rsidRPr="00183CA7">
        <w:rPr>
          <w:rFonts w:ascii="Times New Roman" w:hAnsi="Times New Roman" w:cs="Times New Roman"/>
          <w:sz w:val="28"/>
          <w:szCs w:val="28"/>
          <w:u w:val="single"/>
        </w:rPr>
        <w:t>Басова Елена Игоревна    8(48534) 2-37-78</w:t>
      </w:r>
      <w:r w:rsidRPr="000F3726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0F3726" w:rsidRPr="000F3726" w:rsidRDefault="000F3726" w:rsidP="000F3726">
      <w:pPr>
        <w:pStyle w:val="a6"/>
        <w:rPr>
          <w:rFonts w:ascii="Times New Roman" w:hAnsi="Times New Roman" w:cs="Times New Roman"/>
          <w:sz w:val="20"/>
          <w:szCs w:val="20"/>
        </w:rPr>
      </w:pPr>
      <w:r w:rsidRPr="000F37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26">
        <w:rPr>
          <w:rFonts w:ascii="Times New Roman" w:hAnsi="Times New Roman" w:cs="Times New Roman"/>
          <w:sz w:val="20"/>
          <w:szCs w:val="20"/>
        </w:rPr>
        <w:t xml:space="preserve">(фамилия, имя, отчество)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3726">
        <w:rPr>
          <w:rFonts w:ascii="Times New Roman" w:hAnsi="Times New Roman" w:cs="Times New Roman"/>
          <w:sz w:val="20"/>
          <w:szCs w:val="20"/>
        </w:rPr>
        <w:t>(телефон)</w:t>
      </w:r>
    </w:p>
    <w:p w:rsidR="000F3726" w:rsidRPr="000F3726" w:rsidRDefault="000F3726" w:rsidP="000F37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0F3726" w:rsidRDefault="000F3726" w:rsidP="000F3726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F3726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учебной работе:   </w:t>
      </w:r>
      <w:proofErr w:type="spellStart"/>
      <w:r w:rsidRPr="000F3726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Клейман</w:t>
      </w:r>
      <w:proofErr w:type="spellEnd"/>
      <w:r w:rsidRPr="000F372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Татьяна Владимировна</w:t>
      </w:r>
      <w:r w:rsidRPr="000F3726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8(48534) 2-02</w:t>
      </w:r>
      <w:r w:rsidRPr="000F3726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0F3726" w:rsidRPr="000F3726" w:rsidRDefault="000F3726" w:rsidP="000F37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F3726">
        <w:rPr>
          <w:rFonts w:ascii="Times New Roman" w:hAnsi="Times New Roman" w:cs="Times New Roman"/>
          <w:sz w:val="20"/>
          <w:szCs w:val="20"/>
        </w:rPr>
        <w:t xml:space="preserve">фамилия, имя, отчество)    </w:t>
      </w:r>
      <w:r w:rsidRPr="000F3726">
        <w:rPr>
          <w:lang w:eastAsia="ru-RU"/>
        </w:rPr>
        <w:t xml:space="preserve">  </w:t>
      </w:r>
      <w:r>
        <w:rPr>
          <w:lang w:eastAsia="ru-RU"/>
        </w:rPr>
        <w:t xml:space="preserve">                                  </w:t>
      </w:r>
      <w:r w:rsidRPr="000F3726">
        <w:rPr>
          <w:lang w:eastAsia="ru-RU"/>
        </w:rPr>
        <w:t> </w:t>
      </w:r>
      <w:r w:rsidRPr="000F3726">
        <w:rPr>
          <w:rFonts w:ascii="Times New Roman" w:hAnsi="Times New Roman" w:cs="Times New Roman"/>
          <w:sz w:val="20"/>
          <w:szCs w:val="20"/>
        </w:rPr>
        <w:t>(телефон)</w:t>
      </w:r>
      <w:r w:rsidRPr="000F3726">
        <w:rPr>
          <w:lang w:eastAsia="ru-RU"/>
        </w:rPr>
        <w:t>                                                                                        </w:t>
      </w:r>
    </w:p>
    <w:p w:rsidR="000F3726" w:rsidRPr="000F3726" w:rsidRDefault="000F3726" w:rsidP="000F37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0F3726" w:rsidRPr="000F3726" w:rsidRDefault="000F3726" w:rsidP="000F37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hAnsi="Times New Roman" w:cs="Times New Roman"/>
          <w:sz w:val="28"/>
          <w:szCs w:val="28"/>
          <w:lang w:eastAsia="ru-RU"/>
        </w:rPr>
        <w:t xml:space="preserve">по воспитательной работе: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3726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Крюкова Ольга Владимировна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F3726">
        <w:rPr>
          <w:rFonts w:ascii="Times New Roman" w:hAnsi="Times New Roman" w:cs="Times New Roman"/>
          <w:sz w:val="28"/>
          <w:szCs w:val="28"/>
          <w:u w:val="single"/>
          <w:lang w:eastAsia="ru-RU"/>
        </w:rPr>
        <w:t>8(48534) 2-01-04</w:t>
      </w:r>
    </w:p>
    <w:p w:rsidR="000F3726" w:rsidRDefault="000F3726" w:rsidP="000F372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r w:rsidRPr="000F3726">
        <w:rPr>
          <w:rFonts w:ascii="Times New Roman" w:hAnsi="Times New Roman" w:cs="Times New Roman"/>
          <w:sz w:val="20"/>
          <w:szCs w:val="20"/>
        </w:rPr>
        <w:t xml:space="preserve">фамилия, имя, отчество)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F3726">
        <w:rPr>
          <w:rFonts w:ascii="Times New Roman" w:hAnsi="Times New Roman" w:cs="Times New Roman"/>
          <w:sz w:val="20"/>
          <w:szCs w:val="20"/>
        </w:rPr>
        <w:t>(телефон)</w:t>
      </w:r>
    </w:p>
    <w:p w:rsidR="00F61E73" w:rsidRDefault="00F61E73" w:rsidP="000F372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1E73" w:rsidRDefault="00F61E73" w:rsidP="000F372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1E73" w:rsidRDefault="00F61E73" w:rsidP="000F372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1E73" w:rsidRPr="00F61E73" w:rsidRDefault="00F61E73" w:rsidP="00F61E7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61E73">
        <w:rPr>
          <w:rFonts w:ascii="Times New Roman" w:hAnsi="Times New Roman" w:cs="Times New Roman"/>
          <w:sz w:val="28"/>
          <w:szCs w:val="28"/>
        </w:rPr>
        <w:t>Ответственные от ОГИБДД ОМВД России по Гаврилов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E73">
        <w:rPr>
          <w:rFonts w:ascii="Times New Roman" w:hAnsi="Times New Roman" w:cs="Times New Roman"/>
          <w:sz w:val="28"/>
          <w:szCs w:val="28"/>
        </w:rPr>
        <w:t>Ямскому району:</w:t>
      </w:r>
    </w:p>
    <w:p w:rsidR="00F61E73" w:rsidRPr="00F61E73" w:rsidRDefault="00F61E73" w:rsidP="00F61E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1E73" w:rsidRPr="00F61E73" w:rsidRDefault="00F61E73" w:rsidP="00F61E73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E73">
        <w:rPr>
          <w:rFonts w:ascii="Times New Roman" w:hAnsi="Times New Roman" w:cs="Times New Roman"/>
          <w:sz w:val="28"/>
          <w:szCs w:val="28"/>
        </w:rPr>
        <w:t xml:space="preserve">инспектор по пропаганде БДД  ОГИБДД, </w:t>
      </w:r>
    </w:p>
    <w:p w:rsidR="00F61E73" w:rsidRPr="00F61E73" w:rsidRDefault="00F61E73" w:rsidP="00F61E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83CA7">
        <w:rPr>
          <w:rFonts w:ascii="Times New Roman" w:hAnsi="Times New Roman" w:cs="Times New Roman"/>
          <w:sz w:val="28"/>
          <w:szCs w:val="28"/>
          <w:u w:val="single"/>
        </w:rPr>
        <w:t>лейтенант полиции Устимова Ирина Андреевна</w:t>
      </w:r>
      <w:r w:rsidRPr="00F61E73">
        <w:rPr>
          <w:rFonts w:ascii="Times New Roman" w:hAnsi="Times New Roman" w:cs="Times New Roman"/>
          <w:sz w:val="28"/>
          <w:szCs w:val="28"/>
        </w:rPr>
        <w:t xml:space="preserve">         т. 8 (48534) 2-31-11 </w:t>
      </w:r>
    </w:p>
    <w:p w:rsidR="00F61E73" w:rsidRDefault="00F61E73" w:rsidP="00F61E73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E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1E73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отчество)                                                               </w:t>
      </w:r>
      <w:r w:rsidRPr="00F61E73">
        <w:rPr>
          <w:rFonts w:ascii="Times New Roman" w:hAnsi="Times New Roman" w:cs="Times New Roman"/>
          <w:sz w:val="28"/>
          <w:szCs w:val="28"/>
        </w:rPr>
        <w:t xml:space="preserve">8(905)1303848    </w:t>
      </w:r>
    </w:p>
    <w:p w:rsidR="00F61E73" w:rsidRPr="00F61E73" w:rsidRDefault="00F61E73" w:rsidP="00F61E73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61E73" w:rsidRPr="00F61E73" w:rsidRDefault="00F61E73" w:rsidP="00F61E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Ответственные педагоги 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за мероприятия по профилактике</w:t>
      </w:r>
    </w:p>
    <w:p w:rsid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травматизма      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учитель ОБЖ    </w:t>
      </w:r>
      <w:proofErr w:type="spellStart"/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Скорлотова</w:t>
      </w:r>
      <w:proofErr w:type="spellEnd"/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Юлия Евгеньевна </w:t>
      </w: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 w:rsidR="00F61E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8(48534) 2-37-78</w:t>
      </w:r>
    </w:p>
    <w:p w:rsidR="00F61E73" w:rsidRPr="000F3726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F3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F61E73" w:rsidRPr="000F3726">
        <w:rPr>
          <w:rFonts w:ascii="Times New Roman" w:hAnsi="Times New Roman" w:cs="Times New Roman"/>
          <w:sz w:val="20"/>
          <w:szCs w:val="20"/>
        </w:rPr>
        <w:t xml:space="preserve">фамилия, имя, отчество)    </w:t>
      </w:r>
      <w:r w:rsidR="00F61E73" w:rsidRPr="000F3726">
        <w:rPr>
          <w:lang w:eastAsia="ru-RU"/>
        </w:rPr>
        <w:t xml:space="preserve">  </w:t>
      </w:r>
      <w:r w:rsidR="00F61E73">
        <w:rPr>
          <w:lang w:eastAsia="ru-RU"/>
        </w:rPr>
        <w:t xml:space="preserve">                                                                                     </w:t>
      </w:r>
      <w:r w:rsidR="00F61E73" w:rsidRPr="000F3726">
        <w:rPr>
          <w:lang w:eastAsia="ru-RU"/>
        </w:rPr>
        <w:t> </w:t>
      </w:r>
      <w:r w:rsidR="00F61E73" w:rsidRPr="000F3726">
        <w:rPr>
          <w:rFonts w:ascii="Times New Roman" w:hAnsi="Times New Roman" w:cs="Times New Roman"/>
          <w:sz w:val="20"/>
          <w:szCs w:val="20"/>
        </w:rPr>
        <w:t>(телефон)</w:t>
      </w:r>
      <w:r w:rsidR="00F61E73" w:rsidRPr="000F3726">
        <w:rPr>
          <w:lang w:eastAsia="ru-RU"/>
        </w:rPr>
        <w:t>                                                                                        </w:t>
      </w:r>
    </w:p>
    <w:p w:rsidR="000F3726" w:rsidRPr="000F3726" w:rsidRDefault="000F3726" w:rsidP="000F37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26" w:rsidRDefault="000F3726" w:rsidP="000F37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E73" w:rsidRPr="000F3726" w:rsidRDefault="00F61E73" w:rsidP="000F37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26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Количество обучающихся (воспитанников)</w:t>
      </w:r>
      <w:r w:rsidR="00144F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4FD6" w:rsidRDefault="0058048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содержании – 63</w:t>
      </w:r>
      <w:r w:rsidR="00144FD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144FD6" w:rsidRDefault="00663F6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– 90</w:t>
      </w:r>
      <w:r w:rsidR="00144FD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44FD6" w:rsidRPr="00F61E73" w:rsidRDefault="00144FD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уголка по БДД                   </w:t>
      </w:r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 (1 этаж)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класса по БДД                           </w:t>
      </w:r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F61E73">
        <w:rPr>
          <w:rFonts w:ascii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 (площадки) по БДД     </w:t>
      </w:r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да</w:t>
      </w:r>
      <w:r w:rsid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на улице, около актового и спортивного залов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Наличие автобуса в ОУ (школьного) или любого другого, предназначенного для перевозки обучающихся (воспитанников)</w:t>
      </w:r>
      <w:r w:rsidR="00F61E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Владелец автобуса</w:t>
      </w:r>
      <w:r w:rsidR="00F61E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ГОУ ЯО «</w:t>
      </w:r>
      <w:proofErr w:type="spellStart"/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Гаврилов-Ямская</w:t>
      </w:r>
      <w:proofErr w:type="spellEnd"/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школа-интернат»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Время занятий в ОУ: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1-ая смена: 8:30 – 15:45 (включая коррекционные занятия)</w:t>
      </w:r>
    </w:p>
    <w:p w:rsidR="000F3726" w:rsidRPr="00F61E73" w:rsidRDefault="00144FD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16:00 – 17</w:t>
      </w:r>
      <w:r w:rsidR="000F3726" w:rsidRPr="00F61E73">
        <w:rPr>
          <w:rFonts w:ascii="Times New Roman" w:hAnsi="Times New Roman" w:cs="Times New Roman"/>
          <w:sz w:val="28"/>
          <w:szCs w:val="28"/>
          <w:lang w:eastAsia="ru-RU"/>
        </w:rPr>
        <w:t>:00   (самоподготовка)</w:t>
      </w:r>
    </w:p>
    <w:p w:rsidR="000F3726" w:rsidRPr="00F61E73" w:rsidRDefault="00144FD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17:30 – 18:3</w:t>
      </w:r>
      <w:r w:rsidR="000F3726" w:rsidRPr="00F61E73">
        <w:rPr>
          <w:rFonts w:ascii="Times New Roman" w:hAnsi="Times New Roman" w:cs="Times New Roman"/>
          <w:sz w:val="28"/>
          <w:szCs w:val="28"/>
          <w:lang w:eastAsia="ru-RU"/>
        </w:rPr>
        <w:t>0 (внеклассные занятия)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2EDB" w:rsidRDefault="000F3726" w:rsidP="00D32EDB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Телефоны оперативных служб:</w:t>
      </w:r>
    </w:p>
    <w:p w:rsidR="00D32EDB" w:rsidRPr="00D32EDB" w:rsidRDefault="00D32EDB" w:rsidP="00D32EDB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7"/>
        <w:tblW w:w="9214" w:type="dxa"/>
        <w:tblInd w:w="250" w:type="dxa"/>
        <w:tblLook w:val="04A0"/>
      </w:tblPr>
      <w:tblGrid>
        <w:gridCol w:w="992"/>
        <w:gridCol w:w="3686"/>
        <w:gridCol w:w="2126"/>
        <w:gridCol w:w="2410"/>
      </w:tblGrid>
      <w:tr w:rsidR="00D32EDB" w:rsidTr="00D32EDB"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№ П\П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Экстренные службы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Стационарный телефон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Мобильный телефон</w:t>
            </w:r>
          </w:p>
        </w:tc>
      </w:tr>
      <w:tr w:rsidR="00D32EDB" w:rsidTr="00D32EDB">
        <w:trPr>
          <w:trHeight w:val="41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01</w:t>
            </w:r>
          </w:p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101</w:t>
            </w:r>
          </w:p>
        </w:tc>
      </w:tr>
      <w:tr w:rsidR="00D32EDB" w:rsidTr="00D32EDB"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Полиция (ДЧ)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02</w:t>
            </w:r>
          </w:p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102</w:t>
            </w:r>
          </w:p>
        </w:tc>
      </w:tr>
      <w:tr w:rsidR="00D32EDB" w:rsidTr="00D32EDB"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Скорая помощь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03</w:t>
            </w:r>
          </w:p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103</w:t>
            </w:r>
          </w:p>
        </w:tc>
      </w:tr>
      <w:tr w:rsidR="00D32EDB" w:rsidTr="00D32EDB"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Аварийная служба газовой сети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104</w:t>
            </w:r>
          </w:p>
        </w:tc>
      </w:tr>
      <w:tr w:rsidR="00D32EDB" w:rsidTr="00D32EDB"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ЕДДС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112</w:t>
            </w:r>
          </w:p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32EDB" w:rsidRPr="00D32EDB" w:rsidRDefault="00D32EDB" w:rsidP="00D32EDB">
            <w:pPr>
              <w:pStyle w:val="a6"/>
              <w:jc w:val="center"/>
              <w:rPr>
                <w:sz w:val="28"/>
                <w:szCs w:val="28"/>
              </w:rPr>
            </w:pPr>
            <w:r w:rsidRPr="00D32EDB">
              <w:rPr>
                <w:sz w:val="28"/>
                <w:szCs w:val="28"/>
              </w:rPr>
              <w:t>112</w:t>
            </w:r>
          </w:p>
        </w:tc>
      </w:tr>
    </w:tbl>
    <w:p w:rsidR="000F3726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DB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DB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DB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DB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DB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DB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DB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DB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9A0" w:rsidRPr="00F61E73" w:rsidRDefault="00AE39A0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726" w:rsidRPr="00F61E73" w:rsidRDefault="000F3726" w:rsidP="00D32ED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F3726" w:rsidRPr="00D32EDB" w:rsidRDefault="000F3726" w:rsidP="00F61E7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ED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I.       </w:t>
      </w:r>
      <w:proofErr w:type="spellStart"/>
      <w:r w:rsidRPr="00D32ED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План-схемы</w:t>
      </w:r>
      <w:proofErr w:type="spellEnd"/>
      <w:r w:rsidRPr="00D32ED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образовательного учреждения:</w:t>
      </w:r>
    </w:p>
    <w:p w:rsidR="000F3726" w:rsidRPr="00D32EDB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2EDB">
        <w:rPr>
          <w:rFonts w:ascii="Times New Roman" w:hAnsi="Times New Roman" w:cs="Times New Roman"/>
          <w:iCs/>
          <w:sz w:val="28"/>
          <w:szCs w:val="28"/>
          <w:lang w:eastAsia="ru-RU"/>
        </w:rPr>
        <w:t>1)    район расположения ОУ, пути движения транспортных средств и обучающихся (воспитанников).</w:t>
      </w:r>
    </w:p>
    <w:p w:rsidR="000F3726" w:rsidRPr="00D32EDB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2E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Информация об обеспечении безопасности перевозок детей специальным транспортным средством (автобусом)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Марка, модель </w:t>
      </w:r>
      <w:r w:rsidRPr="00F61E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ПАЗ 32053-70    №  Т 422 НМ             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Государственный регистрационный знак  </w:t>
      </w:r>
      <w:r w:rsidRPr="00F61E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№  Т 422 НМ             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Соответствие конструкции требованиям, предъявляемым к школьным автобусам  – </w:t>
      </w:r>
      <w:r w:rsidRPr="00F61E7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соответствует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Сведения о водителе автобуса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3"/>
        <w:gridCol w:w="972"/>
        <w:gridCol w:w="982"/>
        <w:gridCol w:w="1529"/>
        <w:gridCol w:w="1581"/>
        <w:gridCol w:w="1432"/>
        <w:gridCol w:w="1296"/>
      </w:tblGrid>
      <w:tr w:rsidR="00D32EDB" w:rsidRPr="00F61E73" w:rsidTr="000F372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 на работу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в </w:t>
            </w:r>
            <w:proofErr w:type="spellStart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кате-гории</w:t>
            </w:r>
            <w:proofErr w:type="spellEnd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пред- стоящего мед. осмотра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проведения стажировки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Повыше-ние</w:t>
            </w:r>
            <w:proofErr w:type="spellEnd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лификации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Допущен- </w:t>
            </w:r>
            <w:proofErr w:type="spellStart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нару- </w:t>
            </w:r>
            <w:proofErr w:type="spellStart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шения</w:t>
            </w:r>
            <w:proofErr w:type="spellEnd"/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ПДД</w:t>
            </w:r>
          </w:p>
        </w:tc>
      </w:tr>
      <w:tr w:rsidR="00D32EDB" w:rsidRPr="00F61E73" w:rsidTr="000F372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1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</w:t>
            </w:r>
            <w:r w:rsidR="00D32E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чумов</w:t>
            </w:r>
            <w:proofErr w:type="spellEnd"/>
            <w:r w:rsidR="00D32E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Валерий Борисович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D32EDB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01.03</w:t>
            </w:r>
            <w:r w:rsidR="000F3726" w:rsidRPr="00F61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32E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58048B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0F3726" w:rsidRPr="00F61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D32EDB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  <w:r w:rsidR="000F3726" w:rsidRPr="00F61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.06.20</w:t>
            </w:r>
            <w:r w:rsidR="006E1D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804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D32EDB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06.03.2018г.-14.03.2018</w:t>
            </w:r>
            <w:r w:rsidR="000F3726" w:rsidRPr="00F61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D32EDB" w:rsidRDefault="000F3726" w:rsidP="00F61E7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04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 часовая программа 17.02</w:t>
            </w:r>
            <w:r w:rsidR="00D32EDB" w:rsidRPr="00D32E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5804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726" w:rsidRPr="00F61E73" w:rsidRDefault="000F3726" w:rsidP="00F61E7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</w:tbl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Организационно-техническое обеспечение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1) Лицо, ответственное, за обеспечение безопасности дорожного движения: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Никишин Юрий Александрович, назначено приказом № 03-01/169 от 07.12.2009 года,</w:t>
      </w:r>
    </w:p>
    <w:p w:rsidR="000F3726" w:rsidRPr="00F61E73" w:rsidRDefault="00D32EDB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прошло аттестацию 05.02.2016 года, протокол № 951</w:t>
      </w:r>
      <w:r w:rsidR="000F3726" w:rsidRPr="00F61E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1009BE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2) Организация проведения </w:t>
      </w:r>
      <w:proofErr w:type="spellStart"/>
      <w:r w:rsidRPr="00F61E73">
        <w:rPr>
          <w:rFonts w:ascii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9B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009BE">
        <w:rPr>
          <w:rFonts w:ascii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="001009BE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</w:t>
      </w: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 водителя</w:t>
      </w:r>
      <w:r w:rsidR="00100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1E73">
        <w:rPr>
          <w:rFonts w:ascii="Times New Roman" w:hAnsi="Times New Roman" w:cs="Times New Roman"/>
          <w:sz w:val="28"/>
          <w:szCs w:val="28"/>
          <w:lang w:eastAsia="ru-RU"/>
        </w:rPr>
        <w:t>осуществляет  </w:t>
      </w:r>
      <w:proofErr w:type="spellStart"/>
      <w:r w:rsidR="001009BE">
        <w:rPr>
          <w:rFonts w:ascii="Times New Roman" w:hAnsi="Times New Roman" w:cs="Times New Roman"/>
          <w:sz w:val="28"/>
          <w:szCs w:val="28"/>
          <w:lang w:eastAsia="ru-RU"/>
        </w:rPr>
        <w:t>Гаврилов-Ямский</w:t>
      </w:r>
      <w:proofErr w:type="spellEnd"/>
      <w:r w:rsidR="001009BE">
        <w:rPr>
          <w:rFonts w:ascii="Times New Roman" w:hAnsi="Times New Roman" w:cs="Times New Roman"/>
          <w:sz w:val="28"/>
          <w:szCs w:val="28"/>
          <w:lang w:eastAsia="ru-RU"/>
        </w:rPr>
        <w:t xml:space="preserve"> филиал ГП</w:t>
      </w:r>
      <w:r w:rsidR="00AE3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9BE">
        <w:rPr>
          <w:rFonts w:ascii="Times New Roman" w:hAnsi="Times New Roman" w:cs="Times New Roman"/>
          <w:sz w:val="28"/>
          <w:szCs w:val="28"/>
          <w:lang w:eastAsia="ru-RU"/>
        </w:rPr>
        <w:t>ЯО «Ярославское АТП» г. Гаврилов-Ям соглас</w:t>
      </w:r>
      <w:r w:rsidR="0058048B">
        <w:rPr>
          <w:rFonts w:ascii="Times New Roman" w:hAnsi="Times New Roman" w:cs="Times New Roman"/>
          <w:sz w:val="28"/>
          <w:szCs w:val="28"/>
          <w:lang w:eastAsia="ru-RU"/>
        </w:rPr>
        <w:t>но договора.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9BE" w:rsidRPr="00AC7C70" w:rsidRDefault="000F3726" w:rsidP="001009BE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3) Организация проведения техническог</w:t>
      </w:r>
      <w:r w:rsidR="001009BE">
        <w:rPr>
          <w:rFonts w:ascii="Times New Roman" w:hAnsi="Times New Roman" w:cs="Times New Roman"/>
          <w:sz w:val="28"/>
          <w:szCs w:val="28"/>
          <w:lang w:eastAsia="ru-RU"/>
        </w:rPr>
        <w:t>о осмотра транспортного контроля о</w:t>
      </w:r>
      <w:r w:rsidRPr="00F61E73">
        <w:rPr>
          <w:rFonts w:ascii="Times New Roman" w:hAnsi="Times New Roman" w:cs="Times New Roman"/>
          <w:sz w:val="28"/>
          <w:szCs w:val="28"/>
          <w:lang w:eastAsia="ru-RU"/>
        </w:rPr>
        <w:t>существляет   </w:t>
      </w:r>
      <w:proofErr w:type="spellStart"/>
      <w:r w:rsidR="001009BE">
        <w:rPr>
          <w:rFonts w:ascii="Times New Roman" w:hAnsi="Times New Roman" w:cs="Times New Roman"/>
          <w:sz w:val="28"/>
          <w:szCs w:val="28"/>
          <w:lang w:eastAsia="ru-RU"/>
        </w:rPr>
        <w:t>Гаврилов-Ямский</w:t>
      </w:r>
      <w:proofErr w:type="spellEnd"/>
      <w:r w:rsidR="001009BE">
        <w:rPr>
          <w:rFonts w:ascii="Times New Roman" w:hAnsi="Times New Roman" w:cs="Times New Roman"/>
          <w:sz w:val="28"/>
          <w:szCs w:val="28"/>
          <w:lang w:eastAsia="ru-RU"/>
        </w:rPr>
        <w:t xml:space="preserve"> филиал ГП</w:t>
      </w:r>
      <w:r w:rsidR="00AE3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9BE">
        <w:rPr>
          <w:rFonts w:ascii="Times New Roman" w:hAnsi="Times New Roman" w:cs="Times New Roman"/>
          <w:sz w:val="28"/>
          <w:szCs w:val="28"/>
          <w:lang w:eastAsia="ru-RU"/>
        </w:rPr>
        <w:t>ЯО «Ярославское АТП» г. Гаврилов-Ям согласно договора</w:t>
      </w:r>
      <w:r w:rsidR="005804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0F3726" w:rsidRPr="00F61E73" w:rsidRDefault="001009BE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Технический осмотр проводит ООО «Агат-Эксперт» на основании догово</w:t>
      </w:r>
      <w:r w:rsidR="0058048B"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>. Дата оче</w:t>
      </w:r>
      <w:r w:rsidR="0058048B">
        <w:rPr>
          <w:rFonts w:ascii="Times New Roman" w:hAnsi="Times New Roman" w:cs="Times New Roman"/>
          <w:sz w:val="28"/>
          <w:szCs w:val="28"/>
          <w:lang w:eastAsia="ru-RU"/>
        </w:rPr>
        <w:t>редного технического осмотра  20.11.2020</w:t>
      </w:r>
      <w:r w:rsidR="000F3726" w:rsidRPr="00F61E73">
        <w:rPr>
          <w:rFonts w:ascii="Times New Roman" w:hAnsi="Times New Roman" w:cs="Times New Roman"/>
          <w:sz w:val="28"/>
          <w:szCs w:val="28"/>
          <w:lang w:eastAsia="ru-RU"/>
        </w:rPr>
        <w:t>                                               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5) Место стоянки автобуса в </w:t>
      </w:r>
      <w:r w:rsidR="001009BE">
        <w:rPr>
          <w:rFonts w:ascii="Times New Roman" w:hAnsi="Times New Roman" w:cs="Times New Roman"/>
          <w:sz w:val="28"/>
          <w:szCs w:val="28"/>
          <w:lang w:eastAsia="ru-RU"/>
        </w:rPr>
        <w:t xml:space="preserve">нерабочее время – круглосуточная стоянка </w:t>
      </w:r>
      <w:proofErr w:type="spellStart"/>
      <w:r w:rsidR="001009BE">
        <w:rPr>
          <w:rFonts w:ascii="Times New Roman" w:hAnsi="Times New Roman" w:cs="Times New Roman"/>
          <w:sz w:val="28"/>
          <w:szCs w:val="28"/>
          <w:lang w:eastAsia="ru-RU"/>
        </w:rPr>
        <w:t>Гаврилов-Ямского</w:t>
      </w:r>
      <w:proofErr w:type="spellEnd"/>
      <w:r w:rsidR="001009BE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ГП</w:t>
      </w:r>
      <w:r w:rsidR="00AE3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9BE">
        <w:rPr>
          <w:rFonts w:ascii="Times New Roman" w:hAnsi="Times New Roman" w:cs="Times New Roman"/>
          <w:sz w:val="28"/>
          <w:szCs w:val="28"/>
          <w:lang w:eastAsia="ru-RU"/>
        </w:rPr>
        <w:t>ЯО «Ярославское АТП» г. Гаврилов-Ям, ул. Комарова 5 соглас</w:t>
      </w:r>
      <w:r w:rsidR="0058048B">
        <w:rPr>
          <w:rFonts w:ascii="Times New Roman" w:hAnsi="Times New Roman" w:cs="Times New Roman"/>
          <w:sz w:val="28"/>
          <w:szCs w:val="28"/>
          <w:lang w:eastAsia="ru-RU"/>
        </w:rPr>
        <w:t>но договора.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меры, исключающие несанкционированное использ</w:t>
      </w:r>
      <w:r w:rsidR="001009BE">
        <w:rPr>
          <w:rFonts w:ascii="Times New Roman" w:hAnsi="Times New Roman" w:cs="Times New Roman"/>
          <w:sz w:val="28"/>
          <w:szCs w:val="28"/>
          <w:lang w:eastAsia="ru-RU"/>
        </w:rPr>
        <w:t>ование – круглосуточная охрана, видеоконтроль.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Сведения о владельце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 ОУ: </w:t>
      </w:r>
      <w:r w:rsidRPr="00F61E73">
        <w:rPr>
          <w:rFonts w:ascii="Times New Roman" w:hAnsi="Times New Roman" w:cs="Times New Roman"/>
          <w:sz w:val="28"/>
          <w:szCs w:val="28"/>
          <w:u w:val="single"/>
          <w:lang w:eastAsia="ru-RU"/>
        </w:rPr>
        <w:t>152240, Ярославская область, г. Гаврилов-Ям,       ул. Сосновая, д. 1;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Фактический адрес ОУ: 152240, Ярославская область, г. Гаврилов-Ям,         ул. Сосновая, д. 1;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Телефон ответственного лица – 8(48534)2-02-16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Default="000F3726" w:rsidP="00F61E73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Сведения об организациях, осуществляющих перевозку детей специальным транспортным средством (автобусом) – </w:t>
      </w:r>
    </w:p>
    <w:p w:rsidR="00AC7C70" w:rsidRPr="00AC7C70" w:rsidRDefault="00AC7C70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Рекомендуемый список контактов организации, осуществляющей перевозку детей специальным транспортным средством (автобусом): 8(48534)2-37-78, 8(48534)2-02-16</w:t>
      </w:r>
    </w:p>
    <w:p w:rsidR="000F3726" w:rsidRPr="00F61E73" w:rsidRDefault="000F3726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3726" w:rsidRDefault="000F3726" w:rsidP="00F61E73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1E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5. Сведения о ведении журнала инструктажа –</w:t>
      </w:r>
    </w:p>
    <w:p w:rsidR="00AC7C70" w:rsidRDefault="00AC7C70" w:rsidP="00F61E73">
      <w:pPr>
        <w:pStyle w:val="a6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Инструктаж с обучающимися, пользующимися услугами автобуса проводится в начале каждой четверти и непосредственно перед выездом за пределы г. Гаврилов-Яма по инструкции №46а за подписью лица, проводившего инструктаж, и лица инструктируемого. Инструктаж ответственных за перевозку детей проводится заместителем директора по АХР Никишиным Юрием Александ</w:t>
      </w:r>
      <w:r w:rsidR="005804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ровичем согласно инструкции №46и инструктаж водителя - инструкция №1</w:t>
      </w:r>
    </w:p>
    <w:p w:rsidR="00183CA7" w:rsidRDefault="00183CA7" w:rsidP="00F61E73">
      <w:pPr>
        <w:pStyle w:val="a6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83CA7" w:rsidRDefault="00183CA7" w:rsidP="00F61E73">
      <w:pPr>
        <w:pStyle w:val="a6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Приложение 1</w:t>
      </w:r>
    </w:p>
    <w:p w:rsidR="00183CA7" w:rsidRDefault="00210514" w:rsidP="00F61E73">
      <w:pPr>
        <w:pStyle w:val="a6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План-схема путей движения транспортных средств к местам разгрузки/погрузки и рекомендуемых безопасных путей передвижения обучающихся, воспитанников по территории ОУ.</w:t>
      </w:r>
    </w:p>
    <w:p w:rsidR="00AC7C70" w:rsidRDefault="00AC7C70" w:rsidP="00F61E73">
      <w:pPr>
        <w:pStyle w:val="a6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AC7C70" w:rsidRDefault="00AC7C70" w:rsidP="00F61E73">
      <w:pPr>
        <w:pStyle w:val="a6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Приложение</w:t>
      </w:r>
      <w:r w:rsidR="00183CA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</w:p>
    <w:p w:rsidR="00183CA7" w:rsidRDefault="00183CA7" w:rsidP="00183CA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с</w:t>
      </w:r>
      <w:r w:rsidRPr="00183CA7">
        <w:rPr>
          <w:rFonts w:ascii="Times New Roman" w:hAnsi="Times New Roman" w:cs="Times New Roman"/>
          <w:sz w:val="28"/>
          <w:szCs w:val="28"/>
        </w:rPr>
        <w:t>хема организации дорожного движения в непосредственной близости</w:t>
      </w:r>
      <w:r>
        <w:rPr>
          <w:rFonts w:ascii="Times New Roman" w:hAnsi="Times New Roman" w:cs="Times New Roman"/>
          <w:sz w:val="28"/>
          <w:szCs w:val="28"/>
        </w:rPr>
        <w:t xml:space="preserve"> от ОУ </w:t>
      </w:r>
      <w:r w:rsidRPr="00183CA7">
        <w:rPr>
          <w:rFonts w:ascii="Times New Roman" w:hAnsi="Times New Roman" w:cs="Times New Roman"/>
          <w:sz w:val="28"/>
          <w:szCs w:val="28"/>
        </w:rPr>
        <w:t>с размещением соответствующих технических средств, маршруты движения обучающихся</w:t>
      </w:r>
      <w:r>
        <w:rPr>
          <w:rFonts w:ascii="Times New Roman" w:hAnsi="Times New Roman" w:cs="Times New Roman"/>
          <w:sz w:val="28"/>
          <w:szCs w:val="28"/>
        </w:rPr>
        <w:t>, воспитанников</w:t>
      </w:r>
      <w:r w:rsidRPr="00183CA7">
        <w:rPr>
          <w:rFonts w:ascii="Times New Roman" w:hAnsi="Times New Roman" w:cs="Times New Roman"/>
          <w:sz w:val="28"/>
          <w:szCs w:val="28"/>
        </w:rPr>
        <w:t xml:space="preserve"> и расположение парковочных мест</w:t>
      </w:r>
    </w:p>
    <w:p w:rsidR="00183CA7" w:rsidRPr="00183CA7" w:rsidRDefault="00183CA7" w:rsidP="00183CA7">
      <w:pPr>
        <w:pStyle w:val="a6"/>
        <w:rPr>
          <w:rFonts w:ascii="Times New Roman" w:hAnsi="Times New Roman" w:cs="Times New Roman"/>
          <w:sz w:val="28"/>
          <w:szCs w:val="28"/>
        </w:rPr>
      </w:pPr>
      <w:r w:rsidRPr="00183CA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3CA7" w:rsidRPr="00183CA7" w:rsidRDefault="00183CA7" w:rsidP="00183CA7">
      <w:pPr>
        <w:pStyle w:val="a6"/>
        <w:rPr>
          <w:rFonts w:ascii="Times New Roman" w:hAnsi="Times New Roman" w:cs="Times New Roman"/>
          <w:sz w:val="28"/>
          <w:szCs w:val="28"/>
        </w:rPr>
      </w:pPr>
      <w:r w:rsidRPr="00183CA7">
        <w:rPr>
          <w:rFonts w:ascii="Times New Roman" w:hAnsi="Times New Roman" w:cs="Times New Roman"/>
          <w:sz w:val="28"/>
          <w:szCs w:val="28"/>
        </w:rPr>
        <w:lastRenderedPageBreak/>
        <w:t>Приказ руководителя ОУ «О порядке оформления, ведения и использования Паспорта дорожной безопасности, Схемы безопасного маршрута в образовательной организации»</w:t>
      </w:r>
    </w:p>
    <w:p w:rsidR="00183CA7" w:rsidRPr="00AC7C70" w:rsidRDefault="00183CA7" w:rsidP="00F61E7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10E" w:rsidRPr="00F61E73" w:rsidRDefault="0098710E" w:rsidP="00F61E7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8710E" w:rsidRPr="00F61E73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726"/>
    <w:rsid w:val="00014443"/>
    <w:rsid w:val="000F3726"/>
    <w:rsid w:val="001009BE"/>
    <w:rsid w:val="00144FD6"/>
    <w:rsid w:val="00183CA7"/>
    <w:rsid w:val="00210514"/>
    <w:rsid w:val="00215E9F"/>
    <w:rsid w:val="00230A49"/>
    <w:rsid w:val="004F25B3"/>
    <w:rsid w:val="005664F6"/>
    <w:rsid w:val="0058048B"/>
    <w:rsid w:val="00580D08"/>
    <w:rsid w:val="00657CA3"/>
    <w:rsid w:val="00663F6B"/>
    <w:rsid w:val="006E1D20"/>
    <w:rsid w:val="007969C5"/>
    <w:rsid w:val="008355CA"/>
    <w:rsid w:val="008976C5"/>
    <w:rsid w:val="0098124A"/>
    <w:rsid w:val="0098710E"/>
    <w:rsid w:val="00AC7C70"/>
    <w:rsid w:val="00AE39A0"/>
    <w:rsid w:val="00C05866"/>
    <w:rsid w:val="00C84DDD"/>
    <w:rsid w:val="00D32EDB"/>
    <w:rsid w:val="00D425CF"/>
    <w:rsid w:val="00DD214A"/>
    <w:rsid w:val="00EC4F9B"/>
    <w:rsid w:val="00F6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7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726"/>
    <w:rPr>
      <w:b/>
      <w:bCs/>
    </w:rPr>
  </w:style>
  <w:style w:type="character" w:styleId="a5">
    <w:name w:val="Emphasis"/>
    <w:basedOn w:val="a0"/>
    <w:uiPriority w:val="20"/>
    <w:qFormat/>
    <w:rsid w:val="000F3726"/>
    <w:rPr>
      <w:i/>
      <w:iCs/>
    </w:rPr>
  </w:style>
  <w:style w:type="paragraph" w:styleId="a6">
    <w:name w:val="No Spacing"/>
    <w:uiPriority w:val="1"/>
    <w:qFormat/>
    <w:rsid w:val="000F3726"/>
    <w:pPr>
      <w:spacing w:after="0"/>
    </w:pPr>
  </w:style>
  <w:style w:type="table" w:styleId="a7">
    <w:name w:val="Table Grid"/>
    <w:basedOn w:val="a1"/>
    <w:rsid w:val="00D32E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586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C83E-AEA9-4C6D-87A3-2F6702B1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user</cp:lastModifiedBy>
  <cp:revision>15</cp:revision>
  <cp:lastPrinted>2020-09-24T07:47:00Z</cp:lastPrinted>
  <dcterms:created xsi:type="dcterms:W3CDTF">2018-08-14T06:22:00Z</dcterms:created>
  <dcterms:modified xsi:type="dcterms:W3CDTF">2020-09-24T08:34:00Z</dcterms:modified>
</cp:coreProperties>
</file>