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3B" w:rsidRPr="0055656D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139" cy="9367284"/>
            <wp:effectExtent l="19050" t="0" r="5461" b="0"/>
            <wp:docPr id="1" name="Рисунок 0" descr="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7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через созданный личный кабинет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(для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входа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используются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сертификата).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Заполненное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 подписанное заявление на обучение передаются в учреждение в течении 10 календарных дней.</w:t>
      </w:r>
    </w:p>
    <w:p w:rsidR="0050733B" w:rsidRPr="0055656D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заявления о зачислении ребенка на программы дополнительного образования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номера сертификата учреждение незамедлительно вносит эти данные в информационную систему 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течении трех дней проверяет статус сертификата, номер которого предоставлен. В случае, если статус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сертификата не предполагает его использования по выбранной образовательной программе, ребенок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подлежит зачислению.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зачислении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Порядком.</w:t>
      </w: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3.8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Установление по результатам проверки с использованием информационной системы невозможности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использования представленного сертификата для обучения по выбранной программе либо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доступного обеспечения сертификата дополнительного образования является основанием для отказа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зачислении ребенка на обучение по выбранной программе с использованием сертификата дополнительного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56D">
        <w:rPr>
          <w:rFonts w:ascii="Times New Roman" w:hAnsi="Times New Roman" w:cs="Times New Roman"/>
          <w:sz w:val="24"/>
          <w:szCs w:val="24"/>
          <w:lang w:eastAsia="ru-RU"/>
        </w:rPr>
        <w:t>образования.</w:t>
      </w:r>
    </w:p>
    <w:p w:rsidR="0050733B" w:rsidRPr="00CC4E36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 Зачисления обучающихся/воспитанников ГОУ ЯО "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адаптированным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дополнительным общеобразовательным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программам с 2019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с 15 августа до момента комплектования групп. </w:t>
      </w:r>
    </w:p>
    <w:p w:rsidR="0050733B" w:rsidRPr="00CC4E36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3.10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Зачисление на обучение оформляется приказом директора учреждения в течении 10 календарных дней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и заключения договора на образование по адаптированным дополнительным общеобразовательным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 (Приложение 2)</w:t>
      </w:r>
    </w:p>
    <w:p w:rsidR="0050733B" w:rsidRPr="00CC4E36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3.11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последующих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производиться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добор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не обучающихся ранее, если при собеседовании выявлен уровень знаний, умений, навыков, достаточный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для обучения по данной программе.</w:t>
      </w:r>
    </w:p>
    <w:p w:rsidR="0050733B" w:rsidRPr="00CC4E36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3.12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при зачисление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адаптированную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дополнительную общеобразовательную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программу обязано ознакомить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лицензией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адаптированными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дополнительными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программами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документами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образовательной деятельности, права и обязанности обучающихся. Факт такого ознакомления фиксируется</w:t>
      </w:r>
    </w:p>
    <w:p w:rsidR="0050733B" w:rsidRPr="00CC4E36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явлении о приеме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и заверяется личной подписью Заявителя.</w:t>
      </w:r>
    </w:p>
    <w:p w:rsidR="0050733B" w:rsidRPr="00CC4E36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3.13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зачислении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адаптированную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дополнительную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программу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 учреждении может быть отказано по следующим основаниям:</w:t>
      </w:r>
    </w:p>
    <w:p w:rsidR="0050733B" w:rsidRPr="00CC4E36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свободных мест в группах обучающихся, занимающихся по выбранной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дополнительной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 (при этом ребенок может быть зачислен в резерв, при появлении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свободного места будет предложено зачисление);</w:t>
      </w:r>
    </w:p>
    <w:p w:rsidR="0050733B" w:rsidRPr="00CC4E36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противопоказаний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возрастных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ограничений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освоению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выбранной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адаптированной </w:t>
      </w:r>
      <w:r w:rsidRPr="00CC4E36">
        <w:rPr>
          <w:rFonts w:ascii="Times New Roman" w:hAnsi="Times New Roman" w:cs="Times New Roman"/>
          <w:sz w:val="24"/>
          <w:szCs w:val="24"/>
          <w:lang w:eastAsia="ru-RU"/>
        </w:rPr>
        <w:t>дополнительной общеобразовательной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C4E3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перевода обучающихся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.1. Перевод обучающихся с одного года обучения на другой осуществляется на основе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 ими требований к уровню освоения адаптированной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26719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.2. Педагог допо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лнительного образования обязан перевести обучающихся успешно освоивших программу дополнительного образования после окончания учебного года, но не позднее 15 августа.</w:t>
      </w:r>
    </w:p>
    <w:p w:rsidR="0050733B" w:rsidRPr="00267198" w:rsidRDefault="0050733B" w:rsidP="00507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.3. На основании списков, сформированных педагогом дополнительного образования,</w:t>
      </w:r>
    </w:p>
    <w:p w:rsidR="0050733B" w:rsidRPr="00267198" w:rsidRDefault="0050733B" w:rsidP="00507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>директор издаёт приказ о переводе обучающихся на следующий год обучения.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.4. В случае расформирования объединения в течение учебного года по объективным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>причинам (длительная болезнь педагога, увольнение педагога, расформирование группы ввиду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несоответствия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требуемым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>предоставляется право перевода в другие объединения при наличии свободных мест.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.5. В течение учебного года обучающийся имеет право на перевод в другую группу,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198">
        <w:rPr>
          <w:rFonts w:ascii="Times New Roman" w:hAnsi="Times New Roman" w:cs="Times New Roman"/>
          <w:sz w:val="24"/>
          <w:szCs w:val="24"/>
          <w:lang w:eastAsia="ru-RU"/>
        </w:rPr>
        <w:t>другое объединение при наличии мест.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.6. Перевод обучающегося в другую группу, другое объединение осуществляется</w:t>
      </w:r>
    </w:p>
    <w:p w:rsidR="0050733B" w:rsidRPr="00267198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приказом директора школы-интерната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 xml:space="preserve"> о переводе при наличии заявлений от обучающегося, достигшего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198">
        <w:rPr>
          <w:rFonts w:ascii="Times New Roman" w:hAnsi="Times New Roman" w:cs="Times New Roman"/>
          <w:sz w:val="24"/>
          <w:szCs w:val="24"/>
          <w:lang w:eastAsia="ru-RU"/>
        </w:rPr>
        <w:t>14 лет, родителя (законного представителя) несовершеннолетнего обучающегося.</w:t>
      </w:r>
    </w:p>
    <w:p w:rsidR="0050733B" w:rsidRPr="0058632D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отчисления обучающихся</w:t>
      </w:r>
    </w:p>
    <w:p w:rsidR="0050733B" w:rsidRPr="0058632D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отчисления обучающегося является:</w:t>
      </w:r>
    </w:p>
    <w:p w:rsidR="0050733B" w:rsidRPr="0058632D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полного курса освоения адаптированной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50733B" w:rsidRPr="0058632D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обучающегося;</w:t>
      </w:r>
    </w:p>
    <w:p w:rsidR="0050733B" w:rsidRPr="0058632D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заключение, исключающее возможность дальнейшего продолжения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объединении;</w:t>
      </w:r>
    </w:p>
    <w:p w:rsidR="0050733B" w:rsidRPr="0058632D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организацию.</w:t>
      </w:r>
    </w:p>
    <w:p w:rsidR="0050733B" w:rsidRPr="0058632D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Отчисление обучающегося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приказу директора школы-интерната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педагогом с отметкой о выбытии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электроном</w:t>
      </w:r>
      <w:r w:rsidRPr="0058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учёта работы объединения.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у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в течение 1 рабочего дня вносит информацию об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факте в информационную систему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восстановления обучающихся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Обучающиеся, ранее отчисленные из объединения, имеют право на восстановление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мест после личного собеседования и на основании заявления обучающихся,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 возраста 14 лет, родителей (законных представителей) несовершеннолетних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Восстановление обучающихся на обучение по адаптированным дополнительным общеобразовательным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директора.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Заключительные положения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 положение вступает в силу со дня его утверждения.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и дополнения в настоящее положение вносятся и принимаются на</w:t>
      </w:r>
    </w:p>
    <w:p w:rsidR="0050733B" w:rsidRPr="008A7974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седании педагогического совета у</w:t>
      </w:r>
      <w:r w:rsidRPr="008A7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приема, перевода, отчисления и восстановления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обучающихся/воспитанников ГОУ ЯО "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 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адаптированным дополнительным общеобразовательным 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программам.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Директору ГОУ ЯО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</w:t>
      </w:r>
    </w:p>
    <w:p w:rsidR="0050733B" w:rsidRPr="00967EFC" w:rsidRDefault="0050733B" w:rsidP="0050733B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967EFC">
        <w:rPr>
          <w:rFonts w:ascii="Times New Roman" w:hAnsi="Times New Roman" w:cs="Times New Roman"/>
          <w:sz w:val="20"/>
          <w:szCs w:val="20"/>
          <w:lang w:eastAsia="ru-RU"/>
        </w:rPr>
        <w:t>Ф.И.О. руководителя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от_____________________________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67EFC">
        <w:rPr>
          <w:rFonts w:ascii="Times New Roman" w:hAnsi="Times New Roman" w:cs="Times New Roman"/>
          <w:sz w:val="20"/>
          <w:szCs w:val="20"/>
          <w:lang w:eastAsia="ru-RU"/>
        </w:rPr>
        <w:t>Ф.И.О. родителя (законного представителя)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0733B" w:rsidRDefault="0050733B" w:rsidP="0050733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7EFC">
        <w:rPr>
          <w:rFonts w:ascii="Times New Roman" w:hAnsi="Times New Roman" w:cs="Times New Roman"/>
          <w:sz w:val="24"/>
          <w:szCs w:val="24"/>
          <w:lang w:eastAsia="ru-RU"/>
        </w:rPr>
        <w:t>Заявление о зачислении.</w:t>
      </w:r>
    </w:p>
    <w:p w:rsidR="0050733B" w:rsidRPr="00967EFC" w:rsidRDefault="0050733B" w:rsidP="00507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оказать образовательную услугу по реализации адаптированной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_____________________________-направленности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"____________________________________________________________________________"</w:t>
      </w:r>
    </w:p>
    <w:p w:rsidR="0050733B" w:rsidRDefault="0050733B" w:rsidP="0050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программы,</w:t>
      </w:r>
    </w:p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первого года обучения (далее - Программа) обучающемуся, сведения о котором указаны ниже: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0733B" w:rsidTr="007B31B9">
        <w:tc>
          <w:tcPr>
            <w:tcW w:w="4785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обучающегося</w:t>
            </w:r>
          </w:p>
        </w:tc>
        <w:tc>
          <w:tcPr>
            <w:tcW w:w="4786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B" w:rsidTr="007B31B9">
        <w:tc>
          <w:tcPr>
            <w:tcW w:w="4785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обучающегося</w:t>
            </w:r>
          </w:p>
        </w:tc>
        <w:tc>
          <w:tcPr>
            <w:tcW w:w="4786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B" w:rsidTr="007B31B9">
        <w:tc>
          <w:tcPr>
            <w:tcW w:w="4785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сертификата дополнительного образования</w:t>
            </w:r>
          </w:p>
        </w:tc>
        <w:tc>
          <w:tcPr>
            <w:tcW w:w="4786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родителе/законном представителе обучающегося: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0733B" w:rsidTr="007B31B9">
        <w:tc>
          <w:tcPr>
            <w:tcW w:w="4785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родителя/законного представителя</w:t>
            </w:r>
          </w:p>
        </w:tc>
        <w:tc>
          <w:tcPr>
            <w:tcW w:w="4786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3B" w:rsidTr="007B31B9">
        <w:tc>
          <w:tcPr>
            <w:tcW w:w="4785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родителя/законного представителя</w:t>
            </w:r>
          </w:p>
        </w:tc>
        <w:tc>
          <w:tcPr>
            <w:tcW w:w="4786" w:type="dxa"/>
          </w:tcPr>
          <w:p w:rsidR="0050733B" w:rsidRDefault="0050733B" w:rsidP="007B3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адаптированной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по адаптированным дополнительным общеобразовательным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ГОУ ЯО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школа-интернат" ознакомлен.</w:t>
      </w:r>
    </w:p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0733B" w:rsidRDefault="0050733B" w:rsidP="0050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0733B" w:rsidRDefault="0050733B" w:rsidP="0050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    ________________________________</w:t>
      </w:r>
    </w:p>
    <w:p w:rsidR="0050733B" w:rsidRDefault="0050733B" w:rsidP="0050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подпись                                                                                      расшифровка</w:t>
      </w:r>
    </w:p>
    <w:p w:rsidR="0050733B" w:rsidRPr="0058632D" w:rsidRDefault="0050733B" w:rsidP="0050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3B" w:rsidRPr="00267198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33B" w:rsidRDefault="0050733B" w:rsidP="0050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Поряд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приема, перевода, отчисления и восстановления</w:t>
      </w: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обучающихся/воспитанников ГОУ ЯО "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 </w:t>
      </w:r>
    </w:p>
    <w:p w:rsidR="0050733B" w:rsidRDefault="0050733B" w:rsidP="005073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адаптированным дополнительным общеобразовательным </w:t>
      </w:r>
      <w:proofErr w:type="spellStart"/>
      <w:r w:rsidRPr="00025CED"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025CE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программам.</w:t>
      </w:r>
    </w:p>
    <w:p w:rsidR="0050733B" w:rsidRPr="00154075" w:rsidRDefault="0050733B" w:rsidP="0050733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 образовании на обучение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адаптированным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образовательным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ГОУ ЯО "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школа-интернат"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"__" ____________ 20__ г.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(место заключения договора)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(дата заключения договора)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0733B" w:rsidRPr="001E67A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Государственное образовательное учреждение Ярославской области "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школа-интернат,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осуществляющее  образовательную  деятельность  (далее -  образовательная организация) на основании лицензии </w:t>
      </w:r>
      <w:r w:rsidRPr="001E67A5">
        <w:rPr>
          <w:rFonts w:ascii="Times New Roman" w:hAnsi="Times New Roman" w:cs="Times New Roman"/>
          <w:color w:val="000000"/>
          <w:sz w:val="24"/>
          <w:szCs w:val="24"/>
        </w:rPr>
        <w:t>серия 76Л02 № 0000370 регистрационный номер 1027601071607 от 06 июля 2015 года, выданной Департаментом образования Ярославской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 именуемого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Басовой Елены Игоревны,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приказа департамента Ярославской области от 01.07.2013 № 02-02/118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_____,</w:t>
      </w:r>
    </w:p>
    <w:p w:rsidR="0050733B" w:rsidRPr="00154075" w:rsidRDefault="0050733B" w:rsidP="0050733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(фамил</w:t>
      </w:r>
      <w:r>
        <w:rPr>
          <w:rFonts w:ascii="Times New Roman" w:hAnsi="Times New Roman" w:cs="Times New Roman"/>
          <w:sz w:val="24"/>
          <w:szCs w:val="24"/>
          <w:lang w:eastAsia="ru-RU"/>
        </w:rPr>
        <w:t>ия, имя, отчество родителя/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законного представителя</w:t>
      </w:r>
    </w:p>
    <w:p w:rsidR="0050733B" w:rsidRPr="00154075" w:rsidRDefault="0050733B" w:rsidP="0050733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 лица, зачисляемого на обучен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именуемого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 в   дальнейшем    "Заказчик",    действующий  в  интересах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несовершеннолетнего 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(фами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лия, имя, отчество ребенка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именуемого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"Обучающийся</w:t>
      </w: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 и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_____,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   (фами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лия, имя, отчество  лица, зачисляемого на обучение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именуемого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 в  дальнейшем  "Обучающийся</w:t>
      </w:r>
      <w:r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совместно   именуемые   Стороны,   заключили   настоящий    Договор   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нижеследующем: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1.1. Исполнитель обязуется предоста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вить образовательную  услугу по адаптированной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0733B" w:rsidRPr="00154075" w:rsidRDefault="0050733B" w:rsidP="0050733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название</w:t>
      </w: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0733B" w:rsidRPr="00154075" w:rsidRDefault="0050733B" w:rsidP="0050733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обучения,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направленность 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на  момент  подписания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Договора составляет ______________________.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II. Права Исполнителя, Заказчика и Обучающегося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итоговой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аттестации Обучающегося.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енных разделом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724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2.3. Обучающемуся предоставляются академические права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частью 1 статьи 34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 г. N 273-ФЗ "Об образовании в Российской Федерации". Обучающийся также вправе: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разделом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724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III. Обязанности Исполнителя, Заказчика и Обучающегося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3.1. Исполнитель обязан: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3.1.1.   Зачислить   Обучающегося,    выполнившего    установленные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 Российской  Федерации,  учредительными   документами,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локальными нормативными актами Исполнителя условия  приема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3.1.2. Организовать и обеспечить надлежащее предоставление образовательных услуг, предусмотренных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разделом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724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 Образовательные услуги ока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зываются в соответствии с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учебным план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ом, календарным учебным графиком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и расписанием занятий Исполнителя.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3.1.3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 Обеспечить Обучающемуся предусмотренные выбранной образовательной программой условия ее освоения.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3.1.4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 Сохранить место за Обучающимся в случае пропуска занятий по уважительным причинам.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3.1.5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Обучающийся обязан соблюдать требования, установленные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статье 43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 г. N 273-ФЗ "Об образовании в Российской Федерации", в том числе: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.1. Выполнять задания, предусмотренным учебным пл</w:t>
      </w:r>
      <w:r>
        <w:rPr>
          <w:rFonts w:ascii="Times New Roman" w:hAnsi="Times New Roman" w:cs="Times New Roman"/>
          <w:sz w:val="24"/>
          <w:szCs w:val="24"/>
          <w:lang w:eastAsia="ru-RU"/>
        </w:rPr>
        <w:t>аном.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3.2.2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 Обучаться в образовательной организации по образовательной программе с соблюдением требований, уст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ановленных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учебным план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ом, календарным учебным графиком, расписанием занятий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Исполнителя.</w:t>
      </w: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3.2.3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 Соблюдать тре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бования учредительных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и иные локальные нормативные акты Исполнителя.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3.3. Заказчик обязан своевременно извещать Исполнителя о причинах пропуска Обучающимся занятий.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0733B" w:rsidRPr="0057280F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80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 или в соответствии с</w:t>
      </w:r>
      <w:r w:rsidRPr="005728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50733B" w:rsidRPr="0057280F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80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.2. Настоящий Договор может быть расторгнут по соглашению Сторон.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80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28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 Настоящий Договор расторгается досрочно:</w:t>
      </w:r>
    </w:p>
    <w:p w:rsidR="0050733B" w:rsidRPr="0057280F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33B" w:rsidRPr="0057280F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33B" w:rsidRPr="0057280F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V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 Ответственность Исполнителя, Заказчика и Обучающегося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8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V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I. Срок действия Договора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VI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I. Заключительные положения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составлен в двух</w:t>
      </w:r>
      <w:r w:rsidRPr="00154075">
        <w:rPr>
          <w:rFonts w:ascii="Times New Roman" w:hAnsi="Times New Roman" w:cs="Times New Roman"/>
          <w:sz w:val="24"/>
          <w:szCs w:val="24"/>
          <w:lang w:eastAsia="ru-RU"/>
        </w:rPr>
        <w:t xml:space="preserve">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50733B" w:rsidRPr="00154075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0733B" w:rsidRDefault="0050733B" w:rsidP="005073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075">
        <w:rPr>
          <w:rFonts w:ascii="Times New Roman" w:hAnsi="Times New Roman" w:cs="Times New Roman"/>
          <w:sz w:val="24"/>
          <w:szCs w:val="24"/>
          <w:lang w:eastAsia="ru-RU"/>
        </w:rPr>
        <w:t>IX. Адреса и реквизиты сторон</w:t>
      </w:r>
    </w:p>
    <w:p w:rsidR="0050733B" w:rsidRPr="004C652C" w:rsidRDefault="0050733B" w:rsidP="0050733B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892430">
        <w:rPr>
          <w:rStyle w:val="a6"/>
          <w:color w:val="000000"/>
        </w:rPr>
        <w:t>Исполнитель:                                                                                                     Заказчик: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ГОУ ЯО "</w:t>
      </w:r>
      <w:proofErr w:type="spellStart"/>
      <w:r>
        <w:rPr>
          <w:color w:val="000000"/>
        </w:rPr>
        <w:t>Гаврилов-Ямская</w:t>
      </w:r>
      <w:proofErr w:type="spellEnd"/>
      <w:r>
        <w:rPr>
          <w:color w:val="000000"/>
        </w:rPr>
        <w:t xml:space="preserve"> школа-интернат"                       __________________________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юридический адрес: 152240, Ярославская область,              __________________________                    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г.Гаврилов-Ям</w:t>
      </w:r>
      <w:r>
        <w:rPr>
          <w:color w:val="000000"/>
        </w:rPr>
        <w:t>, ул. Сосновая, д.1                                                          Ф.И.О.</w:t>
      </w:r>
      <w:r w:rsidRPr="00892430">
        <w:rPr>
          <w:color w:val="000000"/>
        </w:rPr>
        <w:t> </w:t>
      </w:r>
      <w:r>
        <w:rPr>
          <w:color w:val="000000"/>
        </w:rPr>
        <w:t xml:space="preserve">                                                      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 7616001131</w:t>
      </w:r>
      <w:r w:rsidRPr="00892430">
        <w:rPr>
          <w:color w:val="000000"/>
        </w:rPr>
        <w:t xml:space="preserve"> /  КПП 761601001   </w:t>
      </w:r>
      <w:r>
        <w:rPr>
          <w:color w:val="000000"/>
        </w:rPr>
        <w:t xml:space="preserve">                                     паспорт                                                                                                                                                                                               </w:t>
      </w:r>
      <w:r w:rsidRPr="00892430">
        <w:rPr>
          <w:color w:val="000000"/>
        </w:rPr>
        <w:t> </w:t>
      </w:r>
      <w:r>
        <w:rPr>
          <w:color w:val="000000"/>
        </w:rPr>
        <w:t>УФК по Ярославской области                                                 серия______________________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л/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 90305206</w:t>
      </w:r>
      <w:r w:rsidRPr="00892430">
        <w:rPr>
          <w:color w:val="000000"/>
        </w:rPr>
        <w:t> </w:t>
      </w:r>
      <w:r>
        <w:rPr>
          <w:color w:val="000000"/>
        </w:rPr>
        <w:t xml:space="preserve">                                                                           номер_____________________                                                              </w:t>
      </w:r>
      <w:r w:rsidRPr="00892430">
        <w:rPr>
          <w:color w:val="000000"/>
        </w:rPr>
        <w:t> </w:t>
      </w:r>
      <w:proofErr w:type="spellStart"/>
      <w:r>
        <w:rPr>
          <w:color w:val="000000"/>
        </w:rPr>
        <w:t>р</w:t>
      </w:r>
      <w:proofErr w:type="spellEnd"/>
      <w:r>
        <w:rPr>
          <w:color w:val="000000"/>
        </w:rPr>
        <w:t>/с 4060181037888300000</w:t>
      </w:r>
      <w:r w:rsidRPr="00892430">
        <w:rPr>
          <w:color w:val="000000"/>
        </w:rPr>
        <w:t>                                                 </w:t>
      </w:r>
      <w:r>
        <w:rPr>
          <w:color w:val="000000"/>
        </w:rPr>
        <w:t xml:space="preserve">       выдан______________________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БИК 047888001    </w:t>
      </w:r>
      <w:r>
        <w:rPr>
          <w:color w:val="000000"/>
        </w:rPr>
        <w:t xml:space="preserve">                                                                                           дата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отделение Ярославль                                                                 кем________________________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 1027601071607,                                                                __________________________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ОКПО 21718546</w:t>
      </w:r>
      <w:r w:rsidRPr="00892430">
        <w:rPr>
          <w:color w:val="000000"/>
        </w:rPr>
        <w:t>     </w:t>
      </w:r>
      <w:r>
        <w:rPr>
          <w:color w:val="000000"/>
        </w:rPr>
        <w:t xml:space="preserve">                                                                   адрес регистрации</w:t>
      </w:r>
    </w:p>
    <w:p w:rsidR="0050733B" w:rsidRPr="00892430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кон</w:t>
      </w:r>
      <w:r w:rsidRPr="00892430">
        <w:rPr>
          <w:color w:val="000000"/>
        </w:rPr>
        <w:t xml:space="preserve">тактный телефон </w:t>
      </w:r>
      <w:r>
        <w:rPr>
          <w:color w:val="000000"/>
        </w:rPr>
        <w:t xml:space="preserve">                                                               ___________________________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8(48534)2-37</w:t>
      </w:r>
      <w:r w:rsidRPr="00892430">
        <w:rPr>
          <w:color w:val="000000"/>
        </w:rPr>
        <w:t>-</w:t>
      </w:r>
      <w:r>
        <w:rPr>
          <w:color w:val="000000"/>
        </w:rPr>
        <w:t>78</w:t>
      </w:r>
      <w:r w:rsidRPr="00892430">
        <w:rPr>
          <w:color w:val="000000"/>
        </w:rPr>
        <w:t>                                                        </w:t>
      </w:r>
      <w:r>
        <w:rPr>
          <w:color w:val="000000"/>
        </w:rPr>
        <w:t>                ___________________________               директор ГОУ ЯО                                                                     ___________________________</w:t>
      </w: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"</w:t>
      </w:r>
      <w:proofErr w:type="spellStart"/>
      <w:r>
        <w:rPr>
          <w:color w:val="000000"/>
        </w:rPr>
        <w:t>Гаврилов-Ямская</w:t>
      </w:r>
      <w:proofErr w:type="spellEnd"/>
      <w:r>
        <w:rPr>
          <w:color w:val="000000"/>
        </w:rPr>
        <w:t xml:space="preserve"> школа-интернат"                                      телефон_____________________</w:t>
      </w:r>
    </w:p>
    <w:p w:rsidR="0050733B" w:rsidRPr="00892430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Басова Е.И.                                                                                ____________________________</w:t>
      </w:r>
    </w:p>
    <w:p w:rsidR="0050733B" w:rsidRPr="00892430" w:rsidRDefault="0050733B" w:rsidP="0050733B">
      <w:pPr>
        <w:pStyle w:val="a5"/>
        <w:spacing w:before="0" w:beforeAutospacing="0" w:after="0" w:afterAutospacing="0"/>
        <w:rPr>
          <w:color w:val="000000"/>
        </w:rPr>
      </w:pPr>
    </w:p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                </w:t>
      </w:r>
      <w:r>
        <w:rPr>
          <w:color w:val="000000"/>
        </w:rPr>
        <w:t xml:space="preserve">        </w:t>
      </w:r>
      <w:r w:rsidRPr="00892430">
        <w:rPr>
          <w:color w:val="000000"/>
        </w:rPr>
        <w:t>               </w:t>
      </w:r>
    </w:p>
    <w:p w:rsidR="0050733B" w:rsidRPr="00892430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_____________________                                                                      _____________________</w:t>
      </w:r>
    </w:p>
    <w:p w:rsidR="0050733B" w:rsidRPr="00892430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      Подпись   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          </w:t>
      </w:r>
      <w:bookmarkStart w:id="0" w:name="_GoBack"/>
      <w:bookmarkEnd w:id="0"/>
      <w:r w:rsidRPr="00892430">
        <w:rPr>
          <w:color w:val="000000"/>
        </w:rPr>
        <w:t> Подпись</w:t>
      </w:r>
    </w:p>
    <w:p w:rsidR="0050733B" w:rsidRPr="00892430" w:rsidRDefault="0050733B" w:rsidP="0050733B">
      <w:pPr>
        <w:pStyle w:val="a5"/>
        <w:spacing w:before="0" w:beforeAutospacing="0" w:after="0" w:afterAutospacing="0"/>
        <w:rPr>
          <w:color w:val="000000"/>
        </w:rPr>
      </w:pPr>
      <w:r w:rsidRPr="00892430">
        <w:rPr>
          <w:color w:val="000000"/>
        </w:rPr>
        <w:t>                                           М.П.                                                                                      </w:t>
      </w:r>
    </w:p>
    <w:p w:rsidR="0050733B" w:rsidRPr="00892430" w:rsidRDefault="0050733B" w:rsidP="00507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B" w:rsidRDefault="0050733B" w:rsidP="0050733B"/>
    <w:p w:rsidR="0050733B" w:rsidRDefault="0050733B" w:rsidP="0050733B">
      <w:pPr>
        <w:pStyle w:val="a5"/>
        <w:spacing w:before="0" w:beforeAutospacing="0" w:after="0" w:afterAutospacing="0"/>
        <w:rPr>
          <w:color w:val="000000"/>
        </w:rPr>
      </w:pPr>
    </w:p>
    <w:p w:rsidR="00B3745B" w:rsidRDefault="00B3745B"/>
    <w:sectPr w:rsidR="00B3745B" w:rsidSect="00B3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0733B"/>
    <w:rsid w:val="0050733B"/>
    <w:rsid w:val="00B3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33B"/>
    <w:pPr>
      <w:spacing w:after="0" w:line="240" w:lineRule="auto"/>
    </w:pPr>
  </w:style>
  <w:style w:type="table" w:styleId="a4">
    <w:name w:val="Table Grid"/>
    <w:basedOn w:val="a1"/>
    <w:uiPriority w:val="59"/>
    <w:rsid w:val="0050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0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73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2020-09-22T11:41:00Z</dcterms:created>
  <dcterms:modified xsi:type="dcterms:W3CDTF">2020-09-22T11:43:00Z</dcterms:modified>
</cp:coreProperties>
</file>