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8" w:rsidRPr="004971F2" w:rsidRDefault="00002628" w:rsidP="00D13CAF">
      <w:pPr>
        <w:spacing w:before="0" w:beforeAutospacing="0" w:afterAutospacing="0"/>
        <w:ind w:firstLine="0"/>
      </w:pPr>
    </w:p>
    <w:p w:rsidR="003027B8" w:rsidRPr="004971F2" w:rsidRDefault="003027B8" w:rsidP="00D13CAF">
      <w:pPr>
        <w:spacing w:before="0" w:beforeAutospacing="0" w:afterAutospacing="0"/>
        <w:contextualSpacing/>
        <w:jc w:val="center"/>
        <w:rPr>
          <w:b/>
        </w:rPr>
      </w:pPr>
      <w:r w:rsidRPr="004971F2">
        <w:rPr>
          <w:b/>
        </w:rPr>
        <w:t>Государственное образовательное учреждение</w:t>
      </w:r>
    </w:p>
    <w:p w:rsidR="003027B8" w:rsidRPr="004971F2" w:rsidRDefault="003027B8" w:rsidP="00D13CAF">
      <w:pPr>
        <w:spacing w:before="0" w:beforeAutospacing="0" w:afterAutospacing="0"/>
        <w:contextualSpacing/>
        <w:jc w:val="center"/>
        <w:rPr>
          <w:b/>
        </w:rPr>
      </w:pPr>
      <w:r w:rsidRPr="004971F2">
        <w:rPr>
          <w:b/>
        </w:rPr>
        <w:t>Ярославской области</w:t>
      </w:r>
    </w:p>
    <w:p w:rsidR="003027B8" w:rsidRPr="004971F2" w:rsidRDefault="003027B8" w:rsidP="00D13CAF">
      <w:pPr>
        <w:spacing w:before="0" w:beforeAutospacing="0" w:afterAutospacing="0"/>
        <w:contextualSpacing/>
        <w:jc w:val="center"/>
        <w:rPr>
          <w:b/>
        </w:rPr>
      </w:pPr>
      <w:r w:rsidRPr="004971F2">
        <w:rPr>
          <w:b/>
        </w:rPr>
        <w:t>« Гаврилов - Ямская  школа – интернат»</w:t>
      </w:r>
    </w:p>
    <w:p w:rsidR="003027B8" w:rsidRPr="004971F2" w:rsidRDefault="003027B8" w:rsidP="00D13CAF">
      <w:pPr>
        <w:spacing w:before="0" w:beforeAutospacing="0" w:afterAutospacing="0"/>
      </w:pPr>
    </w:p>
    <w:p w:rsidR="003027B8" w:rsidRPr="0033340C" w:rsidRDefault="0033340C" w:rsidP="00327548">
      <w:pPr>
        <w:pStyle w:val="af2"/>
        <w:jc w:val="right"/>
      </w:pPr>
      <w:r w:rsidRPr="0033340C">
        <w:t>Утверждено в новой редакции,</w:t>
      </w:r>
    </w:p>
    <w:p w:rsidR="0033340C" w:rsidRPr="0033340C" w:rsidRDefault="0033340C" w:rsidP="00327548">
      <w:pPr>
        <w:pStyle w:val="af2"/>
        <w:jc w:val="right"/>
      </w:pPr>
      <w:r w:rsidRPr="0033340C">
        <w:t>приказ № 03-02/01 от 11.01.2021 года</w:t>
      </w:r>
    </w:p>
    <w:p w:rsidR="0033340C" w:rsidRPr="0033340C" w:rsidRDefault="0033340C" w:rsidP="0033340C">
      <w:pPr>
        <w:pStyle w:val="af2"/>
      </w:pPr>
    </w:p>
    <w:p w:rsidR="0033340C" w:rsidRPr="0033340C" w:rsidRDefault="0033340C" w:rsidP="0033340C"/>
    <w:p w:rsidR="003027B8" w:rsidRPr="004971F2" w:rsidRDefault="003027B8" w:rsidP="00D13CAF">
      <w:pPr>
        <w:spacing w:before="0" w:beforeAutospacing="0" w:afterAutospacing="0"/>
        <w:jc w:val="center"/>
      </w:pPr>
      <w:r w:rsidRPr="004971F2">
        <w:t>Адаптированная дополнительная общеобразовательная</w:t>
      </w:r>
    </w:p>
    <w:p w:rsidR="003027B8" w:rsidRPr="004971F2" w:rsidRDefault="003027B8" w:rsidP="00D13CAF">
      <w:pPr>
        <w:spacing w:before="0" w:beforeAutospacing="0" w:afterAutospacing="0"/>
        <w:jc w:val="center"/>
      </w:pPr>
      <w:proofErr w:type="spellStart"/>
      <w:r w:rsidRPr="004971F2">
        <w:t>общеразвивающая</w:t>
      </w:r>
      <w:proofErr w:type="spellEnd"/>
      <w:r w:rsidRPr="004971F2">
        <w:t xml:space="preserve"> программа</w:t>
      </w:r>
    </w:p>
    <w:p w:rsidR="00DE1070" w:rsidRPr="004971F2" w:rsidRDefault="003027B8" w:rsidP="00D13CAF">
      <w:pPr>
        <w:spacing w:before="0" w:beforeAutospacing="0" w:afterAutospacing="0"/>
        <w:jc w:val="center"/>
      </w:pPr>
      <w:r w:rsidRPr="004971F2">
        <w:t>физкультурно-спортивной направленности</w:t>
      </w:r>
    </w:p>
    <w:p w:rsidR="00EA3582" w:rsidRPr="004971F2" w:rsidRDefault="00EA3582" w:rsidP="00D13CAF">
      <w:pPr>
        <w:spacing w:before="0" w:beforeAutospacing="0" w:afterAutospacing="0"/>
        <w:jc w:val="center"/>
      </w:pPr>
      <w:r w:rsidRPr="004971F2">
        <w:t>«</w:t>
      </w:r>
      <w:r w:rsidR="00821F6B" w:rsidRPr="004971F2">
        <w:t>Физическое р</w:t>
      </w:r>
      <w:r w:rsidR="003027B8" w:rsidRPr="004971F2">
        <w:t>азвитие</w:t>
      </w:r>
      <w:r w:rsidRPr="004971F2">
        <w:t>»</w:t>
      </w:r>
    </w:p>
    <w:p w:rsidR="003027B8" w:rsidRPr="004971F2" w:rsidRDefault="00EA3582" w:rsidP="00D13CAF">
      <w:pPr>
        <w:spacing w:before="0" w:beforeAutospacing="0" w:afterAutospacing="0"/>
        <w:jc w:val="center"/>
      </w:pPr>
      <w:r w:rsidRPr="004971F2">
        <w:t>секции «ОФП»</w:t>
      </w:r>
      <w:r w:rsidR="003027B8" w:rsidRPr="004971F2">
        <w:t xml:space="preserve"> </w:t>
      </w:r>
    </w:p>
    <w:p w:rsidR="003027B8" w:rsidRPr="004971F2" w:rsidRDefault="003027B8" w:rsidP="00D13CAF">
      <w:pPr>
        <w:spacing w:before="0" w:beforeAutospacing="0" w:afterAutospacing="0"/>
        <w:jc w:val="center"/>
      </w:pPr>
    </w:p>
    <w:p w:rsidR="00DE1070" w:rsidRPr="004971F2" w:rsidRDefault="00DE1070" w:rsidP="00D13CAF">
      <w:pPr>
        <w:spacing w:before="0" w:beforeAutospacing="0" w:afterAutospacing="0"/>
      </w:pPr>
    </w:p>
    <w:p w:rsidR="003027B8" w:rsidRPr="004971F2" w:rsidRDefault="003027B8" w:rsidP="00327548">
      <w:pPr>
        <w:spacing w:before="0" w:beforeAutospacing="0" w:afterAutospacing="0"/>
        <w:jc w:val="right"/>
      </w:pPr>
      <w:r w:rsidRPr="004971F2">
        <w:t xml:space="preserve">Возраст обучающихся – </w:t>
      </w:r>
      <w:r w:rsidRPr="004971F2">
        <w:rPr>
          <w:u w:val="single"/>
        </w:rPr>
        <w:t>разновозрастная группа 1</w:t>
      </w:r>
      <w:r w:rsidR="00DE1070" w:rsidRPr="004971F2">
        <w:rPr>
          <w:u w:val="single"/>
        </w:rPr>
        <w:t>0</w:t>
      </w:r>
      <w:r w:rsidRPr="004971F2">
        <w:rPr>
          <w:u w:val="single"/>
        </w:rPr>
        <w:t xml:space="preserve"> - 16 лет</w:t>
      </w:r>
      <w:r w:rsidRPr="004971F2">
        <w:t xml:space="preserve"> </w:t>
      </w:r>
    </w:p>
    <w:p w:rsidR="003027B8" w:rsidRPr="004971F2" w:rsidRDefault="003027B8" w:rsidP="00327548">
      <w:pPr>
        <w:spacing w:before="0" w:beforeAutospacing="0" w:afterAutospacing="0"/>
        <w:jc w:val="right"/>
      </w:pPr>
      <w:r w:rsidRPr="004971F2">
        <w:t>Срок реализации программы –</w:t>
      </w:r>
      <w:r w:rsidR="003658D2" w:rsidRPr="004971F2">
        <w:t xml:space="preserve"> </w:t>
      </w:r>
      <w:r w:rsidR="00DE1070" w:rsidRPr="004971F2">
        <w:rPr>
          <w:u w:val="single"/>
        </w:rPr>
        <w:t>3</w:t>
      </w:r>
      <w:r w:rsidRPr="004971F2">
        <w:rPr>
          <w:u w:val="single"/>
        </w:rPr>
        <w:t xml:space="preserve"> год</w:t>
      </w:r>
      <w:r w:rsidR="00DE1070" w:rsidRPr="004971F2">
        <w:rPr>
          <w:u w:val="single"/>
        </w:rPr>
        <w:t>а</w:t>
      </w:r>
    </w:p>
    <w:p w:rsidR="003027B8" w:rsidRPr="004971F2" w:rsidRDefault="003027B8" w:rsidP="00327548">
      <w:pPr>
        <w:spacing w:before="0" w:beforeAutospacing="0" w:afterAutospacing="0"/>
        <w:jc w:val="right"/>
      </w:pPr>
      <w:r w:rsidRPr="004971F2">
        <w:t>Количество детей в группе –12</w:t>
      </w:r>
      <w:r w:rsidRPr="004971F2">
        <w:rPr>
          <w:u w:val="single"/>
        </w:rPr>
        <w:t xml:space="preserve"> человек</w:t>
      </w:r>
    </w:p>
    <w:p w:rsidR="003027B8" w:rsidRPr="004971F2" w:rsidRDefault="003027B8" w:rsidP="00327548">
      <w:pPr>
        <w:spacing w:before="0" w:beforeAutospacing="0" w:afterAutospacing="0"/>
        <w:jc w:val="right"/>
      </w:pPr>
    </w:p>
    <w:p w:rsidR="003027B8" w:rsidRPr="004971F2" w:rsidRDefault="003027B8" w:rsidP="00327548">
      <w:pPr>
        <w:spacing w:before="0" w:beforeAutospacing="0" w:afterAutospacing="0"/>
        <w:jc w:val="right"/>
      </w:pPr>
      <w:r w:rsidRPr="004971F2">
        <w:t>Автор – составитель:</w:t>
      </w:r>
    </w:p>
    <w:p w:rsidR="003027B8" w:rsidRPr="004971F2" w:rsidRDefault="003027B8" w:rsidP="00327548">
      <w:pPr>
        <w:spacing w:before="0" w:beforeAutospacing="0" w:afterAutospacing="0"/>
        <w:jc w:val="right"/>
        <w:rPr>
          <w:u w:val="single"/>
        </w:rPr>
      </w:pPr>
      <w:r w:rsidRPr="004971F2">
        <w:rPr>
          <w:u w:val="single"/>
        </w:rPr>
        <w:t>Виноградов Михаил Николаев</w:t>
      </w:r>
      <w:r w:rsidR="00DE1070" w:rsidRPr="004971F2">
        <w:rPr>
          <w:u w:val="single"/>
        </w:rPr>
        <w:t xml:space="preserve">ич                          </w:t>
      </w:r>
    </w:p>
    <w:p w:rsidR="001E30CF" w:rsidRPr="004971F2" w:rsidRDefault="003027B8" w:rsidP="00D13CAF">
      <w:pPr>
        <w:spacing w:before="0" w:beforeAutospacing="0" w:afterAutospacing="0"/>
      </w:pPr>
      <w:r w:rsidRPr="004971F2">
        <w:t xml:space="preserve">                   </w:t>
      </w:r>
      <w:r w:rsidR="00DE1070" w:rsidRPr="004971F2">
        <w:t xml:space="preserve"> </w:t>
      </w:r>
    </w:p>
    <w:p w:rsidR="00DE1070" w:rsidRPr="004971F2" w:rsidRDefault="00DE1070" w:rsidP="00D13CAF">
      <w:pPr>
        <w:spacing w:before="0" w:beforeAutospacing="0" w:afterAutospacing="0"/>
        <w:jc w:val="center"/>
        <w:rPr>
          <w:bCs/>
        </w:rPr>
      </w:pPr>
    </w:p>
    <w:p w:rsidR="00EA3582" w:rsidRPr="004971F2" w:rsidRDefault="00EA3582" w:rsidP="00D13CAF">
      <w:pPr>
        <w:spacing w:before="0" w:beforeAutospacing="0" w:afterAutospacing="0"/>
        <w:jc w:val="center"/>
        <w:rPr>
          <w:bCs/>
        </w:rPr>
      </w:pPr>
    </w:p>
    <w:p w:rsidR="00DE1070" w:rsidRPr="004971F2" w:rsidRDefault="00DE1070" w:rsidP="00D13CAF">
      <w:pPr>
        <w:spacing w:before="0" w:beforeAutospacing="0" w:afterAutospacing="0"/>
        <w:jc w:val="center"/>
        <w:rPr>
          <w:bCs/>
        </w:rPr>
      </w:pPr>
    </w:p>
    <w:p w:rsidR="00EA3582" w:rsidRPr="0033340C" w:rsidRDefault="0009699B" w:rsidP="0033340C">
      <w:pPr>
        <w:spacing w:before="0" w:beforeAutospacing="0" w:afterAutospacing="0"/>
        <w:jc w:val="center"/>
        <w:rPr>
          <w:bCs/>
        </w:rPr>
      </w:pPr>
      <w:r w:rsidRPr="004971F2">
        <w:t xml:space="preserve">                                                                                                                                  </w:t>
      </w:r>
    </w:p>
    <w:p w:rsidR="00EA3582" w:rsidRDefault="00EA3582" w:rsidP="00D13CAF">
      <w:pPr>
        <w:spacing w:before="0" w:beforeAutospacing="0" w:afterAutospacing="0"/>
        <w:ind w:firstLine="0"/>
      </w:pPr>
    </w:p>
    <w:p w:rsidR="00327548" w:rsidRPr="004971F2" w:rsidRDefault="00327548" w:rsidP="00327548">
      <w:pPr>
        <w:spacing w:before="0" w:beforeAutospacing="0" w:afterAutospacing="0"/>
        <w:ind w:firstLine="0"/>
        <w:jc w:val="center"/>
      </w:pPr>
      <w:r>
        <w:t>2020 год</w:t>
      </w:r>
    </w:p>
    <w:p w:rsidR="00443AAB" w:rsidRPr="004971F2" w:rsidRDefault="0009699B" w:rsidP="00D13CAF">
      <w:pPr>
        <w:pStyle w:val="a6"/>
        <w:numPr>
          <w:ilvl w:val="0"/>
          <w:numId w:val="9"/>
        </w:numPr>
        <w:spacing w:before="0" w:beforeAutospacing="0" w:afterAutospacing="0"/>
        <w:ind w:left="0"/>
        <w:jc w:val="center"/>
        <w:rPr>
          <w:b/>
        </w:rPr>
      </w:pPr>
      <w:r w:rsidRPr="004971F2">
        <w:rPr>
          <w:b/>
        </w:rPr>
        <w:lastRenderedPageBreak/>
        <w:t>Пояснительная записка</w:t>
      </w:r>
    </w:p>
    <w:p w:rsidR="00474A89" w:rsidRPr="004971F2" w:rsidRDefault="00447D02" w:rsidP="00D13CAF">
      <w:pPr>
        <w:spacing w:before="0" w:beforeAutospacing="0" w:afterAutospacing="0"/>
      </w:pPr>
      <w:r w:rsidRPr="004971F2">
        <w:t xml:space="preserve">   </w:t>
      </w:r>
      <w:r w:rsidR="00336769" w:rsidRPr="004971F2">
        <w:t xml:space="preserve">Настоящая адаптированная дополнительная общеобразовательная </w:t>
      </w:r>
      <w:proofErr w:type="spellStart"/>
      <w:r w:rsidR="00336769" w:rsidRPr="004971F2">
        <w:t>общеразвивающая</w:t>
      </w:r>
      <w:proofErr w:type="spellEnd"/>
      <w:r w:rsidR="00336769" w:rsidRPr="004971F2">
        <w:t xml:space="preserve"> программа «Физическое развитие» составлена в соответствии с требованиями Федерального Закона РФ от 29.12.2012г. №273 «Об образовании в Российской Федерации», приказа </w:t>
      </w:r>
      <w:proofErr w:type="spellStart"/>
      <w:r w:rsidR="00336769" w:rsidRPr="004971F2">
        <w:t>Министрества</w:t>
      </w:r>
      <w:proofErr w:type="spellEnd"/>
      <w:r w:rsidR="00336769" w:rsidRPr="004971F2">
        <w:t xml:space="preserve"> Просвещения РФ от 09.11.2018года, №196 «Об утверждении Порядка организации и осуществления образовательной деятельности по дополнительным общеобразовательным п</w:t>
      </w:r>
      <w:r w:rsidR="00474A89" w:rsidRPr="004971F2">
        <w:t>рограммам»</w:t>
      </w:r>
      <w:r w:rsidR="0033340C">
        <w:t xml:space="preserve">, </w:t>
      </w:r>
      <w:r w:rsidR="0033340C" w:rsidRPr="0033340C">
        <w:rPr>
          <w:rStyle w:val="a9"/>
          <w:b w:val="0"/>
        </w:rPr>
        <w:t>Постановления главного государственного санитарного врача Российской Федерации</w:t>
      </w:r>
      <w:r w:rsidR="0033340C" w:rsidRPr="0033340C">
        <w:rPr>
          <w:b/>
        </w:rPr>
        <w:t xml:space="preserve"> </w:t>
      </w:r>
      <w:r w:rsidR="0033340C" w:rsidRPr="0033340C">
        <w:rPr>
          <w:rStyle w:val="a9"/>
          <w:b w:val="0"/>
        </w:rPr>
        <w:t xml:space="preserve">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</w:t>
      </w:r>
      <w:r w:rsidR="00474A89" w:rsidRPr="004971F2">
        <w:t xml:space="preserve"> и на основе программ:</w:t>
      </w:r>
      <w:r w:rsidR="00336769" w:rsidRPr="004971F2">
        <w:t xml:space="preserve"> </w:t>
      </w:r>
      <w:r w:rsidR="00474A89" w:rsidRPr="004971F2">
        <w:t xml:space="preserve">«Программа по физической культуре для специальных школ слабовидящих детей. г.Москва </w:t>
      </w:r>
      <w:smartTag w:uri="urn:schemas-microsoft-com:office:smarttags" w:element="metricconverter">
        <w:smartTagPr>
          <w:attr w:name="ProductID" w:val="1978 г"/>
        </w:smartTagPr>
        <w:r w:rsidR="00474A89" w:rsidRPr="004971F2">
          <w:t>1978 г</w:t>
        </w:r>
      </w:smartTag>
      <w:r w:rsidR="00474A89" w:rsidRPr="004971F2">
        <w:t xml:space="preserve">.», «Комплексная программа  физического воспитания учащихся 1-11 классов». В.И.Лях; </w:t>
      </w:r>
      <w:proofErr w:type="spellStart"/>
      <w:r w:rsidR="00474A89" w:rsidRPr="004971F2">
        <w:t>А.А.Зданевич</w:t>
      </w:r>
      <w:proofErr w:type="spellEnd"/>
      <w:r w:rsidR="00474A89" w:rsidRPr="004971F2">
        <w:t>.  Москва «</w:t>
      </w:r>
      <w:proofErr w:type="spellStart"/>
      <w:r w:rsidR="00474A89" w:rsidRPr="004971F2">
        <w:t>Просвящение</w:t>
      </w:r>
      <w:proofErr w:type="spellEnd"/>
      <w:r w:rsidR="00474A89" w:rsidRPr="004971F2"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="00474A89" w:rsidRPr="004971F2">
          <w:t>2008 г</w:t>
        </w:r>
      </w:smartTag>
      <w:r w:rsidR="00474A89" w:rsidRPr="004971F2">
        <w:t xml:space="preserve">. </w:t>
      </w:r>
    </w:p>
    <w:p w:rsidR="00A36A6F" w:rsidRPr="004971F2" w:rsidRDefault="00474A89" w:rsidP="00D13CAF">
      <w:pPr>
        <w:spacing w:before="0" w:beforeAutospacing="0" w:afterAutospacing="0"/>
      </w:pPr>
      <w:r w:rsidRPr="004971F2">
        <w:t xml:space="preserve"> </w:t>
      </w:r>
      <w:r w:rsidR="00447D02" w:rsidRPr="004971F2">
        <w:t xml:space="preserve"> </w:t>
      </w:r>
      <w:r w:rsidR="00A36A6F" w:rsidRPr="004971F2"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A36A6F" w:rsidRPr="004971F2" w:rsidRDefault="00A36A6F" w:rsidP="00D13CAF">
      <w:pPr>
        <w:shd w:val="clear" w:color="auto" w:fill="FFFFFF"/>
        <w:spacing w:before="0" w:beforeAutospacing="0" w:afterAutospacing="0"/>
        <w:ind w:right="45" w:firstLine="709"/>
      </w:pPr>
      <w:r w:rsidRPr="004971F2"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A36A6F" w:rsidRPr="004971F2" w:rsidRDefault="00A17DA6" w:rsidP="00D13CAF">
      <w:pPr>
        <w:shd w:val="clear" w:color="auto" w:fill="FFFFFF"/>
        <w:spacing w:before="0" w:beforeAutospacing="0" w:afterAutospacing="0"/>
        <w:ind w:right="45" w:firstLine="1134"/>
      </w:pPr>
      <w:r w:rsidRPr="004971F2">
        <w:t>Программа дополнительного образования</w:t>
      </w:r>
      <w:r w:rsidR="00A36A6F" w:rsidRPr="004971F2">
        <w:t xml:space="preserve"> «</w:t>
      </w:r>
      <w:r w:rsidR="006509F5" w:rsidRPr="004971F2">
        <w:t>Развитие» направлена на формирование</w:t>
      </w:r>
      <w:r w:rsidR="00A36A6F" w:rsidRPr="004971F2">
        <w:t xml:space="preserve"> и поддерживание физического развития </w:t>
      </w:r>
      <w:r w:rsidR="003027B8" w:rsidRPr="004971F2">
        <w:t xml:space="preserve">слабовидящих и незрячих </w:t>
      </w:r>
      <w:r w:rsidR="00A36A6F" w:rsidRPr="004971F2">
        <w:t>обучающихся.</w:t>
      </w:r>
    </w:p>
    <w:p w:rsidR="0009699B" w:rsidRPr="004971F2" w:rsidRDefault="0091411F" w:rsidP="00D13CAF">
      <w:pPr>
        <w:pStyle w:val="a8"/>
        <w:shd w:val="clear" w:color="auto" w:fill="FFFFFF"/>
        <w:spacing w:before="0" w:beforeAutospacing="0" w:after="0" w:afterAutospacing="0"/>
        <w:ind w:firstLine="709"/>
      </w:pPr>
      <w:r w:rsidRPr="004971F2">
        <w:t>Занятия ОФП общедо</w:t>
      </w:r>
      <w:r w:rsidR="00443AAB" w:rsidRPr="004971F2">
        <w:t>ступны благодаря разнообразию</w:t>
      </w:r>
      <w:r w:rsidRPr="004971F2">
        <w:t xml:space="preserve"> видов, огромному количеству легко дозируемых упражнений, которыми можно занимат</w:t>
      </w:r>
      <w:r w:rsidR="00443AAB" w:rsidRPr="004971F2">
        <w:t>ься без специальной подготовки</w:t>
      </w:r>
      <w:r w:rsidRPr="004971F2">
        <w:t>.</w:t>
      </w:r>
    </w:p>
    <w:p w:rsidR="003027B8" w:rsidRPr="004971F2" w:rsidRDefault="0009699B" w:rsidP="00D13CAF">
      <w:pPr>
        <w:spacing w:before="0" w:beforeAutospacing="0" w:afterAutospacing="0"/>
      </w:pPr>
      <w:r w:rsidRPr="004971F2">
        <w:tab/>
      </w:r>
      <w:r w:rsidRPr="004971F2">
        <w:rPr>
          <w:b/>
        </w:rPr>
        <w:t>Актуальность</w:t>
      </w:r>
      <w:r w:rsidR="003027B8" w:rsidRPr="004971F2">
        <w:rPr>
          <w:b/>
        </w:rPr>
        <w:t xml:space="preserve"> </w:t>
      </w:r>
      <w:r w:rsidR="003027B8" w:rsidRPr="004971F2">
        <w:t>В настоящее время всё более актуальной становиться проблема качественного улучшения состояния здоровья подрастающего поколения, как неотъемлемая составляющая подготовки к активной самостоятельной жизни. Для слепых и слабовидящих детей эта проблема является более значимой, так как потеря или снижение зрения значительно затрудняет все сферы их деятельности: познавательную, образовательную, двигательную, трудовую и др. Это отрицательно сказывается на интеграции выпускников специальных учреждений.</w:t>
      </w:r>
    </w:p>
    <w:p w:rsidR="003027B8" w:rsidRPr="004971F2" w:rsidRDefault="003027B8" w:rsidP="00D13CAF">
      <w:pPr>
        <w:spacing w:before="0" w:beforeAutospacing="0" w:afterAutospacing="0"/>
        <w:rPr>
          <w:color w:val="444444"/>
          <w:shd w:val="clear" w:color="auto" w:fill="F4F4F4"/>
        </w:rPr>
      </w:pPr>
      <w:r w:rsidRPr="004971F2">
        <w:t xml:space="preserve">     В этой связи на современном этапе развития системы образования важное место должно отвадиться подготовки слепых и слабовидящих детей к социальной адаптации и интеграции их в общество зрячих. В данном направлении большое значение имеет формирование у детей с нарушением зрения умений и навыков соблюдения опрятного внешнего вида, манеры движений, хорошей осанки, походки и т.д., так как от этого во многом зависит первое впечатление о человеке и стремление к общению с ним. У слепых и слабовидящих детей, как показывают многочисленные литературные данные и опыт работы, имеются разнообразные нарушения осанки, походки, манеры движения, поэтому решение этих вопросов является для них практически значимым.</w:t>
      </w:r>
      <w:r w:rsidRPr="004971F2">
        <w:rPr>
          <w:color w:val="444444"/>
          <w:shd w:val="clear" w:color="auto" w:fill="F4F4F4"/>
        </w:rPr>
        <w:t xml:space="preserve"> </w:t>
      </w:r>
    </w:p>
    <w:p w:rsidR="003027B8" w:rsidRPr="004971F2" w:rsidRDefault="003027B8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rPr>
          <w:color w:val="000000"/>
          <w:shd w:val="clear" w:color="auto" w:fill="FFFFFF"/>
        </w:rPr>
        <w:t xml:space="preserve">     Нарушение деятельности зрительного анализатора вследствие врожденных аномалий и заболеваний органа зрения, сопровождается снижением двигательной активности. У детей с нарушением зрения наблюдаются значительные отклонения в координации движений, при выполнении статического и динамического равновесия, ориентации в пространстве; нарушается точность и соразмерность движений; замедлена скорость выполнения отдельных движений. Малоподвижный образ жизни обуславливает вторичные отклонения: плоскостопие, нарушение осанки, искривление позвоночника (лордозы, кифозы, сколиозы). В связи с этим, особое внимание должно быть </w:t>
      </w:r>
      <w:r w:rsidRPr="004971F2">
        <w:rPr>
          <w:color w:val="000000"/>
          <w:shd w:val="clear" w:color="auto" w:fill="FFFFFF"/>
        </w:rPr>
        <w:lastRenderedPageBreak/>
        <w:t>уделено физическому состоянию  детей с отклонениями в развитии и возможности коррекции этих отклонений средствами физического воспитания, в частности секцией общей физической подготовки.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 xml:space="preserve">          Работа секции общей физической подготовки в </w:t>
      </w:r>
      <w:proofErr w:type="spellStart"/>
      <w:r w:rsidRPr="004971F2">
        <w:t>Гаврилов-Ямской</w:t>
      </w:r>
      <w:proofErr w:type="spellEnd"/>
      <w:r w:rsidRPr="004971F2">
        <w:t xml:space="preserve"> СКОШИ предусматривает содействие к коррекции и восстановлению недостатков в физическом развитии слабовидящих и слепых детей, дальнейшее  развитие и укреплению здоровья, а также привитие интереса к систематическим занятиям физическими упражнениями. </w:t>
      </w:r>
    </w:p>
    <w:p w:rsidR="003027B8" w:rsidRPr="004971F2" w:rsidRDefault="003027B8" w:rsidP="00D13CAF">
      <w:pPr>
        <w:spacing w:before="0" w:beforeAutospacing="0" w:afterAutospacing="0"/>
        <w:ind w:firstLine="567"/>
      </w:pPr>
      <w:r w:rsidRPr="004971F2">
        <w:t>Ведущим принципом при организации занятия является дифференцированный и индивидуальный подход, дозирование нагрузки с учетом индивидуальных особенностей, степени нарушения зрения и вторичных отклонений в развитии обучающихся.</w:t>
      </w:r>
    </w:p>
    <w:p w:rsidR="003027B8" w:rsidRPr="004971F2" w:rsidRDefault="003027B8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 xml:space="preserve">         При подборе средств физического воспитания на занятиях по общей физической подготовке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3027B8" w:rsidRPr="004971F2" w:rsidRDefault="003027B8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 xml:space="preserve">     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4971F2">
        <w:rPr>
          <w:rFonts w:ascii="Times New Roman" w:hAnsi="Times New Roman" w:cs="Times New Roman"/>
          <w:sz w:val="24"/>
          <w:szCs w:val="24"/>
        </w:rPr>
        <w:t>околопредельной</w:t>
      </w:r>
      <w:proofErr w:type="spellEnd"/>
      <w:r w:rsidRPr="004971F2">
        <w:rPr>
          <w:rFonts w:ascii="Times New Roman" w:hAnsi="Times New Roman" w:cs="Times New Roman"/>
          <w:sz w:val="24"/>
          <w:szCs w:val="24"/>
        </w:rPr>
        <w:t xml:space="preserve"> интенсивностью в беге, занятия на гимнастических снарядах исключаются.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 xml:space="preserve">       Дети   2   группы могут выполнять все упражнения, рекомендуемые программой.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>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Поэтому в программе дается не только описание, но и обоснованная дозировка упражнений для детей  1-й и 2-ой групп с учетом пола и возраста обучающихся.</w:t>
      </w:r>
    </w:p>
    <w:p w:rsidR="000D3535" w:rsidRPr="004971F2" w:rsidRDefault="000D3535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4971F2">
        <w:rPr>
          <w:b/>
          <w:bCs/>
          <w:color w:val="000000"/>
        </w:rPr>
        <w:t>Новизна</w:t>
      </w:r>
      <w:r w:rsidRPr="004971F2">
        <w:rPr>
          <w:rStyle w:val="apple-converted-space"/>
          <w:b/>
          <w:bCs/>
          <w:color w:val="000000"/>
        </w:rPr>
        <w:t> </w:t>
      </w:r>
      <w:r w:rsidRPr="004971F2">
        <w:rPr>
          <w:color w:val="000000"/>
        </w:rPr>
        <w:t>программы заключается в том, что составлена она в поддержку основной рабочей программы по физической культуре.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4F2A7E" w:rsidRPr="004971F2" w:rsidRDefault="0009699B" w:rsidP="00D13CAF">
      <w:pPr>
        <w:spacing w:before="0" w:beforeAutospacing="0" w:afterAutospacing="0"/>
        <w:ind w:firstLine="708"/>
        <w:rPr>
          <w:b/>
        </w:rPr>
      </w:pPr>
      <w:r w:rsidRPr="004971F2">
        <w:rPr>
          <w:b/>
        </w:rPr>
        <w:t>Педагогическая целесообразность</w:t>
      </w:r>
      <w:r w:rsidR="003027B8" w:rsidRPr="004971F2">
        <w:rPr>
          <w:b/>
        </w:rPr>
        <w:t xml:space="preserve"> </w:t>
      </w:r>
      <w:r w:rsidR="004F2A7E" w:rsidRPr="004971F2">
        <w:rPr>
          <w:rStyle w:val="c11"/>
          <w:color w:val="000000"/>
          <w:shd w:val="clear" w:color="auto" w:fill="FFFFFF"/>
        </w:rPr>
        <w:t xml:space="preserve">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  <w:r w:rsidR="00934781" w:rsidRPr="004971F2">
        <w:rPr>
          <w:color w:val="000000"/>
          <w:shd w:val="clear" w:color="auto" w:fill="FFFFFF"/>
        </w:rPr>
        <w:t xml:space="preserve">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</w:t>
      </w:r>
      <w:r w:rsidR="004F2A7E" w:rsidRPr="004971F2">
        <w:rPr>
          <w:rStyle w:val="c11"/>
          <w:color w:val="000000"/>
          <w:shd w:val="clear" w:color="auto" w:fill="FFFFFF"/>
        </w:rPr>
        <w:t>Программа ориентирована на свободный выбор занимающихся</w:t>
      </w:r>
      <w:r w:rsidR="00934781" w:rsidRPr="004971F2">
        <w:rPr>
          <w:rStyle w:val="c11"/>
          <w:color w:val="000000"/>
          <w:shd w:val="clear" w:color="auto" w:fill="FFFFFF"/>
        </w:rPr>
        <w:t xml:space="preserve"> в видах спорта и форм физической активности.</w:t>
      </w:r>
      <w:r w:rsidR="004F2A7E" w:rsidRPr="004971F2">
        <w:rPr>
          <w:rStyle w:val="c11"/>
          <w:color w:val="000000"/>
          <w:shd w:val="clear" w:color="auto" w:fill="FFFFFF"/>
        </w:rPr>
        <w:t xml:space="preserve">          </w:t>
      </w:r>
    </w:p>
    <w:p w:rsidR="00C8213B" w:rsidRPr="004971F2" w:rsidRDefault="0009699B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4971F2">
        <w:rPr>
          <w:b/>
        </w:rPr>
        <w:lastRenderedPageBreak/>
        <w:t>Цель</w:t>
      </w:r>
      <w:r w:rsidR="00934781" w:rsidRPr="004971F2">
        <w:rPr>
          <w:b/>
        </w:rPr>
        <w:t>ю</w:t>
      </w:r>
      <w:r w:rsidR="003027B8" w:rsidRPr="004971F2">
        <w:rPr>
          <w:b/>
        </w:rPr>
        <w:t xml:space="preserve"> </w:t>
      </w:r>
      <w:r w:rsidRPr="004971F2">
        <w:rPr>
          <w:b/>
        </w:rPr>
        <w:t xml:space="preserve">дополнительной общеобразовательной </w:t>
      </w:r>
      <w:proofErr w:type="spellStart"/>
      <w:r w:rsidRPr="004971F2">
        <w:rPr>
          <w:b/>
        </w:rPr>
        <w:t>общеразвивающей</w:t>
      </w:r>
      <w:proofErr w:type="spellEnd"/>
      <w:r w:rsidRPr="004971F2">
        <w:rPr>
          <w:b/>
        </w:rPr>
        <w:t xml:space="preserve"> программы</w:t>
      </w:r>
      <w:r w:rsidR="003027B8" w:rsidRPr="004971F2">
        <w:rPr>
          <w:b/>
          <w:iCs/>
        </w:rPr>
        <w:t xml:space="preserve">   </w:t>
      </w:r>
      <w:proofErr w:type="spellStart"/>
      <w:r w:rsidR="003027B8" w:rsidRPr="004971F2">
        <w:rPr>
          <w:iCs/>
        </w:rPr>
        <w:t>являеться</w:t>
      </w:r>
      <w:proofErr w:type="spellEnd"/>
      <w:r w:rsidR="003027B8" w:rsidRPr="004971F2">
        <w:rPr>
          <w:b/>
          <w:iCs/>
        </w:rPr>
        <w:t xml:space="preserve">   </w:t>
      </w:r>
      <w:r w:rsidR="003027B8" w:rsidRPr="004971F2">
        <w:t>- создание условий для коррекции недостатков физического развития слабовидящих и слепых детей, оказание благоприятного воздействия на укрепление здоровья и дальнейшее вовлечение в активные занятия физической культурой и спортом.</w:t>
      </w:r>
      <w:r w:rsidR="00C8213B" w:rsidRPr="004971F2">
        <w:rPr>
          <w:color w:val="000000"/>
        </w:rPr>
        <w:t xml:space="preserve"> </w:t>
      </w:r>
    </w:p>
    <w:p w:rsidR="003027B8" w:rsidRPr="004971F2" w:rsidRDefault="00C8213B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4971F2">
        <w:rPr>
          <w:color w:val="000000"/>
        </w:rPr>
        <w:t>Достижение этой цели обеспечивается решением следующих</w:t>
      </w:r>
      <w:r w:rsidRPr="004971F2">
        <w:rPr>
          <w:rStyle w:val="apple-converted-space"/>
          <w:color w:val="000000"/>
        </w:rPr>
        <w:t> </w:t>
      </w:r>
      <w:r w:rsidRPr="004971F2">
        <w:rPr>
          <w:b/>
          <w:bCs/>
          <w:color w:val="000000"/>
        </w:rPr>
        <w:t>задач</w:t>
      </w:r>
      <w:r w:rsidRPr="004971F2">
        <w:rPr>
          <w:color w:val="000000"/>
        </w:rPr>
        <w:t>: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rPr>
          <w:u w:val="single"/>
        </w:rPr>
        <w:t>Обучающие: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знаний об основах физкультурной деятельности;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создание представлений об индивидуальных физических возможностях организма;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знаний о функциональной направленности физических упражнений на организм человека;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умений оценивать самочувствие по внешним показателям и внутренним ощущениям</w:t>
      </w:r>
      <w:r w:rsidRPr="004971F2">
        <w:rPr>
          <w:color w:val="333333"/>
        </w:rPr>
        <w:t>.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t xml:space="preserve">   </w:t>
      </w:r>
      <w:r w:rsidRPr="004971F2">
        <w:rPr>
          <w:u w:val="single"/>
        </w:rPr>
        <w:t>Воспитательные: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сознательного и активного отношения к здоровью и здоровому образу жизни как к ценностям;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потребности и умения самостоятельно заниматься физическими упражнениями;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нравственных и волевых качеств;</w:t>
      </w:r>
    </w:p>
    <w:p w:rsidR="003027B8" w:rsidRPr="004971F2" w:rsidRDefault="003027B8" w:rsidP="00D13CAF">
      <w:pPr>
        <w:spacing w:before="0" w:beforeAutospacing="0" w:afterAutospacing="0"/>
        <w:jc w:val="left"/>
      </w:pPr>
      <w:r w:rsidRPr="004971F2">
        <w:t xml:space="preserve">    привитие интереса и потребности регулярным занятиям ОФП;</w:t>
      </w:r>
    </w:p>
    <w:p w:rsidR="003027B8" w:rsidRPr="004971F2" w:rsidRDefault="003027B8" w:rsidP="00D13CAF">
      <w:pPr>
        <w:spacing w:before="0" w:beforeAutospacing="0" w:afterAutospacing="0"/>
        <w:jc w:val="left"/>
      </w:pPr>
      <w:r w:rsidRPr="004971F2">
        <w:t xml:space="preserve"> -  воспитание индивидуальных психических черт и способов коллективного общения;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>- формирование волевых качеств личности и интереса к регулярным занятиям физической культурой;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t xml:space="preserve">   </w:t>
      </w:r>
      <w:r w:rsidRPr="004971F2">
        <w:rPr>
          <w:u w:val="single"/>
        </w:rPr>
        <w:t>Коррекционно-развивающие: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 развитие способности ориентироваться с помощью сохранных анализаторов;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 коррекция скованности и ограниченности движений;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 xml:space="preserve"> - коррекционно-компенсаторное развитие и совершенствование мышечно-суставного чувства;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совершенствование жизненно важных двигательных навыков и умений, обучение игровой и соревновательной деятельности;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расширение двигательного опыта,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совершенствование функциональных возможностей организма;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развитие, закрепление и совершенствование физических качеств: быстроты, ловкости, силы, гибкости, выносливости, скорости, координации.</w:t>
      </w:r>
    </w:p>
    <w:p w:rsidR="00934781" w:rsidRPr="004971F2" w:rsidRDefault="0009699B" w:rsidP="00D13CAF">
      <w:pPr>
        <w:spacing w:before="0" w:beforeAutospacing="0" w:afterAutospacing="0"/>
        <w:ind w:firstLine="567"/>
      </w:pPr>
      <w:r w:rsidRPr="004971F2">
        <w:rPr>
          <w:b/>
        </w:rPr>
        <w:t>Отличительной особенностью</w:t>
      </w:r>
      <w:r w:rsidR="00625102" w:rsidRPr="004971F2">
        <w:rPr>
          <w:rStyle w:val="c11"/>
          <w:color w:val="000000"/>
          <w:shd w:val="clear" w:color="auto" w:fill="FFFFFF"/>
        </w:rPr>
        <w:t>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</w:t>
      </w:r>
      <w:r w:rsidR="00625102" w:rsidRPr="004971F2">
        <w:t xml:space="preserve"> Программа </w:t>
      </w:r>
      <w:r w:rsidRPr="004971F2">
        <w:t xml:space="preserve">подходит для занимающихся различной степени физической подготовленности. </w:t>
      </w:r>
    </w:p>
    <w:p w:rsidR="00FA65DD" w:rsidRPr="004971F2" w:rsidRDefault="00FA65DD" w:rsidP="00D13CAF">
      <w:pPr>
        <w:spacing w:before="0" w:beforeAutospacing="0" w:afterAutospacing="0"/>
        <w:ind w:firstLine="567"/>
        <w:outlineLvl w:val="0"/>
      </w:pPr>
      <w:r w:rsidRPr="004971F2">
        <w:rPr>
          <w:b/>
        </w:rPr>
        <w:t>Количество обучающихся в группах: 12 чел.</w:t>
      </w:r>
      <w:r w:rsidRPr="004971F2">
        <w:t>;</w:t>
      </w:r>
    </w:p>
    <w:p w:rsidR="00FA65DD" w:rsidRPr="004971F2" w:rsidRDefault="00FA65DD" w:rsidP="00D13CAF">
      <w:pPr>
        <w:spacing w:before="0" w:beforeAutospacing="0" w:afterAutospacing="0"/>
        <w:ind w:firstLine="709"/>
        <w:outlineLvl w:val="0"/>
      </w:pPr>
      <w:r w:rsidRPr="004971F2">
        <w:rPr>
          <w:b/>
        </w:rPr>
        <w:t xml:space="preserve">Режим занятий: </w:t>
      </w:r>
      <w:r w:rsidRPr="004971F2">
        <w:t>программа рассчитана на 432 часа (144 учебных часа в год; 36 учебных недель, включая каникулярный период). Групповые занятия 2 раза в неделю по 2 часа.</w:t>
      </w:r>
    </w:p>
    <w:p w:rsidR="00C8213B" w:rsidRPr="004971F2" w:rsidRDefault="00C8213B" w:rsidP="00D13CAF">
      <w:pPr>
        <w:spacing w:before="0" w:beforeAutospacing="0" w:afterAutospacing="0"/>
        <w:ind w:firstLine="709"/>
        <w:outlineLvl w:val="0"/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09699B" w:rsidRPr="004971F2" w:rsidRDefault="0009699B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Этапы реализации программы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 xml:space="preserve">Первый этап – </w:t>
      </w:r>
      <w:r w:rsidRPr="004971F2">
        <w:t>начальной подготовки: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 xml:space="preserve">- </w:t>
      </w:r>
      <w:r w:rsidR="00625102" w:rsidRPr="004971F2">
        <w:t>познакомить с формами спортивно – оздоровительной деятельности</w:t>
      </w:r>
      <w:r w:rsidRPr="004971F2">
        <w:rPr>
          <w:color w:val="000000"/>
        </w:rPr>
        <w:t>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заложи</w:t>
      </w:r>
      <w:r w:rsidR="00CB0FAC" w:rsidRPr="004971F2">
        <w:t xml:space="preserve">ть основы </w:t>
      </w:r>
      <w:r w:rsidR="00625102" w:rsidRPr="004971F2">
        <w:t>формирования ЗОЖ</w:t>
      </w:r>
      <w:r w:rsidRPr="004971F2">
        <w:t>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научить обучающихся подбирать инвентарь и оборудование для занятий.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>Второй этап</w:t>
      </w:r>
      <w:r w:rsidRPr="004971F2">
        <w:t xml:space="preserve"> – учебно-развивающий: 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 xml:space="preserve">- сформировать </w:t>
      </w:r>
      <w:r w:rsidR="00FE5ADF" w:rsidRPr="004971F2">
        <w:t>уровень физической подготовки занимающихся;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развить способности самоконтроля;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>Третий этап</w:t>
      </w:r>
      <w:r w:rsidRPr="004971F2">
        <w:t xml:space="preserve">– усовершенствования: 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</w:t>
      </w:r>
      <w:r w:rsidR="00FE5ADF" w:rsidRPr="004971F2">
        <w:t xml:space="preserve"> сформировать знания и умения для самостоятельного</w:t>
      </w:r>
      <w:r w:rsidR="00C8213B" w:rsidRPr="004971F2">
        <w:t xml:space="preserve"> </w:t>
      </w:r>
      <w:r w:rsidR="00FE5ADF" w:rsidRPr="004971F2">
        <w:t>использования форм спортивно-оздоровительной деятельности;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научить пользоваться новыми видами оборудования;</w:t>
      </w:r>
    </w:p>
    <w:p w:rsidR="0009699B" w:rsidRPr="004971F2" w:rsidRDefault="0009699B" w:rsidP="00D13CAF">
      <w:pPr>
        <w:spacing w:before="0" w:beforeAutospacing="0" w:afterAutospacing="0"/>
        <w:ind w:firstLine="0"/>
        <w:jc w:val="center"/>
        <w:rPr>
          <w:i/>
          <w:color w:val="FF0000"/>
        </w:rPr>
      </w:pPr>
      <w:r w:rsidRPr="004971F2">
        <w:rPr>
          <w:b/>
          <w:bCs/>
          <w:iCs/>
        </w:rPr>
        <w:t>Форма и режим занятий</w:t>
      </w:r>
    </w:p>
    <w:p w:rsidR="00FE5ADF" w:rsidRPr="004971F2" w:rsidRDefault="00FE5ADF" w:rsidP="00D13CAF">
      <w:pPr>
        <w:shd w:val="clear" w:color="auto" w:fill="FFFFFF"/>
        <w:spacing w:before="0" w:beforeAutospacing="0" w:afterAutospacing="0"/>
        <w:ind w:firstLine="0"/>
      </w:pPr>
      <w:r w:rsidRPr="004971F2">
        <w:rPr>
          <w:b/>
          <w:bCs/>
        </w:rPr>
        <w:t>Формы организации занятий: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Групповые практические занятия;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Групповые и индивидуальные теоретические занятия;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 xml:space="preserve">Индивидуальные занятия с отдельными </w:t>
      </w:r>
      <w:r w:rsidR="00C8213B" w:rsidRPr="004971F2">
        <w:t>обучающимися</w:t>
      </w:r>
      <w:r w:rsidRPr="004971F2">
        <w:t>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Самостоятельн</w:t>
      </w:r>
      <w:r w:rsidR="006106EF" w:rsidRPr="004971F2">
        <w:t>ые тренировки по заданию педагога</w:t>
      </w:r>
      <w:r w:rsidRPr="004971F2">
        <w:t>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Просмотр учебных кинофильмов и соревнований;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Участие в спортивных соревнованиях.</w:t>
      </w:r>
    </w:p>
    <w:p w:rsidR="00FE5ADF" w:rsidRPr="004971F2" w:rsidRDefault="00FE5ADF" w:rsidP="00D13CAF">
      <w:pPr>
        <w:shd w:val="clear" w:color="auto" w:fill="FFFFFF"/>
        <w:spacing w:before="0" w:beforeAutospacing="0" w:afterAutospacing="0"/>
        <w:ind w:firstLine="0"/>
      </w:pPr>
      <w:r w:rsidRPr="004971F2">
        <w:rPr>
          <w:b/>
          <w:bCs/>
        </w:rPr>
        <w:t>Основные формы проведения занятий: </w:t>
      </w:r>
      <w:r w:rsidRPr="004971F2">
        <w:t>учебная, учебно-тренировочная, соревнования.</w:t>
      </w:r>
    </w:p>
    <w:p w:rsidR="00FA65DD" w:rsidRPr="004971F2" w:rsidRDefault="0009699B" w:rsidP="00D13CAF">
      <w:pPr>
        <w:spacing w:before="0" w:beforeAutospacing="0" w:afterAutospacing="0"/>
        <w:ind w:firstLine="709"/>
      </w:pPr>
      <w:r w:rsidRPr="004971F2">
        <w:t>Количество занятий -  2 занятия в нед</w:t>
      </w:r>
      <w:r w:rsidR="00FA65DD" w:rsidRPr="004971F2">
        <w:t>елю по 2 часа</w:t>
      </w:r>
      <w:r w:rsidRPr="004971F2">
        <w:t>. Посколь</w:t>
      </w:r>
      <w:r w:rsidR="00FE5ADF" w:rsidRPr="004971F2">
        <w:t>ку программа носит физкультурно-</w:t>
      </w:r>
      <w:r w:rsidRPr="004971F2">
        <w:t xml:space="preserve">спортивную направленность, </w:t>
      </w:r>
    </w:p>
    <w:p w:rsidR="00274BF9" w:rsidRPr="004971F2" w:rsidRDefault="0009699B" w:rsidP="00D13CAF">
      <w:pPr>
        <w:spacing w:before="0" w:beforeAutospacing="0" w:afterAutospacing="0"/>
        <w:ind w:firstLine="709"/>
      </w:pPr>
      <w:r w:rsidRPr="004971F2">
        <w:t>перерыв в течение занятий не предусмо</w:t>
      </w:r>
      <w:r w:rsidR="00FE5ADF" w:rsidRPr="004971F2">
        <w:t>трен.</w:t>
      </w:r>
    </w:p>
    <w:p w:rsidR="00274BF9" w:rsidRPr="004971F2" w:rsidRDefault="00274BF9" w:rsidP="00D13CAF">
      <w:pPr>
        <w:spacing w:before="0" w:beforeAutospacing="0" w:afterAutospacing="0"/>
        <w:ind w:firstLine="0"/>
        <w:outlineLvl w:val="0"/>
        <w:rPr>
          <w:b/>
        </w:rPr>
      </w:pPr>
    </w:p>
    <w:p w:rsidR="001E7191" w:rsidRPr="004971F2" w:rsidRDefault="001E7191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0D7CB7" w:rsidRPr="004971F2" w:rsidRDefault="0009699B" w:rsidP="00D13CAF">
      <w:pPr>
        <w:spacing w:before="0" w:beforeAutospacing="0" w:afterAutospacing="0"/>
        <w:ind w:firstLine="708"/>
      </w:pPr>
      <w:r w:rsidRPr="004971F2">
        <w:rPr>
          <w:b/>
          <w:bCs/>
        </w:rPr>
        <w:t>Система отслеживания и оценивания</w:t>
      </w:r>
      <w:r w:rsidR="00A06FD9" w:rsidRPr="004971F2">
        <w:t xml:space="preserve"> </w:t>
      </w:r>
      <w:r w:rsidR="00A06FD9" w:rsidRPr="004971F2">
        <w:rPr>
          <w:b/>
          <w:bCs/>
        </w:rPr>
        <w:t>результатов обучения занимающихся</w:t>
      </w:r>
      <w:r w:rsidR="00A06FD9" w:rsidRPr="004971F2">
        <w:t xml:space="preserve"> </w:t>
      </w:r>
    </w:p>
    <w:p w:rsidR="000D7CB7" w:rsidRPr="004971F2" w:rsidRDefault="003446F9" w:rsidP="00D13CAF">
      <w:pPr>
        <w:widowControl w:val="0"/>
        <w:autoSpaceDE w:val="0"/>
        <w:autoSpaceDN w:val="0"/>
        <w:adjustRightInd w:val="0"/>
        <w:spacing w:before="0" w:beforeAutospacing="0" w:afterAutospacing="0"/>
        <w:ind w:firstLine="709"/>
      </w:pPr>
      <w:r w:rsidRPr="004971F2">
        <w:t xml:space="preserve">Оценка успеваемости осуществляется в зависимости от степени овладения обучающимися двигательными умениями и результатом, строго индивидуально путем текущего учета и итоговой проверки. Оценку динамики развития рассматриваемых параметров следует осуществлять не </w:t>
      </w:r>
      <w:r w:rsidR="00D23581" w:rsidRPr="004971F2">
        <w:t xml:space="preserve">только </w:t>
      </w:r>
      <w:r w:rsidRPr="004971F2">
        <w:t>в соответствии со стандартизированными показателями, а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D23581" w:rsidRPr="004971F2" w:rsidRDefault="000D7CB7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Дети с атрофией зрительного нерва, гиперметропией, дети с альбинизмом, 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отнесены ко второй группе 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могут сдавать контрольные тесты предусмотренные программой (прыжок в длину с места на гимнастический мат; </w:t>
      </w:r>
      <w:r w:rsidR="00490AAD" w:rsidRPr="004971F2">
        <w:rPr>
          <w:rFonts w:ascii="Times New Roman" w:hAnsi="Times New Roman" w:cs="Times New Roman"/>
          <w:sz w:val="24"/>
          <w:szCs w:val="24"/>
        </w:rPr>
        <w:t>подтягивание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 в висе;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 бег 30 метров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; 6-минутный бег; </w:t>
      </w:r>
      <w:r w:rsidR="002F733C" w:rsidRPr="004971F2">
        <w:rPr>
          <w:rFonts w:ascii="Times New Roman" w:hAnsi="Times New Roman" w:cs="Times New Roman"/>
          <w:sz w:val="24"/>
          <w:szCs w:val="24"/>
        </w:rPr>
        <w:t>н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аклон вперёд из положения сидя; </w:t>
      </w:r>
      <w:r w:rsidR="002F733C" w:rsidRPr="004971F2">
        <w:rPr>
          <w:rFonts w:ascii="Times New Roman" w:hAnsi="Times New Roman" w:cs="Times New Roman"/>
          <w:sz w:val="24"/>
          <w:szCs w:val="24"/>
        </w:rPr>
        <w:t>ч</w:t>
      </w:r>
      <w:r w:rsidR="0077776A" w:rsidRPr="004971F2">
        <w:rPr>
          <w:rFonts w:ascii="Times New Roman" w:hAnsi="Times New Roman" w:cs="Times New Roman"/>
          <w:sz w:val="24"/>
          <w:szCs w:val="24"/>
        </w:rPr>
        <w:t>елночный бег 3х10м.</w:t>
      </w:r>
      <w:r w:rsidR="00D23581" w:rsidRPr="004971F2">
        <w:rPr>
          <w:rFonts w:ascii="Times New Roman" w:hAnsi="Times New Roman" w:cs="Times New Roman"/>
          <w:sz w:val="24"/>
          <w:szCs w:val="24"/>
        </w:rPr>
        <w:t>)</w:t>
      </w:r>
    </w:p>
    <w:p w:rsidR="0077776A" w:rsidRPr="004971F2" w:rsidRDefault="0077776A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>Обучающиеся отнесенные к первой группе – дети, имеющие высокую степень миопии (выше 6 диоптрий) с изменением глазного дна, подвывих хрусталика, подозрение на отслойку сетчатки, контрольные нормативы не сдают.</w:t>
      </w:r>
    </w:p>
    <w:p w:rsidR="00A06FD9" w:rsidRPr="004971F2" w:rsidRDefault="00D23581" w:rsidP="00D13CAF">
      <w:pPr>
        <w:spacing w:before="0" w:beforeAutospacing="0" w:afterAutospacing="0"/>
        <w:ind w:firstLine="708"/>
      </w:pPr>
      <w:r w:rsidRPr="004971F2">
        <w:t xml:space="preserve">  </w:t>
      </w:r>
      <w:r w:rsidR="00A06FD9" w:rsidRPr="004971F2">
        <w:t>Для развития творческих способностей детей предусмотрены упражнения в заданий педагога на учебных занятиях таких как: придумывание новых упражнений, эстафет и подвижных игр, составление простейших блоков для разминки из двух-трех упражнений, придумывание упражнений для различных частей тела, для различных групп мышц.</w:t>
      </w:r>
    </w:p>
    <w:p w:rsidR="00A06FD9" w:rsidRPr="004971F2" w:rsidRDefault="00A06FD9" w:rsidP="00D13CAF">
      <w:pPr>
        <w:spacing w:before="0" w:beforeAutospacing="0" w:afterAutospacing="0"/>
      </w:pPr>
      <w:r w:rsidRPr="004971F2">
        <w:t xml:space="preserve">         Уровень творческого развития можно оценивать по пятибалльной системе за каждое выполнение задание. Чем больше сумма оценок за выполнение всех творческих заданий, тем выше уровень творческих возможностей ребенка. Программный материал и методическое обеспечение учебных занятий дают развивать творческие способности, но и способствует воспитанию, как и волевых качеств. </w:t>
      </w:r>
    </w:p>
    <w:p w:rsidR="00A06FD9" w:rsidRPr="004971F2" w:rsidRDefault="00A06FD9" w:rsidP="00D13CAF">
      <w:pPr>
        <w:spacing w:before="0" w:beforeAutospacing="0" w:afterAutospacing="0"/>
        <w:ind w:firstLine="708"/>
      </w:pPr>
      <w:r w:rsidRPr="004971F2">
        <w:t xml:space="preserve">Средствами воспитания нравственных и волевых качеств являются сами физические упражнения, при выполнении которых воспитываются: честность, порядочность, взаимовыручка и целеустремленность, настойчивость и др. В качестве критерия нравственного уровня ребенка используется метод педагогических наблюдений, при помощи которого можно определить насколько претерпели изменения личностные качества детей в процессе обучения. 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t xml:space="preserve">           </w:t>
      </w:r>
      <w:r w:rsidRPr="004971F2">
        <w:rPr>
          <w:b/>
          <w:bCs/>
          <w:color w:val="000000"/>
          <w:shd w:val="clear" w:color="auto" w:fill="FFFFFF"/>
        </w:rPr>
        <w:t>Анализ результатов</w:t>
      </w:r>
      <w:r w:rsidRPr="004971F2">
        <w:rPr>
          <w:color w:val="000000"/>
        </w:rPr>
        <w:t> </w:t>
      </w:r>
      <w:r w:rsidRPr="004971F2">
        <w:rPr>
          <w:color w:val="000000"/>
          <w:shd w:val="clear" w:color="auto" w:fill="FFFFFF"/>
        </w:rPr>
        <w:t>освоения программы осуществляется следующими способами: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</w:rPr>
      </w:pPr>
      <w:r w:rsidRPr="004971F2">
        <w:rPr>
          <w:color w:val="000000"/>
          <w:shd w:val="clear" w:color="auto" w:fill="FFFFFF"/>
        </w:rPr>
        <w:t xml:space="preserve">      - входной контроль (сдача контрольных нормативов) в начале учебного года;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t xml:space="preserve">      - </w:t>
      </w:r>
      <w:r w:rsidRPr="004971F2">
        <w:rPr>
          <w:color w:val="000000"/>
        </w:rPr>
        <w:t>текущий контроль знаний в процессе устного опроса;</w:t>
      </w:r>
    </w:p>
    <w:p w:rsidR="00A06FD9" w:rsidRPr="004971F2" w:rsidRDefault="00A06FD9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rPr>
          <w:color w:val="000000"/>
        </w:rPr>
        <w:t xml:space="preserve">- текущий контроль умений и навыков в процессе наблюдения за индивидуальной работой </w:t>
      </w:r>
      <w:r w:rsidRPr="004971F2">
        <w:rPr>
          <w:color w:val="000000"/>
          <w:shd w:val="clear" w:color="auto" w:fill="FFFFFF"/>
        </w:rPr>
        <w:t>(сдача контрольных нормативов)</w:t>
      </w:r>
      <w:r w:rsidRPr="004971F2">
        <w:rPr>
          <w:color w:val="000000"/>
        </w:rPr>
        <w:t>;</w:t>
      </w:r>
    </w:p>
    <w:p w:rsidR="00A06FD9" w:rsidRPr="004971F2" w:rsidRDefault="00A06FD9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rPr>
          <w:color w:val="000000"/>
        </w:rPr>
        <w:t>- тематический контроль умений и навыков после изучения тем;</w:t>
      </w:r>
    </w:p>
    <w:p w:rsidR="00A06FD9" w:rsidRPr="004971F2" w:rsidRDefault="00A06FD9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rPr>
          <w:color w:val="000000"/>
        </w:rPr>
        <w:t>- взаимоконтроль;</w:t>
      </w:r>
    </w:p>
    <w:p w:rsidR="00A06FD9" w:rsidRPr="004971F2" w:rsidRDefault="00A06FD9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rPr>
          <w:color w:val="000000"/>
        </w:rPr>
        <w:t>- самоконтроль;</w:t>
      </w:r>
    </w:p>
    <w:p w:rsidR="00274BF9" w:rsidRPr="004971F2" w:rsidRDefault="00A06FD9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rPr>
          <w:color w:val="000000"/>
        </w:rPr>
        <w:t xml:space="preserve">- итоговый контроль умений и навыков </w:t>
      </w:r>
      <w:r w:rsidRPr="004971F2">
        <w:rPr>
          <w:color w:val="000000"/>
          <w:shd w:val="clear" w:color="auto" w:fill="FFFFFF"/>
        </w:rPr>
        <w:t>(сдача контрольных нормативо</w:t>
      </w:r>
      <w:r w:rsidR="00336769" w:rsidRPr="004971F2">
        <w:rPr>
          <w:color w:val="000000"/>
          <w:shd w:val="clear" w:color="auto" w:fill="FFFFFF"/>
        </w:rPr>
        <w:t>в)</w:t>
      </w:r>
    </w:p>
    <w:p w:rsidR="00DB10C8" w:rsidRPr="004971F2" w:rsidRDefault="00DB10C8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</w:p>
    <w:p w:rsidR="00EA5F1D" w:rsidRPr="004971F2" w:rsidRDefault="00EA5F1D" w:rsidP="00D13CAF">
      <w:pPr>
        <w:spacing w:before="0" w:beforeAutospacing="0" w:afterAutospacing="0"/>
        <w:jc w:val="center"/>
        <w:rPr>
          <w:b/>
        </w:rPr>
      </w:pPr>
    </w:p>
    <w:p w:rsidR="00167981" w:rsidRPr="004971F2" w:rsidRDefault="00167981" w:rsidP="00D13CAF">
      <w:pPr>
        <w:spacing w:before="0" w:beforeAutospacing="0" w:afterAutospacing="0"/>
        <w:jc w:val="center"/>
        <w:rPr>
          <w:b/>
        </w:rPr>
      </w:pPr>
    </w:p>
    <w:p w:rsidR="00167981" w:rsidRPr="004971F2" w:rsidRDefault="00167981" w:rsidP="00D13CAF">
      <w:pPr>
        <w:spacing w:before="0" w:beforeAutospacing="0" w:afterAutospacing="0"/>
        <w:jc w:val="center"/>
        <w:rPr>
          <w:b/>
        </w:rPr>
      </w:pPr>
    </w:p>
    <w:p w:rsidR="00167981" w:rsidRPr="004971F2" w:rsidRDefault="00167981" w:rsidP="00D13CAF">
      <w:pPr>
        <w:spacing w:before="0" w:beforeAutospacing="0" w:afterAutospacing="0"/>
        <w:jc w:val="center"/>
        <w:rPr>
          <w:b/>
        </w:rPr>
      </w:pPr>
    </w:p>
    <w:p w:rsidR="00167981" w:rsidRPr="004971F2" w:rsidRDefault="00167981" w:rsidP="00D13CAF">
      <w:pPr>
        <w:spacing w:before="0" w:beforeAutospacing="0" w:afterAutospacing="0"/>
        <w:jc w:val="center"/>
        <w:rPr>
          <w:b/>
        </w:rPr>
      </w:pPr>
    </w:p>
    <w:p w:rsidR="00167981" w:rsidRPr="004971F2" w:rsidRDefault="00167981" w:rsidP="00D13CAF">
      <w:pPr>
        <w:spacing w:before="0" w:beforeAutospacing="0" w:afterAutospacing="0"/>
        <w:jc w:val="center"/>
        <w:rPr>
          <w:b/>
        </w:rPr>
      </w:pPr>
    </w:p>
    <w:p w:rsidR="00EA5F1D" w:rsidRPr="004971F2" w:rsidRDefault="00EA5F1D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DB10C8" w:rsidRPr="004971F2" w:rsidRDefault="00DB10C8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Учебный план</w:t>
      </w:r>
    </w:p>
    <w:p w:rsidR="00DE1070" w:rsidRPr="004971F2" w:rsidRDefault="00DE1070" w:rsidP="00D13CAF">
      <w:pPr>
        <w:spacing w:before="0" w:beforeAutospacing="0" w:afterAutospacing="0"/>
        <w:jc w:val="center"/>
        <w:rPr>
          <w:b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6082"/>
        <w:gridCol w:w="1008"/>
        <w:gridCol w:w="980"/>
        <w:gridCol w:w="997"/>
        <w:gridCol w:w="992"/>
        <w:gridCol w:w="992"/>
        <w:gridCol w:w="997"/>
        <w:gridCol w:w="996"/>
        <w:gridCol w:w="992"/>
        <w:gridCol w:w="996"/>
      </w:tblGrid>
      <w:tr w:rsidR="00597E7A" w:rsidRPr="004971F2" w:rsidTr="00FE0B69">
        <w:trPr>
          <w:trHeight w:val="426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597E7A" w:rsidRPr="004971F2" w:rsidRDefault="00510CC7" w:rsidP="00D13CAF">
            <w:pPr>
              <w:spacing w:before="0" w:beforeAutospacing="0" w:afterAutospacing="0"/>
              <w:jc w:val="center"/>
            </w:pPr>
            <w:r>
              <w:t>Разделы программы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1-й год обучения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2-й год обучения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3-й год обучения</w:t>
            </w:r>
          </w:p>
        </w:tc>
      </w:tr>
      <w:tr w:rsidR="00D455E1" w:rsidRPr="004971F2" w:rsidTr="00FE0B69">
        <w:trPr>
          <w:trHeight w:val="420"/>
        </w:trPr>
        <w:tc>
          <w:tcPr>
            <w:tcW w:w="7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608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</w:tr>
      <w:tr w:rsidR="00D455E1" w:rsidRPr="004971F2" w:rsidTr="00FE0B69">
        <w:trPr>
          <w:trHeight w:val="393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</w:tr>
      <w:tr w:rsidR="006E3450" w:rsidRPr="004971F2" w:rsidTr="00FE0B69">
        <w:trPr>
          <w:trHeight w:val="82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450" w:rsidRPr="0027382F" w:rsidRDefault="006E3450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1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7382F" w:rsidRPr="0027382F" w:rsidRDefault="00B82232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Основы знаний о физической культуре и спорте, их</w:t>
            </w:r>
          </w:p>
          <w:p w:rsidR="006E3450" w:rsidRPr="004971F2" w:rsidRDefault="00B82232" w:rsidP="00D13CAF">
            <w:pPr>
              <w:spacing w:before="0" w:beforeAutospacing="0" w:afterAutospacing="0"/>
              <w:ind w:firstLine="0"/>
            </w:pPr>
            <w:r w:rsidRPr="0027382F">
              <w:rPr>
                <w:b/>
              </w:rPr>
              <w:t xml:space="preserve"> влиянии на организм школьника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6E3450" w:rsidP="000E062B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0E062B" w:rsidRPr="004971F2">
              <w:t>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0E062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</w:tr>
      <w:tr w:rsidR="00BA7509" w:rsidRPr="004971F2" w:rsidTr="00FE0B69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2</w:t>
            </w:r>
          </w:p>
          <w:p w:rsidR="00BA7509" w:rsidRPr="0027382F" w:rsidRDefault="00BA7509" w:rsidP="00D13CAF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Общефизическая подготовка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756FC2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  <w:r w:rsidR="00756FC2" w:rsidRPr="004971F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49</w:t>
            </w: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3</w:t>
            </w:r>
          </w:p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Техническая и тактическая подготовка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57</w:t>
            </w: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4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Спортивно-массовые мероприятия: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  <w:r w:rsidRPr="004971F2">
              <w:t>- в школьное каникулярное время;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  <w:r w:rsidRPr="004971F2">
              <w:t>- в течение учебного года.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756FC2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5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Контрольные тестирования 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BA7509" w:rsidRPr="004971F2" w:rsidTr="00FE0B69">
        <w:trPr>
          <w:trHeight w:val="828"/>
        </w:trPr>
        <w:tc>
          <w:tcPr>
            <w:tcW w:w="67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7509" w:rsidRPr="00D1482E" w:rsidRDefault="00BA7509" w:rsidP="00D13CAF">
            <w:pPr>
              <w:spacing w:before="0" w:beforeAutospacing="0" w:afterAutospacing="0"/>
              <w:rPr>
                <w:b/>
              </w:rPr>
            </w:pPr>
            <w:r w:rsidRPr="00D1482E">
              <w:rPr>
                <w:b/>
              </w:rPr>
              <w:t xml:space="preserve">                      ИТОГО                                          432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756FC2" w:rsidP="00D13CAF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128</w:t>
            </w:r>
          </w:p>
        </w:tc>
      </w:tr>
    </w:tbl>
    <w:p w:rsidR="00274BF9" w:rsidRPr="004971F2" w:rsidRDefault="00310304" w:rsidP="00D13CAF">
      <w:pPr>
        <w:spacing w:before="0" w:beforeAutospacing="0" w:afterAutospacing="0"/>
        <w:ind w:firstLine="0"/>
        <w:rPr>
          <w:b/>
        </w:rPr>
      </w:pPr>
      <w:r>
        <w:rPr>
          <w:b/>
        </w:rPr>
        <w:t xml:space="preserve"> </w:t>
      </w:r>
    </w:p>
    <w:p w:rsidR="002E7313" w:rsidRPr="0054529E" w:rsidRDefault="00310304" w:rsidP="0054529E">
      <w:pPr>
        <w:spacing w:before="0" w:beforeAutospacing="0" w:afterAutospacing="0"/>
        <w:jc w:val="left"/>
      </w:pPr>
      <w:r w:rsidRPr="0054529E">
        <w:t xml:space="preserve">Для успешного </w:t>
      </w:r>
      <w:r w:rsidR="0054529E" w:rsidRPr="0054529E">
        <w:t>освоения</w:t>
      </w:r>
      <w:r w:rsidRPr="0054529E">
        <w:t xml:space="preserve"> материала </w:t>
      </w:r>
      <w:r w:rsidR="0054529E" w:rsidRPr="0054529E">
        <w:t xml:space="preserve">программы </w:t>
      </w:r>
      <w:r w:rsidRPr="0054529E">
        <w:t xml:space="preserve">и сохранения заинтересованности обучающихся в </w:t>
      </w:r>
      <w:r w:rsidR="0054529E" w:rsidRPr="0054529E">
        <w:t xml:space="preserve">течение учебного года происходит чередование </w:t>
      </w:r>
      <w:r w:rsidR="007B55D1">
        <w:t>тем разных разделов.</w:t>
      </w: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CD1250" w:rsidRPr="004971F2" w:rsidRDefault="00CD1250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1-й год обучения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Цель:</w:t>
      </w:r>
    </w:p>
    <w:p w:rsidR="003709CB" w:rsidRPr="004971F2" w:rsidRDefault="00CD1250" w:rsidP="00D13CAF">
      <w:pPr>
        <w:spacing w:before="0" w:beforeAutospacing="0" w:afterAutospacing="0"/>
      </w:pPr>
      <w:r w:rsidRPr="004971F2">
        <w:t xml:space="preserve">- создание условий для включения детей в </w:t>
      </w:r>
      <w:proofErr w:type="spellStart"/>
      <w:r w:rsidR="003709CB" w:rsidRPr="004971F2">
        <w:t>физкультурно</w:t>
      </w:r>
      <w:proofErr w:type="spellEnd"/>
      <w:r w:rsidR="003709CB" w:rsidRPr="004971F2">
        <w:t xml:space="preserve">- спортивную деятельность, повышение двигательной активности и </w:t>
      </w:r>
    </w:p>
    <w:p w:rsidR="00CD1250" w:rsidRPr="004971F2" w:rsidRDefault="00EC1549" w:rsidP="00D13CAF">
      <w:pPr>
        <w:spacing w:before="0" w:beforeAutospacing="0" w:afterAutospacing="0"/>
      </w:pPr>
      <w:r w:rsidRPr="004971F2">
        <w:t>м</w:t>
      </w:r>
      <w:r w:rsidR="00FB28E9" w:rsidRPr="004971F2">
        <w:t xml:space="preserve">обильности </w:t>
      </w:r>
      <w:r w:rsidR="003709CB" w:rsidRPr="004971F2">
        <w:t xml:space="preserve">обучающихся с </w:t>
      </w:r>
      <w:proofErr w:type="spellStart"/>
      <w:r w:rsidR="003709CB" w:rsidRPr="004971F2">
        <w:t>депривацией</w:t>
      </w:r>
      <w:proofErr w:type="spellEnd"/>
      <w:r w:rsidR="003709CB" w:rsidRPr="004971F2">
        <w:t xml:space="preserve"> зрения.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Задачи: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формирование знаний об основах физкультурной деятельности;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создание представлений об индивидуальных физических возможностях организма;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воспитание сознательного и активного отношения к здоровью и здоровому образу жизни как к ценностям;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воспитание потребности и умения самостоятельно заниматься физическими упражнениями;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 развитие способности ориентироваться с помощью сохранных анализаторов;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 коррекция скован</w:t>
      </w:r>
      <w:r w:rsidR="009902FF" w:rsidRPr="004971F2">
        <w:rPr>
          <w:sz w:val="24"/>
          <w:szCs w:val="24"/>
        </w:rPr>
        <w:t>ности и ограниченности движений;</w:t>
      </w:r>
    </w:p>
    <w:p w:rsidR="009902FF" w:rsidRPr="004971F2" w:rsidRDefault="009902FF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совершенствование жизненно важных двигательных навыков и умений, обучение игровой и соревновательной деятельности.</w:t>
      </w: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</w:pPr>
      <w:r w:rsidRPr="004971F2">
        <w:rPr>
          <w:b/>
        </w:rPr>
        <w:t>Ожидаемые результаты</w:t>
      </w: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0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567"/>
        <w:jc w:val="left"/>
        <w:rPr>
          <w:rFonts w:eastAsia="Calibri"/>
          <w:b/>
          <w:i/>
          <w:iCs/>
          <w:lang w:eastAsia="en-US"/>
        </w:rPr>
      </w:pPr>
      <w:r w:rsidRPr="004971F2">
        <w:rPr>
          <w:rFonts w:eastAsia="Calibri"/>
          <w:b/>
          <w:i/>
          <w:iCs/>
          <w:lang w:eastAsia="en-US"/>
        </w:rPr>
        <w:t>Личностные результаты</w:t>
      </w:r>
    </w:p>
    <w:p w:rsidR="00167981" w:rsidRPr="004971F2" w:rsidRDefault="00167981" w:rsidP="00D13CAF">
      <w:pPr>
        <w:pStyle w:val="Default"/>
      </w:pPr>
      <w:r w:rsidRPr="004971F2">
        <w:t xml:space="preserve">– наличие внешней мотивации к познанию основ гражданской идентичности в аспекте формирования потребности введения здорового образа жизни; </w:t>
      </w:r>
    </w:p>
    <w:p w:rsidR="00167981" w:rsidRPr="004971F2" w:rsidRDefault="00167981" w:rsidP="00D13CAF">
      <w:pPr>
        <w:pStyle w:val="Default"/>
      </w:pPr>
      <w:r w:rsidRPr="004971F2">
        <w:t xml:space="preserve">– выступление в роли наблюдателя и исполнителя заданий учителя; </w:t>
      </w:r>
    </w:p>
    <w:p w:rsidR="00167981" w:rsidRPr="004971F2" w:rsidRDefault="00167981" w:rsidP="00D13CAF">
      <w:pPr>
        <w:pStyle w:val="Default"/>
      </w:pPr>
      <w:r w:rsidRPr="004971F2">
        <w:t xml:space="preserve">–наличие элементарных правил нравственного поведения в социуме; </w:t>
      </w:r>
    </w:p>
    <w:p w:rsidR="00167981" w:rsidRPr="004971F2" w:rsidRDefault="00167981" w:rsidP="00D13CAF">
      <w:pPr>
        <w:pStyle w:val="Default"/>
      </w:pPr>
      <w:r w:rsidRPr="004971F2">
        <w:t xml:space="preserve">– наличие первичного опыта взаимодействия с окружающим миром; </w:t>
      </w:r>
    </w:p>
    <w:p w:rsidR="00167981" w:rsidRPr="004971F2" w:rsidRDefault="00167981" w:rsidP="00D13CAF">
      <w:pPr>
        <w:pStyle w:val="Default"/>
      </w:pPr>
      <w:r w:rsidRPr="004971F2">
        <w:t xml:space="preserve">–действия согласно установленным учителем правилам; </w:t>
      </w:r>
    </w:p>
    <w:p w:rsidR="00167981" w:rsidRPr="004971F2" w:rsidRDefault="00167981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элементарных правил безопасного поведения и личной гигиены. </w:t>
      </w:r>
    </w:p>
    <w:p w:rsidR="00167981" w:rsidRPr="004971F2" w:rsidRDefault="00167981" w:rsidP="00D13CAF">
      <w:pPr>
        <w:pStyle w:val="Default"/>
      </w:pPr>
      <w:r w:rsidRPr="004971F2">
        <w:t xml:space="preserve">– осознание себя в роли первоклассника; </w:t>
      </w:r>
    </w:p>
    <w:p w:rsidR="00167981" w:rsidRPr="004971F2" w:rsidRDefault="00167981" w:rsidP="00D13CAF">
      <w:pPr>
        <w:pStyle w:val="Default"/>
      </w:pPr>
      <w:r w:rsidRPr="004971F2">
        <w:t xml:space="preserve">– наличие внешних (в том числе игровых) и внутренних мотивов учебной деятельности. </w:t>
      </w:r>
    </w:p>
    <w:p w:rsidR="00167981" w:rsidRPr="004971F2" w:rsidRDefault="00167981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уважительного отношения к ответам одноклассников; </w:t>
      </w:r>
    </w:p>
    <w:p w:rsidR="00167981" w:rsidRPr="004971F2" w:rsidRDefault="00167981" w:rsidP="00D13CAF">
      <w:pPr>
        <w:pStyle w:val="Default"/>
      </w:pPr>
      <w:r w:rsidRPr="004971F2">
        <w:t xml:space="preserve">– способность учитывать интересы и чувства других людей; </w:t>
      </w:r>
    </w:p>
    <w:p w:rsidR="00167981" w:rsidRPr="004971F2" w:rsidRDefault="00167981" w:rsidP="00D13CAF">
      <w:pPr>
        <w:pStyle w:val="Default"/>
      </w:pPr>
      <w:r w:rsidRPr="004971F2">
        <w:t xml:space="preserve">– осознание ответственности за результаты учебной деятельности; </w:t>
      </w:r>
    </w:p>
    <w:p w:rsidR="00167981" w:rsidRPr="004971F2" w:rsidRDefault="00167981" w:rsidP="00D13CAF">
      <w:pPr>
        <w:pStyle w:val="Default"/>
      </w:pPr>
      <w:r w:rsidRPr="004971F2">
        <w:lastRenderedPageBreak/>
        <w:t xml:space="preserve">– освоение планирования и организации деятельности, положительное отношение к конструктивным результатам деятельности лиц ближайшего окружения; </w:t>
      </w:r>
    </w:p>
    <w:p w:rsidR="00167981" w:rsidRPr="004971F2" w:rsidRDefault="00167981" w:rsidP="00D13CAF">
      <w:pPr>
        <w:pStyle w:val="Default"/>
      </w:pPr>
      <w:r w:rsidRPr="004971F2">
        <w:t xml:space="preserve">– освоение правил общения в классном коллективе; </w:t>
      </w:r>
    </w:p>
    <w:p w:rsidR="00167981" w:rsidRPr="004971F2" w:rsidRDefault="00167981" w:rsidP="00D13CAF">
      <w:pPr>
        <w:pStyle w:val="Default"/>
      </w:pPr>
      <w:r w:rsidRPr="004971F2">
        <w:t xml:space="preserve">– способность быть доброжелательным. </w:t>
      </w:r>
    </w:p>
    <w:p w:rsidR="00336769" w:rsidRPr="004971F2" w:rsidRDefault="00336769" w:rsidP="00D13CAF">
      <w:pPr>
        <w:shd w:val="clear" w:color="auto" w:fill="FFFFFF"/>
        <w:autoSpaceDE w:val="0"/>
        <w:autoSpaceDN w:val="0"/>
        <w:adjustRightInd w:val="0"/>
        <w:spacing w:before="0" w:beforeAutospacing="0" w:afterAutospacing="0"/>
        <w:ind w:firstLine="567"/>
        <w:rPr>
          <w:b/>
          <w:i/>
        </w:rPr>
      </w:pPr>
      <w:proofErr w:type="spellStart"/>
      <w:r w:rsidRPr="004971F2">
        <w:rPr>
          <w:b/>
          <w:bCs/>
          <w:i/>
        </w:rPr>
        <w:t>Метапредметные</w:t>
      </w:r>
      <w:proofErr w:type="spellEnd"/>
      <w:r w:rsidRPr="004971F2">
        <w:rPr>
          <w:b/>
          <w:bCs/>
          <w:i/>
        </w:rPr>
        <w:t xml:space="preserve"> результаты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Регулятивные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принимать и сохранять учебную задачу; </w:t>
      </w:r>
    </w:p>
    <w:p w:rsidR="00DE3F20" w:rsidRPr="004971F2" w:rsidRDefault="00DE3F20" w:rsidP="00D13CAF">
      <w:pPr>
        <w:pStyle w:val="Default"/>
      </w:pPr>
      <w:r w:rsidRPr="004971F2"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DE3F20" w:rsidRPr="004971F2" w:rsidRDefault="00DE3F20" w:rsidP="00D13CAF">
      <w:pPr>
        <w:pStyle w:val="Default"/>
      </w:pPr>
      <w:r w:rsidRPr="004971F2">
        <w:t xml:space="preserve">– адекватно воспринимать предложения и оценку учителей, товарищей, родителей и других людей; </w:t>
      </w:r>
    </w:p>
    <w:p w:rsidR="00DE3F20" w:rsidRPr="004971F2" w:rsidRDefault="00DE3F20" w:rsidP="00D13CAF">
      <w:pPr>
        <w:pStyle w:val="Default"/>
      </w:pPr>
      <w:r w:rsidRPr="004971F2">
        <w:t xml:space="preserve">– различать способ и результат действия;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Познавательные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ориентироваться в разнообразии способов решения задач; </w:t>
      </w:r>
    </w:p>
    <w:p w:rsidR="00DE3F20" w:rsidRPr="004971F2" w:rsidRDefault="00DE3F20" w:rsidP="00D13CAF">
      <w:pPr>
        <w:pStyle w:val="Default"/>
      </w:pPr>
      <w:r w:rsidRPr="004971F2">
        <w:t xml:space="preserve">– устанавливать </w:t>
      </w:r>
      <w:proofErr w:type="spellStart"/>
      <w:r w:rsidRPr="004971F2">
        <w:t>причинноследственные</w:t>
      </w:r>
      <w:proofErr w:type="spellEnd"/>
      <w:r w:rsidRPr="004971F2">
        <w:t xml:space="preserve"> связи в изучаемом круге явлений; </w:t>
      </w:r>
    </w:p>
    <w:p w:rsidR="00DE3F20" w:rsidRPr="004971F2" w:rsidRDefault="00DE3F20" w:rsidP="00D13CAF">
      <w:pPr>
        <w:pStyle w:val="Default"/>
      </w:pPr>
      <w:r w:rsidRPr="004971F2">
        <w:t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DE3F20" w:rsidRPr="004971F2" w:rsidRDefault="00DE3F20" w:rsidP="00D13CAF">
      <w:pPr>
        <w:pStyle w:val="Default"/>
      </w:pPr>
      <w:r w:rsidRPr="004971F2">
        <w:t xml:space="preserve"> </w:t>
      </w:r>
      <w:r w:rsidRPr="004971F2">
        <w:rPr>
          <w:b/>
          <w:bCs/>
        </w:rPr>
        <w:t xml:space="preserve">Коммуникативные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DE3F20" w:rsidRPr="004971F2" w:rsidRDefault="00DE3F20" w:rsidP="00D13CAF">
      <w:pPr>
        <w:pStyle w:val="Default"/>
      </w:pPr>
      <w:r w:rsidRPr="004971F2">
        <w:t xml:space="preserve">– строить понятные для партнёра высказывания, учитывающие, что партнёр знает и видит, а что нет; </w:t>
      </w:r>
    </w:p>
    <w:p w:rsidR="00DE3F20" w:rsidRPr="004971F2" w:rsidRDefault="00DE3F20" w:rsidP="00D13CAF">
      <w:pPr>
        <w:pStyle w:val="Default"/>
      </w:pPr>
      <w:r w:rsidRPr="004971F2">
        <w:t xml:space="preserve">– задавать вопросы. </w:t>
      </w:r>
    </w:p>
    <w:p w:rsidR="00DE3F20" w:rsidRPr="004971F2" w:rsidRDefault="00DE3F20" w:rsidP="00D13CAF">
      <w:pPr>
        <w:pStyle w:val="Default"/>
        <w:rPr>
          <w:sz w:val="26"/>
          <w:szCs w:val="26"/>
        </w:rPr>
      </w:pPr>
    </w:p>
    <w:p w:rsidR="00336769" w:rsidRPr="004971F2" w:rsidRDefault="00336769" w:rsidP="00D13CAF">
      <w:pPr>
        <w:shd w:val="clear" w:color="auto" w:fill="FFFFFF"/>
        <w:autoSpaceDE w:val="0"/>
        <w:autoSpaceDN w:val="0"/>
        <w:adjustRightInd w:val="0"/>
        <w:spacing w:before="0" w:beforeAutospacing="0" w:afterAutospacing="0"/>
        <w:ind w:firstLine="567"/>
        <w:rPr>
          <w:b/>
          <w:i/>
        </w:rPr>
      </w:pPr>
      <w:r w:rsidRPr="004971F2">
        <w:rPr>
          <w:b/>
          <w:bCs/>
          <w:i/>
        </w:rPr>
        <w:t>Предметные результаты</w:t>
      </w:r>
    </w:p>
    <w:p w:rsidR="00336769" w:rsidRPr="004971F2" w:rsidRDefault="00336769" w:rsidP="00D13CAF">
      <w:pPr>
        <w:numPr>
          <w:ilvl w:val="0"/>
          <w:numId w:val="32"/>
        </w:numPr>
        <w:spacing w:before="0" w:beforeAutospacing="0" w:afterAutospacing="0"/>
        <w:ind w:left="284" w:hanging="284"/>
      </w:pPr>
      <w:r w:rsidRPr="004971F2">
        <w:t>формирование первоначальных представлений о значении физической культуры для укрепления здоровья человека (физи</w:t>
      </w:r>
      <w:r w:rsidRPr="004971F2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4971F2">
        <w:softHyphen/>
        <w:t>ональное, социальное), о физической культуре и здоровье как факторах успешной учёбы и социализации;</w:t>
      </w:r>
    </w:p>
    <w:p w:rsidR="00336769" w:rsidRPr="004971F2" w:rsidRDefault="00336769" w:rsidP="00D13C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Autospacing="0"/>
        <w:ind w:left="284" w:hanging="284"/>
      </w:pPr>
      <w:r w:rsidRPr="004971F2">
        <w:t xml:space="preserve">овладение умениями организовывать </w:t>
      </w:r>
      <w:proofErr w:type="spellStart"/>
      <w:r w:rsidRPr="004971F2">
        <w:t>здоровьесберегающую</w:t>
      </w:r>
      <w:proofErr w:type="spellEnd"/>
      <w:r w:rsidRPr="004971F2">
        <w:t xml:space="preserve"> жизнедеятельность (режим дня, утренняя зарядка, оздо</w:t>
      </w:r>
      <w:r w:rsidRPr="004971F2">
        <w:softHyphen/>
        <w:t>ровительные мероприятия, подвижные игры и т.д.);</w:t>
      </w:r>
    </w:p>
    <w:p w:rsidR="00336769" w:rsidRPr="004971F2" w:rsidRDefault="00336769" w:rsidP="00D13C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Autospacing="0"/>
        <w:ind w:left="284" w:hanging="284"/>
      </w:pPr>
      <w:r w:rsidRPr="004971F2">
        <w:t>формирование навыка систематического наблюдения за своим физическим состоянием, величиной физических нагру</w:t>
      </w:r>
      <w:r w:rsidRPr="004971F2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lastRenderedPageBreak/>
        <w:t>овладение основными двигательными умениями и навыками (бег, ходьба и др.);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t xml:space="preserve">формирование основных физических качеств (сила, быстрота, выносливость, координация, гибкость, равновесие); 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t>формирование  потребности в занятиях физической культурой.</w:t>
      </w:r>
    </w:p>
    <w:p w:rsidR="00336769" w:rsidRPr="004971F2" w:rsidRDefault="00336769" w:rsidP="00D13CAF">
      <w:pPr>
        <w:autoSpaceDE w:val="0"/>
        <w:autoSpaceDN w:val="0"/>
        <w:adjustRightInd w:val="0"/>
        <w:spacing w:before="0" w:beforeAutospacing="0" w:afterAutospacing="0"/>
        <w:ind w:left="284" w:hanging="284"/>
        <w:jc w:val="center"/>
        <w:rPr>
          <w:rFonts w:eastAsia="Calibri"/>
          <w:b/>
          <w:iCs/>
          <w:lang w:eastAsia="en-US"/>
        </w:rPr>
      </w:pPr>
    </w:p>
    <w:p w:rsidR="009B512C" w:rsidRPr="004971F2" w:rsidRDefault="009B512C" w:rsidP="00D13CAF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284" w:hanging="284"/>
        <w:contextualSpacing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развитие самостоятельности, личной ответственности за свои поступки;</w:t>
      </w:r>
    </w:p>
    <w:p w:rsidR="00927299" w:rsidRPr="004971F2" w:rsidRDefault="00D83C80" w:rsidP="00D13CAF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284" w:hanging="284"/>
        <w:contextualSpacing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ф</w:t>
      </w:r>
      <w:r w:rsidR="00EA5F1D" w:rsidRPr="004971F2">
        <w:rPr>
          <w:rFonts w:eastAsia="Calibri"/>
          <w:lang w:eastAsia="en-US"/>
        </w:rPr>
        <w:t>ормирование ответственного отношения к учению, готовности и способности обучающихся к саморазвитию и самообразованию;</w:t>
      </w:r>
    </w:p>
    <w:p w:rsidR="00EA5F1D" w:rsidRPr="004971F2" w:rsidRDefault="00EA5F1D" w:rsidP="00D13CAF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Autospacing="0"/>
        <w:ind w:left="284" w:hanging="284"/>
        <w:contextualSpacing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мотивация дете</w:t>
      </w:r>
      <w:r w:rsidR="00DF3B64" w:rsidRPr="004971F2">
        <w:rPr>
          <w:rFonts w:eastAsia="Calibri"/>
          <w:lang w:eastAsia="en-US"/>
        </w:rPr>
        <w:t>й к познанию, творчеству, труду.</w:t>
      </w:r>
    </w:p>
    <w:p w:rsidR="002E7313" w:rsidRPr="004971F2" w:rsidRDefault="002E7313" w:rsidP="002E7313">
      <w:pPr>
        <w:spacing w:before="0" w:beforeAutospacing="0" w:afterAutospacing="0"/>
        <w:ind w:firstLine="0"/>
        <w:rPr>
          <w:b/>
        </w:rPr>
      </w:pPr>
    </w:p>
    <w:p w:rsidR="00F12F40" w:rsidRPr="004971F2" w:rsidRDefault="00F12F40" w:rsidP="002E7313">
      <w:pPr>
        <w:spacing w:before="0" w:beforeAutospacing="0" w:afterAutospacing="0"/>
        <w:rPr>
          <w:b/>
        </w:rPr>
      </w:pPr>
    </w:p>
    <w:p w:rsidR="000E4307" w:rsidRPr="004971F2" w:rsidRDefault="00EB500F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Учебно-тематический план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355"/>
        <w:gridCol w:w="1418"/>
        <w:gridCol w:w="1417"/>
        <w:gridCol w:w="1276"/>
      </w:tblGrid>
      <w:tr w:rsidR="000E4307" w:rsidRPr="004971F2" w:rsidTr="00E7202B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07" w:rsidRPr="004971F2" w:rsidRDefault="000E4307" w:rsidP="00D13CAF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0E4307" w:rsidRPr="004971F2" w:rsidRDefault="000E4307" w:rsidP="00D13CAF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07" w:rsidRPr="004971F2" w:rsidRDefault="00E337C3" w:rsidP="00510CC7">
            <w:pPr>
              <w:spacing w:before="0" w:beforeAutospacing="0" w:afterAutospacing="0"/>
              <w:jc w:val="center"/>
            </w:pPr>
            <w:r>
              <w:t>Разделы и т</w:t>
            </w:r>
            <w:r w:rsidRPr="004971F2">
              <w:t>емы</w:t>
            </w:r>
            <w:r>
              <w:t xml:space="preserve">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4307" w:rsidRPr="004971F2" w:rsidRDefault="000E4307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Количество часов</w:t>
            </w:r>
          </w:p>
        </w:tc>
      </w:tr>
      <w:tr w:rsidR="00B82232" w:rsidRPr="004971F2" w:rsidTr="00E7202B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32" w:rsidRPr="004971F2" w:rsidRDefault="00B82232" w:rsidP="00D13CAF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32" w:rsidRPr="004971F2" w:rsidRDefault="00B82232" w:rsidP="00D13CAF">
            <w:pPr>
              <w:spacing w:before="0" w:beforeAutospacing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практика</w:t>
            </w:r>
          </w:p>
        </w:tc>
      </w:tr>
      <w:tr w:rsidR="00B82232" w:rsidRPr="004971F2" w:rsidTr="00E7202B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232" w:rsidRPr="0027382F" w:rsidRDefault="00B82232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C7" w:rsidRDefault="00B82232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Основы знаний о физической культуре и спорте, их влиянии на организм</w:t>
            </w:r>
          </w:p>
          <w:p w:rsidR="00B82232" w:rsidRPr="0027382F" w:rsidRDefault="00E7202B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</w:t>
            </w:r>
            <w:r w:rsidR="00B82232" w:rsidRPr="0027382F">
              <w:rPr>
                <w:b/>
              </w:rPr>
              <w:t>школьника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232" w:rsidRPr="004971F2" w:rsidRDefault="00CB70E4" w:rsidP="004649CB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232" w:rsidRPr="004971F2" w:rsidRDefault="00B8223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B70E4" w:rsidRPr="004971F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232" w:rsidRPr="004971F2" w:rsidRDefault="00CB70E4" w:rsidP="00D13CAF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4971F2">
              <w:rPr>
                <w:b/>
              </w:rPr>
              <w:t>-</w:t>
            </w:r>
          </w:p>
        </w:tc>
      </w:tr>
      <w:tr w:rsidR="00CB70E4" w:rsidRPr="004971F2" w:rsidTr="00E7202B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Общефизическая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46</w:t>
            </w:r>
          </w:p>
        </w:tc>
      </w:tr>
      <w:tr w:rsidR="00CB70E4" w:rsidRPr="004971F2" w:rsidTr="00E7202B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2.1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2.2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2.3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2.4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2.5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2.6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мышц всего тела и его частей.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скоростно-силовых способностей.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координационных способностей и равновесия.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гибкости и подвижности суставов.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Самостоятельные занятия (упражнения) по выбору обучающихся.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9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  <w:p w:rsidR="00762C30" w:rsidRPr="004971F2" w:rsidRDefault="00762C3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</w:tr>
      <w:tr w:rsidR="00CB70E4" w:rsidRPr="004971F2" w:rsidTr="00E7202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Техническая и тактическая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4649C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762C3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55</w:t>
            </w:r>
          </w:p>
        </w:tc>
      </w:tr>
      <w:tr w:rsidR="00CB70E4" w:rsidRPr="004971F2" w:rsidTr="00E7202B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3.1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3.2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3.3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3.4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Голбол</w:t>
            </w:r>
            <w:proofErr w:type="spellEnd"/>
            <w:r w:rsidRPr="004971F2">
              <w:t>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Футбол озвученным мячом.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Шоудаун</w:t>
            </w:r>
            <w:proofErr w:type="spellEnd"/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 xml:space="preserve">Легкоатлетические упражнения. 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Спортивные и подвижные игры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2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2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4</w:t>
            </w:r>
          </w:p>
          <w:p w:rsidR="00CB70E4" w:rsidRPr="004971F2" w:rsidRDefault="004649C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A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56274A" w:rsidRPr="004971F2" w:rsidRDefault="00D13CAF" w:rsidP="00D13CAF">
            <w:pPr>
              <w:spacing w:before="0" w:beforeAutospacing="0" w:afterAutospacing="0"/>
            </w:pPr>
            <w:r w:rsidRPr="004971F2">
              <w:t xml:space="preserve">        2</w:t>
            </w:r>
          </w:p>
          <w:p w:rsidR="0056274A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CB70E4" w:rsidRPr="004971F2" w:rsidRDefault="00D13CAF" w:rsidP="00D13CAF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D13CAF" w:rsidRPr="004971F2" w:rsidRDefault="00D13CAF" w:rsidP="00D13CAF">
            <w:pPr>
              <w:spacing w:before="0" w:beforeAutospacing="0" w:afterAutospacing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A17F9" w:rsidRPr="004971F2">
              <w:t>1</w:t>
            </w:r>
          </w:p>
          <w:p w:rsidR="00D13CAF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10</w:t>
            </w:r>
          </w:p>
          <w:p w:rsidR="00D13CAF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A17F9" w:rsidRPr="004971F2">
              <w:t>3</w:t>
            </w:r>
          </w:p>
          <w:p w:rsidR="00D13CAF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4B090A" w:rsidRPr="004971F2" w:rsidRDefault="00D13CAF" w:rsidP="004B090A">
            <w:pPr>
              <w:spacing w:before="0" w:beforeAutospacing="0" w:afterAutospacing="0"/>
              <w:ind w:firstLine="0"/>
              <w:jc w:val="center"/>
            </w:pPr>
            <w:r w:rsidRPr="004971F2">
              <w:t>15</w:t>
            </w:r>
          </w:p>
        </w:tc>
      </w:tr>
      <w:tr w:rsidR="00CB2603" w:rsidRPr="004971F2" w:rsidTr="00E7202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603" w:rsidRPr="0027382F" w:rsidRDefault="00CB2603" w:rsidP="00762C30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Спортивно-массовые мероприятия: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</w:tc>
      </w:tr>
      <w:tr w:rsidR="00CB2603" w:rsidRPr="004971F2" w:rsidTr="00E7202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jc w:val="center"/>
            </w:pP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4.1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4.2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4.3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lastRenderedPageBreak/>
              <w:t>4.4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4.5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4.6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4.7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lastRenderedPageBreak/>
              <w:t>В школьное каникулярное время (осенние и весенние каникулы):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 "Быстрее, выше, сильнее!».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Соревнования по легкой атлетике «Осенние старты».</w:t>
            </w:r>
          </w:p>
          <w:p w:rsidR="00CB2603" w:rsidRPr="004971F2" w:rsidRDefault="00CB2603" w:rsidP="00762C30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мероприятие: «Масленичные состязания»</w:t>
            </w:r>
          </w:p>
          <w:p w:rsidR="00CB2603" w:rsidRPr="004971F2" w:rsidRDefault="00CB2603" w:rsidP="00762C30">
            <w:pPr>
              <w:spacing w:before="0" w:beforeAutospacing="0" w:afterAutospacing="0"/>
              <w:ind w:firstLine="0"/>
            </w:pPr>
            <w:r w:rsidRPr="004971F2">
              <w:lastRenderedPageBreak/>
              <w:t>Спортивно – массовое мероприятие «Я выбираю ЗОЖ»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t>В течение учебного года: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 xml:space="preserve">Первенство школы по </w:t>
            </w:r>
            <w:proofErr w:type="spellStart"/>
            <w:r w:rsidRPr="004971F2">
              <w:t>шоудауну</w:t>
            </w:r>
            <w:proofErr w:type="spellEnd"/>
            <w:r w:rsidRPr="004971F2">
              <w:t>.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Военно-патриотическая игра "Юные защитники Отечества»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shd w:val="clear" w:color="auto" w:fill="FFFFFF"/>
              </w:rPr>
              <w:t>голболу</w:t>
            </w:r>
            <w:proofErr w:type="spellEnd"/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t>Первенство школы по футболу озвученным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8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CB2603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8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</w:tr>
      <w:tr w:rsidR="00CB2603" w:rsidRPr="004971F2" w:rsidTr="00E7202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Контрольные тестирования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CB2603" w:rsidRPr="004971F2" w:rsidTr="00CB260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603" w:rsidRPr="004971F2" w:rsidRDefault="00CB2603" w:rsidP="00CB2603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603" w:rsidRPr="004971F2" w:rsidRDefault="0027382F" w:rsidP="00D13CAF">
            <w:pPr>
              <w:spacing w:before="0" w:beforeAutospacing="0" w:afterAutospacing="0"/>
              <w:ind w:firstLine="0"/>
            </w:pPr>
            <w:r>
              <w:t xml:space="preserve"> </w:t>
            </w:r>
            <w:r w:rsidR="00CB2603" w:rsidRPr="004971F2">
              <w:t xml:space="preserve">ИТОГО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CB2603">
            <w:pPr>
              <w:spacing w:before="0" w:beforeAutospacing="0" w:afterAutospacing="0"/>
              <w:ind w:firstLine="0"/>
              <w:jc w:val="center"/>
            </w:pPr>
            <w:r w:rsidRPr="004971F2">
              <w:t>123</w:t>
            </w:r>
          </w:p>
        </w:tc>
      </w:tr>
    </w:tbl>
    <w:p w:rsidR="00274BF9" w:rsidRPr="004971F2" w:rsidRDefault="00274BF9" w:rsidP="00D13CAF">
      <w:pPr>
        <w:spacing w:before="0" w:beforeAutospacing="0" w:afterAutospacing="0"/>
        <w:ind w:firstLine="0"/>
        <w:rPr>
          <w:b/>
        </w:rPr>
      </w:pPr>
    </w:p>
    <w:p w:rsidR="002F733C" w:rsidRPr="004971F2" w:rsidRDefault="002F733C" w:rsidP="00D13CAF">
      <w:pPr>
        <w:spacing w:before="0" w:beforeAutospacing="0" w:afterAutospacing="0"/>
        <w:ind w:firstLine="0"/>
        <w:jc w:val="center"/>
        <w:rPr>
          <w:b/>
        </w:rPr>
      </w:pPr>
    </w:p>
    <w:p w:rsidR="00E57BDB" w:rsidRDefault="0009699B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 xml:space="preserve">Содержание </w:t>
      </w:r>
    </w:p>
    <w:p w:rsidR="0033340C" w:rsidRPr="004971F2" w:rsidRDefault="0033340C" w:rsidP="00D13CAF">
      <w:pPr>
        <w:spacing w:before="0" w:beforeAutospacing="0" w:afterAutospacing="0"/>
        <w:jc w:val="center"/>
        <w:rPr>
          <w:b/>
        </w:rPr>
      </w:pPr>
      <w:r>
        <w:rPr>
          <w:b/>
        </w:rPr>
        <w:t>1 год обучения</w:t>
      </w:r>
    </w:p>
    <w:p w:rsidR="00A82DE7" w:rsidRPr="004971F2" w:rsidRDefault="00192EBD" w:rsidP="00D13CAF">
      <w:pPr>
        <w:pStyle w:val="a6"/>
        <w:numPr>
          <w:ilvl w:val="1"/>
          <w:numId w:val="8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Теоретическая подготовка.</w:t>
      </w:r>
    </w:p>
    <w:p w:rsidR="00A82DE7" w:rsidRPr="004971F2" w:rsidRDefault="00A82DE7" w:rsidP="00D13CAF">
      <w:pPr>
        <w:spacing w:before="0" w:beforeAutospacing="0" w:afterAutospacing="0"/>
        <w:rPr>
          <w:b/>
        </w:rPr>
      </w:pPr>
      <w:r w:rsidRPr="004971F2">
        <w:t xml:space="preserve"> </w:t>
      </w:r>
      <w:r w:rsidR="00DF244E" w:rsidRPr="004971F2">
        <w:t xml:space="preserve">Правила </w:t>
      </w:r>
      <w:r w:rsidR="00296258" w:rsidRPr="004971F2">
        <w:t xml:space="preserve">безопасного </w:t>
      </w:r>
      <w:r w:rsidR="00DF244E" w:rsidRPr="004971F2">
        <w:t>поведения при занятиях</w:t>
      </w:r>
      <w:r w:rsidR="00296258" w:rsidRPr="004971F2">
        <w:t xml:space="preserve"> в спортивном и тренажерном залах</w:t>
      </w:r>
      <w:r w:rsidR="00DF244E" w:rsidRPr="004971F2">
        <w:t>.</w:t>
      </w:r>
      <w:r w:rsidR="00DF244E" w:rsidRPr="004971F2">
        <w:rPr>
          <w:shd w:val="clear" w:color="auto" w:fill="FFFFFF"/>
        </w:rPr>
        <w:t xml:space="preserve"> </w:t>
      </w:r>
      <w:r w:rsidRPr="004971F2">
        <w:t xml:space="preserve">Техника </w:t>
      </w:r>
      <w:r w:rsidR="00DF244E" w:rsidRPr="004971F2">
        <w:t xml:space="preserve">безопасной </w:t>
      </w:r>
      <w:r w:rsidRPr="004971F2">
        <w:t xml:space="preserve">работы со спортивным инвентарем и оборудованием. </w:t>
      </w:r>
      <w:r w:rsidRPr="004971F2">
        <w:rPr>
          <w:shd w:val="clear" w:color="auto" w:fill="FFFFFF"/>
        </w:rPr>
        <w:t>Понятие о физической культуре. Развитие физической культуры в современном обществе.</w:t>
      </w:r>
      <w:r w:rsidRPr="004971F2">
        <w:t xml:space="preserve"> </w:t>
      </w:r>
      <w:r w:rsidR="006B2F15" w:rsidRPr="004971F2">
        <w:t xml:space="preserve">Правильное питание. </w:t>
      </w:r>
      <w:r w:rsidRPr="004971F2">
        <w:t xml:space="preserve">Правила построения комплексов выполнения упражнений. </w:t>
      </w:r>
      <w:r w:rsidR="00082EB8" w:rsidRPr="004971F2">
        <w:t>Двигательный режим дня. Утренняя гимнастика. З</w:t>
      </w:r>
      <w:r w:rsidR="003660CF" w:rsidRPr="004971F2">
        <w:t xml:space="preserve">акаливание. </w:t>
      </w:r>
      <w:r w:rsidR="003660CF" w:rsidRPr="004971F2">
        <w:rPr>
          <w:shd w:val="clear" w:color="auto" w:fill="FFFFFF"/>
        </w:rPr>
        <w:t xml:space="preserve">Самоконтроль при занятиях. </w:t>
      </w:r>
      <w:r w:rsidRPr="004971F2">
        <w:t>Дозировка нагрузки. Упражнения с собственным весом.</w:t>
      </w:r>
      <w:r w:rsidRPr="004971F2">
        <w:rPr>
          <w:shd w:val="clear" w:color="auto" w:fill="FFFFFF"/>
        </w:rPr>
        <w:t xml:space="preserve"> Физическая культура и спорт в системе общего и дополнительного образования. </w:t>
      </w:r>
      <w:r w:rsidR="006B2F15" w:rsidRPr="004971F2">
        <w:rPr>
          <w:shd w:val="clear" w:color="auto" w:fill="FFFFFF"/>
        </w:rPr>
        <w:t xml:space="preserve">Страховка и </w:t>
      </w:r>
      <w:proofErr w:type="spellStart"/>
      <w:r w:rsidR="006B2F15" w:rsidRPr="004971F2">
        <w:rPr>
          <w:shd w:val="clear" w:color="auto" w:fill="FFFFFF"/>
        </w:rPr>
        <w:t>самостраховка</w:t>
      </w:r>
      <w:proofErr w:type="spellEnd"/>
      <w:r w:rsidR="006B2F15" w:rsidRPr="004971F2">
        <w:rPr>
          <w:shd w:val="clear" w:color="auto" w:fill="FFFFFF"/>
        </w:rPr>
        <w:t xml:space="preserve">  при занятиях. История и правила </w:t>
      </w:r>
      <w:r w:rsidR="00F50A73" w:rsidRPr="004971F2">
        <w:rPr>
          <w:shd w:val="clear" w:color="auto" w:fill="FFFFFF"/>
        </w:rPr>
        <w:t xml:space="preserve">соревнований по легкой атлетике, </w:t>
      </w:r>
      <w:r w:rsidR="006B2F15" w:rsidRPr="004971F2">
        <w:rPr>
          <w:shd w:val="clear" w:color="auto" w:fill="FFFFFF"/>
        </w:rPr>
        <w:t xml:space="preserve">спортивных игр: </w:t>
      </w:r>
      <w:proofErr w:type="spellStart"/>
      <w:r w:rsidR="006B2F15" w:rsidRPr="004971F2">
        <w:rPr>
          <w:shd w:val="clear" w:color="auto" w:fill="FFFFFF"/>
        </w:rPr>
        <w:t>голбол</w:t>
      </w:r>
      <w:proofErr w:type="spellEnd"/>
      <w:r w:rsidR="006B2F15" w:rsidRPr="004971F2">
        <w:rPr>
          <w:shd w:val="clear" w:color="auto" w:fill="FFFFFF"/>
        </w:rPr>
        <w:t xml:space="preserve">, футбол (озвученным мячом), </w:t>
      </w:r>
      <w:proofErr w:type="spellStart"/>
      <w:r w:rsidR="006B2F15" w:rsidRPr="004971F2">
        <w:rPr>
          <w:shd w:val="clear" w:color="auto" w:fill="FFFFFF"/>
        </w:rPr>
        <w:t>шоудаун</w:t>
      </w:r>
      <w:proofErr w:type="spellEnd"/>
      <w:r w:rsidR="006B2F15" w:rsidRPr="004971F2">
        <w:rPr>
          <w:shd w:val="clear" w:color="auto" w:fill="FFFFFF"/>
        </w:rPr>
        <w:t xml:space="preserve">. </w:t>
      </w:r>
    </w:p>
    <w:p w:rsidR="00192EBD" w:rsidRPr="004971F2" w:rsidRDefault="00192EBD" w:rsidP="00D13CAF">
      <w:pPr>
        <w:spacing w:before="0" w:beforeAutospacing="0" w:afterAutospacing="0"/>
        <w:rPr>
          <w:b/>
        </w:rPr>
      </w:pPr>
    </w:p>
    <w:p w:rsidR="00192EBD" w:rsidRPr="004971F2" w:rsidRDefault="009068FE" w:rsidP="00D13CAF">
      <w:pPr>
        <w:pStyle w:val="a6"/>
        <w:numPr>
          <w:ilvl w:val="1"/>
          <w:numId w:val="8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Практическая подготовка.</w:t>
      </w:r>
    </w:p>
    <w:tbl>
      <w:tblPr>
        <w:tblW w:w="13357" w:type="dxa"/>
        <w:tblInd w:w="108" w:type="dxa"/>
        <w:tblLook w:val="04A0"/>
      </w:tblPr>
      <w:tblGrid>
        <w:gridCol w:w="13357"/>
      </w:tblGrid>
      <w:tr w:rsidR="00453735" w:rsidRPr="004971F2" w:rsidTr="004C7255">
        <w:trPr>
          <w:trHeight w:val="106"/>
        </w:trPr>
        <w:tc>
          <w:tcPr>
            <w:tcW w:w="13357" w:type="dxa"/>
            <w:hideMark/>
          </w:tcPr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Общефизическая подготовка:</w:t>
            </w:r>
          </w:p>
        </w:tc>
      </w:tr>
      <w:tr w:rsidR="00453735" w:rsidRPr="004971F2" w:rsidTr="004C7255">
        <w:trPr>
          <w:trHeight w:val="883"/>
        </w:trPr>
        <w:tc>
          <w:tcPr>
            <w:tcW w:w="13357" w:type="dxa"/>
            <w:hideMark/>
          </w:tcPr>
          <w:p w:rsidR="00E253D8" w:rsidRPr="004971F2" w:rsidRDefault="00453735" w:rsidP="00D13CAF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</w:t>
            </w:r>
            <w:r w:rsidRPr="004971F2">
              <w:rPr>
                <w:b/>
                <w:i/>
              </w:rPr>
              <w:t>Упражнения для развития мышц всего тела и его частей</w:t>
            </w:r>
            <w:r w:rsidRPr="004971F2">
              <w:t xml:space="preserve"> (с собственным весом и при помощи дополнительного спортивного</w:t>
            </w:r>
          </w:p>
          <w:p w:rsidR="000A2164" w:rsidRPr="004971F2" w:rsidRDefault="00453735" w:rsidP="00D13CAF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инвентаря, оборудования и тренажеров</w:t>
            </w:r>
            <w:r w:rsidR="000A2164" w:rsidRPr="004971F2">
              <w:t>)</w:t>
            </w:r>
          </w:p>
          <w:p w:rsidR="002808D1" w:rsidRPr="004971F2" w:rsidRDefault="002808D1" w:rsidP="00D13CAF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971F2">
              <w:rPr>
                <w:i/>
              </w:rPr>
              <w:t>Упражнения с собственным весом:</w:t>
            </w:r>
          </w:p>
          <w:p w:rsidR="00AB5F79" w:rsidRPr="004971F2" w:rsidRDefault="00AB5F79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мышц шеи:</w:t>
            </w:r>
            <w:r w:rsidR="006A53D4" w:rsidRPr="004971F2">
              <w:rPr>
                <w:color w:val="000000"/>
                <w:u w:val="single"/>
              </w:rPr>
              <w:t xml:space="preserve"> (</w:t>
            </w:r>
            <w:r w:rsidR="006A53D4" w:rsidRPr="004971F2">
              <w:rPr>
                <w:color w:val="000000"/>
              </w:rPr>
              <w:t>н</w:t>
            </w:r>
            <w:r w:rsidRPr="004971F2">
              <w:rPr>
                <w:color w:val="000000"/>
              </w:rPr>
              <w:t>аклоны головы вперед, назад, в стороны</w:t>
            </w:r>
            <w:r w:rsidR="006A53D4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овороты головы налево, направо</w:t>
            </w:r>
            <w:r w:rsidR="006A53D4" w:rsidRPr="004971F2">
              <w:rPr>
                <w:color w:val="000000"/>
              </w:rPr>
              <w:t>; к</w:t>
            </w:r>
            <w:r w:rsidRPr="004971F2">
              <w:rPr>
                <w:color w:val="000000"/>
              </w:rPr>
              <w:t>руговые движения головой</w:t>
            </w:r>
            <w:r w:rsidR="006A53D4" w:rsidRPr="004971F2">
              <w:rPr>
                <w:color w:val="000000"/>
              </w:rPr>
              <w:t>).</w:t>
            </w:r>
          </w:p>
          <w:p w:rsidR="000A2164" w:rsidRPr="004971F2" w:rsidRDefault="000A2164" w:rsidP="00D13CAF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рук и плечевого пояса</w:t>
            </w:r>
            <w:r w:rsidR="0080788B" w:rsidRPr="004971F2">
              <w:rPr>
                <w:bCs/>
                <w:color w:val="000000"/>
                <w:u w:val="single"/>
              </w:rPr>
              <w:t>:</w:t>
            </w:r>
            <w:r w:rsidR="006A53D4" w:rsidRPr="004971F2">
              <w:rPr>
                <w:bCs/>
                <w:color w:val="000000"/>
                <w:u w:val="single"/>
              </w:rPr>
              <w:t xml:space="preserve"> (п</w:t>
            </w:r>
            <w:r w:rsidRPr="004971F2">
              <w:rPr>
                <w:color w:val="000000"/>
              </w:rPr>
              <w:t>однимание и опускание рук и плечевого</w:t>
            </w:r>
            <w:r w:rsidR="006A53D4" w:rsidRPr="004971F2">
              <w:rPr>
                <w:color w:val="000000"/>
              </w:rPr>
              <w:t xml:space="preserve"> пояса; сгибание и разгибание рук; повороты рук; к</w:t>
            </w:r>
            <w:r w:rsidRPr="004971F2">
              <w:rPr>
                <w:color w:val="000000"/>
              </w:rPr>
              <w:t>руговые движения руками (поочередные, од</w:t>
            </w:r>
            <w:r w:rsidR="006A53D4" w:rsidRPr="004971F2">
              <w:rPr>
                <w:color w:val="000000"/>
              </w:rPr>
              <w:t>новремен</w:t>
            </w:r>
            <w:r w:rsidR="006A53D4" w:rsidRPr="004971F2">
              <w:rPr>
                <w:color w:val="000000"/>
              </w:rPr>
              <w:softHyphen/>
              <w:t>ные, последовательные); взмахи и рывковые движения; у</w:t>
            </w:r>
            <w:r w:rsidRPr="004971F2">
              <w:rPr>
                <w:color w:val="000000"/>
              </w:rPr>
              <w:t>пражнения в</w:t>
            </w:r>
            <w:r w:rsidR="00EF315A" w:rsidRPr="004971F2">
              <w:rPr>
                <w:color w:val="000000"/>
              </w:rPr>
              <w:t xml:space="preserve"> </w:t>
            </w:r>
            <w:r w:rsidR="006A53D4" w:rsidRPr="004971F2">
              <w:rPr>
                <w:color w:val="000000"/>
              </w:rPr>
              <w:t>статических положениях; у</w:t>
            </w:r>
            <w:r w:rsidRPr="004971F2">
              <w:rPr>
                <w:color w:val="000000"/>
              </w:rPr>
              <w:t>пражнения на расслабление мышц рук и плечевого поя</w:t>
            </w:r>
            <w:r w:rsidRPr="004971F2">
              <w:rPr>
                <w:color w:val="000000"/>
              </w:rPr>
              <w:softHyphen/>
            </w:r>
            <w:r w:rsidR="006A53D4" w:rsidRPr="004971F2">
              <w:rPr>
                <w:color w:val="000000"/>
              </w:rPr>
              <w:t>са).</w:t>
            </w:r>
          </w:p>
          <w:p w:rsidR="000A2164" w:rsidRPr="004971F2" w:rsidRDefault="000A2164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color w:val="000000"/>
              </w:rPr>
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</w:r>
            <w:r w:rsidRPr="004971F2">
              <w:rPr>
                <w:color w:val="000000"/>
              </w:rPr>
              <w:softHyphen/>
            </w:r>
            <w:r w:rsidRPr="004971F2">
              <w:rPr>
                <w:color w:val="000000"/>
              </w:rPr>
              <w:lastRenderedPageBreak/>
              <w:t>нисного мяча укрепляют мышцы кистей, активизируют крово</w:t>
            </w:r>
            <w:r w:rsidRPr="004971F2">
              <w:rPr>
                <w:color w:val="000000"/>
              </w:rPr>
              <w:softHyphen/>
              <w:t>обращение, повышают тонус коры головного мозга.</w:t>
            </w:r>
          </w:p>
          <w:p w:rsidR="00AB5F79" w:rsidRPr="004971F2" w:rsidRDefault="00AB5F79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туловища:</w:t>
            </w:r>
            <w:r w:rsidR="006A53D4" w:rsidRPr="004971F2">
              <w:rPr>
                <w:color w:val="000000"/>
                <w:u w:val="single"/>
              </w:rPr>
              <w:t xml:space="preserve"> (н</w:t>
            </w:r>
            <w:r w:rsidRPr="004971F2">
              <w:rPr>
                <w:color w:val="000000"/>
              </w:rPr>
              <w:t xml:space="preserve">аклоны туловища вперед, назад, в стороны из различных и. п. (стоек, </w:t>
            </w:r>
            <w:proofErr w:type="spellStart"/>
            <w:r w:rsidRPr="004971F2">
              <w:rPr>
                <w:color w:val="000000"/>
              </w:rPr>
              <w:t>седов</w:t>
            </w:r>
            <w:proofErr w:type="spellEnd"/>
            <w:r w:rsidRPr="004971F2">
              <w:rPr>
                <w:color w:val="000000"/>
              </w:rPr>
              <w:t>, положений лежа)</w:t>
            </w:r>
            <w:r w:rsidR="006A53D4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овороты туловища направо и налево</w:t>
            </w:r>
            <w:r w:rsidR="006A53D4" w:rsidRPr="004971F2">
              <w:rPr>
                <w:color w:val="000000"/>
              </w:rPr>
              <w:t>; к</w:t>
            </w:r>
            <w:r w:rsidRPr="004971F2">
              <w:rPr>
                <w:color w:val="000000"/>
              </w:rPr>
              <w:t>руговые движения туловища с различными положения</w:t>
            </w:r>
            <w:r w:rsidRPr="004971F2">
              <w:rPr>
                <w:color w:val="000000"/>
              </w:rPr>
              <w:softHyphen/>
              <w:t>ми рук</w:t>
            </w:r>
            <w:r w:rsidR="007329AC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ригибание тела в положении лежа на животе, поднимание ног при фиксированном положении туловища</w:t>
            </w:r>
            <w:r w:rsidR="007329AC" w:rsidRPr="004971F2">
              <w:rPr>
                <w:color w:val="000000"/>
              </w:rPr>
              <w:t>; с</w:t>
            </w:r>
            <w:r w:rsidRPr="004971F2">
              <w:rPr>
                <w:color w:val="000000"/>
              </w:rPr>
              <w:t>гибание и выпрямление туловища в упоре лежа, в упоре лежа сзади, в упоре стоя на коленях</w:t>
            </w:r>
            <w:r w:rsidR="007329AC" w:rsidRPr="004971F2">
              <w:rPr>
                <w:color w:val="000000"/>
              </w:rPr>
              <w:t>).</w:t>
            </w:r>
          </w:p>
          <w:p w:rsidR="00137566" w:rsidRPr="004971F2" w:rsidRDefault="000A2164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ног и тазового пояса</w:t>
            </w:r>
            <w:r w:rsidR="00C05CD6" w:rsidRPr="004971F2">
              <w:rPr>
                <w:bCs/>
                <w:color w:val="000000"/>
                <w:u w:val="single"/>
              </w:rPr>
              <w:t>: (п</w:t>
            </w:r>
            <w:r w:rsidRPr="004971F2">
              <w:rPr>
                <w:color w:val="000000"/>
              </w:rPr>
              <w:t>однимание на носки</w:t>
            </w:r>
            <w:r w:rsidR="00C05CD6" w:rsidRPr="004971F2">
              <w:rPr>
                <w:color w:val="000000"/>
              </w:rPr>
              <w:t>; х</w:t>
            </w:r>
            <w:r w:rsidRPr="004971F2">
              <w:rPr>
                <w:color w:val="000000"/>
              </w:rPr>
              <w:t>одьба на носках</w:t>
            </w:r>
            <w:r w:rsidR="00C05CD6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одскоки на двух и одной ноге на месте и с продвижением вперед</w:t>
            </w:r>
            <w:r w:rsidR="00C05CD6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риседание на двух и одной ногах</w:t>
            </w:r>
            <w:r w:rsidR="00C05CD6" w:rsidRPr="004971F2">
              <w:rPr>
                <w:color w:val="000000"/>
              </w:rPr>
              <w:t>; х</w:t>
            </w:r>
            <w:r w:rsidRPr="004971F2">
              <w:rPr>
                <w:color w:val="000000"/>
              </w:rPr>
              <w:t>одьба в полу приседе и прыжки в полу-приседе</w:t>
            </w:r>
            <w:r w:rsidR="00C05CD6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однимание и опускание ног</w:t>
            </w:r>
            <w:r w:rsidR="00C05CD6" w:rsidRPr="004971F2">
              <w:rPr>
                <w:color w:val="000000"/>
              </w:rPr>
              <w:t>; с</w:t>
            </w:r>
            <w:r w:rsidRPr="004971F2">
              <w:rPr>
                <w:color w:val="000000"/>
              </w:rPr>
              <w:t>гибание и разгибание ног (стоя, сидя, лежа)</w:t>
            </w:r>
            <w:r w:rsidR="00137566" w:rsidRPr="004971F2">
              <w:rPr>
                <w:color w:val="000000"/>
              </w:rPr>
              <w:t>.</w:t>
            </w:r>
          </w:p>
          <w:p w:rsidR="000A2164" w:rsidRPr="004971F2" w:rsidRDefault="000A2164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color w:val="000000"/>
                <w:u w:val="single"/>
              </w:rPr>
              <w:t>У</w:t>
            </w:r>
            <w:r w:rsidRPr="004971F2">
              <w:rPr>
                <w:bCs/>
                <w:color w:val="000000"/>
                <w:u w:val="single"/>
              </w:rPr>
              <w:t>пражнения для всего тела</w:t>
            </w:r>
            <w:r w:rsidR="00AB5F79" w:rsidRPr="004971F2">
              <w:rPr>
                <w:bCs/>
                <w:color w:val="000000"/>
                <w:u w:val="single"/>
              </w:rPr>
              <w:t>:</w:t>
            </w:r>
            <w:r w:rsidR="002A1544" w:rsidRPr="004971F2">
              <w:rPr>
                <w:color w:val="000000"/>
                <w:u w:val="single"/>
              </w:rPr>
              <w:t xml:space="preserve"> (д</w:t>
            </w:r>
            <w:r w:rsidRPr="004971F2">
              <w:rPr>
                <w:color w:val="000000"/>
              </w:rPr>
              <w:t>вижения руками с одновременным наклоном туловища вперед, назад, в сторону и выпадом вперед (в сторону, назад)</w:t>
            </w:r>
            <w:r w:rsidR="002A1544" w:rsidRPr="004971F2">
              <w:rPr>
                <w:color w:val="000000"/>
              </w:rPr>
              <w:t>; п</w:t>
            </w:r>
            <w:r w:rsidRPr="004971F2">
              <w:rPr>
                <w:color w:val="000000"/>
              </w:rPr>
              <w:t>однимание рук вперед (вверх, назад) с наклоном вперед и приседанием</w:t>
            </w:r>
            <w:r w:rsidR="00F143AC" w:rsidRPr="004971F2">
              <w:rPr>
                <w:color w:val="000000"/>
              </w:rPr>
              <w:t>; к</w:t>
            </w:r>
            <w:r w:rsidRPr="004971F2">
              <w:rPr>
                <w:color w:val="000000"/>
              </w:rPr>
              <w:t>руговое движение туловища с подниманием рук вверх и поочередным сгибанием и разгибанием ног (при наклоне туло</w:t>
            </w:r>
            <w:r w:rsidRPr="004971F2">
              <w:rPr>
                <w:color w:val="000000"/>
              </w:rPr>
              <w:softHyphen/>
              <w:t>вища вправо сгибать левую ногу, а при наклоне влево — правую ногу)</w:t>
            </w:r>
            <w:r w:rsidR="00F143AC" w:rsidRPr="004971F2">
              <w:rPr>
                <w:color w:val="000000"/>
              </w:rPr>
              <w:t>; в</w:t>
            </w:r>
            <w:r w:rsidRPr="004971F2">
              <w:rPr>
                <w:color w:val="000000"/>
              </w:rPr>
              <w:t xml:space="preserve"> упоре лежа сгибание и разгибание рук с одновременным подниманием и опусканием ноги</w:t>
            </w:r>
            <w:r w:rsidR="00F143AC" w:rsidRPr="004971F2">
              <w:rPr>
                <w:color w:val="000000"/>
              </w:rPr>
              <w:t>; в</w:t>
            </w:r>
            <w:r w:rsidRPr="004971F2">
              <w:rPr>
                <w:color w:val="000000"/>
              </w:rPr>
              <w:t>олнообразное движение телом (движение начинается ру</w:t>
            </w:r>
            <w:r w:rsidRPr="004971F2">
              <w:rPr>
                <w:color w:val="000000"/>
              </w:rPr>
              <w:softHyphen/>
              <w:t>ками, затем продолжается туловищем и ногами)</w:t>
            </w:r>
            <w:r w:rsidR="00F143AC" w:rsidRPr="004971F2">
              <w:rPr>
                <w:color w:val="000000"/>
              </w:rPr>
              <w:t>; м</w:t>
            </w:r>
            <w:r w:rsidRPr="004971F2">
              <w:rPr>
                <w:color w:val="000000"/>
              </w:rPr>
              <w:t>ост из положения лежа на спине и наклоном назад стоя спиной к гимнастической стенке с помощью партнера и само</w:t>
            </w:r>
            <w:r w:rsidRPr="004971F2">
              <w:rPr>
                <w:color w:val="000000"/>
              </w:rPr>
              <w:softHyphen/>
              <w:t>стоятельно</w:t>
            </w:r>
            <w:r w:rsidR="00137566" w:rsidRPr="004971F2">
              <w:rPr>
                <w:color w:val="000000"/>
              </w:rPr>
              <w:t>.</w:t>
            </w:r>
          </w:p>
          <w:p w:rsidR="00453735" w:rsidRPr="004971F2" w:rsidRDefault="007D050A" w:rsidP="00D13CAF">
            <w:pPr>
              <w:shd w:val="clear" w:color="auto" w:fill="FFFFFF"/>
              <w:spacing w:before="0" w:beforeAutospacing="0" w:afterAutospacing="0"/>
              <w:ind w:hanging="34"/>
              <w:jc w:val="left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>Упражнения с эластичными лентами эспандерами</w:t>
            </w:r>
            <w:r w:rsidR="00883A87" w:rsidRPr="004971F2">
              <w:rPr>
                <w:i/>
                <w:color w:val="161617"/>
                <w:u w:val="single"/>
              </w:rPr>
              <w:t>:</w:t>
            </w:r>
            <w:r w:rsidRPr="004971F2">
              <w:rPr>
                <w:i/>
                <w:color w:val="161617"/>
                <w:u w:val="single"/>
              </w:rPr>
              <w:t xml:space="preserve"> </w:t>
            </w:r>
            <w:r w:rsidR="00472887" w:rsidRPr="004971F2">
              <w:rPr>
                <w:i/>
                <w:color w:val="161617"/>
                <w:u w:val="single"/>
              </w:rPr>
              <w:t xml:space="preserve"> </w:t>
            </w:r>
            <w:r w:rsidR="00472887" w:rsidRPr="004971F2">
              <w:rPr>
                <w:color w:val="161617"/>
              </w:rPr>
              <w:t>(п</w:t>
            </w:r>
            <w:r w:rsidR="00E05223" w:rsidRPr="004971F2">
              <w:rPr>
                <w:color w:val="161617"/>
              </w:rPr>
              <w:t>одъем рук на бицепс</w:t>
            </w:r>
            <w:r w:rsidR="0014304C" w:rsidRPr="004971F2">
              <w:rPr>
                <w:color w:val="161617"/>
              </w:rPr>
              <w:t xml:space="preserve"> </w:t>
            </w:r>
            <w:r w:rsidRPr="004971F2">
              <w:rPr>
                <w:color w:val="161617"/>
              </w:rPr>
              <w:t>(зажимая ленту стопами или зацепляя за ступеньку гимнастической лестницы)</w:t>
            </w:r>
            <w:r w:rsidR="00472887" w:rsidRPr="004971F2">
              <w:rPr>
                <w:color w:val="161617"/>
              </w:rPr>
              <w:t>; р</w:t>
            </w:r>
            <w:r w:rsidR="00E05223" w:rsidRPr="004971F2">
              <w:rPr>
                <w:color w:val="161617"/>
              </w:rPr>
              <w:t>азгибание рук на трицепс</w:t>
            </w:r>
            <w:r w:rsidRPr="004971F2">
              <w:rPr>
                <w:color w:val="161617"/>
              </w:rPr>
              <w:t>.</w:t>
            </w:r>
            <w:r w:rsidR="00654FB5" w:rsidRPr="004971F2">
              <w:rPr>
                <w:color w:val="161617"/>
              </w:rPr>
              <w:t xml:space="preserve"> (зажимая ленту стопами или зацепляя за сту</w:t>
            </w:r>
            <w:r w:rsidR="00472887" w:rsidRPr="004971F2">
              <w:rPr>
                <w:color w:val="161617"/>
              </w:rPr>
              <w:t xml:space="preserve">пеньку гимнастической лестницы); </w:t>
            </w:r>
            <w:r w:rsidR="00E05223" w:rsidRPr="004971F2">
              <w:rPr>
                <w:color w:val="161617"/>
              </w:rPr>
              <w:t>«Бабочка» для мышц груди</w:t>
            </w:r>
            <w:r w:rsidR="00472887" w:rsidRPr="004971F2">
              <w:rPr>
                <w:color w:val="161617"/>
              </w:rPr>
              <w:t>; д</w:t>
            </w:r>
            <w:r w:rsidR="00E05223" w:rsidRPr="004971F2">
              <w:rPr>
                <w:color w:val="161617"/>
              </w:rPr>
              <w:t>иагональное разведение для плеч и груди</w:t>
            </w:r>
            <w:r w:rsidR="00472887" w:rsidRPr="004971F2">
              <w:rPr>
                <w:color w:val="161617"/>
              </w:rPr>
              <w:t>; р</w:t>
            </w:r>
            <w:r w:rsidR="00E05223" w:rsidRPr="004971F2">
              <w:rPr>
                <w:color w:val="161617"/>
              </w:rPr>
              <w:t>азведение рук для плеч</w:t>
            </w:r>
            <w:r w:rsidRPr="004971F2">
              <w:rPr>
                <w:color w:val="161617"/>
              </w:rPr>
              <w:t>.</w:t>
            </w:r>
            <w:r w:rsidR="00654FB5" w:rsidRPr="004971F2">
              <w:rPr>
                <w:color w:val="161617"/>
              </w:rPr>
              <w:t xml:space="preserve"> (зажимая ленту стопами или зацепляя за ступеньку гимнастической лестницы)</w:t>
            </w:r>
            <w:r w:rsidR="00472887" w:rsidRPr="004971F2">
              <w:rPr>
                <w:color w:val="161617"/>
              </w:rPr>
              <w:t>; ж</w:t>
            </w:r>
            <w:r w:rsidR="00E05223" w:rsidRPr="004971F2">
              <w:rPr>
                <w:color w:val="161617"/>
              </w:rPr>
              <w:t>им на плечи</w:t>
            </w:r>
            <w:r w:rsidRPr="004971F2">
              <w:rPr>
                <w:color w:val="161617"/>
              </w:rPr>
              <w:t>.</w:t>
            </w:r>
            <w:r w:rsidR="00654FB5" w:rsidRPr="004971F2">
              <w:rPr>
                <w:color w:val="161617"/>
              </w:rPr>
              <w:t xml:space="preserve"> (зажимая ленту стопами или зацепляя за ступеньку гимнастической лестницы)</w:t>
            </w:r>
            <w:r w:rsidR="00137566" w:rsidRPr="004971F2">
              <w:rPr>
                <w:color w:val="161617"/>
              </w:rPr>
              <w:t>.</w:t>
            </w:r>
          </w:p>
          <w:p w:rsidR="004A1ACF" w:rsidRPr="004971F2" w:rsidRDefault="004A1ACF" w:rsidP="00D13CAF">
            <w:pPr>
              <w:spacing w:before="0" w:beforeAutospacing="0" w:afterAutospacing="0"/>
              <w:ind w:firstLine="0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>Упражнения на тренажерах</w:t>
            </w:r>
            <w:r w:rsidR="00741AEE" w:rsidRPr="004971F2">
              <w:rPr>
                <w:i/>
                <w:color w:val="161617"/>
                <w:u w:val="single"/>
              </w:rPr>
              <w:t xml:space="preserve"> и с помощью гантелей</w:t>
            </w:r>
            <w:r w:rsidRPr="004971F2">
              <w:rPr>
                <w:i/>
                <w:color w:val="161617"/>
                <w:u w:val="single"/>
              </w:rPr>
              <w:t>:</w:t>
            </w:r>
          </w:p>
          <w:p w:rsidR="008C759D" w:rsidRPr="004971F2" w:rsidRDefault="008C759D" w:rsidP="00D13CAF">
            <w:pPr>
              <w:spacing w:before="0" w:beforeAutospacing="0" w:afterAutospacing="0"/>
              <w:ind w:firstLine="0"/>
            </w:pPr>
            <w:r w:rsidRPr="004971F2">
              <w:t xml:space="preserve">1. </w:t>
            </w:r>
            <w:r w:rsidRPr="004971F2">
              <w:rPr>
                <w:u w:val="single"/>
              </w:rPr>
              <w:t xml:space="preserve">Упражнения для развития мышц рук и плечевого пояса </w:t>
            </w:r>
            <w:r w:rsidRPr="004971F2">
              <w:t xml:space="preserve">(тяга на бицепс сидя и стоя на  </w:t>
            </w:r>
            <w:r w:rsidRPr="004971F2">
              <w:rPr>
                <w:color w:val="161617"/>
              </w:rPr>
              <w:t xml:space="preserve">многофункциональном тренажере; </w:t>
            </w:r>
            <w:r w:rsidRPr="004971F2">
              <w:t>тяга на трицепс</w:t>
            </w:r>
            <w:r w:rsidR="0048229B" w:rsidRPr="004971F2">
              <w:t xml:space="preserve"> </w:t>
            </w:r>
            <w:r w:rsidRPr="004971F2">
              <w:t xml:space="preserve">на </w:t>
            </w:r>
            <w:r w:rsidRPr="004971F2">
              <w:rPr>
                <w:color w:val="161617"/>
              </w:rPr>
              <w:t>многофункциональном тренажере; занятие на тренажере «</w:t>
            </w:r>
            <w:proofErr w:type="spellStart"/>
            <w:r w:rsidRPr="004971F2">
              <w:rPr>
                <w:color w:val="161617"/>
              </w:rPr>
              <w:t>велорук</w:t>
            </w:r>
            <w:proofErr w:type="spellEnd"/>
            <w:r w:rsidRPr="004971F2">
              <w:rPr>
                <w:color w:val="161617"/>
              </w:rPr>
              <w:t xml:space="preserve">», «лыжник» и «гребном» тренажере; подъем гантели на бицепс трицепс и плечи (сидя и стоя); </w:t>
            </w:r>
          </w:p>
          <w:p w:rsidR="00E253D8" w:rsidRPr="004971F2" w:rsidRDefault="008C759D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2. Упражнения д</w:t>
            </w:r>
            <w:r w:rsidR="004A1ACF" w:rsidRPr="004971F2">
              <w:rPr>
                <w:color w:val="161617"/>
              </w:rPr>
              <w:t xml:space="preserve">ля </w:t>
            </w:r>
            <w:r w:rsidRPr="004971F2">
              <w:rPr>
                <w:color w:val="161617"/>
              </w:rPr>
              <w:t xml:space="preserve">мышц </w:t>
            </w:r>
            <w:r w:rsidR="00E253D8" w:rsidRPr="004971F2">
              <w:rPr>
                <w:color w:val="161617"/>
              </w:rPr>
              <w:t xml:space="preserve">груди, </w:t>
            </w:r>
            <w:r w:rsidR="004A1ACF" w:rsidRPr="004971F2">
              <w:rPr>
                <w:color w:val="161617"/>
              </w:rPr>
              <w:t>спины</w:t>
            </w:r>
            <w:r w:rsidR="00E253D8" w:rsidRPr="004971F2">
              <w:rPr>
                <w:color w:val="161617"/>
              </w:rPr>
              <w:t xml:space="preserve"> и пресса</w:t>
            </w:r>
            <w:r w:rsidR="004A1ACF" w:rsidRPr="004971F2">
              <w:rPr>
                <w:color w:val="161617"/>
              </w:rPr>
              <w:t xml:space="preserve"> (</w:t>
            </w:r>
            <w:r w:rsidR="00874736" w:rsidRPr="004971F2">
              <w:rPr>
                <w:color w:val="161617"/>
              </w:rPr>
              <w:t xml:space="preserve">грудь: </w:t>
            </w:r>
            <w:r w:rsidR="00A1419E" w:rsidRPr="004971F2">
              <w:rPr>
                <w:color w:val="161617"/>
              </w:rPr>
              <w:t>подъем и разводка гантелей лежа на скамье</w:t>
            </w:r>
            <w:r w:rsidR="00874736" w:rsidRPr="004971F2">
              <w:rPr>
                <w:color w:val="161617"/>
              </w:rPr>
              <w:t>; занятие на</w:t>
            </w:r>
          </w:p>
          <w:p w:rsidR="004A1ACF" w:rsidRPr="004971F2" w:rsidRDefault="00874736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многофункциональном тренажере (приведение и подъем блока); отжимания на брусьях; спина: </w:t>
            </w:r>
            <w:r w:rsidR="004A1ACF" w:rsidRPr="004971F2">
              <w:rPr>
                <w:color w:val="161617"/>
              </w:rPr>
              <w:t>тяга верхнего</w:t>
            </w:r>
            <w:r w:rsidR="00B76266" w:rsidRPr="004971F2">
              <w:rPr>
                <w:color w:val="161617"/>
              </w:rPr>
              <w:t xml:space="preserve"> и нижне</w:t>
            </w:r>
            <w:r w:rsidR="004A1ACF" w:rsidRPr="004971F2">
              <w:rPr>
                <w:color w:val="161617"/>
              </w:rPr>
              <w:t>го блока</w:t>
            </w:r>
            <w:r w:rsidR="00B76266" w:rsidRPr="004971F2">
              <w:rPr>
                <w:color w:val="161617"/>
              </w:rPr>
              <w:t xml:space="preserve"> на многофункциональном тренажере; </w:t>
            </w:r>
            <w:r w:rsidR="008275EE" w:rsidRPr="004971F2">
              <w:rPr>
                <w:color w:val="161617"/>
              </w:rPr>
              <w:t>тяга на «гребном тренажере»; тяга на тренажере «лыжник»</w:t>
            </w:r>
            <w:r w:rsidR="00741AEE" w:rsidRPr="004971F2">
              <w:rPr>
                <w:color w:val="161617"/>
              </w:rPr>
              <w:t>, подтягивания на турнике разными хватами; тяга гантели в наклоне с упором на скамью</w:t>
            </w:r>
            <w:r w:rsidR="00E253D8" w:rsidRPr="004971F2">
              <w:rPr>
                <w:color w:val="161617"/>
              </w:rPr>
              <w:t>, пресс: подъем корпуса на наклонной скамье, подъем ног в висе на перекладине)</w:t>
            </w:r>
          </w:p>
          <w:p w:rsidR="0048229B" w:rsidRPr="004971F2" w:rsidRDefault="00A1419E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3. Упражнения для ног</w:t>
            </w:r>
            <w:r w:rsidR="0048229B" w:rsidRPr="004971F2">
              <w:rPr>
                <w:color w:val="161617"/>
              </w:rPr>
              <w:t xml:space="preserve"> (занятие на велотренажере; на тренажере «разножка»; подъем блока сидя на многофункциональном</w:t>
            </w:r>
          </w:p>
          <w:p w:rsidR="00A1419E" w:rsidRPr="004971F2" w:rsidRDefault="0048229B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тренажере; </w:t>
            </w:r>
            <w:r w:rsidR="00E253D8" w:rsidRPr="004971F2">
              <w:rPr>
                <w:color w:val="161617"/>
              </w:rPr>
              <w:t xml:space="preserve">приседания, выпады, подъемы на носки </w:t>
            </w:r>
            <w:r w:rsidRPr="004971F2">
              <w:rPr>
                <w:color w:val="161617"/>
              </w:rPr>
              <w:t>с гантелями</w:t>
            </w:r>
            <w:r w:rsidR="00E253D8" w:rsidRPr="004971F2">
              <w:rPr>
                <w:color w:val="161617"/>
              </w:rPr>
              <w:t>).</w:t>
            </w:r>
            <w:r w:rsidR="00874736" w:rsidRPr="004971F2">
              <w:rPr>
                <w:color w:val="161617"/>
              </w:rPr>
              <w:tab/>
            </w:r>
          </w:p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скоростно-силовых способностей.</w:t>
            </w:r>
          </w:p>
          <w:p w:rsidR="002808D1" w:rsidRPr="004971F2" w:rsidRDefault="0095606F" w:rsidP="00D13CAF">
            <w:pPr>
              <w:spacing w:before="0" w:beforeAutospacing="0" w:afterAutospacing="0"/>
              <w:ind w:firstLine="0"/>
            </w:pPr>
            <w:r w:rsidRPr="004971F2">
              <w:t xml:space="preserve"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</w:t>
            </w:r>
            <w:r w:rsidRPr="004971F2">
              <w:lastRenderedPageBreak/>
              <w:t xml:space="preserve">Выпрыгивание из глубокого приседа - 8-15 прыжков. Прыжки на одной ноге с продвижением вперед - 10-15 м на каждой 21 ноге. </w:t>
            </w:r>
          </w:p>
          <w:p w:rsidR="0095606F" w:rsidRPr="004971F2" w:rsidRDefault="0095606F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координационных способностей и равновесия.</w:t>
            </w:r>
          </w:p>
          <w:p w:rsidR="0095606F" w:rsidRPr="004971F2" w:rsidRDefault="0095606F" w:rsidP="00D13CAF">
            <w:pPr>
              <w:pStyle w:val="msonormalcxspmiddlecxspmiddle"/>
              <w:shd w:val="clear" w:color="auto" w:fill="FFFFFF"/>
              <w:spacing w:before="0" w:beforeAutospacing="0" w:after="0" w:afterAutospacing="0"/>
              <w:jc w:val="both"/>
              <w:rPr>
                <w:color w:val="242C2E"/>
              </w:rPr>
            </w:pPr>
            <w:r w:rsidRPr="004971F2">
              <w:rPr>
                <w:color w:val="000000"/>
              </w:rPr>
              <w:t xml:space="preserve">Произвольное преодоление простых препятствий; стойка на двух и на одной ногах с закрытыми глазами; передвижение с резко 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</w:r>
            <w:proofErr w:type="spellStart"/>
            <w:r w:rsidRPr="004971F2">
              <w:rPr>
                <w:color w:val="000000"/>
              </w:rPr>
              <w:t>перелезание</w:t>
            </w:r>
            <w:proofErr w:type="spellEnd"/>
            <w:r w:rsidRPr="004971F2">
              <w:rPr>
                <w:color w:val="000000"/>
              </w:rPr>
              <w:t xml:space="preserve"> через горку матов</w:t>
            </w:r>
            <w:r w:rsidR="00676DF8" w:rsidRPr="004971F2">
              <w:rPr>
                <w:color w:val="000000"/>
              </w:rPr>
              <w:t>.</w:t>
            </w:r>
          </w:p>
          <w:p w:rsidR="0095606F" w:rsidRPr="004971F2" w:rsidRDefault="00B0280B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гибкости и подвижности суставов.</w:t>
            </w:r>
          </w:p>
          <w:p w:rsidR="00F360E6" w:rsidRPr="004971F2" w:rsidRDefault="00F360E6" w:rsidP="00D13CAF">
            <w:pPr>
              <w:spacing w:before="0" w:beforeAutospacing="0" w:afterAutospacing="0"/>
              <w:ind w:firstLine="0"/>
            </w:pPr>
            <w:r w:rsidRPr="004971F2">
              <w:t>Статические упражнения «</w:t>
            </w:r>
            <w:proofErr w:type="spellStart"/>
            <w:r w:rsidRPr="004971F2">
              <w:t>стретчинг</w:t>
            </w:r>
            <w:proofErr w:type="spellEnd"/>
            <w:r w:rsidRPr="004971F2">
              <w:t xml:space="preserve">» - </w:t>
            </w:r>
            <w:proofErr w:type="spellStart"/>
            <w:r w:rsidRPr="004971F2">
              <w:t>принимание</w:t>
            </w:r>
            <w:proofErr w:type="spellEnd"/>
            <w:r w:rsidRPr="004971F2">
              <w:t xml:space="preserve"> и фиксация определенных положений тела, рук и ног («замок», «карандаш»; </w:t>
            </w:r>
            <w:r w:rsidR="00330060" w:rsidRPr="004971F2">
              <w:t>«взгляд на пятку»; «кошка под забором»; «</w:t>
            </w:r>
            <w:proofErr w:type="spellStart"/>
            <w:r w:rsidR="00330060" w:rsidRPr="004971F2">
              <w:t>выкрут</w:t>
            </w:r>
            <w:proofErr w:type="spellEnd"/>
            <w:r w:rsidR="00330060" w:rsidRPr="004971F2">
              <w:t>»; «качалка»; «печать»; «перочинный нож»; «</w:t>
            </w:r>
            <w:r w:rsidR="00977D08" w:rsidRPr="004971F2">
              <w:t>обратная связь»; «лотос»; «бабочка»; «кузнечик»; «штопор»; «аршин»; «пистолет»; «автомат»; «лук».</w:t>
            </w:r>
          </w:p>
          <w:p w:rsidR="00D37378" w:rsidRPr="004971F2" w:rsidRDefault="00AA29D0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4971F2">
              <w:rPr>
                <w:color w:val="000000"/>
              </w:rPr>
              <w:t>седах</w:t>
            </w:r>
            <w:proofErr w:type="spellEnd"/>
            <w:r w:rsidRPr="004971F2">
              <w:rPr>
                <w:color w:val="000000"/>
              </w:rPr>
              <w:t xml:space="preserve">; выпады и </w:t>
            </w:r>
            <w:proofErr w:type="spellStart"/>
            <w:r w:rsidRPr="004971F2">
              <w:rPr>
                <w:color w:val="000000"/>
              </w:rPr>
              <w:t>полушпагаты</w:t>
            </w:r>
            <w:proofErr w:type="spellEnd"/>
            <w:r w:rsidRPr="004971F2">
              <w:rPr>
                <w:color w:val="000000"/>
              </w:rPr>
              <w:t xml:space="preserve"> на месте</w:t>
            </w:r>
            <w:r w:rsidR="00D37378" w:rsidRPr="004971F2">
              <w:rPr>
                <w:color w:val="000000"/>
              </w:rPr>
              <w:t>.</w:t>
            </w:r>
          </w:p>
          <w:p w:rsidR="00453735" w:rsidRPr="004971F2" w:rsidRDefault="00D22B98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t>Кардиоупражнения</w:t>
            </w:r>
            <w:proofErr w:type="spellEnd"/>
            <w:r w:rsidRPr="004971F2">
              <w:rPr>
                <w:b/>
                <w:i/>
              </w:rPr>
              <w:t xml:space="preserve"> и упражнения для развития выносливости.</w:t>
            </w:r>
          </w:p>
          <w:p w:rsidR="00874F21" w:rsidRPr="004971F2" w:rsidRDefault="00874F2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>Равномерный бег в режиме умеренной интенсивности, чередующийся с ходьбой, «скандинавская ходьба», занятия на тренажерах: «</w:t>
            </w:r>
            <w:proofErr w:type="spellStart"/>
            <w:r w:rsidRPr="004971F2">
              <w:rPr>
                <w:color w:val="000000"/>
              </w:rPr>
              <w:t>велорук</w:t>
            </w:r>
            <w:proofErr w:type="spellEnd"/>
            <w:r w:rsidRPr="004971F2">
              <w:rPr>
                <w:color w:val="000000"/>
              </w:rPr>
              <w:t>», велотренажер, «гребной»,</w:t>
            </w:r>
            <w:r w:rsidR="00A70189" w:rsidRPr="004971F2">
              <w:rPr>
                <w:color w:val="000000"/>
              </w:rPr>
              <w:t xml:space="preserve"> «лыжник», беговая дорожка.</w:t>
            </w:r>
          </w:p>
          <w:p w:rsidR="007E6C8F" w:rsidRPr="004971F2" w:rsidRDefault="00B94A07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proofErr w:type="spellStart"/>
            <w:r w:rsidRPr="004971F2">
              <w:rPr>
                <w:color w:val="000000"/>
              </w:rPr>
              <w:t>Кардиоупражнения</w:t>
            </w:r>
            <w:proofErr w:type="spellEnd"/>
            <w:r w:rsidRPr="004971F2">
              <w:rPr>
                <w:color w:val="000000"/>
              </w:rPr>
              <w:t xml:space="preserve"> </w:t>
            </w:r>
            <w:r w:rsidR="007E6C8F" w:rsidRPr="004971F2">
              <w:rPr>
                <w:color w:val="000000"/>
              </w:rPr>
              <w:t>разной интенсивности. (выполняются заданное время с повторениями).</w:t>
            </w:r>
          </w:p>
          <w:p w:rsidR="00A70189" w:rsidRPr="004971F2" w:rsidRDefault="007E6C8F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н</w:t>
            </w:r>
            <w:r w:rsidR="00B94A07" w:rsidRPr="004971F2">
              <w:rPr>
                <w:i/>
                <w:color w:val="000000"/>
              </w:rPr>
              <w:t>изкой интенсивности</w:t>
            </w:r>
            <w:r w:rsidR="00B94A07" w:rsidRPr="004971F2">
              <w:rPr>
                <w:color w:val="000000"/>
              </w:rPr>
              <w:t xml:space="preserve"> (без прыжков)</w:t>
            </w:r>
            <w:r w:rsidRPr="004971F2">
              <w:rPr>
                <w:color w:val="000000"/>
              </w:rPr>
              <w:t>:</w:t>
            </w:r>
            <w:r w:rsidR="00B94A07" w:rsidRPr="004971F2">
              <w:rPr>
                <w:color w:val="000000"/>
              </w:rPr>
              <w:t xml:space="preserve"> (</w:t>
            </w:r>
            <w:r w:rsidR="00B94A07" w:rsidRPr="004971F2">
              <w:rPr>
                <w:color w:val="161617"/>
              </w:rPr>
              <w:t>р</w:t>
            </w:r>
            <w:r w:rsidR="00A70189" w:rsidRPr="004971F2">
              <w:rPr>
                <w:color w:val="161617"/>
              </w:rPr>
              <w:t>азведение рук и ног</w:t>
            </w:r>
            <w:r w:rsidR="00B94A07" w:rsidRPr="004971F2">
              <w:rPr>
                <w:color w:val="161617"/>
              </w:rPr>
              <w:t xml:space="preserve">; </w:t>
            </w:r>
            <w:r w:rsidR="00B94A07" w:rsidRPr="004971F2">
              <w:rPr>
                <w:color w:val="000000"/>
              </w:rPr>
              <w:t>х</w:t>
            </w:r>
            <w:r w:rsidR="00A70189" w:rsidRPr="004971F2">
              <w:rPr>
                <w:color w:val="161617"/>
              </w:rPr>
              <w:t xml:space="preserve">одьба с </w:t>
            </w:r>
            <w:proofErr w:type="spellStart"/>
            <w:r w:rsidR="00A70189" w:rsidRPr="004971F2">
              <w:rPr>
                <w:color w:val="161617"/>
              </w:rPr>
              <w:t>захлестом</w:t>
            </w:r>
            <w:proofErr w:type="spellEnd"/>
            <w:r w:rsidR="00A70189" w:rsidRPr="004971F2">
              <w:rPr>
                <w:color w:val="161617"/>
              </w:rPr>
              <w:t xml:space="preserve"> голени</w:t>
            </w:r>
            <w:r w:rsidR="00B94A07" w:rsidRPr="004971F2">
              <w:rPr>
                <w:color w:val="000000"/>
              </w:rPr>
              <w:t>; п</w:t>
            </w:r>
            <w:r w:rsidR="00A70189" w:rsidRPr="004971F2">
              <w:rPr>
                <w:color w:val="161617"/>
              </w:rPr>
              <w:t>одъем колен к груди</w:t>
            </w:r>
            <w:r w:rsidR="00167D87" w:rsidRPr="004971F2">
              <w:rPr>
                <w:color w:val="000000"/>
              </w:rPr>
              <w:t>; к</w:t>
            </w:r>
            <w:r w:rsidR="00A70189" w:rsidRPr="004971F2">
              <w:rPr>
                <w:color w:val="161617"/>
              </w:rPr>
              <w:t>онькобежец</w:t>
            </w:r>
            <w:r w:rsidRPr="004971F2">
              <w:rPr>
                <w:color w:val="000000"/>
              </w:rPr>
              <w:t xml:space="preserve">; </w:t>
            </w:r>
            <w:r w:rsidRPr="004971F2">
              <w:rPr>
                <w:color w:val="161617"/>
              </w:rPr>
              <w:t>п</w:t>
            </w:r>
            <w:r w:rsidR="00A70189" w:rsidRPr="004971F2">
              <w:rPr>
                <w:color w:val="161617"/>
              </w:rPr>
              <w:t>одтягивание колен</w:t>
            </w:r>
            <w:r w:rsidRPr="004971F2">
              <w:rPr>
                <w:color w:val="161617"/>
              </w:rPr>
              <w:t>;</w:t>
            </w:r>
            <w:r w:rsidRPr="004971F2">
              <w:rPr>
                <w:color w:val="000000"/>
              </w:rPr>
              <w:t xml:space="preserve"> п</w:t>
            </w:r>
            <w:r w:rsidR="00A70189" w:rsidRPr="004971F2">
              <w:rPr>
                <w:color w:val="161617"/>
              </w:rPr>
              <w:t>одъем колен + выпад назад</w:t>
            </w:r>
            <w:r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с</w:t>
            </w:r>
            <w:r w:rsidR="00A70189" w:rsidRPr="004971F2">
              <w:rPr>
                <w:color w:val="161617"/>
              </w:rPr>
              <w:t>принтер</w:t>
            </w:r>
            <w:r w:rsidR="00396B1C"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б</w:t>
            </w:r>
            <w:r w:rsidR="00A70189" w:rsidRPr="004971F2">
              <w:rPr>
                <w:color w:val="161617"/>
              </w:rPr>
              <w:t>окс</w:t>
            </w:r>
            <w:r w:rsidR="00396B1C"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у</w:t>
            </w:r>
            <w:r w:rsidR="00A70189" w:rsidRPr="004971F2">
              <w:rPr>
                <w:color w:val="161617"/>
              </w:rPr>
              <w:t>дар ногой вбок с касанием пола</w:t>
            </w:r>
            <w:r w:rsidR="00396B1C" w:rsidRPr="004971F2">
              <w:rPr>
                <w:color w:val="161617"/>
              </w:rPr>
              <w:t xml:space="preserve">; </w:t>
            </w:r>
            <w:r w:rsidR="00396B1C" w:rsidRPr="004971F2">
              <w:rPr>
                <w:color w:val="000000"/>
              </w:rPr>
              <w:t>у</w:t>
            </w:r>
            <w:r w:rsidR="00A70189" w:rsidRPr="004971F2">
              <w:rPr>
                <w:color w:val="161617"/>
              </w:rPr>
              <w:t>дар ногой вперед и назад разноименных ног</w:t>
            </w:r>
            <w:r w:rsidR="00396B1C"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</w:t>
            </w:r>
            <w:proofErr w:type="spellStart"/>
            <w:r w:rsidR="00396B1C" w:rsidRPr="004971F2">
              <w:rPr>
                <w:color w:val="000000"/>
              </w:rPr>
              <w:t>н</w:t>
            </w:r>
            <w:r w:rsidR="00A70189" w:rsidRPr="004971F2">
              <w:rPr>
                <w:color w:val="161617"/>
              </w:rPr>
              <w:t>изкоударные</w:t>
            </w:r>
            <w:proofErr w:type="spellEnd"/>
            <w:r w:rsidR="00A70189" w:rsidRPr="004971F2">
              <w:rPr>
                <w:color w:val="161617"/>
              </w:rPr>
              <w:t xml:space="preserve"> </w:t>
            </w:r>
            <w:proofErr w:type="spellStart"/>
            <w:r w:rsidR="00A70189" w:rsidRPr="004971F2">
              <w:rPr>
                <w:color w:val="161617"/>
              </w:rPr>
              <w:t>берпи</w:t>
            </w:r>
            <w:proofErr w:type="spellEnd"/>
            <w:r w:rsidR="00396B1C"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х</w:t>
            </w:r>
            <w:r w:rsidR="00A70189" w:rsidRPr="004971F2">
              <w:rPr>
                <w:color w:val="161617"/>
              </w:rPr>
              <w:t>одьба в планку</w:t>
            </w:r>
            <w:r w:rsidR="00396B1C" w:rsidRPr="004971F2">
              <w:rPr>
                <w:color w:val="161617"/>
              </w:rPr>
              <w:t>;</w:t>
            </w:r>
            <w:r w:rsidR="00396B1C" w:rsidRPr="004971F2">
              <w:rPr>
                <w:color w:val="000000"/>
              </w:rPr>
              <w:t xml:space="preserve"> р</w:t>
            </w:r>
            <w:r w:rsidR="00A70189" w:rsidRPr="004971F2">
              <w:rPr>
                <w:color w:val="161617"/>
              </w:rPr>
              <w:t>азведение ног в планке</w:t>
            </w:r>
            <w:r w:rsidR="00396B1C" w:rsidRPr="004971F2">
              <w:rPr>
                <w:color w:val="161617"/>
              </w:rPr>
              <w:t>.</w:t>
            </w:r>
          </w:p>
          <w:p w:rsidR="00453735" w:rsidRPr="004971F2" w:rsidRDefault="00663952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 </w:t>
            </w:r>
            <w:r w:rsidR="00453735" w:rsidRPr="004971F2">
              <w:rPr>
                <w:b/>
                <w:i/>
              </w:rPr>
              <w:t>Самостоятельные занятия (упражнения) по выбору обучающихся.</w:t>
            </w:r>
          </w:p>
          <w:p w:rsidR="009E1DF9" w:rsidRPr="004971F2" w:rsidRDefault="00663952" w:rsidP="00D13CAF">
            <w:pPr>
              <w:spacing w:before="0" w:beforeAutospacing="0" w:afterAutospacing="0"/>
              <w:ind w:firstLine="0"/>
            </w:pPr>
            <w:r w:rsidRPr="004971F2">
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способностей; </w:t>
            </w:r>
            <w:r w:rsidR="003C4759" w:rsidRPr="004971F2">
              <w:t>у</w:t>
            </w:r>
            <w:r w:rsidR="009E1DF9" w:rsidRPr="004971F2">
              <w:t xml:space="preserve">пражнения для развития координационных способностей и равновесия; </w:t>
            </w:r>
            <w:r w:rsidR="003C4759" w:rsidRPr="004971F2">
              <w:t>у</w:t>
            </w:r>
            <w:r w:rsidR="009E1DF9" w:rsidRPr="004971F2">
              <w:t xml:space="preserve">пражнения для развития </w:t>
            </w:r>
            <w:r w:rsidR="003C4759" w:rsidRPr="004971F2">
              <w:t xml:space="preserve">гибкости и подвижности суставов; </w:t>
            </w:r>
            <w:proofErr w:type="spellStart"/>
            <w:r w:rsidR="003C4759" w:rsidRPr="004971F2">
              <w:t>кардиоупражнения</w:t>
            </w:r>
            <w:proofErr w:type="spellEnd"/>
            <w:r w:rsidR="003C4759" w:rsidRPr="004971F2">
              <w:t xml:space="preserve"> и упражнения для развития выносливости).</w:t>
            </w:r>
          </w:p>
          <w:p w:rsidR="00453735" w:rsidRPr="004971F2" w:rsidRDefault="003C4759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rPr>
                <w:b/>
                <w:i/>
              </w:rPr>
              <w:t xml:space="preserve"> </w:t>
            </w:r>
            <w:r w:rsidR="00453735" w:rsidRPr="004971F2">
              <w:rPr>
                <w:b/>
                <w:i/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  <w:p w:rsidR="00DB76D1" w:rsidRPr="004971F2" w:rsidRDefault="006F3B77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>У</w:t>
            </w:r>
            <w:r w:rsidR="00DB76D1" w:rsidRPr="004971F2">
              <w:t>пражнения на расслабление мышц:</w:t>
            </w:r>
            <w:r w:rsidRPr="004971F2">
              <w:t xml:space="preserve"> (</w:t>
            </w:r>
            <w:r w:rsidR="00DB76D1" w:rsidRPr="004971F2">
              <w:t>пассивное расслабление после напряжения отдельных мышечных групп;</w:t>
            </w:r>
            <w:r w:rsidRPr="004971F2">
              <w:t xml:space="preserve"> </w:t>
            </w:r>
            <w:r w:rsidR="00DB76D1" w:rsidRPr="004971F2">
              <w:t>пассивное раскачивание какой-либо части тела за счёт активных перемещений другой части тела, главным образом, туловища;</w:t>
            </w:r>
            <w:r w:rsidRPr="004971F2">
              <w:t xml:space="preserve"> </w:t>
            </w:r>
            <w:r w:rsidR="00DB76D1" w:rsidRPr="004971F2">
              <w:t>потряхивание различными звеньями тела;</w:t>
            </w:r>
            <w:r w:rsidRPr="004971F2">
              <w:t xml:space="preserve"> </w:t>
            </w:r>
            <w:proofErr w:type="spellStart"/>
            <w:r w:rsidR="00DB76D1" w:rsidRPr="004971F2">
              <w:t>посегментное</w:t>
            </w:r>
            <w:proofErr w:type="spellEnd"/>
            <w:r w:rsidR="00DB76D1" w:rsidRPr="004971F2">
              <w:t xml:space="preserve"> расслабление различных звеньев тела;</w:t>
            </w:r>
            <w:r w:rsidRPr="004971F2">
              <w:t xml:space="preserve"> </w:t>
            </w:r>
            <w:r w:rsidR="00DB76D1" w:rsidRPr="004971F2">
              <w:t>расслабление мышц с дополнительной помощью партнёра (инструктора).</w:t>
            </w:r>
          </w:p>
          <w:p w:rsidR="003658D2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расслабление после напряжения</w:t>
            </w:r>
            <w:r w:rsidRPr="004971F2">
              <w:rPr>
                <w:i/>
                <w:iCs/>
              </w:rPr>
              <w:t> </w:t>
            </w:r>
            <w:r w:rsidRPr="004971F2">
              <w:t>отдельных мышечных групп достигается ощущениями на контрасте этих состояний мышц и реализуется в следующих упражнениях:</w:t>
            </w:r>
            <w:r w:rsidR="008B4A1C" w:rsidRPr="004971F2">
              <w:t xml:space="preserve"> (</w:t>
            </w:r>
            <w:r w:rsidRPr="004971F2">
              <w:t xml:space="preserve">сидя, руки на бёдрах, сжать пальцы в кулаки, подержать 4 счёта и далее </w:t>
            </w:r>
            <w:r w:rsidRPr="004971F2">
              <w:lastRenderedPageBreak/>
              <w:t>разжать, расслабить руки; то же можно выполнить с пальцами ног;</w:t>
            </w:r>
            <w:r w:rsidR="008B4A1C" w:rsidRPr="004971F2">
              <w:t xml:space="preserve"> </w:t>
            </w:r>
            <w:r w:rsidRPr="004971F2">
              <w:t>сидя, руки согнуть и прижать к туловищу – напрягая мышцы рук и туловища, подержать это положение, затем опустить руки вниз, расслабить;</w:t>
            </w:r>
            <w:r w:rsidR="008B4A1C" w:rsidRPr="004971F2">
              <w:t xml:space="preserve"> </w:t>
            </w:r>
            <w:r w:rsidRPr="004971F2">
              <w:t>сидя, сжав колени вместе как можно плотнее – подержать это положение, затем расслабиться, развести колени врозь;</w:t>
            </w:r>
            <w:r w:rsidR="008B4A1C" w:rsidRPr="004971F2">
              <w:t xml:space="preserve"> 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раскачивание расслабленной части</w:t>
            </w:r>
            <w:r w:rsidRPr="004971F2">
              <w:rPr>
                <w:i/>
                <w:iCs/>
              </w:rPr>
              <w:t> </w:t>
            </w:r>
            <w:r w:rsidRPr="004971F2">
              <w:t xml:space="preserve">тела достигается при закреплении другой части </w:t>
            </w:r>
            <w:r w:rsidR="008B4A1C" w:rsidRPr="004971F2">
              <w:t>тела или перемещением туловища:</w:t>
            </w:r>
            <w:r w:rsidR="003658D2" w:rsidRPr="004971F2">
              <w:t xml:space="preserve"> </w:t>
            </w:r>
            <w:r w:rsidR="008B4A1C" w:rsidRPr="004971F2">
              <w:t>(</w:t>
            </w:r>
            <w:r w:rsidRPr="004971F2">
              <w:t xml:space="preserve">стоя ноги врозь – активные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>, руки расслабленно остаются внизу с отставанием от движения туловища;</w:t>
            </w:r>
            <w:r w:rsidR="008B4A1C" w:rsidRPr="004971F2">
              <w:t xml:space="preserve"> </w:t>
            </w:r>
            <w:r w:rsidRPr="004971F2">
              <w:t xml:space="preserve">стоя ноги врозь с наклоном вперёд –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 вокруг своей оси, руки расслабленно остаются внизу, слегка свободно сгибаясь и разгибаясь;</w:t>
            </w:r>
            <w:r w:rsidR="008B4A1C" w:rsidRPr="004971F2">
              <w:t xml:space="preserve"> 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Потряхивание различными звеньями тела</w:t>
            </w:r>
            <w:r w:rsidRPr="004971F2">
              <w:t>, выполняемое из различных и.п.:</w:t>
            </w:r>
            <w:r w:rsidR="008B4A1C" w:rsidRPr="004971F2">
              <w:t xml:space="preserve"> (</w:t>
            </w:r>
            <w:r w:rsidRPr="004971F2">
              <w:t>лёжа – потрясти ногами, слегка приподнимая колени над полом;</w:t>
            </w:r>
            <w:r w:rsidR="008B4A1C" w:rsidRPr="004971F2">
              <w:t xml:space="preserve"> </w:t>
            </w:r>
            <w:r w:rsidRPr="004971F2">
              <w:t>сидя, упираясь сзади руками, согнув ноги на пол – потрясти расслабленными мышцами голени и бедра;</w:t>
            </w:r>
            <w:r w:rsidR="008B4A1C" w:rsidRPr="004971F2">
              <w:t xml:space="preserve"> </w:t>
            </w:r>
            <w:r w:rsidRPr="004971F2">
              <w:t>стоя ноги врозь – потрясти плечами, руки расслабленно внизу;</w:t>
            </w:r>
            <w:r w:rsidR="008B4A1C" w:rsidRPr="004971F2">
              <w:t xml:space="preserve"> </w:t>
            </w:r>
            <w:r w:rsidRPr="004971F2">
              <w:t>в различных и.п. – потрясти кистями рук, кистями и предплечьями, всей рукой;</w:t>
            </w:r>
            <w:r w:rsidR="008B4A1C" w:rsidRPr="004971F2">
              <w:t xml:space="preserve"> </w:t>
            </w:r>
            <w:r w:rsidRPr="004971F2">
              <w:t>стоя поочерёдное встряхивание правой и левой н</w:t>
            </w:r>
            <w:r w:rsidR="00C92EFB" w:rsidRPr="004971F2">
              <w:t>огой – вперёд, в сторону, назад).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proofErr w:type="spellStart"/>
            <w:r w:rsidRPr="004971F2">
              <w:rPr>
                <w:i/>
              </w:rPr>
              <w:t>Посегментное</w:t>
            </w:r>
            <w:proofErr w:type="spellEnd"/>
            <w:r w:rsidRPr="004971F2">
              <w:rPr>
                <w:i/>
              </w:rPr>
              <w:t xml:space="preserve"> расслабление различных звеньев тела.</w:t>
            </w:r>
            <w:r w:rsidRPr="004971F2">
              <w:t xml:space="preserve"> Выполняется руками, ногами, а также всем телом:</w:t>
            </w:r>
            <w:r w:rsidR="00C92EFB" w:rsidRPr="004971F2">
              <w:t xml:space="preserve"> (</w:t>
            </w:r>
            <w:r w:rsidRPr="004971F2">
              <w:t>стоя, руки вверх – последовательно расслабить кисти, предплечье и плечи;</w:t>
            </w:r>
            <w:r w:rsidR="00C92EFB" w:rsidRPr="004971F2">
              <w:t xml:space="preserve"> </w:t>
            </w:r>
            <w:r w:rsidRPr="004971F2">
              <w:t>стоя ноги врозь, руки вниз – расслабленно опустить голову вниз, затем наклониться вперёд, руки расслабленно вниз;</w:t>
            </w:r>
            <w:r w:rsidR="00C92EFB" w:rsidRPr="004971F2">
              <w:t xml:space="preserve"> </w:t>
            </w:r>
            <w:r w:rsidRPr="004971F2">
              <w:t>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</w:t>
            </w:r>
            <w:r w:rsidR="002D4CA6" w:rsidRPr="004971F2">
              <w:t xml:space="preserve"> </w:t>
            </w:r>
            <w:r w:rsidRPr="004971F2">
              <w:t>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</w:r>
          </w:p>
          <w:p w:rsidR="00152253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Расслабление с дополнительной помощью партнёра</w:t>
            </w:r>
            <w:r w:rsidR="002D4CA6" w:rsidRPr="004971F2">
              <w:t xml:space="preserve"> (инструктора): (</w:t>
            </w:r>
            <w:r w:rsidRPr="004971F2">
              <w:t xml:space="preserve">сидя на стуле, руки расслаблены – партнёр, стоя сзади, берёт сидящего за плечи и потряхивающими движениями поворачивает туловище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>, содействуя расслаблению верхней части туловища и рук;</w:t>
            </w:r>
            <w:r w:rsidR="002D4CA6" w:rsidRPr="004971F2">
              <w:t xml:space="preserve"> </w:t>
            </w:r>
            <w:r w:rsidRPr="004971F2">
              <w:t>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</w:t>
            </w:r>
            <w:r w:rsidR="002D4CA6" w:rsidRPr="004971F2">
              <w:t>).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u w:val="single"/>
              </w:rPr>
            </w:pPr>
            <w:r w:rsidRPr="004971F2">
              <w:rPr>
                <w:bCs/>
                <w:u w:val="single"/>
              </w:rPr>
              <w:t>Упражнения для формирования различных типов дыхания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 постепенным увеличением продолжительности выдоха и вдоха.</w:t>
            </w:r>
            <w:r w:rsidRPr="004971F2">
              <w:t xml:space="preserve"> </w:t>
            </w:r>
            <w:r w:rsidR="0001403B" w:rsidRPr="004971F2">
              <w:t>(</w:t>
            </w:r>
            <w:r w:rsidRPr="004971F2">
              <w:t xml:space="preserve">Выполняется в различных И.П. – стоя, сидя, </w:t>
            </w:r>
            <w:proofErr w:type="spellStart"/>
            <w:r w:rsidRPr="004971F2">
              <w:t>лёжа.вдох</w:t>
            </w:r>
            <w:proofErr w:type="spellEnd"/>
            <w:r w:rsidRPr="004971F2">
              <w:t xml:space="preserve"> – 2 счёта, выдох – 2 счёта</w:t>
            </w:r>
            <w:r w:rsidR="0001403B" w:rsidRPr="004971F2">
              <w:t xml:space="preserve">; </w:t>
            </w:r>
            <w:r w:rsidRPr="004971F2">
              <w:t>вдох – 2 счёта, выдох – 3 счёта</w:t>
            </w:r>
            <w:r w:rsidR="0001403B" w:rsidRPr="004971F2">
              <w:t xml:space="preserve">; </w:t>
            </w:r>
            <w:r w:rsidRPr="004971F2">
              <w:t>вдох – 3 счёта, выдох – 4 счёта и т.д.</w:t>
            </w:r>
            <w:r w:rsidR="0001403B" w:rsidRPr="004971F2">
              <w:t>)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Упражнения на обучение диафрагмальному дыханию</w:t>
            </w:r>
            <w:r w:rsidR="00EC2420" w:rsidRPr="004971F2">
              <w:t xml:space="preserve"> (</w:t>
            </w:r>
            <w:r w:rsidRPr="004971F2">
              <w:t>И.П. – лёжа на спине, ладони на животе (пальцами контролировать напряжение живота)</w:t>
            </w:r>
            <w:r w:rsidR="00EC2420" w:rsidRPr="004971F2">
              <w:t xml:space="preserve"> </w:t>
            </w:r>
            <w:r w:rsidRPr="004971F2">
              <w:t>1–3 – вдох, выпячивая живот (брюшное дыхание)</w:t>
            </w:r>
            <w:r w:rsidR="00EC2420" w:rsidRPr="004971F2">
              <w:t xml:space="preserve">; </w:t>
            </w:r>
            <w:r w:rsidRPr="004971F2">
              <w:t>4–8 – выдох, напрягая мышцы живота и втягивая живот.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на </w:t>
            </w:r>
            <w:r w:rsidRPr="004971F2">
              <w:rPr>
                <w:bCs/>
                <w:i/>
                <w:iCs/>
              </w:rPr>
              <w:t>обучение смешанному дыханию</w:t>
            </w:r>
            <w:r w:rsidRPr="004971F2">
              <w:rPr>
                <w:i/>
              </w:rPr>
              <w:t>.</w:t>
            </w:r>
            <w:r w:rsidR="00EC2420" w:rsidRPr="004971F2">
              <w:rPr>
                <w:i/>
              </w:rPr>
              <w:t xml:space="preserve"> </w:t>
            </w:r>
            <w:r w:rsidR="00EC2420" w:rsidRPr="004971F2">
              <w:t>(</w:t>
            </w:r>
            <w:r w:rsidRPr="004971F2">
              <w:t>И.П. – сидя, подложив подушку сзади</w:t>
            </w:r>
            <w:r w:rsidR="00EC2420" w:rsidRPr="004971F2">
              <w:t xml:space="preserve"> </w:t>
            </w:r>
            <w:r w:rsidRPr="004971F2">
              <w:t>1 – продолжать вдох, ложась на спину (на подушку)</w:t>
            </w:r>
            <w:r w:rsidR="00EC2420" w:rsidRPr="004971F2">
              <w:t xml:space="preserve">; </w:t>
            </w:r>
            <w:r w:rsidRPr="004971F2">
              <w:t>2–3 – заканчивать вдох, выпячивая живот и расширяя грудную клетку</w:t>
            </w:r>
            <w:r w:rsidR="00EC2420" w:rsidRPr="004971F2">
              <w:t xml:space="preserve">; </w:t>
            </w:r>
            <w:r w:rsidRPr="004971F2">
              <w:t>4 – начать выдох, садясь</w:t>
            </w:r>
            <w:r w:rsidR="00EC2420" w:rsidRPr="004971F2">
              <w:t xml:space="preserve">; </w:t>
            </w:r>
            <w:r w:rsidRPr="004971F2">
              <w:t>5–7 – продолжить выдох, наклоняясь вперёд</w:t>
            </w:r>
            <w:r w:rsidR="00EC2420" w:rsidRPr="004971F2">
              <w:t xml:space="preserve">; </w:t>
            </w:r>
            <w:r w:rsidRPr="004971F2">
              <w:t>8 – закончить выдох и начать вдох, выпрямляясь</w:t>
            </w:r>
            <w:r w:rsidR="00EC2420" w:rsidRPr="004971F2">
              <w:t>).</w:t>
            </w:r>
          </w:p>
          <w:p w:rsidR="00DB76D1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Динамические дыхательные упражнения</w:t>
            </w:r>
            <w:r w:rsidRPr="004971F2">
              <w:t xml:space="preserve">. </w:t>
            </w:r>
            <w:r w:rsidR="00EC0195" w:rsidRPr="004971F2">
              <w:t>(</w:t>
            </w:r>
            <w:r w:rsidRPr="004971F2">
              <w:t>Ходьба в медленном темпе 2–3 минуты, сочетая смешанное дыхание с шагами:</w:t>
            </w:r>
            <w:r w:rsidR="00EC0195" w:rsidRPr="004971F2">
              <w:t xml:space="preserve"> 3 шага – вдох, 5 шагов – выдох).</w:t>
            </w:r>
          </w:p>
          <w:p w:rsidR="003C4759" w:rsidRPr="004971F2" w:rsidRDefault="00DB76D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bCs/>
                <w:i/>
                <w:iCs/>
              </w:rPr>
            </w:pPr>
            <w:r w:rsidRPr="004971F2">
              <w:rPr>
                <w:i/>
              </w:rPr>
              <w:t>Упражнения с </w:t>
            </w:r>
            <w:r w:rsidRPr="004971F2">
              <w:rPr>
                <w:bCs/>
                <w:i/>
                <w:iCs/>
              </w:rPr>
              <w:t>пружинящими движениями на выдохе</w:t>
            </w:r>
            <w:r w:rsidRPr="004971F2">
              <w:rPr>
                <w:i/>
              </w:rPr>
              <w:t>.</w:t>
            </w:r>
            <w:r w:rsidR="00152253" w:rsidRPr="004971F2">
              <w:rPr>
                <w:i/>
              </w:rPr>
              <w:t xml:space="preserve"> (</w:t>
            </w: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>, руки к плечам</w:t>
            </w:r>
            <w:r w:rsidR="00152253" w:rsidRPr="004971F2">
              <w:t xml:space="preserve"> </w:t>
            </w:r>
            <w:r w:rsidRPr="004971F2">
              <w:t xml:space="preserve">1 – продолжать </w:t>
            </w:r>
            <w:r w:rsidRPr="004971F2">
              <w:lastRenderedPageBreak/>
              <w:t>вдох, выпрямляясь</w:t>
            </w:r>
            <w:r w:rsidR="00152253" w:rsidRPr="004971F2">
              <w:t xml:space="preserve">; </w:t>
            </w:r>
            <w:r w:rsidRPr="004971F2">
              <w:t>2–3 – заканчивать вдох, выпячивая живот</w:t>
            </w:r>
            <w:r w:rsidR="00152253" w:rsidRPr="004971F2">
              <w:t xml:space="preserve">; </w:t>
            </w:r>
            <w:r w:rsidRPr="004971F2">
              <w:t>4–7 – пружинящие наклоны с выдохом толчком на каждый счёт</w:t>
            </w:r>
            <w:r w:rsidR="00152253" w:rsidRPr="004971F2">
              <w:t xml:space="preserve">; </w:t>
            </w:r>
            <w:r w:rsidRPr="004971F2">
              <w:t>8 – начиная вдох, выпрямиться в И.П.</w:t>
            </w:r>
            <w:r w:rsidR="00152253" w:rsidRPr="004971F2">
              <w:t>).</w:t>
            </w:r>
            <w:r w:rsidR="00792569" w:rsidRPr="004971F2">
              <w:t xml:space="preserve"> </w:t>
            </w:r>
            <w:r w:rsidRPr="004971F2">
              <w:rPr>
                <w:bCs/>
                <w:i/>
                <w:iCs/>
              </w:rPr>
              <w:t>Кузнечный мех</w:t>
            </w:r>
            <w:r w:rsidRPr="004971F2">
              <w:rPr>
                <w:b/>
                <w:bCs/>
              </w:rPr>
              <w:t> </w:t>
            </w:r>
            <w:r w:rsidRPr="004971F2">
              <w:t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</w:t>
            </w:r>
            <w:r w:rsidR="00792569" w:rsidRPr="004971F2">
              <w:t xml:space="preserve"> </w:t>
            </w:r>
          </w:p>
          <w:p w:rsidR="00805E4B" w:rsidRPr="004971F2" w:rsidRDefault="00805E4B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shd w:val="clear" w:color="auto" w:fill="FFFFFF"/>
              </w:rPr>
            </w:pPr>
          </w:p>
        </w:tc>
      </w:tr>
      <w:tr w:rsidR="00453735" w:rsidRPr="004971F2" w:rsidTr="004C7255">
        <w:trPr>
          <w:trHeight w:val="115"/>
        </w:trPr>
        <w:tc>
          <w:tcPr>
            <w:tcW w:w="13357" w:type="dxa"/>
            <w:hideMark/>
          </w:tcPr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2. Техническая и тактическая подготовка:</w:t>
            </w:r>
          </w:p>
          <w:p w:rsidR="00D038C2" w:rsidRPr="004971F2" w:rsidRDefault="00D038C2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53735" w:rsidRPr="004971F2" w:rsidTr="004C7255">
        <w:trPr>
          <w:trHeight w:val="357"/>
        </w:trPr>
        <w:tc>
          <w:tcPr>
            <w:tcW w:w="13357" w:type="dxa"/>
            <w:hideMark/>
          </w:tcPr>
          <w:p w:rsidR="00CD7477" w:rsidRPr="004971F2" w:rsidRDefault="007C7E8C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t>Г</w:t>
            </w:r>
            <w:r w:rsidR="00453735" w:rsidRPr="004971F2">
              <w:rPr>
                <w:b/>
                <w:i/>
              </w:rPr>
              <w:t>олбол</w:t>
            </w:r>
            <w:proofErr w:type="spellEnd"/>
            <w:r w:rsidR="00453735" w:rsidRPr="004971F2">
              <w:rPr>
                <w:b/>
                <w:i/>
              </w:rPr>
              <w:t>.</w:t>
            </w:r>
            <w:r w:rsidR="00E4510C" w:rsidRPr="004971F2">
              <w:rPr>
                <w:b/>
                <w:i/>
              </w:rPr>
              <w:t xml:space="preserve"> </w:t>
            </w:r>
          </w:p>
          <w:p w:rsidR="00C04ED9" w:rsidRPr="004971F2" w:rsidRDefault="00E4510C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</w:t>
            </w:r>
            <w:r w:rsidR="00C04ED9" w:rsidRPr="004971F2">
              <w:t>Техника безопасности во время тренировочного процесса и игры;</w:t>
            </w:r>
          </w:p>
          <w:p w:rsidR="005443F7" w:rsidRPr="004971F2" w:rsidRDefault="00275621" w:rsidP="00D13CAF">
            <w:pPr>
              <w:spacing w:before="0" w:beforeAutospacing="0" w:afterAutospacing="0"/>
              <w:ind w:firstLine="0"/>
            </w:pPr>
            <w:r w:rsidRPr="004971F2">
              <w:t xml:space="preserve">Технические элементы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. </w:t>
            </w:r>
            <w:proofErr w:type="spellStart"/>
            <w:r w:rsidR="00E4510C" w:rsidRPr="004971F2">
              <w:t>Ориетирование</w:t>
            </w:r>
            <w:proofErr w:type="spellEnd"/>
            <w:r w:rsidR="00E4510C" w:rsidRPr="004971F2">
              <w:t xml:space="preserve"> на площадке. </w:t>
            </w:r>
            <w:r w:rsidR="005443F7" w:rsidRPr="004971F2">
              <w:t xml:space="preserve">Расположение игроков. Определение игровой позиции. </w:t>
            </w:r>
            <w:r w:rsidR="00E4510C" w:rsidRPr="004971F2">
              <w:t>Стойки игроков.</w:t>
            </w:r>
            <w:r w:rsidR="005443F7" w:rsidRPr="004971F2">
              <w:t xml:space="preserve"> </w:t>
            </w:r>
            <w:r w:rsidR="00E4510C" w:rsidRPr="004971F2">
              <w:t>Положение в защите. Ловля мяча.</w:t>
            </w:r>
            <w:r w:rsidR="005443F7" w:rsidRPr="004971F2">
              <w:t xml:space="preserve"> Индивидуальные действия в защите. </w:t>
            </w:r>
          </w:p>
          <w:p w:rsidR="004C65CC" w:rsidRPr="004971F2" w:rsidRDefault="005443F7" w:rsidP="00D13CAF">
            <w:pPr>
              <w:spacing w:before="0" w:beforeAutospacing="0" w:afterAutospacing="0"/>
              <w:ind w:firstLine="0"/>
            </w:pPr>
            <w:r w:rsidRPr="004971F2">
              <w:t>Подкаты при ловле мяча. Атакующие броски.</w:t>
            </w:r>
            <w:r w:rsidR="00E4510C" w:rsidRPr="004971F2">
              <w:t xml:space="preserve"> Броски с места с разбега. Броски по короткой. Диагональные броски.</w:t>
            </w:r>
            <w:r w:rsidR="00E4510C" w:rsidRPr="004971F2">
              <w:rPr>
                <w:b/>
                <w:i/>
              </w:rPr>
              <w:t xml:space="preserve"> </w:t>
            </w:r>
            <w:r w:rsidR="00E4510C" w:rsidRPr="004971F2">
              <w:t>Броски после</w:t>
            </w:r>
            <w:r w:rsidRPr="004971F2">
              <w:t xml:space="preserve"> </w:t>
            </w:r>
            <w:r w:rsidR="00E4510C" w:rsidRPr="004971F2">
              <w:t xml:space="preserve">раскручивания. Скачущий бросок. </w:t>
            </w:r>
            <w:r w:rsidRPr="004971F2">
              <w:t xml:space="preserve">Взаимодействия игроков. </w:t>
            </w:r>
            <w:r w:rsidR="00E4510C" w:rsidRPr="004971F2">
              <w:t xml:space="preserve">Передачи мяча. Игры разного формата: 1х1, 2х2, 3х3. </w:t>
            </w:r>
          </w:p>
          <w:p w:rsidR="00CD7477" w:rsidRPr="004971F2" w:rsidRDefault="007C7E8C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>Ф</w:t>
            </w:r>
            <w:r w:rsidR="00453735" w:rsidRPr="004971F2">
              <w:rPr>
                <w:b/>
                <w:i/>
              </w:rPr>
              <w:t>утбол озвученным мячом.</w:t>
            </w:r>
            <w:r w:rsidRPr="004971F2">
              <w:t xml:space="preserve"> </w:t>
            </w:r>
          </w:p>
          <w:p w:rsidR="00485DC9" w:rsidRPr="004971F2" w:rsidRDefault="007C7E8C" w:rsidP="00D13CAF">
            <w:pPr>
              <w:spacing w:before="0" w:beforeAutospacing="0" w:afterAutospacing="0"/>
              <w:ind w:firstLine="0"/>
            </w:pPr>
            <w:r w:rsidRPr="004971F2">
              <w:t>История игры. Правила. Инвентарь и оборудование. Техника безо</w:t>
            </w:r>
            <w:r w:rsidR="00C04ED9" w:rsidRPr="004971F2">
              <w:t xml:space="preserve">пасности во время тренировочного </w:t>
            </w:r>
          </w:p>
          <w:p w:rsidR="00DF6816" w:rsidRPr="004971F2" w:rsidRDefault="00C04ED9" w:rsidP="00D13CAF">
            <w:pPr>
              <w:spacing w:before="0" w:beforeAutospacing="0" w:afterAutospacing="0"/>
              <w:ind w:firstLine="0"/>
            </w:pPr>
            <w:r w:rsidRPr="004971F2">
              <w:t>проц</w:t>
            </w:r>
            <w:r w:rsidR="007C7E8C" w:rsidRPr="004971F2">
              <w:t>ес</w:t>
            </w:r>
            <w:r w:rsidRPr="004971F2">
              <w:t>с</w:t>
            </w:r>
            <w:r w:rsidR="007C7E8C" w:rsidRPr="004971F2">
              <w:t>а и</w:t>
            </w:r>
            <w:r w:rsidRPr="004971F2">
              <w:t xml:space="preserve"> игры. Ориентирование на площадке.</w:t>
            </w:r>
            <w:r w:rsidR="00485DC9" w:rsidRPr="004971F2">
              <w:t xml:space="preserve"> </w:t>
            </w:r>
            <w:r w:rsidR="00275621" w:rsidRPr="004971F2">
              <w:t xml:space="preserve">Технические элементы футбола. </w:t>
            </w:r>
            <w:r w:rsidR="00485DC9" w:rsidRPr="004971F2">
              <w:t>Стоики</w:t>
            </w:r>
            <w:r w:rsidRPr="004971F2">
              <w:t xml:space="preserve"> </w:t>
            </w:r>
            <w:r w:rsidR="00485DC9" w:rsidRPr="004971F2">
              <w:t xml:space="preserve">игроков. Перемещения без мяча. Движение к мячу, за мячом. Отбор мяча. Перемещения с мячом. Дриблинг. </w:t>
            </w:r>
            <w:r w:rsidR="00DF6816" w:rsidRPr="004971F2">
              <w:t>Контроль мяча. Передачи (в парах тройках, на месте и в движении).</w:t>
            </w:r>
            <w:r w:rsidR="00485DC9" w:rsidRPr="004971F2">
              <w:t xml:space="preserve"> Техника приема мяча.</w:t>
            </w:r>
          </w:p>
          <w:p w:rsidR="00736DDF" w:rsidRPr="004971F2" w:rsidRDefault="00485DC9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  <w:r w:rsidR="00C04ED9" w:rsidRPr="004971F2">
              <w:t>Остановка</w:t>
            </w:r>
            <w:r w:rsidRPr="004971F2">
              <w:t xml:space="preserve"> и обработка </w:t>
            </w:r>
            <w:r w:rsidR="00C04ED9" w:rsidRPr="004971F2">
              <w:t>мяча.</w:t>
            </w:r>
            <w:r w:rsidRPr="004971F2">
              <w:t xml:space="preserve"> Удары по мячу после ловли и</w:t>
            </w:r>
            <w:r w:rsidR="00DF6816" w:rsidRPr="004971F2">
              <w:t xml:space="preserve"> </w:t>
            </w:r>
            <w:r w:rsidRPr="004971F2">
              <w:t xml:space="preserve">обработки. </w:t>
            </w:r>
            <w:r w:rsidR="00DF6816" w:rsidRPr="004971F2">
              <w:t>Удары по мячу после ведения (передачи и удары по воротам).</w:t>
            </w:r>
            <w:r w:rsidR="006C3536" w:rsidRPr="004971F2">
              <w:t xml:space="preserve"> </w:t>
            </w:r>
            <w:r w:rsidR="00DF6816" w:rsidRPr="004971F2">
              <w:t>Удары по воротам на точность.</w:t>
            </w:r>
            <w:r w:rsidR="006C3536" w:rsidRPr="004971F2">
              <w:t xml:space="preserve"> </w:t>
            </w:r>
            <w:r w:rsidR="00C04ED9" w:rsidRPr="004971F2">
              <w:t>Товарищеские игры по упрощенным правилам</w:t>
            </w:r>
            <w:r w:rsidR="006C3536" w:rsidRPr="004971F2">
              <w:t>, разных форматов: 2х2; 3х3</w:t>
            </w:r>
            <w:r w:rsidR="00736DDF" w:rsidRPr="004971F2">
              <w:t xml:space="preserve">. </w:t>
            </w:r>
          </w:p>
          <w:p w:rsidR="00CD7477" w:rsidRPr="004971F2" w:rsidRDefault="005352A9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  <w:proofErr w:type="spellStart"/>
            <w:r w:rsidRPr="004971F2">
              <w:rPr>
                <w:b/>
                <w:i/>
              </w:rPr>
              <w:t>Ш</w:t>
            </w:r>
            <w:r w:rsidR="00453735" w:rsidRPr="004971F2">
              <w:rPr>
                <w:b/>
                <w:i/>
              </w:rPr>
              <w:t>оудаун</w:t>
            </w:r>
            <w:proofErr w:type="spellEnd"/>
            <w:r w:rsidR="00453735" w:rsidRPr="004971F2">
              <w:rPr>
                <w:b/>
                <w:i/>
              </w:rPr>
              <w:t>.</w:t>
            </w:r>
            <w:r w:rsidRPr="004971F2">
              <w:t xml:space="preserve"> </w:t>
            </w:r>
          </w:p>
          <w:p w:rsidR="005352A9" w:rsidRPr="004971F2" w:rsidRDefault="005352A9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5352A9" w:rsidRPr="004971F2" w:rsidRDefault="005352A9" w:rsidP="00D13CAF">
            <w:pPr>
              <w:spacing w:before="0" w:beforeAutospacing="0" w:afterAutospacing="0"/>
              <w:ind w:firstLine="0"/>
            </w:pPr>
            <w:r w:rsidRPr="004971F2">
              <w:t xml:space="preserve">процесса и игры. Ориентирование на </w:t>
            </w:r>
            <w:r w:rsidR="0025134F" w:rsidRPr="004971F2">
              <w:t>игровом месте.</w:t>
            </w:r>
            <w:r w:rsidRPr="004971F2">
              <w:t xml:space="preserve"> </w:t>
            </w:r>
            <w:r w:rsidR="00275621" w:rsidRPr="004971F2">
              <w:t xml:space="preserve">Технические элементы </w:t>
            </w:r>
            <w:proofErr w:type="spellStart"/>
            <w:r w:rsidR="00275621" w:rsidRPr="004971F2">
              <w:t>шоудауна</w:t>
            </w:r>
            <w:proofErr w:type="spellEnd"/>
            <w:r w:rsidR="00275621" w:rsidRPr="004971F2">
              <w:t xml:space="preserve">. </w:t>
            </w:r>
            <w:r w:rsidRPr="004971F2">
              <w:t xml:space="preserve">Стоики игроков. </w:t>
            </w:r>
            <w:r w:rsidR="0025134F" w:rsidRPr="004971F2">
              <w:t>Перемещения игрока</w:t>
            </w:r>
            <w:r w:rsidRPr="004971F2">
              <w:t xml:space="preserve">. </w:t>
            </w:r>
            <w:r w:rsidR="0025134F" w:rsidRPr="004971F2">
              <w:t xml:space="preserve">Защитные действия. Движения ракеткой. Закрывание бортов. Блоки. Подачи. Атакующие удары (быстрые с ходу, после остановки и перевода, по борту, по диагонали, по прямой). Отработка переводов. технических элементов. </w:t>
            </w:r>
          </w:p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 xml:space="preserve">Легкоатлетические упражнения. </w:t>
            </w:r>
          </w:p>
          <w:p w:rsidR="003D0B2B" w:rsidRPr="004971F2" w:rsidRDefault="009E1FE2" w:rsidP="00D13CAF">
            <w:pPr>
              <w:spacing w:before="0" w:beforeAutospacing="0" w:afterAutospacing="0"/>
              <w:ind w:firstLine="0"/>
            </w:pPr>
            <w:r w:rsidRPr="004971F2">
              <w:t>История. Легкоатлетические</w:t>
            </w:r>
            <w:r w:rsidR="007417E1" w:rsidRPr="004971F2">
              <w:t xml:space="preserve"> </w:t>
            </w:r>
            <w:r w:rsidRPr="004971F2">
              <w:t xml:space="preserve">дисциплины. Правила соревнований. </w:t>
            </w:r>
          </w:p>
          <w:p w:rsidR="003D0B2B" w:rsidRPr="004971F2" w:rsidRDefault="00CD7477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Ходьба</w:t>
            </w:r>
            <w:r w:rsidRPr="004971F2">
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</w:r>
            <w:proofErr w:type="spellStart"/>
            <w:r w:rsidRPr="004971F2">
              <w:t>скрестными</w:t>
            </w:r>
            <w:proofErr w:type="spellEnd"/>
            <w:r w:rsidRPr="004971F2">
              <w:t xml:space="preserve"> шагами, скользящими шагами, пригнувшись. Ходьба с движением рук (на поясе, к плечам, за спину, за голову, в стороны, вверх и др.). </w:t>
            </w:r>
          </w:p>
          <w:p w:rsidR="003D0B2B" w:rsidRPr="004971F2" w:rsidRDefault="00CD7477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Бег.</w:t>
            </w:r>
            <w:r w:rsidRPr="004971F2">
      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</w:t>
            </w:r>
            <w:r w:rsidRPr="004971F2">
              <w:lastRenderedPageBreak/>
              <w:t xml:space="preserve">бег. Изучение низкого старта. Бег с ускорением до 30м. </w:t>
            </w:r>
          </w:p>
          <w:p w:rsidR="003D0B2B" w:rsidRPr="004971F2" w:rsidRDefault="00CD7477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Метание.</w:t>
            </w:r>
            <w:r w:rsidRPr="004971F2">
      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</w:t>
            </w:r>
          </w:p>
          <w:p w:rsidR="00790F26" w:rsidRPr="004971F2" w:rsidRDefault="00CD7477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Прыжки.</w:t>
            </w:r>
            <w:r w:rsidRPr="004971F2">
              <w:t xml:space="preserve"> Имитация отталкивания прыжка в высоту, в длину, в легком беге на каждый пятый шаг. Прыжок в длину с места. Прыжок </w:t>
            </w:r>
            <w:r w:rsidR="007417E1" w:rsidRPr="004971F2">
              <w:t xml:space="preserve">в длину </w:t>
            </w:r>
            <w:r w:rsidRPr="004971F2">
              <w:t xml:space="preserve">с разбега способом «согнув ноги». Прыжок с места с доставанием подвешенного </w:t>
            </w:r>
            <w:r w:rsidR="007417E1" w:rsidRPr="004971F2">
              <w:t>предмета</w:t>
            </w:r>
            <w:r w:rsidRPr="004971F2">
              <w:t xml:space="preserve"> над головой, рукой. То же, но с хлопком в ладони – над головой, под ногами – момент полёта. Прыжки с разбега через препятствие шагом.</w:t>
            </w:r>
            <w:r w:rsidR="007417E1" w:rsidRPr="004971F2">
              <w:t xml:space="preserve"> </w:t>
            </w:r>
            <w:r w:rsidRPr="004971F2">
              <w:t>Ознакомление с прыжком способом «перешагивание». Прыжки с высоты до 60</w:t>
            </w:r>
            <w:r w:rsidR="000D2D5C" w:rsidRPr="004971F2">
              <w:t xml:space="preserve"> </w:t>
            </w:r>
            <w:r w:rsidRPr="004971F2">
              <w:t xml:space="preserve">см. </w:t>
            </w:r>
          </w:p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Спортивные и подвижные игры по выбору.</w:t>
            </w:r>
          </w:p>
          <w:p w:rsidR="000D2D5C" w:rsidRPr="004971F2" w:rsidRDefault="000D2D5C" w:rsidP="00D13CAF">
            <w:pPr>
              <w:spacing w:before="0" w:beforeAutospacing="0" w:afterAutospacing="0"/>
              <w:ind w:firstLine="0"/>
            </w:pPr>
            <w:r w:rsidRPr="004971F2">
              <w:t xml:space="preserve">Спортивные игры из раздела технической и тактической подготовки: </w:t>
            </w:r>
            <w:proofErr w:type="spellStart"/>
            <w:r w:rsidRPr="004971F2">
              <w:t>Голбол</w:t>
            </w:r>
            <w:proofErr w:type="spellEnd"/>
            <w:r w:rsidRPr="004971F2">
              <w:t xml:space="preserve">, Футбол, </w:t>
            </w:r>
            <w:proofErr w:type="spellStart"/>
            <w:r w:rsidRPr="004971F2">
              <w:t>Шоудаун</w:t>
            </w:r>
            <w:proofErr w:type="spellEnd"/>
            <w:r w:rsidRPr="004971F2">
              <w:t xml:space="preserve">, подвижные игры с элементами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 («</w:t>
            </w:r>
            <w:proofErr w:type="spellStart"/>
            <w:r w:rsidRPr="004971F2">
              <w:t>голбоулинг</w:t>
            </w:r>
            <w:proofErr w:type="spellEnd"/>
            <w:r w:rsidRPr="004971F2">
              <w:t>» или «кегельбан»</w:t>
            </w:r>
            <w:r w:rsidR="007A5D8C" w:rsidRPr="004971F2">
              <w:t>, «дуэль -1х1»</w:t>
            </w:r>
            <w:r w:rsidRPr="004971F2">
              <w:t>), с элементами футбола («белки собачки», «кто больше передач?» «снайпер»</w:t>
            </w:r>
            <w:r w:rsidR="007A5D8C" w:rsidRPr="004971F2">
              <w:t xml:space="preserve">), с элементами </w:t>
            </w:r>
            <w:proofErr w:type="spellStart"/>
            <w:r w:rsidR="007A5D8C" w:rsidRPr="004971F2">
              <w:t>шоудауна</w:t>
            </w:r>
            <w:proofErr w:type="spellEnd"/>
            <w:r w:rsidR="0047191F" w:rsidRPr="004971F2">
              <w:t xml:space="preserve"> («снайпер»). Подвижные игры «Вышибалы», «Гуси-гуси», </w:t>
            </w:r>
            <w:r w:rsidR="00E86925" w:rsidRPr="004971F2">
              <w:t>«Хвосты», «Салки-ноги на весу».</w:t>
            </w:r>
          </w:p>
          <w:p w:rsidR="00420DCD" w:rsidRPr="004971F2" w:rsidRDefault="00420DCD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D038C2" w:rsidRPr="004971F2" w:rsidRDefault="00420DCD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3. Спортивно-массовые мероприятия:</w:t>
            </w:r>
          </w:p>
        </w:tc>
      </w:tr>
      <w:tr w:rsidR="00E4510C" w:rsidRPr="004971F2" w:rsidTr="004C7255">
        <w:trPr>
          <w:trHeight w:val="357"/>
        </w:trPr>
        <w:tc>
          <w:tcPr>
            <w:tcW w:w="13357" w:type="dxa"/>
            <w:hideMark/>
          </w:tcPr>
          <w:p w:rsidR="00CA50FA" w:rsidRPr="004971F2" w:rsidRDefault="00420DCD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lastRenderedPageBreak/>
              <w:t>Спортивно-массовое мероприятие "Быстрее, выше, сильнее!»</w:t>
            </w:r>
            <w:r w:rsidRPr="004971F2">
              <w:t xml:space="preserve"> (</w:t>
            </w:r>
            <w:r w:rsidR="00AC315D" w:rsidRPr="004971F2">
              <w:t>Соревнование между командами в различных видах спортивных испытаний, команды проходят по станциям с заданиям</w:t>
            </w:r>
            <w:r w:rsidR="00497BF2" w:rsidRPr="004971F2">
              <w:t xml:space="preserve">и (практическими и теоретическими). Каждый </w:t>
            </w:r>
            <w:r w:rsidR="004D6CE0" w:rsidRPr="004971F2">
              <w:t>участник</w:t>
            </w:r>
            <w:r w:rsidR="00497BF2" w:rsidRPr="004971F2">
              <w:t xml:space="preserve"> команды выполняет задание и приносит баллы в копилку своей команды). </w:t>
            </w:r>
            <w:r w:rsidR="00D038C2" w:rsidRPr="004971F2">
              <w:t>Задания: отжимания; прыжок в длину с места; «головоломка» (составление слова из тел); викторина; бег 30 м.; командные эстафеты.</w:t>
            </w:r>
          </w:p>
          <w:p w:rsidR="00420DCD" w:rsidRPr="004971F2" w:rsidRDefault="00420DCD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>Соревнования по легкой атлетике «Осенние старты».</w:t>
            </w:r>
            <w:r w:rsidR="00CA50FA" w:rsidRPr="004971F2">
              <w:rPr>
                <w:b/>
                <w:i/>
              </w:rPr>
              <w:t xml:space="preserve"> </w:t>
            </w:r>
            <w:r w:rsidR="00CA50FA" w:rsidRPr="004971F2">
              <w:t>(Первенство школы</w:t>
            </w:r>
            <w:r w:rsidR="00744EF6" w:rsidRPr="004971F2">
              <w:t xml:space="preserve"> по видам</w:t>
            </w:r>
            <w:r w:rsidR="00CA50FA" w:rsidRPr="004971F2">
              <w:t>: бег 30м., 60 м.; и 500 м.; метание мяча и гранаты на дальность</w:t>
            </w:r>
            <w:r w:rsidR="00744EF6" w:rsidRPr="004971F2">
              <w:t xml:space="preserve">. Личный зачет с разделением по полу, возрастным категориям и нозологическим группам </w:t>
            </w:r>
            <w:r w:rsidR="00CA50FA" w:rsidRPr="004971F2">
              <w:t>)</w:t>
            </w:r>
            <w:r w:rsidR="0008711B" w:rsidRPr="004971F2">
              <w:t>.</w:t>
            </w:r>
          </w:p>
          <w:p w:rsidR="00420DCD" w:rsidRPr="004971F2" w:rsidRDefault="00744EF6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 xml:space="preserve">  </w:t>
            </w:r>
            <w:r w:rsidR="00420DCD" w:rsidRPr="004971F2">
              <w:rPr>
                <w:b/>
                <w:i/>
              </w:rPr>
              <w:t xml:space="preserve">Первенство школы по </w:t>
            </w:r>
            <w:proofErr w:type="spellStart"/>
            <w:r w:rsidR="00420DCD" w:rsidRPr="004971F2">
              <w:rPr>
                <w:b/>
                <w:i/>
              </w:rPr>
              <w:t>шоудауну</w:t>
            </w:r>
            <w:proofErr w:type="spellEnd"/>
            <w:r w:rsidR="00420DCD" w:rsidRPr="004971F2">
              <w:rPr>
                <w:b/>
                <w:i/>
              </w:rPr>
              <w:t>.</w:t>
            </w:r>
            <w:r w:rsidRPr="004971F2">
              <w:t xml:space="preserve"> (</w:t>
            </w:r>
            <w:r w:rsidR="0085268E" w:rsidRPr="004971F2">
              <w:t>Соревнования в личном зачете с разделением по полу и нозологическим группам).</w:t>
            </w:r>
          </w:p>
          <w:p w:rsidR="00771AEC" w:rsidRPr="004971F2" w:rsidRDefault="0085268E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="00420DCD" w:rsidRPr="004971F2">
              <w:rPr>
                <w:b/>
                <w:i/>
              </w:rPr>
              <w:t>Военно-патриотическая игра "Юные защитники Отечества»</w:t>
            </w:r>
            <w:r w:rsidRPr="004971F2">
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</w:r>
            <w:proofErr w:type="spellStart"/>
            <w:r w:rsidR="00771AEC" w:rsidRPr="004971F2">
              <w:t>дартс</w:t>
            </w:r>
            <w:proofErr w:type="spellEnd"/>
            <w:r w:rsidR="00771AEC" w:rsidRPr="004971F2">
              <w:t xml:space="preserve">; </w:t>
            </w:r>
            <w:r w:rsidR="00195654" w:rsidRPr="004971F2">
              <w:t>одевание на время; выполнение строевых команд; тематическая викторина; полоса препятствий; смотр строя и песни.</w:t>
            </w:r>
          </w:p>
          <w:p w:rsidR="00406FED" w:rsidRPr="004971F2" w:rsidRDefault="00406FED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="00420DCD" w:rsidRPr="004971F2">
              <w:rPr>
                <w:b/>
                <w:i/>
              </w:rPr>
              <w:t>Спортивно-массовое мероприятие: «Масленичные состязания»</w:t>
            </w:r>
            <w:r w:rsidRPr="004971F2">
              <w:rPr>
                <w:b/>
                <w:i/>
              </w:rPr>
              <w:t xml:space="preserve"> </w:t>
            </w:r>
            <w:r w:rsidRPr="004971F2">
              <w:t xml:space="preserve">(Мероприятие приуроченное к </w:t>
            </w:r>
            <w:proofErr w:type="spellStart"/>
            <w:r w:rsidRPr="004971F2">
              <w:t>масленнице</w:t>
            </w:r>
            <w:proofErr w:type="spellEnd"/>
            <w:r w:rsidRPr="004971F2">
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</w:t>
            </w:r>
            <w:r w:rsidR="002406E5" w:rsidRPr="004971F2">
              <w:t>б</w:t>
            </w:r>
            <w:r w:rsidRPr="004971F2">
              <w:t xml:space="preserve">ой петухов; </w:t>
            </w:r>
            <w:proofErr w:type="spellStart"/>
            <w:r w:rsidR="002406E5" w:rsidRPr="004971F2">
              <w:t>перетягивание</w:t>
            </w:r>
            <w:proofErr w:type="spellEnd"/>
            <w:r w:rsidR="002406E5" w:rsidRPr="004971F2">
              <w:t xml:space="preserve"> каната, тематическая викторина; броски на точность; эстафета с элементами хоккея</w:t>
            </w:r>
            <w:r w:rsidR="00343497" w:rsidRPr="004971F2">
              <w:t>.</w:t>
            </w:r>
          </w:p>
          <w:p w:rsidR="00343497" w:rsidRPr="004971F2" w:rsidRDefault="00703529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 </w:t>
            </w:r>
            <w:r w:rsidR="00420DCD" w:rsidRPr="004971F2">
              <w:t xml:space="preserve"> </w:t>
            </w:r>
            <w:r w:rsidR="00420DCD" w:rsidRPr="004971F2">
              <w:rPr>
                <w:b/>
                <w:i/>
              </w:rPr>
              <w:t>Спортивно – массовое мероприятие «Я выбираю ЗОЖ»</w:t>
            </w:r>
            <w:r w:rsidR="00343497" w:rsidRPr="004971F2">
              <w:rPr>
                <w:b/>
                <w:i/>
              </w:rPr>
              <w:t xml:space="preserve"> </w:t>
            </w:r>
            <w:r w:rsidR="00343497" w:rsidRPr="004971F2">
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</w:r>
            <w:proofErr w:type="spellStart"/>
            <w:r w:rsidR="00343497" w:rsidRPr="004971F2">
              <w:t>велорук</w:t>
            </w:r>
            <w:proofErr w:type="spellEnd"/>
            <w:r w:rsidR="00343497" w:rsidRPr="004971F2">
              <w:t xml:space="preserve">»; викторина, </w:t>
            </w:r>
            <w:r w:rsidR="00343497" w:rsidRPr="004971F2">
              <w:lastRenderedPageBreak/>
              <w:t>«кегельбан»; командные эстафеты.</w:t>
            </w:r>
          </w:p>
          <w:p w:rsidR="00420DCD" w:rsidRPr="004971F2" w:rsidRDefault="000A2412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t xml:space="preserve">  </w:t>
            </w:r>
            <w:r w:rsidR="00420DCD" w:rsidRPr="004971F2">
              <w:rPr>
                <w:b/>
                <w:i/>
                <w:shd w:val="clear" w:color="auto" w:fill="FFFFFF"/>
              </w:rPr>
              <w:t xml:space="preserve">Первенство школы по </w:t>
            </w:r>
            <w:proofErr w:type="spellStart"/>
            <w:r w:rsidR="00420DCD" w:rsidRPr="004971F2">
              <w:rPr>
                <w:b/>
                <w:i/>
                <w:shd w:val="clear" w:color="auto" w:fill="FFFFFF"/>
              </w:rPr>
              <w:t>голболу</w:t>
            </w:r>
            <w:proofErr w:type="spellEnd"/>
            <w:r w:rsidRPr="004971F2">
              <w:rPr>
                <w:b/>
                <w:i/>
                <w:shd w:val="clear" w:color="auto" w:fill="FFFFFF"/>
              </w:rPr>
              <w:t xml:space="preserve"> </w:t>
            </w:r>
            <w:r w:rsidRPr="004971F2">
              <w:t>(Соревнования между командами).</w:t>
            </w:r>
          </w:p>
          <w:p w:rsidR="00306034" w:rsidRPr="004971F2" w:rsidRDefault="00420DCD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Первенство школы по футболу озвученным мячом</w:t>
            </w:r>
            <w:r w:rsidR="00306034" w:rsidRPr="004971F2">
              <w:rPr>
                <w:b/>
                <w:i/>
              </w:rPr>
              <w:t xml:space="preserve"> </w:t>
            </w:r>
            <w:r w:rsidR="00306034" w:rsidRPr="004971F2">
              <w:t>(Соревнования между командами).</w:t>
            </w:r>
          </w:p>
          <w:p w:rsidR="00E4510C" w:rsidRPr="004971F2" w:rsidRDefault="00E4510C" w:rsidP="00D13CAF">
            <w:pPr>
              <w:spacing w:before="0" w:beforeAutospacing="0" w:afterAutospacing="0"/>
              <w:ind w:firstLine="0"/>
            </w:pPr>
          </w:p>
        </w:tc>
      </w:tr>
      <w:tr w:rsidR="00453735" w:rsidRPr="004971F2" w:rsidTr="004C7255">
        <w:trPr>
          <w:trHeight w:val="108"/>
        </w:trPr>
        <w:tc>
          <w:tcPr>
            <w:tcW w:w="13357" w:type="dxa"/>
            <w:hideMark/>
          </w:tcPr>
          <w:p w:rsidR="00453735" w:rsidRPr="004971F2" w:rsidRDefault="00FB402A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4. Контрольные тестирования:</w:t>
            </w:r>
          </w:p>
          <w:p w:rsidR="00FB402A" w:rsidRPr="004971F2" w:rsidRDefault="002F733C" w:rsidP="00D13CAF">
            <w:pPr>
              <w:spacing w:before="0" w:beforeAutospacing="0" w:afterAutospacing="0"/>
              <w:ind w:firstLine="0"/>
            </w:pPr>
            <w:r w:rsidRPr="004971F2">
              <w:t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челночный бег 3х10м.)</w:t>
            </w:r>
          </w:p>
          <w:p w:rsidR="00FB402A" w:rsidRPr="004971F2" w:rsidRDefault="00FB402A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53735" w:rsidRPr="004971F2" w:rsidTr="004C7255">
        <w:trPr>
          <w:trHeight w:val="1017"/>
        </w:trPr>
        <w:tc>
          <w:tcPr>
            <w:tcW w:w="13357" w:type="dxa"/>
            <w:hideMark/>
          </w:tcPr>
          <w:p w:rsidR="00453735" w:rsidRPr="004971F2" w:rsidRDefault="00453735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</w:p>
        </w:tc>
      </w:tr>
      <w:tr w:rsidR="00453735" w:rsidRPr="004971F2" w:rsidTr="004C7255">
        <w:trPr>
          <w:trHeight w:val="48"/>
        </w:trPr>
        <w:tc>
          <w:tcPr>
            <w:tcW w:w="13357" w:type="dxa"/>
            <w:hideMark/>
          </w:tcPr>
          <w:p w:rsidR="00FB402A" w:rsidRPr="004971F2" w:rsidRDefault="00FB402A" w:rsidP="00D13CAF">
            <w:pPr>
              <w:spacing w:before="0" w:beforeAutospacing="0" w:afterAutospacing="0"/>
              <w:ind w:firstLine="0"/>
            </w:pPr>
          </w:p>
        </w:tc>
      </w:tr>
    </w:tbl>
    <w:p w:rsidR="00DB55C2" w:rsidRPr="004971F2" w:rsidRDefault="00DB55C2" w:rsidP="00D13CAF">
      <w:pPr>
        <w:spacing w:before="0" w:beforeAutospacing="0" w:afterAutospacing="0"/>
        <w:ind w:firstLine="0"/>
      </w:pPr>
    </w:p>
    <w:p w:rsidR="00B85AB2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По итогам 1-го года обучения воспитанники должны</w:t>
      </w:r>
      <w:r w:rsidR="00B85AB2" w:rsidRPr="004971F2">
        <w:rPr>
          <w:b/>
        </w:rPr>
        <w:t>: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 xml:space="preserve"> 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знать: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Санитарно-гигиенические требования к занятиям;</w:t>
      </w:r>
    </w:p>
    <w:p w:rsidR="00843145" w:rsidRPr="004971F2" w:rsidRDefault="00843145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Технику безопасного поведения  и работы на занятиях секции ОФП;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Основные способы и особенности движения и передвижений человека;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системе дыхания, работе мышц при выполнении физических упражнений, о способах контроля за деятельностью этих систем;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причинах травматизма и правилах его предупреждения;</w:t>
      </w:r>
    </w:p>
    <w:p w:rsidR="00B85AB2" w:rsidRPr="004971F2" w:rsidRDefault="00B85AB2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Понимать, как правильно осуществляется самок</w:t>
      </w:r>
      <w:r w:rsidR="006A061C" w:rsidRPr="004971F2">
        <w:t>онтроль за состоянием организма;</w:t>
      </w:r>
    </w:p>
    <w:p w:rsidR="006A061C" w:rsidRPr="004971F2" w:rsidRDefault="006A061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Историю возникновения и основные правила соревнований по легкой атлетике и спортивным играм  (</w:t>
      </w:r>
      <w:proofErr w:type="spellStart"/>
      <w:r w:rsidRPr="004971F2">
        <w:t>голбол</w:t>
      </w:r>
      <w:proofErr w:type="spellEnd"/>
      <w:r w:rsidRPr="004971F2">
        <w:t xml:space="preserve">, </w:t>
      </w:r>
      <w:proofErr w:type="spellStart"/>
      <w:r w:rsidRPr="004971F2">
        <w:t>шоудаун</w:t>
      </w:r>
      <w:proofErr w:type="spellEnd"/>
      <w:r w:rsidRPr="004971F2">
        <w:t>, футбол озвученным мячом).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уметь: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Использовать самоконтроль за состоянием здоровья;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Составлять и правильно выполнять комплексы утренней гимнастики;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правильно выполнять физически</w:t>
      </w:r>
      <w:r w:rsidR="006A061C" w:rsidRPr="004971F2">
        <w:t>е</w:t>
      </w:r>
      <w:r w:rsidRPr="004971F2">
        <w:t xml:space="preserve"> упражнени</w:t>
      </w:r>
      <w:r w:rsidR="006A061C" w:rsidRPr="004971F2">
        <w:t>я</w:t>
      </w:r>
      <w:r w:rsidRPr="004971F2">
        <w:t xml:space="preserve"> на </w:t>
      </w:r>
      <w:r w:rsidR="00843145" w:rsidRPr="004971F2">
        <w:t>развитие координации, гибкости,</w:t>
      </w:r>
      <w:r w:rsidRPr="004971F2">
        <w:t xml:space="preserve"> быстроты и ловкости;</w:t>
      </w:r>
      <w:r w:rsidR="00843145" w:rsidRPr="004971F2">
        <w:t xml:space="preserve"> </w:t>
      </w:r>
      <w:proofErr w:type="spellStart"/>
      <w:r w:rsidR="00843145" w:rsidRPr="004971F2">
        <w:t>кардиоупражнения</w:t>
      </w:r>
      <w:proofErr w:type="spellEnd"/>
      <w:r w:rsidR="00843145" w:rsidRPr="004971F2">
        <w:t>, упражнения с собственным весом, упражнения на тренажерах.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Взаимодействовать в</w:t>
      </w:r>
      <w:r w:rsidR="00843145" w:rsidRPr="004971F2">
        <w:t xml:space="preserve"> команде в процессе занятий ОФП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Владеть техникой перемещений во время игры;</w:t>
      </w:r>
    </w:p>
    <w:p w:rsidR="00B85AB2" w:rsidRPr="004971F2" w:rsidRDefault="00B85AB2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lastRenderedPageBreak/>
        <w:t>Подавать, вести, принимать и передавать мяч во время спортивных игр с мячом;</w:t>
      </w:r>
    </w:p>
    <w:p w:rsidR="00AB7DA6" w:rsidRPr="004971F2" w:rsidRDefault="00B85AB2" w:rsidP="009D5E31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Использовать различные тактические действия.</w:t>
      </w:r>
    </w:p>
    <w:p w:rsidR="00887589" w:rsidRPr="004971F2" w:rsidRDefault="00887589" w:rsidP="00D13CAF">
      <w:pPr>
        <w:spacing w:before="0" w:beforeAutospacing="0" w:afterAutospacing="0"/>
        <w:ind w:firstLine="0"/>
      </w:pPr>
    </w:p>
    <w:p w:rsidR="00887589" w:rsidRPr="004971F2" w:rsidRDefault="00887589" w:rsidP="00D13CAF">
      <w:pPr>
        <w:spacing w:before="0" w:beforeAutospacing="0" w:afterAutospacing="0"/>
        <w:ind w:firstLine="0"/>
      </w:pPr>
    </w:p>
    <w:p w:rsidR="000F4721" w:rsidRPr="004971F2" w:rsidRDefault="000F4721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2-й год обучения</w:t>
      </w:r>
    </w:p>
    <w:p w:rsidR="00EC1549" w:rsidRPr="004971F2" w:rsidRDefault="00EC1549" w:rsidP="00D13CAF">
      <w:pPr>
        <w:spacing w:before="0" w:beforeAutospacing="0" w:afterAutospacing="0"/>
        <w:rPr>
          <w:b/>
        </w:rPr>
      </w:pPr>
      <w:r w:rsidRPr="004971F2">
        <w:rPr>
          <w:b/>
        </w:rPr>
        <w:t>Цель:</w:t>
      </w:r>
    </w:p>
    <w:p w:rsidR="00EC1549" w:rsidRPr="004971F2" w:rsidRDefault="00EC1549" w:rsidP="00D13CAF">
      <w:pPr>
        <w:spacing w:before="0" w:beforeAutospacing="0" w:afterAutospacing="0"/>
      </w:pPr>
      <w:r w:rsidRPr="004971F2">
        <w:t xml:space="preserve">- дальнейшее включение детей в </w:t>
      </w:r>
      <w:proofErr w:type="spellStart"/>
      <w:r w:rsidRPr="004971F2">
        <w:t>физкультурно</w:t>
      </w:r>
      <w:proofErr w:type="spellEnd"/>
      <w:r w:rsidRPr="004971F2">
        <w:t xml:space="preserve">- спортивную деятельность, повышение двигательной активности и </w:t>
      </w:r>
    </w:p>
    <w:p w:rsidR="00EC1549" w:rsidRPr="004971F2" w:rsidRDefault="00EC1549" w:rsidP="00D13CAF">
      <w:pPr>
        <w:spacing w:before="0" w:beforeAutospacing="0" w:afterAutospacing="0"/>
      </w:pPr>
      <w:r w:rsidRPr="004971F2">
        <w:t xml:space="preserve">мобильности обучающихся с </w:t>
      </w:r>
      <w:proofErr w:type="spellStart"/>
      <w:r w:rsidRPr="004971F2">
        <w:t>депривацией</w:t>
      </w:r>
      <w:proofErr w:type="spellEnd"/>
      <w:r w:rsidRPr="004971F2">
        <w:t xml:space="preserve"> зрения.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Задачи:</w:t>
      </w: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>- формирование знаний о функциональной направленности физических упражнений на организм человека;</w:t>
      </w:r>
    </w:p>
    <w:p w:rsidR="00EC1549" w:rsidRPr="004971F2" w:rsidRDefault="00EC1549" w:rsidP="00D13CAF">
      <w:pPr>
        <w:pStyle w:val="af"/>
        <w:spacing w:after="0"/>
        <w:ind w:left="0" w:hanging="218"/>
        <w:rPr>
          <w:sz w:val="24"/>
          <w:szCs w:val="24"/>
        </w:rPr>
      </w:pPr>
      <w:r w:rsidRPr="004971F2">
        <w:rPr>
          <w:sz w:val="24"/>
          <w:szCs w:val="24"/>
        </w:rPr>
        <w:t>- воспитание нравственных и волевых качеств;</w:t>
      </w: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 xml:space="preserve">    привитие интереса и потребности регулярным занятиям ОФП;</w:t>
      </w: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 xml:space="preserve">   -  воспитание индивидуальных психических черт и способов коллективного общения;</w:t>
      </w:r>
    </w:p>
    <w:p w:rsidR="00EC1549" w:rsidRPr="004971F2" w:rsidRDefault="00EC1549" w:rsidP="00D13CAF">
      <w:pPr>
        <w:spacing w:before="0" w:beforeAutospacing="0" w:afterAutospacing="0"/>
        <w:ind w:hanging="218"/>
        <w:contextualSpacing/>
      </w:pPr>
      <w:r w:rsidRPr="004971F2">
        <w:t>- коррекционно-компенсаторное развитие и совершенствование мышечно-суставного чувства;</w:t>
      </w: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>- совершенствование жизненно важных двигательных навыков и умений, обучение игровой и соревновательной деятельности.</w:t>
      </w:r>
    </w:p>
    <w:p w:rsidR="00EA5F1D" w:rsidRPr="004971F2" w:rsidRDefault="00EA5F1D" w:rsidP="00D13CAF">
      <w:pPr>
        <w:spacing w:before="0" w:beforeAutospacing="0" w:afterAutospacing="0"/>
        <w:ind w:hanging="218"/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</w:pPr>
      <w:r w:rsidRPr="004971F2">
        <w:rPr>
          <w:b/>
        </w:rPr>
        <w:t>Ожидаемые результаты</w:t>
      </w: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0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567"/>
        <w:jc w:val="left"/>
        <w:rPr>
          <w:rFonts w:eastAsia="Calibri"/>
          <w:b/>
          <w:i/>
          <w:iCs/>
          <w:lang w:eastAsia="en-US"/>
        </w:rPr>
      </w:pPr>
      <w:r w:rsidRPr="004971F2">
        <w:rPr>
          <w:rFonts w:eastAsia="Calibri"/>
          <w:b/>
          <w:i/>
          <w:iCs/>
          <w:lang w:eastAsia="en-US"/>
        </w:rPr>
        <w:t>Личностные результаты</w:t>
      </w:r>
    </w:p>
    <w:p w:rsidR="00733877" w:rsidRPr="004971F2" w:rsidRDefault="00733877" w:rsidP="00D13CAF">
      <w:pPr>
        <w:pStyle w:val="Default"/>
      </w:pPr>
      <w:r w:rsidRPr="004971F2">
        <w:t xml:space="preserve">– проявление желания участвовать в гражданских акциях, связанных с мотивацией на ведение здорового образа жизни; </w:t>
      </w:r>
    </w:p>
    <w:p w:rsidR="00733877" w:rsidRPr="004971F2" w:rsidRDefault="00733877" w:rsidP="00D13CAF">
      <w:pPr>
        <w:pStyle w:val="Default"/>
      </w:pPr>
      <w:r w:rsidRPr="004971F2">
        <w:t xml:space="preserve">– проявление желания изучать культуру своего народа в аспекте формирования навыков здорового питания; </w:t>
      </w:r>
    </w:p>
    <w:p w:rsidR="00733877" w:rsidRPr="004971F2" w:rsidRDefault="00733877" w:rsidP="00D13CAF">
      <w:pPr>
        <w:pStyle w:val="Default"/>
      </w:pPr>
      <w:r w:rsidRPr="004971F2">
        <w:t xml:space="preserve">– принятие социальной роли школьника; </w:t>
      </w:r>
    </w:p>
    <w:p w:rsidR="00733877" w:rsidRPr="004971F2" w:rsidRDefault="00733877" w:rsidP="00D13CAF">
      <w:pPr>
        <w:pStyle w:val="Default"/>
      </w:pPr>
      <w:r w:rsidRPr="004971F2">
        <w:t xml:space="preserve">– преобладание внутренней учебной мотивации над внешней. </w:t>
      </w:r>
    </w:p>
    <w:p w:rsidR="00733877" w:rsidRPr="004971F2" w:rsidRDefault="00733877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уважительного отношения к ответам одноклассников, мнению взрослых, в том числе педагогов; доброжелательность в отношении к одноклассникам, членам семьи; </w:t>
      </w:r>
    </w:p>
    <w:p w:rsidR="00733877" w:rsidRPr="004971F2" w:rsidRDefault="00733877" w:rsidP="00D13CAF">
      <w:pPr>
        <w:pStyle w:val="Default"/>
      </w:pPr>
      <w:r w:rsidRPr="004971F2">
        <w:t xml:space="preserve">– принятие ответственности за результаты учебной и информационной деятельности; </w:t>
      </w:r>
    </w:p>
    <w:p w:rsidR="00733877" w:rsidRPr="004971F2" w:rsidRDefault="00733877" w:rsidP="00D13CAF">
      <w:pPr>
        <w:pStyle w:val="Default"/>
      </w:pPr>
      <w:r w:rsidRPr="004971F2">
        <w:t xml:space="preserve">– планирование и организация творческой деятельности, принятие и оценка результатов деятельности лиц ближайшего окружения; </w:t>
      </w:r>
    </w:p>
    <w:p w:rsidR="00733877" w:rsidRPr="004971F2" w:rsidRDefault="00733877" w:rsidP="00D13CAF">
      <w:pPr>
        <w:pStyle w:val="Default"/>
      </w:pPr>
      <w:r w:rsidRPr="004971F2">
        <w:t xml:space="preserve">– информированность о профессиях членов семьи и людей из ближайшего окружения, понимание необходимости осуществления профессиональной деятельности в области физической культуры и спорта; </w:t>
      </w:r>
    </w:p>
    <w:p w:rsidR="00733877" w:rsidRPr="004971F2" w:rsidRDefault="00733877" w:rsidP="00D13CAF">
      <w:pPr>
        <w:pStyle w:val="Default"/>
      </w:pPr>
      <w:r w:rsidRPr="004971F2">
        <w:t xml:space="preserve">– усвоение норм общения в классе и в повседневных ситуациях; </w:t>
      </w:r>
    </w:p>
    <w:p w:rsidR="00733877" w:rsidRPr="004971F2" w:rsidRDefault="00733877" w:rsidP="00D13CAF">
      <w:pPr>
        <w:pStyle w:val="Default"/>
      </w:pPr>
      <w:r w:rsidRPr="004971F2">
        <w:t xml:space="preserve">– умение выстроить собственное бесконфликтное поведение.  </w:t>
      </w:r>
    </w:p>
    <w:p w:rsidR="00733877" w:rsidRPr="004971F2" w:rsidRDefault="00733877" w:rsidP="00D13CAF">
      <w:pPr>
        <w:pStyle w:val="Default"/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709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709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709"/>
        <w:jc w:val="left"/>
        <w:rPr>
          <w:rFonts w:eastAsia="Calibri"/>
          <w:i/>
          <w:iCs/>
          <w:lang w:eastAsia="en-US"/>
        </w:rPr>
      </w:pPr>
      <w:proofErr w:type="spellStart"/>
      <w:r w:rsidRPr="004971F2">
        <w:rPr>
          <w:rFonts w:eastAsia="Calibri"/>
          <w:b/>
          <w:i/>
          <w:iCs/>
          <w:lang w:eastAsia="en-US"/>
        </w:rPr>
        <w:t>Метапредметные</w:t>
      </w:r>
      <w:proofErr w:type="spellEnd"/>
      <w:r w:rsidRPr="004971F2">
        <w:rPr>
          <w:rFonts w:eastAsia="Calibri"/>
          <w:b/>
          <w:i/>
          <w:iCs/>
          <w:lang w:eastAsia="en-US"/>
        </w:rPr>
        <w:t xml:space="preserve"> результаты</w:t>
      </w:r>
    </w:p>
    <w:p w:rsidR="006A25E6" w:rsidRPr="004971F2" w:rsidRDefault="006A25E6" w:rsidP="00D13CAF">
      <w:pPr>
        <w:pStyle w:val="Default"/>
      </w:pPr>
      <w:r w:rsidRPr="004971F2">
        <w:rPr>
          <w:b/>
          <w:bCs/>
        </w:rPr>
        <w:t xml:space="preserve">Регулятивные универсальные учебные действия </w:t>
      </w:r>
    </w:p>
    <w:p w:rsidR="006A25E6" w:rsidRPr="004971F2" w:rsidRDefault="006A25E6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6A25E6" w:rsidRPr="004971F2" w:rsidRDefault="006A25E6" w:rsidP="00D13CAF">
      <w:pPr>
        <w:pStyle w:val="Default"/>
      </w:pPr>
      <w:r w:rsidRPr="004971F2">
        <w:t xml:space="preserve">– принимать и сохранять учебную задачу; </w:t>
      </w:r>
    </w:p>
    <w:p w:rsidR="006A25E6" w:rsidRPr="004971F2" w:rsidRDefault="006A25E6" w:rsidP="00D13CAF">
      <w:pPr>
        <w:pStyle w:val="Default"/>
      </w:pPr>
      <w:r w:rsidRPr="004971F2">
        <w:t xml:space="preserve">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A25E6" w:rsidRPr="004971F2" w:rsidRDefault="006A25E6" w:rsidP="00D13CAF">
      <w:pPr>
        <w:pStyle w:val="Default"/>
      </w:pPr>
      <w:r w:rsidRPr="004971F2">
        <w:t xml:space="preserve">– учитывать установленные правила в планировании и контроле способа решения; </w:t>
      </w:r>
    </w:p>
    <w:p w:rsidR="006A25E6" w:rsidRPr="004971F2" w:rsidRDefault="006A25E6" w:rsidP="00D13CAF">
      <w:pPr>
        <w:pStyle w:val="Default"/>
      </w:pPr>
      <w:r w:rsidRPr="004971F2"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493492" w:rsidRPr="004971F2" w:rsidRDefault="006A25E6" w:rsidP="00D13CAF">
      <w:pPr>
        <w:pStyle w:val="Default"/>
      </w:pPr>
      <w:r w:rsidRPr="004971F2">
        <w:t>– адекватно воспринимать предложения и оценку учителей, товарищей, родителей и других людей;</w:t>
      </w:r>
    </w:p>
    <w:p w:rsidR="00493492" w:rsidRPr="004971F2" w:rsidRDefault="006A25E6" w:rsidP="00D13CAF">
      <w:pPr>
        <w:pStyle w:val="Default"/>
      </w:pPr>
      <w:r w:rsidRPr="004971F2">
        <w:t xml:space="preserve"> </w:t>
      </w:r>
      <w:r w:rsidR="00493492" w:rsidRPr="004971F2">
        <w:rPr>
          <w:b/>
          <w:bCs/>
        </w:rPr>
        <w:t xml:space="preserve">Познавательные универсальные учебные действия </w:t>
      </w:r>
    </w:p>
    <w:p w:rsidR="00493492" w:rsidRPr="004971F2" w:rsidRDefault="00493492" w:rsidP="00D13CAF">
      <w:pPr>
        <w:pStyle w:val="Default"/>
      </w:pPr>
      <w:r w:rsidRPr="004971F2">
        <w:rPr>
          <w:b/>
          <w:bCs/>
        </w:rPr>
        <w:t xml:space="preserve">Обучающийся научится : </w:t>
      </w:r>
    </w:p>
    <w:p w:rsidR="00493492" w:rsidRPr="004971F2" w:rsidRDefault="00493492" w:rsidP="00D13CAF">
      <w:pPr>
        <w:pStyle w:val="Default"/>
      </w:pPr>
      <w:r w:rsidRPr="004971F2">
        <w:t xml:space="preserve">– делать сообщения в устной и письменной форме; </w:t>
      </w:r>
    </w:p>
    <w:p w:rsidR="00493492" w:rsidRPr="004971F2" w:rsidRDefault="00493492" w:rsidP="00D13CAF">
      <w:pPr>
        <w:pStyle w:val="Default"/>
      </w:pPr>
      <w:r w:rsidRPr="004971F2">
        <w:t xml:space="preserve">– ориентироваться в разнообразии способов решения задач; </w:t>
      </w:r>
    </w:p>
    <w:p w:rsidR="00493492" w:rsidRPr="004971F2" w:rsidRDefault="00493492" w:rsidP="00D13CAF">
      <w:pPr>
        <w:pStyle w:val="Default"/>
      </w:pPr>
      <w:r w:rsidRPr="004971F2">
        <w:t xml:space="preserve">– осуществлять анализ объектов с выделением существенных и несущественных признаков; </w:t>
      </w:r>
    </w:p>
    <w:p w:rsidR="00493492" w:rsidRPr="004971F2" w:rsidRDefault="00493492" w:rsidP="00D13CAF">
      <w:pPr>
        <w:pStyle w:val="Default"/>
      </w:pPr>
      <w:r w:rsidRPr="004971F2">
        <w:t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93492" w:rsidRPr="004971F2" w:rsidRDefault="00493492" w:rsidP="00D13CAF">
      <w:pPr>
        <w:pStyle w:val="Default"/>
      </w:pPr>
      <w:r w:rsidRPr="004971F2">
        <w:t xml:space="preserve"> </w:t>
      </w:r>
      <w:r w:rsidRPr="004971F2">
        <w:rPr>
          <w:b/>
          <w:bCs/>
        </w:rPr>
        <w:t>Коммуникативные универсальные учебные действия</w:t>
      </w:r>
    </w:p>
    <w:p w:rsidR="00493492" w:rsidRPr="004971F2" w:rsidRDefault="00A776BD" w:rsidP="00D13CAF">
      <w:pPr>
        <w:pStyle w:val="Default"/>
      </w:pPr>
      <w:r w:rsidRPr="004971F2">
        <w:rPr>
          <w:b/>
          <w:bCs/>
        </w:rPr>
        <w:t>Обучающийся научится</w:t>
      </w:r>
      <w:r w:rsidR="00493492" w:rsidRPr="004971F2">
        <w:rPr>
          <w:b/>
          <w:bCs/>
        </w:rPr>
        <w:t xml:space="preserve">: </w:t>
      </w:r>
    </w:p>
    <w:p w:rsidR="00493492" w:rsidRPr="004971F2" w:rsidRDefault="00493492" w:rsidP="00D13CAF">
      <w:pPr>
        <w:pStyle w:val="Default"/>
      </w:pPr>
      <w:r w:rsidRPr="004971F2">
        <w:t>–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высказывание, ди</w:t>
      </w:r>
      <w:r w:rsidR="008F3117" w:rsidRPr="004971F2">
        <w:t>алогической форме коммуникации.</w:t>
      </w:r>
    </w:p>
    <w:p w:rsidR="00493492" w:rsidRPr="004971F2" w:rsidRDefault="00493492" w:rsidP="00D13CAF">
      <w:pPr>
        <w:pStyle w:val="Default"/>
      </w:pPr>
      <w:r w:rsidRPr="004971F2">
        <w:t xml:space="preserve">– учитывать разные мнения и стремиться к координации различных позиций в сотрудничестве; </w:t>
      </w:r>
    </w:p>
    <w:p w:rsidR="00493492" w:rsidRPr="004971F2" w:rsidRDefault="00493492" w:rsidP="00D13CAF">
      <w:pPr>
        <w:pStyle w:val="Default"/>
      </w:pPr>
      <w:r w:rsidRPr="004971F2">
        <w:t xml:space="preserve">– строить понятные для партнёра высказывания, учитывающие, что партнёр знает и видит, а что нет; </w:t>
      </w:r>
    </w:p>
    <w:p w:rsidR="00493492" w:rsidRPr="004971F2" w:rsidRDefault="00493492" w:rsidP="00D13CAF">
      <w:pPr>
        <w:pStyle w:val="Default"/>
      </w:pPr>
      <w:r w:rsidRPr="004971F2">
        <w:t xml:space="preserve">– задавать вопросы. </w:t>
      </w:r>
    </w:p>
    <w:p w:rsidR="00D72546" w:rsidRPr="004971F2" w:rsidRDefault="00D72546" w:rsidP="00D13CAF">
      <w:pPr>
        <w:shd w:val="clear" w:color="auto" w:fill="FFFFFF"/>
        <w:autoSpaceDE w:val="0"/>
        <w:autoSpaceDN w:val="0"/>
        <w:adjustRightInd w:val="0"/>
        <w:spacing w:before="0" w:beforeAutospacing="0" w:afterAutospacing="0"/>
        <w:ind w:firstLine="567"/>
        <w:rPr>
          <w:b/>
          <w:i/>
        </w:rPr>
      </w:pPr>
      <w:r w:rsidRPr="004971F2">
        <w:rPr>
          <w:b/>
          <w:bCs/>
          <w:i/>
        </w:rPr>
        <w:t>Предметные результаты</w:t>
      </w:r>
    </w:p>
    <w:p w:rsidR="00990FB8" w:rsidRPr="004971F2" w:rsidRDefault="00990FB8" w:rsidP="00D13CAF">
      <w:pPr>
        <w:pStyle w:val="c28"/>
        <w:spacing w:before="0" w:beforeAutospacing="0" w:after="0" w:afterAutospacing="0"/>
      </w:pPr>
      <w:r w:rsidRPr="004971F2">
        <w:rPr>
          <w:rStyle w:val="c15"/>
        </w:rPr>
        <w:t>- планирование занятий физическими упражнениями в режиме дня, организовывать отдых  и досуг с использованием средств физической культуры;</w:t>
      </w:r>
    </w:p>
    <w:p w:rsidR="00990FB8" w:rsidRPr="004971F2" w:rsidRDefault="00990FB8" w:rsidP="00D13CAF">
      <w:pPr>
        <w:pStyle w:val="c9"/>
        <w:spacing w:before="0" w:beforeAutospacing="0" w:after="0" w:afterAutospacing="0"/>
      </w:pPr>
      <w:r w:rsidRPr="004971F2">
        <w:rPr>
          <w:rStyle w:val="c15"/>
        </w:rPr>
        <w:t>– формирование первоначальных представлений о значении физической культуры для укрепления здоровья человека, излагать факты истории развития физической культуры, характеризовать её роль и значение в жизнедеятельности человека:</w:t>
      </w:r>
    </w:p>
    <w:p w:rsidR="00990FB8" w:rsidRPr="004971F2" w:rsidRDefault="00990FB8" w:rsidP="00D13CAF">
      <w:pPr>
        <w:pStyle w:val="c9"/>
        <w:spacing w:before="0" w:beforeAutospacing="0" w:after="0" w:afterAutospacing="0"/>
      </w:pPr>
      <w:r w:rsidRPr="004971F2">
        <w:rPr>
          <w:rStyle w:val="c15"/>
        </w:rPr>
        <w:t>–измерять (познавать) индивидуальные показатели физического развития (длину и массу  тела),  развития основных физических качеств;</w:t>
      </w:r>
    </w:p>
    <w:p w:rsidR="00990FB8" w:rsidRPr="004971F2" w:rsidRDefault="00990FB8" w:rsidP="00D13CAF">
      <w:pPr>
        <w:pStyle w:val="c28"/>
        <w:spacing w:before="0" w:beforeAutospacing="0" w:after="0" w:afterAutospacing="0"/>
      </w:pPr>
      <w:r w:rsidRPr="004971F2">
        <w:rPr>
          <w:rStyle w:val="c15"/>
        </w:rPr>
        <w:t>–оказывать посильную помощь и моральную поддержку сверстникам при выполнении учебных заданий,  доброжелательно и уважительно объяснять ошибки и способы их устранения;</w:t>
      </w:r>
    </w:p>
    <w:p w:rsidR="00990FB8" w:rsidRPr="004971F2" w:rsidRDefault="00990FB8" w:rsidP="00D13CAF">
      <w:pPr>
        <w:pStyle w:val="c9"/>
        <w:spacing w:before="0" w:beforeAutospacing="0" w:after="0" w:afterAutospacing="0"/>
      </w:pPr>
      <w:r w:rsidRPr="004971F2">
        <w:rPr>
          <w:rStyle w:val="c15"/>
        </w:rPr>
        <w:t>–организовывать и проводить со сверстниками подвижные игры и элементы соревнований, осуществлять их объективное судейство;</w:t>
      </w:r>
    </w:p>
    <w:p w:rsidR="00990FB8" w:rsidRPr="004971F2" w:rsidRDefault="00990FB8" w:rsidP="00D13CAF">
      <w:pPr>
        <w:pStyle w:val="c9"/>
        <w:spacing w:before="0" w:beforeAutospacing="0" w:after="0" w:afterAutospacing="0"/>
      </w:pPr>
      <w:r w:rsidRPr="004971F2">
        <w:rPr>
          <w:rStyle w:val="c15"/>
        </w:rPr>
        <w:lastRenderedPageBreak/>
        <w:t>–бережно обращаться с инвентарём и оборудованием, соблюдать требования техники безопасности к местам проведения;</w:t>
      </w:r>
    </w:p>
    <w:p w:rsidR="00990FB8" w:rsidRPr="004971F2" w:rsidRDefault="00990FB8" w:rsidP="00D13CAF">
      <w:pPr>
        <w:pStyle w:val="c9"/>
        <w:spacing w:before="0" w:beforeAutospacing="0" w:after="0" w:afterAutospacing="0"/>
      </w:pPr>
      <w:r w:rsidRPr="004971F2">
        <w:rPr>
          <w:rStyle w:val="c15"/>
        </w:rPr>
        <w:t>– взаимодействовать со сверстниками по правилам  проведения  подвижных игр и соревнований;</w:t>
      </w:r>
    </w:p>
    <w:p w:rsidR="00AB7DA6" w:rsidRPr="009D5E31" w:rsidRDefault="00990FB8" w:rsidP="009D5E31">
      <w:pPr>
        <w:pStyle w:val="c32"/>
        <w:spacing w:before="0" w:beforeAutospacing="0" w:after="0" w:afterAutospacing="0"/>
      </w:pPr>
      <w:r w:rsidRPr="004971F2">
        <w:rPr>
          <w:rStyle w:val="c15"/>
        </w:rPr>
        <w:t>  – выполнять жизненно важные двигательные навыки и  умения различными способами,  в различных изменяющихся, вариативных условиях.</w:t>
      </w:r>
    </w:p>
    <w:p w:rsidR="00AB7DA6" w:rsidRPr="004971F2" w:rsidRDefault="00AB7DA6" w:rsidP="00AB7DA6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Учебно-тематический план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355"/>
        <w:gridCol w:w="1418"/>
        <w:gridCol w:w="1417"/>
        <w:gridCol w:w="1276"/>
      </w:tblGrid>
      <w:tr w:rsidR="00AB7DA6" w:rsidRPr="004971F2" w:rsidTr="00310304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A6" w:rsidRPr="004971F2" w:rsidRDefault="00510CC7" w:rsidP="00310304">
            <w:pPr>
              <w:spacing w:before="0" w:beforeAutospacing="0" w:afterAutospacing="0"/>
              <w:jc w:val="center"/>
            </w:pPr>
            <w:r>
              <w:t>Разделы и т</w:t>
            </w:r>
            <w:r w:rsidRPr="004971F2">
              <w:t>емы</w:t>
            </w:r>
            <w:r>
              <w:t xml:space="preserve">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Количество часов</w:t>
            </w:r>
          </w:p>
        </w:tc>
      </w:tr>
      <w:tr w:rsidR="00AB7DA6" w:rsidRPr="004971F2" w:rsidTr="00310304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практика</w:t>
            </w:r>
          </w:p>
        </w:tc>
      </w:tr>
      <w:tr w:rsidR="00AB7DA6" w:rsidRPr="004971F2" w:rsidTr="00310304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A6" w:rsidRPr="00284715" w:rsidRDefault="00AB7DA6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84715">
              <w:rPr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C7" w:rsidRDefault="00AB7DA6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>Основы знаний о физической культуре и спорте, их влиянии на организм</w:t>
            </w:r>
          </w:p>
          <w:p w:rsidR="00AB7DA6" w:rsidRPr="00284715" w:rsidRDefault="00AB7DA6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 xml:space="preserve"> школьника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A6" w:rsidRPr="004971F2" w:rsidRDefault="00AB7DA6" w:rsidP="00AB7DA6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4971F2">
              <w:rPr>
                <w:b/>
              </w:rPr>
              <w:t>-</w:t>
            </w:r>
          </w:p>
        </w:tc>
      </w:tr>
      <w:tr w:rsidR="00AB7DA6" w:rsidRPr="004971F2" w:rsidTr="0031030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284715" w:rsidRDefault="00AB7DA6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84715">
              <w:rPr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7DA6" w:rsidRPr="00284715" w:rsidRDefault="00AB7DA6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>Общефизическая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4971F2" w:rsidRDefault="00AB7DA6" w:rsidP="004E11FC">
            <w:pPr>
              <w:spacing w:before="0" w:beforeAutospacing="0" w:afterAutospacing="0"/>
              <w:jc w:val="center"/>
            </w:pPr>
            <w:r w:rsidRPr="004971F2">
              <w:t>5</w:t>
            </w:r>
            <w:r w:rsidR="004E11FC" w:rsidRPr="004971F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6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DA6" w:rsidRPr="004971F2" w:rsidRDefault="004E11FC" w:rsidP="00E456DE">
            <w:pPr>
              <w:spacing w:before="0" w:beforeAutospacing="0" w:afterAutospacing="0"/>
              <w:ind w:firstLine="0"/>
              <w:jc w:val="center"/>
            </w:pPr>
            <w:r w:rsidRPr="004971F2">
              <w:t>48</w:t>
            </w:r>
          </w:p>
        </w:tc>
      </w:tr>
      <w:tr w:rsidR="00AB7DA6" w:rsidRPr="004971F2" w:rsidTr="00310304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2.1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2.2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2.3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2.4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2.5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2.6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2.7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мышц всего тела и его частей.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скоростно-силовых способностей.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координационных способностей и равновесия.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гибкости и подвижности суставов.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Самостоятельные занятия (упражнения) по выбору обучающихся.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8</w:t>
            </w:r>
          </w:p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9</w:t>
            </w:r>
          </w:p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8</w:t>
            </w:r>
          </w:p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5</w:t>
            </w:r>
          </w:p>
          <w:p w:rsidR="004E11FC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>9</w:t>
            </w:r>
          </w:p>
          <w:p w:rsidR="00AB7DA6" w:rsidRPr="004971F2" w:rsidRDefault="004E11FC" w:rsidP="004E11FC">
            <w:pPr>
              <w:spacing w:before="0" w:beforeAutospacing="0" w:afterAutospacing="0"/>
              <w:jc w:val="center"/>
            </w:pPr>
            <w:r w:rsidRPr="004971F2"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6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3D687A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3D687A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3D687A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3D687A" w:rsidRPr="004971F2" w:rsidRDefault="003D687A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3D687A" w:rsidRPr="004971F2" w:rsidRDefault="003D687A" w:rsidP="003D687A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3D687A" w:rsidRPr="004971F2" w:rsidRDefault="003D687A" w:rsidP="003D687A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DE" w:rsidRPr="004971F2" w:rsidRDefault="003D687A" w:rsidP="00E456DE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E456DE" w:rsidRPr="004971F2" w:rsidRDefault="003D687A" w:rsidP="00E456DE">
            <w:pPr>
              <w:spacing w:before="0" w:beforeAutospacing="0" w:afterAutospacing="0"/>
              <w:jc w:val="center"/>
            </w:pPr>
            <w:r w:rsidRPr="004971F2">
              <w:t>6</w:t>
            </w:r>
          </w:p>
          <w:p w:rsidR="00E456DE" w:rsidRPr="004971F2" w:rsidRDefault="003D687A" w:rsidP="00E456DE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E456DE" w:rsidRPr="004971F2" w:rsidRDefault="003D687A" w:rsidP="00E456DE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E456DE" w:rsidRPr="004971F2" w:rsidRDefault="003D687A" w:rsidP="00E456DE">
            <w:pPr>
              <w:spacing w:before="0" w:beforeAutospacing="0" w:afterAutospacing="0"/>
              <w:jc w:val="center"/>
            </w:pPr>
            <w:r w:rsidRPr="004971F2">
              <w:t>4</w:t>
            </w:r>
          </w:p>
          <w:p w:rsidR="00E456DE" w:rsidRPr="004971F2" w:rsidRDefault="00E456DE" w:rsidP="00E456DE">
            <w:pPr>
              <w:spacing w:before="0" w:beforeAutospacing="0" w:afterAutospacing="0"/>
              <w:jc w:val="center"/>
            </w:pPr>
            <w:r w:rsidRPr="004971F2">
              <w:t>9</w:t>
            </w:r>
          </w:p>
          <w:p w:rsidR="00AB7DA6" w:rsidRPr="004971F2" w:rsidRDefault="00403036" w:rsidP="003D687A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</w:t>
            </w:r>
            <w:r w:rsidR="003D687A" w:rsidRPr="004971F2">
              <w:t>7</w:t>
            </w:r>
          </w:p>
        </w:tc>
      </w:tr>
      <w:tr w:rsidR="006B6704" w:rsidRPr="004971F2" w:rsidTr="003103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284715" w:rsidRDefault="006B6704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84715">
              <w:rPr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704" w:rsidRPr="00284715" w:rsidRDefault="006B6704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 xml:space="preserve"> Техническая и тактическая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4971F2" w:rsidRDefault="006B6704" w:rsidP="006B6704">
            <w:pPr>
              <w:spacing w:before="0" w:beforeAutospacing="0" w:afterAutospacing="0"/>
              <w:jc w:val="center"/>
            </w:pPr>
            <w:r w:rsidRPr="004971F2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4" w:rsidRPr="004971F2" w:rsidRDefault="006B6704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56</w:t>
            </w:r>
          </w:p>
        </w:tc>
      </w:tr>
      <w:tr w:rsidR="006B6704" w:rsidRPr="004971F2" w:rsidTr="00310304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3.1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3.2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3.3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3.4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704" w:rsidRPr="004971F2" w:rsidRDefault="006B6704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Голбол</w:t>
            </w:r>
            <w:proofErr w:type="spellEnd"/>
            <w:r w:rsidRPr="004971F2">
              <w:t>.</w:t>
            </w:r>
          </w:p>
          <w:p w:rsidR="006B6704" w:rsidRPr="004971F2" w:rsidRDefault="006B6704" w:rsidP="00310304">
            <w:pPr>
              <w:spacing w:before="0" w:beforeAutospacing="0" w:afterAutospacing="0"/>
              <w:ind w:firstLine="0"/>
            </w:pPr>
            <w:r w:rsidRPr="004971F2">
              <w:t>Футбол озвученным мячом.</w:t>
            </w:r>
          </w:p>
          <w:p w:rsidR="006B6704" w:rsidRPr="004971F2" w:rsidRDefault="006B6704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Шоудаун</w:t>
            </w:r>
            <w:proofErr w:type="spellEnd"/>
          </w:p>
          <w:p w:rsidR="006B6704" w:rsidRPr="004971F2" w:rsidRDefault="006B6704" w:rsidP="00310304">
            <w:pPr>
              <w:spacing w:before="0" w:beforeAutospacing="0" w:afterAutospacing="0"/>
              <w:ind w:firstLine="0"/>
            </w:pPr>
            <w:r w:rsidRPr="004971F2">
              <w:t xml:space="preserve">Легкоатлетические упражнения. </w:t>
            </w:r>
          </w:p>
          <w:p w:rsidR="006B6704" w:rsidRPr="004971F2" w:rsidRDefault="006B6704" w:rsidP="00310304">
            <w:pPr>
              <w:spacing w:before="0" w:beforeAutospacing="0" w:afterAutospacing="0"/>
              <w:ind w:firstLine="0"/>
            </w:pPr>
            <w:r w:rsidRPr="004971F2">
              <w:t>Спортивные и подвижные игры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12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12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14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4" w:rsidRPr="004971F2" w:rsidRDefault="006B6704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6B6704" w:rsidRPr="004971F2" w:rsidRDefault="006B6704" w:rsidP="00310304">
            <w:pPr>
              <w:spacing w:before="0" w:beforeAutospacing="0" w:afterAutospacing="0"/>
            </w:pPr>
            <w:r w:rsidRPr="004971F2">
              <w:t xml:space="preserve">        2</w:t>
            </w:r>
          </w:p>
          <w:p w:rsidR="006B6704" w:rsidRPr="004971F2" w:rsidRDefault="006B6704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11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10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13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6</w:t>
            </w:r>
          </w:p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</w:tr>
      <w:tr w:rsidR="006B6704" w:rsidRPr="004971F2" w:rsidTr="0031030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284715" w:rsidRDefault="006B6704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84715">
              <w:rPr>
                <w:b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704" w:rsidRPr="00284715" w:rsidRDefault="006B6704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 xml:space="preserve">Спортивно-массовые мероприятия: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4" w:rsidRPr="004971F2" w:rsidRDefault="006B6704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704" w:rsidRPr="004971F2" w:rsidRDefault="006B6704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</w:tr>
      <w:tr w:rsidR="00AB7DA6" w:rsidRPr="004971F2" w:rsidTr="0031030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4.1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4.2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4.3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4.4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4.5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4.6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t>4.7</w:t>
            </w:r>
          </w:p>
          <w:p w:rsidR="00AB7DA6" w:rsidRPr="004971F2" w:rsidRDefault="00AB7DA6" w:rsidP="00310304">
            <w:pPr>
              <w:spacing w:before="0" w:beforeAutospacing="0" w:afterAutospacing="0"/>
              <w:jc w:val="center"/>
            </w:pPr>
            <w:r w:rsidRPr="004971F2">
              <w:lastRenderedPageBreak/>
              <w:t>4.8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lastRenderedPageBreak/>
              <w:t>В школьное каникулярное время (осенние и весенние каникулы):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 "Быстрее, выше, сильнее!».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Соревнования по легкой атлетике «Осенние старты».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мероприятие: «Масленичные состязания»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Спортивно – массовое мероприятие «Я выбираю ЗОЖ»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t>В течение учебного года: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 xml:space="preserve">Первенство школы по </w:t>
            </w:r>
            <w:proofErr w:type="spellStart"/>
            <w:r w:rsidRPr="004971F2">
              <w:t>шоудауну</w:t>
            </w:r>
            <w:proofErr w:type="spellEnd"/>
            <w:r w:rsidRPr="004971F2">
              <w:t>.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</w:pPr>
            <w:r w:rsidRPr="004971F2">
              <w:t>Военно-патриотическая игра "Юные защитники Отечества»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shd w:val="clear" w:color="auto" w:fill="FFFFFF"/>
              </w:rPr>
              <w:t>голболу</w:t>
            </w:r>
            <w:proofErr w:type="spellEnd"/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lastRenderedPageBreak/>
              <w:t>Первенство школы по футболу озвученным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8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8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lastRenderedPageBreak/>
              <w:t>2</w:t>
            </w:r>
          </w:p>
        </w:tc>
      </w:tr>
      <w:tr w:rsidR="00AB7DA6" w:rsidRPr="004971F2" w:rsidTr="0031030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B7DA6" w:rsidRPr="00284715" w:rsidRDefault="00AB7DA6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84715">
              <w:rPr>
                <w:b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B7DA6" w:rsidRPr="00284715" w:rsidRDefault="00AB7DA6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84715">
              <w:rPr>
                <w:b/>
              </w:rPr>
              <w:t xml:space="preserve"> Контрольные тестирования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7DA6" w:rsidRPr="004971F2" w:rsidRDefault="00AB7DA6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AB7DA6" w:rsidRPr="004971F2" w:rsidTr="009D5E3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DA6" w:rsidRPr="004971F2" w:rsidRDefault="00AB7DA6" w:rsidP="00310304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DA6" w:rsidRPr="002A53F8" w:rsidRDefault="00AB7DA6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ИТОГО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DA6" w:rsidRPr="002A53F8" w:rsidRDefault="00AB7DA6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DA6" w:rsidRPr="002A53F8" w:rsidRDefault="003B33DF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6" w:rsidRPr="002A53F8" w:rsidRDefault="00AB7DA6" w:rsidP="00896EAD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</w:t>
            </w:r>
            <w:r w:rsidR="00896EAD" w:rsidRPr="002A53F8">
              <w:rPr>
                <w:b/>
              </w:rPr>
              <w:t>26</w:t>
            </w:r>
          </w:p>
        </w:tc>
      </w:tr>
    </w:tbl>
    <w:p w:rsidR="00EA5F1D" w:rsidRPr="004971F2" w:rsidRDefault="00EA5F1D" w:rsidP="00D13CAF">
      <w:pPr>
        <w:spacing w:before="0" w:beforeAutospacing="0" w:afterAutospacing="0"/>
        <w:ind w:firstLine="0"/>
        <w:rPr>
          <w:b/>
        </w:rPr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rPr>
          <w:b/>
        </w:rPr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rPr>
          <w:b/>
        </w:rPr>
      </w:pPr>
    </w:p>
    <w:p w:rsidR="00A3278F" w:rsidRPr="004971F2" w:rsidRDefault="00A3278F" w:rsidP="00D13CAF">
      <w:pPr>
        <w:spacing w:before="0" w:beforeAutospacing="0" w:afterAutospacing="0"/>
        <w:jc w:val="center"/>
        <w:rPr>
          <w:b/>
        </w:rPr>
      </w:pPr>
    </w:p>
    <w:p w:rsidR="00A3278F" w:rsidRPr="004971F2" w:rsidRDefault="00A3278F" w:rsidP="00D13CAF">
      <w:pPr>
        <w:spacing w:before="0" w:beforeAutospacing="0" w:afterAutospacing="0"/>
        <w:jc w:val="center"/>
        <w:rPr>
          <w:b/>
        </w:rPr>
      </w:pPr>
    </w:p>
    <w:p w:rsidR="00CF2865" w:rsidRPr="004971F2" w:rsidRDefault="00CF2865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 xml:space="preserve">Содержание </w:t>
      </w:r>
    </w:p>
    <w:p w:rsidR="00CF2865" w:rsidRPr="004971F2" w:rsidRDefault="00CF2865" w:rsidP="00D13CAF">
      <w:pPr>
        <w:pStyle w:val="a6"/>
        <w:numPr>
          <w:ilvl w:val="1"/>
          <w:numId w:val="21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Теоретическая подготовка.</w:t>
      </w:r>
    </w:p>
    <w:p w:rsidR="0066353D" w:rsidRPr="004971F2" w:rsidRDefault="00BC2870" w:rsidP="00D13CAF">
      <w:pPr>
        <w:spacing w:before="0" w:beforeAutospacing="0" w:afterAutospacing="0"/>
        <w:ind w:firstLine="0"/>
        <w:outlineLvl w:val="0"/>
      </w:pPr>
      <w:r w:rsidRPr="004971F2">
        <w:t>Правила безопасного поведения при занятиях в спортивном и тренажерном залах.</w:t>
      </w:r>
      <w:r w:rsidRPr="004971F2">
        <w:rPr>
          <w:shd w:val="clear" w:color="auto" w:fill="FFFFFF"/>
        </w:rPr>
        <w:t xml:space="preserve"> </w:t>
      </w:r>
      <w:r w:rsidRPr="004971F2">
        <w:t xml:space="preserve">Техника безопасной работы со спортивным инвентарем и оборудованием. </w:t>
      </w:r>
      <w:r w:rsidR="00CF2865" w:rsidRPr="004971F2">
        <w:t xml:space="preserve">Значение и влияние ФК и спорта на человека. Осанка. </w:t>
      </w:r>
      <w:r w:rsidR="00665F85" w:rsidRPr="004971F2">
        <w:t xml:space="preserve">Режим дня. </w:t>
      </w:r>
      <w:r w:rsidR="00CF2865" w:rsidRPr="004971F2">
        <w:t>Пища и питательные вещества. Правильное питание, значение. Физические качества. Личная гигиена.</w:t>
      </w:r>
      <w:r w:rsidR="00F50A73" w:rsidRPr="004971F2">
        <w:rPr>
          <w:shd w:val="clear" w:color="auto" w:fill="FFFFFF"/>
        </w:rPr>
        <w:t xml:space="preserve"> История и правила соревнований по легкой атлетике, спортивных игр: </w:t>
      </w:r>
      <w:proofErr w:type="spellStart"/>
      <w:r w:rsidR="00F50A73" w:rsidRPr="004971F2">
        <w:rPr>
          <w:shd w:val="clear" w:color="auto" w:fill="FFFFFF"/>
        </w:rPr>
        <w:t>голбол</w:t>
      </w:r>
      <w:proofErr w:type="spellEnd"/>
      <w:r w:rsidR="00F50A73" w:rsidRPr="004971F2">
        <w:rPr>
          <w:shd w:val="clear" w:color="auto" w:fill="FFFFFF"/>
        </w:rPr>
        <w:t xml:space="preserve">, футбол (озвученным мячом), </w:t>
      </w:r>
      <w:proofErr w:type="spellStart"/>
      <w:r w:rsidR="00F50A73" w:rsidRPr="004971F2">
        <w:rPr>
          <w:shd w:val="clear" w:color="auto" w:fill="FFFFFF"/>
        </w:rPr>
        <w:t>шоудаун</w:t>
      </w:r>
      <w:proofErr w:type="spellEnd"/>
      <w:r w:rsidR="00F50A73" w:rsidRPr="004971F2">
        <w:rPr>
          <w:shd w:val="clear" w:color="auto" w:fill="FFFFFF"/>
        </w:rPr>
        <w:t>.</w:t>
      </w:r>
    </w:p>
    <w:p w:rsidR="0066353D" w:rsidRPr="004971F2" w:rsidRDefault="0066353D" w:rsidP="00D13CAF">
      <w:pPr>
        <w:spacing w:before="0" w:beforeAutospacing="0" w:afterAutospacing="0"/>
        <w:ind w:firstLine="0"/>
      </w:pPr>
    </w:p>
    <w:p w:rsidR="00485EC1" w:rsidRPr="004971F2" w:rsidRDefault="00485EC1" w:rsidP="00D13CAF">
      <w:pPr>
        <w:pStyle w:val="a6"/>
        <w:numPr>
          <w:ilvl w:val="1"/>
          <w:numId w:val="8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Практическая подготовка.</w:t>
      </w:r>
    </w:p>
    <w:tbl>
      <w:tblPr>
        <w:tblW w:w="13402" w:type="dxa"/>
        <w:tblInd w:w="108" w:type="dxa"/>
        <w:tblLook w:val="04A0"/>
      </w:tblPr>
      <w:tblGrid>
        <w:gridCol w:w="13402"/>
      </w:tblGrid>
      <w:tr w:rsidR="00485EC1" w:rsidRPr="004971F2" w:rsidTr="000D6E05">
        <w:trPr>
          <w:trHeight w:val="177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Общефизическая подготовка:</w:t>
            </w:r>
          </w:p>
        </w:tc>
      </w:tr>
      <w:tr w:rsidR="00485EC1" w:rsidRPr="004971F2" w:rsidTr="000D6E05">
        <w:trPr>
          <w:trHeight w:val="1472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</w:t>
            </w:r>
            <w:r w:rsidRPr="004971F2">
              <w:rPr>
                <w:b/>
                <w:i/>
              </w:rPr>
              <w:t>Упражнения для развития мышц всего тела и его частей</w:t>
            </w:r>
            <w:r w:rsidRPr="004971F2">
              <w:t xml:space="preserve"> (с собственным весом и при помощи дополнительного спортивного</w:t>
            </w:r>
            <w:r w:rsidR="00905748" w:rsidRPr="004971F2">
              <w:t xml:space="preserve"> </w:t>
            </w:r>
            <w:r w:rsidRPr="004971F2">
              <w:t>инвентаря, оборудования и тренажеров)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971F2">
              <w:rPr>
                <w:i/>
              </w:rPr>
              <w:t>Упражнения с собственным весом: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мышц шеи:</w:t>
            </w:r>
            <w:r w:rsidRPr="004971F2">
              <w:rPr>
                <w:color w:val="000000"/>
                <w:u w:val="single"/>
              </w:rPr>
              <w:t xml:space="preserve"> (</w:t>
            </w:r>
            <w:r w:rsidRPr="004971F2">
              <w:rPr>
                <w:color w:val="000000"/>
              </w:rPr>
              <w:t>наклоны головы вперед, назад, в стороны; повороты головы налево, направо; круговые движения головой).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рук и плечевого пояса: (п</w:t>
            </w:r>
            <w:r w:rsidRPr="004971F2">
              <w:rPr>
                <w:color w:val="000000"/>
              </w:rPr>
              <w:t>однимание и опускание рук и плечевого пояса; сгибание и разгибание рук; повороты рук; круговые движения руками (поочередные, одновремен</w:t>
            </w:r>
            <w:r w:rsidRPr="004971F2">
              <w:rPr>
                <w:color w:val="000000"/>
              </w:rPr>
              <w:softHyphen/>
              <w:t>ные, последовательные); взмахи и рывковые движения; упражнения в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u w:val="single"/>
              </w:rPr>
            </w:pPr>
            <w:r w:rsidRPr="004971F2">
              <w:rPr>
                <w:color w:val="000000"/>
              </w:rPr>
              <w:t xml:space="preserve"> статических положениях; упражнения на расслабление мышц рук и плечевого поя</w:t>
            </w:r>
            <w:r w:rsidRPr="004971F2">
              <w:rPr>
                <w:color w:val="000000"/>
              </w:rPr>
              <w:softHyphen/>
              <w:t>са).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color w:val="000000"/>
              </w:rPr>
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</w:r>
            <w:r w:rsidRPr="004971F2">
              <w:rPr>
                <w:color w:val="000000"/>
              </w:rPr>
              <w:softHyphen/>
              <w:t>нисного мяча укрепляют мышцы кистей, активизируют крово</w:t>
            </w:r>
            <w:r w:rsidRPr="004971F2">
              <w:rPr>
                <w:color w:val="000000"/>
              </w:rPr>
              <w:softHyphen/>
              <w:t>обращение, повышают тонус коры головного мозга.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туловища:</w:t>
            </w:r>
            <w:r w:rsidRPr="004971F2">
              <w:rPr>
                <w:color w:val="000000"/>
                <w:u w:val="single"/>
              </w:rPr>
              <w:t xml:space="preserve"> (н</w:t>
            </w:r>
            <w:r w:rsidRPr="004971F2">
              <w:rPr>
                <w:color w:val="000000"/>
              </w:rPr>
              <w:t xml:space="preserve">аклоны туловища вперед, назад, в стороны из различных и. п. (стоек, </w:t>
            </w:r>
            <w:proofErr w:type="spellStart"/>
            <w:r w:rsidRPr="004971F2">
              <w:rPr>
                <w:color w:val="000000"/>
              </w:rPr>
              <w:t>седов</w:t>
            </w:r>
            <w:proofErr w:type="spellEnd"/>
            <w:r w:rsidRPr="004971F2">
              <w:rPr>
                <w:color w:val="000000"/>
              </w:rPr>
              <w:t>, положений лежа); повороты туловища направо и налево; круговые движения туловища с различными положения</w:t>
            </w:r>
            <w:r w:rsidRPr="004971F2">
              <w:rPr>
                <w:color w:val="000000"/>
              </w:rPr>
              <w:softHyphen/>
              <w:t>ми рук; пригибание тела в положении лежа на животе, поднимание ног при фиксированном положении туловища; сгибание и выпрямление туловища в упоре лежа, в упоре лежа сзади, в упоре стоя на коленях).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lastRenderedPageBreak/>
              <w:t>Упражнения для ног и тазового пояса: (п</w:t>
            </w:r>
            <w:r w:rsidRPr="004971F2">
              <w:rPr>
                <w:color w:val="000000"/>
              </w:rPr>
              <w:t>однимание на носки; ходьба на носках; подскоки на двух и одной ноге на месте и с продвижением вперед; приседание на двух и одной ногах; ходьба в полу приседе и прыжки в полу-приседе; поднимание и опускание ног; сгибание и разгибание ног (стоя, сидя, лежа); выпады и пружинящие движения в выпаде; повороты ноги наружу и внутрь; круговые движения стопой и ногой; взмахи ногами вперед, назад, в стороны; упражнения в статических положениях (</w:t>
            </w:r>
            <w:proofErr w:type="spellStart"/>
            <w:r w:rsidRPr="004971F2">
              <w:rPr>
                <w:color w:val="000000"/>
              </w:rPr>
              <w:t>полу-шпагаты</w:t>
            </w:r>
            <w:proofErr w:type="spellEnd"/>
            <w:r w:rsidRPr="004971F2">
              <w:rPr>
                <w:color w:val="000000"/>
              </w:rPr>
              <w:t>, шпагаты, удержание ноги, поднятой вперед, назад, в сторону); упражнения на расслабление мышц ног.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color w:val="000000"/>
                <w:u w:val="single"/>
              </w:rPr>
              <w:t>У</w:t>
            </w:r>
            <w:r w:rsidRPr="004971F2">
              <w:rPr>
                <w:bCs/>
                <w:color w:val="000000"/>
                <w:u w:val="single"/>
              </w:rPr>
              <w:t>пражнения для всего тела:</w:t>
            </w:r>
            <w:r w:rsidRPr="004971F2">
              <w:rPr>
                <w:color w:val="000000"/>
                <w:u w:val="single"/>
              </w:rPr>
              <w:t xml:space="preserve"> (д</w:t>
            </w:r>
            <w:r w:rsidRPr="004971F2">
              <w:rPr>
                <w:color w:val="000000"/>
              </w:rPr>
              <w:t>вижения руками с одновременным наклоном туловища вперед, назад, в сторону и выпадом вперед (в сторону, назад); поднимание рук вперед (вверх, назад) с наклоном вперед и приседанием; круговое движение туловища с подниманием рук вверх и поочередным сгибанием и разгибанием ног (при наклоне туло</w:t>
            </w:r>
            <w:r w:rsidRPr="004971F2">
              <w:rPr>
                <w:color w:val="000000"/>
              </w:rPr>
              <w:softHyphen/>
              <w:t>вища вправо сгибать левую ногу, а при наклоне влево — правую ногу); в упоре лежа сгибание и разгибание рук с одновременным подниманием и опусканием ноги; волнообразное движение телом (движение начинается ру</w:t>
            </w:r>
            <w:r w:rsidRPr="004971F2">
              <w:rPr>
                <w:color w:val="000000"/>
              </w:rPr>
              <w:softHyphen/>
              <w:t>ками, затем продолжается туловищем и ногами); мост из положения лежа на спине и наклоном назад стоя спиной к гимнастической стенке с помощью партнера и само</w:t>
            </w:r>
            <w:r w:rsidRPr="004971F2">
              <w:rPr>
                <w:color w:val="000000"/>
              </w:rPr>
              <w:softHyphen/>
              <w:t xml:space="preserve">стоятельно; в висе спиной к гимнастической стенке поднимание ног; из виса стоя сзади согнувшись на гимнастической стенке переход в вис прогнувшись с согнутыми и прямыми ногами; 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hanging="34"/>
              <w:jc w:val="left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 xml:space="preserve">Упражнения с эластичными лентами эспандерами:  </w:t>
            </w:r>
            <w:r w:rsidRPr="004971F2">
              <w:rPr>
                <w:color w:val="161617"/>
              </w:rPr>
              <w:t xml:space="preserve">(подъем рук на бицепс (зажимая ленту стопами или зацепляя за ступеньку гимнастической лестницы); разгибание рук на трицепс. (зажимая ленту стопами или зацепляя за ступеньку гимнастической лестницы); «Бабочка» для мышц груди; диагональное разведение для плеч и груди; разведение рук для плеч. (зажимая ленту стопами или зацепляя за ступеньку гимнастической лестницы); жим на плечи. (зажимая ленту стопами или зацепляя за ступеньку гимнастической лестницы); тяга к поясу для спины. (зацепляя за ступеньку гимнастической лестницы); тяга ленты одной рукой. (зажимая ленту стопами или зацепляя за ступеньку гимнастической лестницы);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>Упражнения на тренажерах и с помощью гантелей: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1. </w:t>
            </w:r>
            <w:r w:rsidRPr="004971F2">
              <w:rPr>
                <w:u w:val="single"/>
              </w:rPr>
              <w:t xml:space="preserve">Упражнения для развития мышц рук и плечевого пояса </w:t>
            </w:r>
            <w:r w:rsidRPr="004971F2">
              <w:t xml:space="preserve">(тяга на бицепс сидя и стоя на  </w:t>
            </w:r>
            <w:r w:rsidRPr="004971F2">
              <w:rPr>
                <w:color w:val="161617"/>
              </w:rPr>
              <w:t xml:space="preserve">многофункциональном тренажере; </w:t>
            </w:r>
            <w:r w:rsidRPr="004971F2">
              <w:t xml:space="preserve">тяга на трицепс на </w:t>
            </w:r>
            <w:r w:rsidRPr="004971F2">
              <w:rPr>
                <w:color w:val="161617"/>
              </w:rPr>
              <w:t>многофункциональном тренажере; занятие на тренажере «</w:t>
            </w:r>
            <w:proofErr w:type="spellStart"/>
            <w:r w:rsidRPr="004971F2">
              <w:rPr>
                <w:color w:val="161617"/>
              </w:rPr>
              <w:t>велорук</w:t>
            </w:r>
            <w:proofErr w:type="spellEnd"/>
            <w:r w:rsidRPr="004971F2">
              <w:rPr>
                <w:color w:val="161617"/>
              </w:rPr>
              <w:t>», «лыжник» и «гребном» тренажере</w:t>
            </w:r>
            <w:r w:rsidR="00905748" w:rsidRPr="004971F2">
              <w:rPr>
                <w:color w:val="161617"/>
              </w:rPr>
              <w:t>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2. Упражнения для мышц груди, спины и пресса (грудь: подъем и разводка гантелей лежа на скамье; занятие на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многофункциональном тренажере (приведение и подъем блока); отжимания на брусьях; спина: тяга верхнего и нижнего блока на многофункциональном тренажере; тяга на «гребном тренажере»; тяга на тренажере «лыжник», подтягива</w:t>
            </w:r>
            <w:r w:rsidR="001B5F5B" w:rsidRPr="004971F2">
              <w:rPr>
                <w:color w:val="161617"/>
              </w:rPr>
              <w:t>ния на турнике разными хватами.</w:t>
            </w:r>
          </w:p>
          <w:p w:rsidR="00485EC1" w:rsidRPr="004971F2" w:rsidRDefault="00485EC1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3. Упражнения для ног (занятие на велотренажере; на тренажере «разножка»; подъем блока сидя на многофункциональном</w:t>
            </w:r>
          </w:p>
          <w:p w:rsidR="00485EC1" w:rsidRPr="004971F2" w:rsidRDefault="00485EC1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тренажере; приседания, выпады, подъемы на носки с гантелями).</w:t>
            </w:r>
            <w:r w:rsidRPr="004971F2">
              <w:rPr>
                <w:color w:val="161617"/>
              </w:rPr>
              <w:tab/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скоростно-силовых способностей.</w:t>
            </w:r>
          </w:p>
          <w:p w:rsidR="0040068A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Выпрыгивание из глубокого приседа - 8-15 прыжков. Прыжки на одной ноге с продвижением вперед - 10-15 м на каждой 21 ноге. Броски и ловля набивного мяча одной и двумя руками - 6-8 раз.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координационных способностей и равновесия.</w:t>
            </w:r>
          </w:p>
          <w:p w:rsidR="00485EC1" w:rsidRPr="004971F2" w:rsidRDefault="00485EC1" w:rsidP="00D13CAF">
            <w:pPr>
              <w:pStyle w:val="msonormalcxspmiddlecxspmiddle"/>
              <w:shd w:val="clear" w:color="auto" w:fill="FFFFFF"/>
              <w:spacing w:before="0" w:beforeAutospacing="0" w:after="0" w:afterAutospacing="0"/>
              <w:jc w:val="both"/>
              <w:rPr>
                <w:color w:val="242C2E"/>
              </w:rPr>
            </w:pPr>
            <w:r w:rsidRPr="004971F2">
              <w:rPr>
                <w:color w:val="000000"/>
              </w:rPr>
              <w:lastRenderedPageBreak/>
              <w:t xml:space="preserve">Произвольное преодоление простых препятствий; стойка на двух и на одной ногах с закрытыми глазами; передвижение с резко 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</w:r>
            <w:proofErr w:type="spellStart"/>
            <w:r w:rsidRPr="004971F2">
              <w:rPr>
                <w:color w:val="000000"/>
              </w:rPr>
              <w:t>перелезание</w:t>
            </w:r>
            <w:proofErr w:type="spellEnd"/>
            <w:r w:rsidRPr="004971F2">
              <w:rPr>
                <w:color w:val="000000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гибкости и подвижности суставов.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Статические упражнения «</w:t>
            </w:r>
            <w:proofErr w:type="spellStart"/>
            <w:r w:rsidRPr="004971F2">
              <w:t>стретчинг</w:t>
            </w:r>
            <w:proofErr w:type="spellEnd"/>
            <w:r w:rsidRPr="004971F2">
              <w:t xml:space="preserve">» - </w:t>
            </w:r>
            <w:proofErr w:type="spellStart"/>
            <w:r w:rsidRPr="004971F2">
              <w:t>принимание</w:t>
            </w:r>
            <w:proofErr w:type="spellEnd"/>
            <w:r w:rsidRPr="004971F2">
              <w:t xml:space="preserve"> и фиксация определенных положений тела, рук и ног («замок», «карандаш»; «взгляд на пятку»; «кошка под забором»; «</w:t>
            </w:r>
            <w:proofErr w:type="spellStart"/>
            <w:r w:rsidRPr="004971F2">
              <w:t>выкрут</w:t>
            </w:r>
            <w:proofErr w:type="spellEnd"/>
            <w:r w:rsidRPr="004971F2">
              <w:t>»; «качалка»; «печать»; «перочинный нож»; «обратная связь»; «лотос»; «бабочка»; «кузнечик»; «штопор»; «аршин»; «пистолет»; «автомат»; «лук».</w:t>
            </w:r>
          </w:p>
          <w:p w:rsidR="000D6E05" w:rsidRPr="004971F2" w:rsidRDefault="00485EC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4971F2">
              <w:rPr>
                <w:color w:val="000000"/>
              </w:rPr>
              <w:t>седах</w:t>
            </w:r>
            <w:proofErr w:type="spellEnd"/>
            <w:r w:rsidRPr="004971F2">
              <w:rPr>
                <w:color w:val="000000"/>
              </w:rPr>
              <w:t xml:space="preserve">; выпады и </w:t>
            </w:r>
            <w:proofErr w:type="spellStart"/>
            <w:r w:rsidRPr="004971F2">
              <w:rPr>
                <w:color w:val="000000"/>
              </w:rPr>
              <w:t>полушпагаты</w:t>
            </w:r>
            <w:proofErr w:type="spellEnd"/>
            <w:r w:rsidRPr="004971F2">
              <w:rPr>
                <w:color w:val="000000"/>
              </w:rPr>
              <w:t xml:space="preserve"> на месте; «</w:t>
            </w:r>
            <w:proofErr w:type="spellStart"/>
            <w:r w:rsidRPr="004971F2">
              <w:rPr>
                <w:color w:val="000000"/>
              </w:rPr>
              <w:t>выкруты</w:t>
            </w:r>
            <w:proofErr w:type="spellEnd"/>
            <w:r w:rsidRPr="004971F2">
              <w:rPr>
                <w:color w:val="000000"/>
              </w:rPr>
      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</w:t>
            </w:r>
            <w:r w:rsidR="000D6E05" w:rsidRPr="004971F2">
              <w:rPr>
                <w:color w:val="000000"/>
              </w:rPr>
              <w:t>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t>Кардиоупражнения</w:t>
            </w:r>
            <w:proofErr w:type="spellEnd"/>
            <w:r w:rsidRPr="004971F2">
              <w:rPr>
                <w:b/>
                <w:i/>
              </w:rPr>
              <w:t xml:space="preserve"> и упражнения для развития выносливости.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>Равномерный бег в режиме умеренной интенсивности, чередующийся с ходьбой, «скандинавская ходьба», занятия на тренажерах: «</w:t>
            </w:r>
            <w:proofErr w:type="spellStart"/>
            <w:r w:rsidRPr="004971F2">
              <w:rPr>
                <w:color w:val="000000"/>
              </w:rPr>
              <w:t>велорук</w:t>
            </w:r>
            <w:proofErr w:type="spellEnd"/>
            <w:r w:rsidRPr="004971F2">
              <w:rPr>
                <w:color w:val="000000"/>
              </w:rPr>
              <w:t>», велотренажер, «гребной», «лыжник», беговая дорожка.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proofErr w:type="spellStart"/>
            <w:r w:rsidRPr="004971F2">
              <w:rPr>
                <w:color w:val="000000"/>
              </w:rPr>
              <w:t>Кардиоупражнения</w:t>
            </w:r>
            <w:proofErr w:type="spellEnd"/>
            <w:r w:rsidRPr="004971F2">
              <w:rPr>
                <w:color w:val="000000"/>
              </w:rPr>
              <w:t xml:space="preserve"> разной интенсивности. (выполняются заданное время с повторениями).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низкой интенсивности</w:t>
            </w:r>
            <w:r w:rsidRPr="004971F2">
              <w:rPr>
                <w:color w:val="000000"/>
              </w:rPr>
              <w:t xml:space="preserve"> (без прыжков): (</w:t>
            </w:r>
            <w:r w:rsidRPr="004971F2">
              <w:rPr>
                <w:color w:val="161617"/>
              </w:rPr>
              <w:t xml:space="preserve">разведение рук и ног; </w:t>
            </w:r>
            <w:r w:rsidRPr="004971F2">
              <w:rPr>
                <w:color w:val="000000"/>
              </w:rPr>
              <w:t>х</w:t>
            </w:r>
            <w:r w:rsidRPr="004971F2">
              <w:rPr>
                <w:color w:val="161617"/>
              </w:rPr>
              <w:t xml:space="preserve">одьба с </w:t>
            </w:r>
            <w:proofErr w:type="spellStart"/>
            <w:r w:rsidRPr="004971F2">
              <w:rPr>
                <w:color w:val="161617"/>
              </w:rPr>
              <w:t>захлестом</w:t>
            </w:r>
            <w:proofErr w:type="spellEnd"/>
            <w:r w:rsidRPr="004971F2">
              <w:rPr>
                <w:color w:val="161617"/>
              </w:rPr>
              <w:t xml:space="preserve"> голени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одъем колен к груди</w:t>
            </w:r>
            <w:r w:rsidRPr="004971F2">
              <w:rPr>
                <w:color w:val="000000"/>
              </w:rPr>
              <w:t>; к</w:t>
            </w:r>
            <w:r w:rsidRPr="004971F2">
              <w:rPr>
                <w:color w:val="161617"/>
              </w:rPr>
              <w:t>онькобежец</w:t>
            </w:r>
            <w:r w:rsidRPr="004971F2">
              <w:rPr>
                <w:color w:val="000000"/>
              </w:rPr>
              <w:t xml:space="preserve">; </w:t>
            </w:r>
            <w:r w:rsidRPr="004971F2">
              <w:rPr>
                <w:color w:val="161617"/>
              </w:rPr>
              <w:t>подтягивание колен;</w:t>
            </w:r>
            <w:r w:rsidRPr="004971F2">
              <w:rPr>
                <w:color w:val="000000"/>
              </w:rPr>
              <w:t xml:space="preserve"> п</w:t>
            </w:r>
            <w:r w:rsidRPr="004971F2">
              <w:rPr>
                <w:color w:val="161617"/>
              </w:rPr>
              <w:t>одъем колен + выпад назад;</w:t>
            </w:r>
            <w:r w:rsidRPr="004971F2">
              <w:rPr>
                <w:color w:val="000000"/>
              </w:rPr>
              <w:t xml:space="preserve"> с</w:t>
            </w:r>
            <w:r w:rsidRPr="004971F2">
              <w:rPr>
                <w:color w:val="161617"/>
              </w:rPr>
              <w:t>принтер;</w:t>
            </w:r>
            <w:r w:rsidRPr="004971F2">
              <w:rPr>
                <w:color w:val="000000"/>
              </w:rPr>
              <w:t xml:space="preserve"> б</w:t>
            </w:r>
            <w:r w:rsidRPr="004971F2">
              <w:rPr>
                <w:color w:val="161617"/>
              </w:rPr>
              <w:t>окс;</w:t>
            </w:r>
            <w:r w:rsidRPr="004971F2">
              <w:rPr>
                <w:color w:val="000000"/>
              </w:rPr>
              <w:t xml:space="preserve"> у</w:t>
            </w:r>
            <w:r w:rsidRPr="004971F2">
              <w:rPr>
                <w:color w:val="161617"/>
              </w:rPr>
              <w:t xml:space="preserve">дар ногой вбок с касанием пола; </w:t>
            </w:r>
            <w:r w:rsidRPr="004971F2">
              <w:rPr>
                <w:color w:val="000000"/>
              </w:rPr>
              <w:t>у</w:t>
            </w:r>
            <w:r w:rsidRPr="004971F2">
              <w:rPr>
                <w:color w:val="161617"/>
              </w:rPr>
              <w:t>дар ногой вперед и назад разноименных ног;</w:t>
            </w: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color w:val="000000"/>
              </w:rPr>
              <w:t>н</w:t>
            </w:r>
            <w:r w:rsidRPr="004971F2">
              <w:rPr>
                <w:color w:val="161617"/>
              </w:rPr>
              <w:t>изкоударные</w:t>
            </w:r>
            <w:proofErr w:type="spellEnd"/>
            <w:r w:rsidRPr="004971F2">
              <w:rPr>
                <w:color w:val="161617"/>
              </w:rPr>
              <w:t xml:space="preserve"> </w:t>
            </w:r>
            <w:proofErr w:type="spellStart"/>
            <w:r w:rsidRPr="004971F2">
              <w:rPr>
                <w:color w:val="161617"/>
              </w:rPr>
              <w:t>берпи</w:t>
            </w:r>
            <w:proofErr w:type="spellEnd"/>
            <w:r w:rsidRPr="004971F2">
              <w:rPr>
                <w:color w:val="161617"/>
              </w:rPr>
              <w:t>;</w:t>
            </w:r>
            <w:r w:rsidRPr="004971F2">
              <w:rPr>
                <w:color w:val="000000"/>
              </w:rPr>
              <w:t xml:space="preserve"> х</w:t>
            </w:r>
            <w:r w:rsidRPr="004971F2">
              <w:rPr>
                <w:color w:val="161617"/>
              </w:rPr>
              <w:t>одьба в планку;</w:t>
            </w:r>
            <w:r w:rsidRPr="004971F2">
              <w:rPr>
                <w:color w:val="000000"/>
              </w:rPr>
              <w:t xml:space="preserve"> р</w:t>
            </w:r>
            <w:r w:rsidRPr="004971F2">
              <w:rPr>
                <w:color w:val="161617"/>
              </w:rPr>
              <w:t>азведение ног в планке.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средней интенсивности: </w:t>
            </w:r>
            <w:r w:rsidRPr="004971F2">
              <w:rPr>
                <w:color w:val="000000"/>
              </w:rPr>
              <w:t>(</w:t>
            </w:r>
            <w:r w:rsidRPr="004971F2">
              <w:rPr>
                <w:color w:val="161617"/>
              </w:rPr>
              <w:t xml:space="preserve">бег с </w:t>
            </w:r>
            <w:proofErr w:type="spellStart"/>
            <w:r w:rsidRPr="004971F2">
              <w:rPr>
                <w:color w:val="161617"/>
              </w:rPr>
              <w:t>захлестом</w:t>
            </w:r>
            <w:proofErr w:type="spellEnd"/>
            <w:r w:rsidRPr="004971F2">
              <w:rPr>
                <w:color w:val="161617"/>
              </w:rPr>
              <w:t xml:space="preserve"> голени</w:t>
            </w:r>
            <w:r w:rsidRPr="004971F2">
              <w:rPr>
                <w:color w:val="000000"/>
              </w:rPr>
              <w:t>; б</w:t>
            </w:r>
            <w:r w:rsidRPr="004971F2">
              <w:rPr>
                <w:color w:val="161617"/>
              </w:rPr>
              <w:t>ег с высоким подъемом колен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с разведением рук и ног</w:t>
            </w:r>
            <w:r w:rsidRPr="004971F2">
              <w:rPr>
                <w:color w:val="000000"/>
              </w:rPr>
              <w:t>; н</w:t>
            </w:r>
            <w:r w:rsidRPr="004971F2">
              <w:rPr>
                <w:color w:val="161617"/>
              </w:rPr>
              <w:t>ожницы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в сторону</w:t>
            </w:r>
            <w:r w:rsidRPr="004971F2">
              <w:rPr>
                <w:color w:val="000000"/>
              </w:rPr>
              <w:t xml:space="preserve">; </w:t>
            </w:r>
            <w:proofErr w:type="spellStart"/>
            <w:r w:rsidRPr="004971F2">
              <w:rPr>
                <w:color w:val="000000"/>
              </w:rPr>
              <w:t>п</w:t>
            </w:r>
            <w:r w:rsidRPr="004971F2">
              <w:rPr>
                <w:color w:val="161617"/>
              </w:rPr>
              <w:t>лиометрический</w:t>
            </w:r>
            <w:proofErr w:type="spellEnd"/>
            <w:r w:rsidRPr="004971F2">
              <w:rPr>
                <w:color w:val="161617"/>
              </w:rPr>
              <w:t xml:space="preserve"> боковой выпад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риседания с подъемом рук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рыжок в широкий присед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риседания с выпрыгиванием</w:t>
            </w:r>
            <w:r w:rsidRPr="004971F2">
              <w:rPr>
                <w:color w:val="000000"/>
              </w:rPr>
              <w:t>; г</w:t>
            </w:r>
            <w:r w:rsidRPr="004971F2">
              <w:rPr>
                <w:color w:val="161617"/>
              </w:rPr>
              <w:t>оризонтальный бег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в планке с разведением ног</w:t>
            </w:r>
            <w:r w:rsidRPr="004971F2">
              <w:rPr>
                <w:color w:val="000000"/>
              </w:rPr>
              <w:t>; к</w:t>
            </w:r>
            <w:r w:rsidRPr="004971F2">
              <w:rPr>
                <w:color w:val="161617"/>
              </w:rPr>
              <w:t>асание ног в обратной планке</w:t>
            </w:r>
            <w:r w:rsidRPr="004971F2">
              <w:rPr>
                <w:color w:val="000000"/>
              </w:rPr>
              <w:t>; б</w:t>
            </w:r>
            <w:r w:rsidRPr="004971F2">
              <w:rPr>
                <w:color w:val="161617"/>
              </w:rPr>
              <w:t>ег из стороны в сторону).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 </w:t>
            </w:r>
            <w:r w:rsidRPr="004971F2">
              <w:rPr>
                <w:b/>
                <w:i/>
              </w:rPr>
              <w:t>Самостоятельные занятия (упражнения) по выбору обучающихся.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способностей; упражнения для развития координационных способностей и равновесия; упражнения для развития гибкости и подвижности суставов; </w:t>
            </w: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rPr>
                <w:b/>
                <w:i/>
              </w:rPr>
              <w:lastRenderedPageBreak/>
              <w:t xml:space="preserve"> </w:t>
            </w:r>
            <w:r w:rsidRPr="004971F2">
              <w:rPr>
                <w:b/>
                <w:i/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 xml:space="preserve">Упражнения на расслабление мышц: (пассивное расслабление после напряжения отдельных мышечных групп; пассивное раскачивание какой-либо части тела за счёт активных перемещений другой части тела, главным образом, туловища; потряхивание различными звеньями тела; </w:t>
            </w:r>
            <w:proofErr w:type="spellStart"/>
            <w:r w:rsidRPr="004971F2">
              <w:t>посегментное</w:t>
            </w:r>
            <w:proofErr w:type="spellEnd"/>
            <w:r w:rsidRPr="004971F2">
              <w:t xml:space="preserve"> расслабление различных звеньев тела; расслабление мышц с дополнительной помощью партнёра (инструктора).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расслабление после напряжения</w:t>
            </w:r>
            <w:r w:rsidRPr="004971F2">
              <w:rPr>
                <w:i/>
                <w:iCs/>
              </w:rPr>
              <w:t> </w:t>
            </w:r>
            <w:r w:rsidRPr="004971F2">
              <w:t>отдельных мышечных групп достигается ощущениями на контрасте этих состояний мышц и реализуется в следующих упражнениях: (сидя, руки на бёдрах, сжать пальцы в кулаки, подержать 4 счёта и далее разжать, расслабить руки; то же можно выполнить с пальцами ног; сидя, руки согнуть и прижать к туловищу – напрягая мышцы рук и туловища, подержать это положение, затем опустить руки вниз, расслабить; сидя, сжав колени вместе как можно плотнее – подержать это положение, затем расслабиться, развести колени врозь; лёжа на спине (животе) – напрячь мышцы, затем расслабиться; лёжа на спине, согнув ноги, стопы на полу – напряжённо приподнять таз, подержать так, затем опустить таз на пол, расслабиться;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>лёжа на животе, подбородок на согнутых руках расслабленно – поочерёдно сгибать и разгибать ноги, оставляя тело расслабленным;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>сидя или стоя, руки поднять вперёд – напрячь мышцы рук, кисти в кулаки, затем, расслабляя руки, дать им свободно упасть вниз; то же можно выполнить из других и.п. – руки в стороны, вверх или назад; сидя или стоя – поднять плечи к ушам, затем расслабленно опустить их).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раскачивание расслабленной части</w:t>
            </w:r>
            <w:r w:rsidRPr="004971F2">
              <w:rPr>
                <w:i/>
                <w:iCs/>
              </w:rPr>
              <w:t> </w:t>
            </w:r>
            <w:r w:rsidRPr="004971F2">
              <w:t>тела достигается при закреплении другой части тела или перемещением туловища: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jc w:val="left"/>
            </w:pPr>
            <w:r w:rsidRPr="004971F2">
              <w:t xml:space="preserve">(стоя ноги врозь – активные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, руки расслабленно остаются внизу с отставанием от движения туловища; стоя ноги врозь с наклоном вперёд –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 вокруг своей оси, руки расслабленно остаются внизу, слегка свободно сгибаясь и разгибаясь; стоя на скамейке у опоры боком к ней и держась за неё – расслабленное раскачивание свободной ногой вперёд-назад; вис на гимнастической стенке – свободное раскачивание ног вправо-влево; лёжа на спине, расслабив всё тело, включая мышцы шеи – спокойно перекатывать голову вправо и влево).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Потряхивание различными звеньями тела</w:t>
            </w:r>
            <w:r w:rsidRPr="004971F2">
              <w:t>, выполняемое из различных и.п.: (лёжа – потрясти ногами, слегка приподнимая колени над полом; сидя, упираясь сзади руками, согнув ноги на пол – потрясти расслабленными мышцами голени и бедра; стоя ноги врозь – потрясти плечами, руки расслабленно внизу; в различных и.п. – потрясти кистями рук, кистями и предплечьями, всей рукой; стоя поочерёдное встряхивание правой и левой ногой – вперёд, в сторону, назад).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proofErr w:type="spellStart"/>
            <w:r w:rsidRPr="004971F2">
              <w:rPr>
                <w:i/>
              </w:rPr>
              <w:t>Посегментное</w:t>
            </w:r>
            <w:proofErr w:type="spellEnd"/>
            <w:r w:rsidRPr="004971F2">
              <w:rPr>
                <w:i/>
              </w:rPr>
              <w:t xml:space="preserve"> расслабление различных звеньев тела.</w:t>
            </w:r>
            <w:r w:rsidRPr="004971F2">
              <w:t xml:space="preserve"> Выполняется руками, ногами, а также всем телом: (стоя, руки вверх – последовательно расслабить кисти, предплечье и плечи; стоя ноги врозь, руки вниз – расслабленно опустить голову вниз, затем наклониться вперёд, руки расслабленно вниз; 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 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lastRenderedPageBreak/>
              <w:t>Расслабление с дополнительной помощью партнёра</w:t>
            </w:r>
            <w:r w:rsidRPr="004971F2">
              <w:t xml:space="preserve"> (инструктора): (сидя на стуле, руки расслаблены – партнёр, стоя сзади, берёт сидящего за плечи и потряхивающими движениями поворачивает туловище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>, содействуя расслаблению верхней части туловища и рук; 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u w:val="single"/>
              </w:rPr>
            </w:pPr>
            <w:r w:rsidRPr="004971F2">
              <w:rPr>
                <w:bCs/>
                <w:u w:val="single"/>
              </w:rPr>
              <w:t>Упражнения для формирования различных типов дыхания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 постепенным увеличением продолжительности выдоха и вдоха.</w:t>
            </w:r>
            <w:r w:rsidRPr="004971F2">
              <w:t xml:space="preserve"> (Выполняется в различных И.П. – стоя, сидя, </w:t>
            </w:r>
            <w:proofErr w:type="spellStart"/>
            <w:r w:rsidRPr="004971F2">
              <w:t>лёжа.вдох</w:t>
            </w:r>
            <w:proofErr w:type="spellEnd"/>
            <w:r w:rsidRPr="004971F2">
              <w:t xml:space="preserve"> – 2 счёта, выдох – 2 счёта; вдох – 2 счёта, выдох – 3 счёта; вдох – 3 счёта, выдох – 4 счёта и т.д.)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Упражнения на обучение диафрагмальному дыханию</w:t>
            </w:r>
            <w:r w:rsidRPr="004971F2">
              <w:t xml:space="preserve"> (И.П. – лёжа на спине, ладони на животе (пальцами контролировать напряжение живота) 1–3 – вдох, выпячивая живот (брюшное дыхание); 4–8 – выдох, напрягая мышцы живота и втягивая живот.</w:t>
            </w:r>
            <w:r w:rsidR="00FE7C8E" w:rsidRPr="004971F2">
              <w:t xml:space="preserve"> </w:t>
            </w: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 xml:space="preserve">, руки за голову; 1 – продолжать вдох, выпрямляясь; 2–3 – заканчивать вдох, выпячивая живот; 4 – начать выдох, </w:t>
            </w:r>
            <w:proofErr w:type="spellStart"/>
            <w:r w:rsidRPr="004971F2">
              <w:t>полунаклоняясь</w:t>
            </w:r>
            <w:proofErr w:type="spellEnd"/>
            <w:r w:rsidRPr="004971F2">
              <w:t>; 5–7 – продолжать выдох, втягивая живот; 8 – закончить выдох и начать вдох, выпрямляясь в И.П.)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на </w:t>
            </w:r>
            <w:r w:rsidRPr="004971F2">
              <w:rPr>
                <w:bCs/>
                <w:i/>
                <w:iCs/>
              </w:rPr>
              <w:t>обучение смешанному дыханию</w:t>
            </w:r>
            <w:r w:rsidRPr="004971F2">
              <w:rPr>
                <w:i/>
              </w:rPr>
              <w:t xml:space="preserve">. </w:t>
            </w:r>
            <w:r w:rsidRPr="004971F2">
              <w:t>(И.П. – сидя, подложив подушку сзади 1 – продолжать вдох, ложась на спину (на подушку); 2–3 – заканчивать вдох, выпячивая живот и расширяя грудную клетку; 4 – начать выдох, садясь; 5–7 – продолжить выдох, наклоняясь вперёд; 8 – закончить выдох и начать вдох, выпрямляясь).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Динамические дыхательные упражнения</w:t>
            </w:r>
            <w:r w:rsidRPr="004971F2">
              <w:t>. (Ходьба в медленном темпе 2–3 минуты, сочетая смешанное дыхание с шагами: 3 шага – вдох, 5 шагов – выдох).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 </w:t>
            </w:r>
            <w:r w:rsidRPr="004971F2">
              <w:rPr>
                <w:bCs/>
                <w:i/>
                <w:iCs/>
              </w:rPr>
              <w:t>пружинящими движениями на выдохе</w:t>
            </w:r>
            <w:r w:rsidRPr="004971F2">
              <w:rPr>
                <w:i/>
              </w:rPr>
              <w:t>. (</w:t>
            </w: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 xml:space="preserve">, руки к плечам 1 – продолжать вдох, выпрямляясь; 2–3 – заканчивать вдох, выпячивая живот; 4–7 – пружинящие наклоны с выдохом толчком на каждый счёт; 8 – начиная вдох, выпрямиться в И.П.). </w:t>
            </w:r>
            <w:r w:rsidRPr="004971F2">
              <w:rPr>
                <w:bCs/>
                <w:i/>
                <w:iCs/>
              </w:rPr>
              <w:t>Кузнечный мех</w:t>
            </w:r>
            <w:r w:rsidRPr="004971F2">
              <w:rPr>
                <w:b/>
                <w:bCs/>
              </w:rPr>
              <w:t> </w:t>
            </w:r>
            <w:r w:rsidRPr="004971F2">
              <w:t xml:space="preserve"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 </w:t>
            </w:r>
            <w:r w:rsidRPr="004971F2">
              <w:rPr>
                <w:bCs/>
                <w:i/>
                <w:iCs/>
              </w:rPr>
              <w:t>Глоток</w:t>
            </w:r>
            <w:r w:rsidRPr="004971F2">
              <w:rPr>
                <w:i/>
              </w:rPr>
              <w:t>.</w:t>
            </w:r>
            <w:r w:rsidRPr="004971F2">
              <w:t xml:space="preserve"> И.П. – стоя, сидя или лёжа. Вдох через нос, делая глотательное движение и сокращая мышцы гортани, выдох – свободно через рот. Повторить 4–5 раз. Дыхание полное (объединённое) или брюшное (нижнее). </w:t>
            </w:r>
            <w:r w:rsidRPr="004971F2">
              <w:rPr>
                <w:bCs/>
                <w:i/>
                <w:iCs/>
              </w:rPr>
              <w:t>Смех</w:t>
            </w:r>
            <w:r w:rsidRPr="004971F2">
              <w:t>. И.П. – стоя, сидя или лёжа. Вдох носом, выдох – через рот, проговаривая: «ха-ха-ха», «хо-хо-хо» или «хи-хи-хи». Повторить 5 раз. Тренируется полный выдох. Дыхание полное или нижнее.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Дыхание с задержкой</w:t>
            </w:r>
            <w:r w:rsidRPr="004971F2">
              <w:t>. И.П. – стоя, сидя или лёжа. Выполнить вдох животом, мысленно произнося фразы, постепенно увеличивая количество слов в фразе (от 3 примерно до 9), например: «Я ровно дышу» (3 слова); «Мне надо дышать спокойно, ровно» (5 слов); «Спокойное, ровное, ритмичное дыхание помогает мне успокоиться» (7 слов)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</w:p>
        </w:tc>
      </w:tr>
      <w:tr w:rsidR="00485EC1" w:rsidRPr="004971F2" w:rsidTr="000D6E05">
        <w:trPr>
          <w:trHeight w:val="191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2. Техническая и тактическая подготовка: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85EC1" w:rsidRPr="004971F2" w:rsidTr="000D6E05">
        <w:trPr>
          <w:trHeight w:val="595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lastRenderedPageBreak/>
              <w:t>Голбол</w:t>
            </w:r>
            <w:proofErr w:type="spellEnd"/>
            <w:r w:rsidRPr="004971F2">
              <w:rPr>
                <w:b/>
                <w:i/>
              </w:rPr>
              <w:t xml:space="preserve">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История игры. Правила. Инвентарь и оборудование. Техника безопасности во время тренировочного процесса и игры;</w:t>
            </w:r>
          </w:p>
          <w:p w:rsidR="00FE7C8E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Технические элементы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. </w:t>
            </w:r>
            <w:proofErr w:type="spellStart"/>
            <w:r w:rsidRPr="004971F2">
              <w:t>Ориетирование</w:t>
            </w:r>
            <w:proofErr w:type="spellEnd"/>
            <w:r w:rsidRPr="004971F2">
              <w:t xml:space="preserve"> на площадке. Расположение игроков. Определение игровой позиции. Стойки игроков. Положение в защите. Ловля мяча. Индивидуальные действия в защите. Командные действия в защите. Подкаты при ловле мяча. Атакующие броски. Броски с места с разбега. Броски по короткой. Диагональные броски.</w:t>
            </w:r>
            <w:r w:rsidRPr="004971F2">
              <w:rPr>
                <w:b/>
                <w:i/>
              </w:rPr>
              <w:t xml:space="preserve"> </w:t>
            </w:r>
            <w:r w:rsidRPr="004971F2">
              <w:t>Броски после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раскручивания. Скачущий бросок. Броски на силу и на точность.</w:t>
            </w:r>
            <w:r w:rsidR="00FE7C8E" w:rsidRPr="004971F2">
              <w:t xml:space="preserve"> </w:t>
            </w:r>
            <w:r w:rsidRPr="004971F2">
              <w:t xml:space="preserve">Взаимодействия игроков. Передачи мяча. Командная тактика. Товарищеские игры, с корректировкой технических элементов. Игры разного формата: 1х1, 2х2, 3х3. Организация судейства, судейская практика.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>Футбол озвученным мячом.</w:t>
            </w:r>
            <w:r w:rsidRPr="004971F2">
              <w:t xml:space="preserve">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процесса и игры. Ориентирование на площадке. Технические элементы футбола. Стоики игроков. Перемещения без мяча. Движение к мячу, за мячом. Отбор мяча. Перемещения с мячом. Дриблинг. Контроль мяча. Техника приема мяча.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Остановка и обработка мяча. Удары по мячу после ловли и обработки. Удары по мячу после ведения (передачи и удары по воротам). Удары по воротам на точность. Командная тактика. Товарищеские игры по упрощенным правилам, разных форматов: 2х2; 3х3. Организация судейства, судейская практика.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  <w:proofErr w:type="spellStart"/>
            <w:r w:rsidRPr="004971F2">
              <w:rPr>
                <w:b/>
                <w:i/>
              </w:rPr>
              <w:t>Шоудаун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процесса и игры. Ориентирование на игровом месте. Технические элементы </w:t>
            </w:r>
            <w:proofErr w:type="spellStart"/>
            <w:r w:rsidRPr="004971F2">
              <w:t>шоудауна</w:t>
            </w:r>
            <w:proofErr w:type="spellEnd"/>
            <w:r w:rsidRPr="004971F2">
              <w:t>. Стоики игроков. Перемещения игрока. Защитные действия. Движения ракеткой. Закрывание бортов. Блоки. Подачи. Атакующие удары (быстрые с ходу, после остановки и перевода, по борту, по диагонали, по прямой). Отработка переводов. Тактика игры. Товарищеские игры с корректировкой</w:t>
            </w:r>
            <w:r w:rsidR="00FE7C8E" w:rsidRPr="004971F2">
              <w:t xml:space="preserve"> </w:t>
            </w:r>
            <w:r w:rsidRPr="004971F2">
              <w:t xml:space="preserve">технических элементов. Организация судейства, судейская практика.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 xml:space="preserve">Легкоатлетические упражнения. </w:t>
            </w:r>
          </w:p>
          <w:p w:rsidR="00FE7C8E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История. Легкоатлетические дисциплины. Правила соревнований. </w:t>
            </w:r>
          </w:p>
          <w:p w:rsidR="00631D1B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Ходьба</w:t>
            </w:r>
            <w:r w:rsidRPr="004971F2">
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</w:r>
            <w:proofErr w:type="spellStart"/>
            <w:r w:rsidRPr="004971F2">
              <w:t>скрестными</w:t>
            </w:r>
            <w:proofErr w:type="spellEnd"/>
            <w:r w:rsidRPr="004971F2">
      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      </w:r>
          </w:p>
          <w:p w:rsidR="00FE7C8E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Бег.</w:t>
            </w:r>
            <w:r w:rsidRPr="004971F2">
              <w:t xml:space="preserve">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Свободный бег.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      </w:r>
          </w:p>
          <w:p w:rsidR="00631D1B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Метание.</w:t>
            </w:r>
            <w:r w:rsidRPr="004971F2">
              <w:t xml:space="preserve"> Бросание и ловля набивного мяча весом 1 – 2 кг двумя руками снизу, от груди, из-за головы. Метание малого мяча в </w:t>
            </w:r>
            <w:r w:rsidRPr="004971F2">
              <w:lastRenderedPageBreak/>
              <w:t xml:space="preserve">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Прыжки.</w:t>
            </w:r>
            <w:r w:rsidRPr="004971F2">
              <w:t xml:space="preserve"> 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места с доставанием подвешенного предмета над головой, рукой. То же, но с хлопком в ладони – над головой, под ногами – момент полёта. Прыжки с разбега через препятствие шагом. Ознакомление с прыжком способом «перешагивание».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Спортивные и подвижные игры по выбору.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Спортивные игры из раздела технической и тактической подготовки: </w:t>
            </w:r>
            <w:proofErr w:type="spellStart"/>
            <w:r w:rsidRPr="004971F2">
              <w:t>Голбол</w:t>
            </w:r>
            <w:proofErr w:type="spellEnd"/>
            <w:r w:rsidRPr="004971F2">
              <w:t xml:space="preserve">, Футбол, </w:t>
            </w:r>
            <w:proofErr w:type="spellStart"/>
            <w:r w:rsidRPr="004971F2">
              <w:t>Шоудаун</w:t>
            </w:r>
            <w:proofErr w:type="spellEnd"/>
            <w:r w:rsidRPr="004971F2">
              <w:t xml:space="preserve">, подвижные игры с элементами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 («</w:t>
            </w:r>
            <w:proofErr w:type="spellStart"/>
            <w:r w:rsidRPr="004971F2">
              <w:t>голбоулинг</w:t>
            </w:r>
            <w:proofErr w:type="spellEnd"/>
            <w:r w:rsidRPr="004971F2">
              <w:t xml:space="preserve">» или «кегельбан», «дуэль -1х1»), с элементами футбола («белки собачки», «кто больше передач?» «снайпер»), с элементами </w:t>
            </w:r>
            <w:proofErr w:type="spellStart"/>
            <w:r w:rsidRPr="004971F2">
              <w:t>шоудауна</w:t>
            </w:r>
            <w:proofErr w:type="spellEnd"/>
            <w:r w:rsidRPr="004971F2">
              <w:t xml:space="preserve"> («снайпер»). Подвижные игры «Вышибалы», «Гуси-гуси», «Хвосты», «Салки-ноги на весу».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3. Спортивно-массовые мероприятия:</w:t>
            </w:r>
          </w:p>
        </w:tc>
      </w:tr>
      <w:tr w:rsidR="00485EC1" w:rsidRPr="004971F2" w:rsidTr="000D6E05">
        <w:trPr>
          <w:trHeight w:val="595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lastRenderedPageBreak/>
              <w:t>Спортивно-массовое мероприятие "Быстрее, выше, сильнее!»</w:t>
            </w:r>
            <w:r w:rsidRPr="004971F2">
              <w:t xml:space="preserve"> 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отжимания; прыжок в длину с места; «головоломка» (составление слова из тел); викторина; бег 30 м.; командные эстафеты.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Соревнования по легкой атлетике «Осенние старты». </w:t>
            </w:r>
            <w:r w:rsidRPr="004971F2">
              <w:t>(Первенство школы по видам: бег 30м., 60 м.; и 500 м.; метание мяча и гранаты на дальность. Личный зачет с разделением по полу, возрастным категориям и нозологическим группам 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 xml:space="preserve">  Первенство школы по </w:t>
            </w:r>
            <w:proofErr w:type="spellStart"/>
            <w:r w:rsidRPr="004971F2">
              <w:rPr>
                <w:b/>
                <w:i/>
              </w:rPr>
              <w:t>шоудауну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(Соревнования в личном зачете с разделением по полу и нозологическим группам).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Военно-патриотическая игра "Юные защитники Отечества»</w:t>
            </w:r>
            <w:r w:rsidRPr="004971F2">
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</w:r>
            <w:proofErr w:type="spellStart"/>
            <w:r w:rsidRPr="004971F2">
              <w:t>дартс</w:t>
            </w:r>
            <w:proofErr w:type="spellEnd"/>
            <w:r w:rsidRPr="004971F2">
              <w:t>; одевание на время; выполнение строевых команд; тематическая викторина; полоса препятствий; смотр строя и песни.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Спортивно-массовое мероприятие: «Масленичные состязания» </w:t>
            </w:r>
            <w:r w:rsidRPr="004971F2">
              <w:t xml:space="preserve">(Мероприятие приуроченное к </w:t>
            </w:r>
            <w:proofErr w:type="spellStart"/>
            <w:r w:rsidRPr="004971F2">
              <w:t>масленнице</w:t>
            </w:r>
            <w:proofErr w:type="spellEnd"/>
            <w:r w:rsidRPr="004971F2">
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бой петухов; </w:t>
            </w:r>
            <w:proofErr w:type="spellStart"/>
            <w:r w:rsidRPr="004971F2">
              <w:t>перетягивание</w:t>
            </w:r>
            <w:proofErr w:type="spellEnd"/>
            <w:r w:rsidRPr="004971F2">
              <w:t xml:space="preserve"> каната, тематическая викторина; броски на точность; эстафета с элементами хоккея.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 </w:t>
            </w: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 – массовое мероприятие «Я выбираю ЗОЖ» </w:t>
            </w:r>
            <w:r w:rsidRPr="004971F2">
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</w:r>
            <w:proofErr w:type="spellStart"/>
            <w:r w:rsidRPr="004971F2">
              <w:t>велорук</w:t>
            </w:r>
            <w:proofErr w:type="spellEnd"/>
            <w:r w:rsidRPr="004971F2">
              <w:t>»; викторина, «кегельбан»; командные эстафеты.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lastRenderedPageBreak/>
              <w:t xml:space="preserve">  </w:t>
            </w:r>
            <w:r w:rsidRPr="004971F2">
              <w:rPr>
                <w:b/>
                <w:i/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b/>
                <w:i/>
                <w:shd w:val="clear" w:color="auto" w:fill="FFFFFF"/>
              </w:rPr>
              <w:t>голболу</w:t>
            </w:r>
            <w:proofErr w:type="spellEnd"/>
            <w:r w:rsidRPr="004971F2">
              <w:rPr>
                <w:b/>
                <w:i/>
                <w:shd w:val="clear" w:color="auto" w:fill="FFFFFF"/>
              </w:rPr>
              <w:t xml:space="preserve"> </w:t>
            </w:r>
            <w:r w:rsidRPr="004971F2">
              <w:t>(Соревнования между командами).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 xml:space="preserve">Первенство школы по футболу озвученным мячом </w:t>
            </w:r>
            <w:r w:rsidRPr="004971F2">
              <w:t>(Соревнования между командами).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</w:p>
        </w:tc>
      </w:tr>
      <w:tr w:rsidR="00485EC1" w:rsidRPr="004971F2" w:rsidTr="000D6E05">
        <w:trPr>
          <w:trHeight w:val="180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4. Контрольные тестирования: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челночный бег 3х10м.)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85EC1" w:rsidRPr="004971F2" w:rsidTr="00486B63">
        <w:trPr>
          <w:trHeight w:val="80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</w:p>
        </w:tc>
      </w:tr>
    </w:tbl>
    <w:p w:rsidR="00485EC1" w:rsidRPr="004971F2" w:rsidRDefault="00485EC1" w:rsidP="00D13CAF">
      <w:pPr>
        <w:spacing w:before="0" w:beforeAutospacing="0" w:afterAutospacing="0"/>
        <w:ind w:firstLine="0"/>
      </w:pPr>
    </w:p>
    <w:p w:rsidR="006F22A1" w:rsidRPr="004971F2" w:rsidRDefault="006F22A1" w:rsidP="00D13CAF">
      <w:pPr>
        <w:spacing w:before="0" w:beforeAutospacing="0" w:afterAutospacing="0"/>
        <w:ind w:firstLine="0"/>
      </w:pPr>
    </w:p>
    <w:p w:rsidR="00485EC1" w:rsidRPr="004971F2" w:rsidRDefault="00485EC1" w:rsidP="00D13CAF">
      <w:pPr>
        <w:spacing w:before="0" w:beforeAutospacing="0" w:afterAutospacing="0"/>
        <w:ind w:firstLine="0"/>
      </w:pPr>
    </w:p>
    <w:p w:rsidR="00C52949" w:rsidRPr="004971F2" w:rsidRDefault="00C52949" w:rsidP="00D13CAF">
      <w:pPr>
        <w:spacing w:before="0" w:beforeAutospacing="0" w:afterAutospacing="0"/>
        <w:rPr>
          <w:b/>
        </w:rPr>
      </w:pPr>
      <w:r w:rsidRPr="004971F2">
        <w:rPr>
          <w:b/>
        </w:rPr>
        <w:t>По итогам 2-го года обучения воспи</w:t>
      </w:r>
      <w:r w:rsidR="000D5AFC" w:rsidRPr="004971F2">
        <w:rPr>
          <w:b/>
        </w:rPr>
        <w:t>танники должны:</w:t>
      </w:r>
    </w:p>
    <w:p w:rsidR="000D5AFC" w:rsidRPr="004971F2" w:rsidRDefault="000D5AFC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знать: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Санитарно-гигиенические требования к занятиям;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Технику безопасного поведения  и работы на занятиях секции ОФП;</w:t>
      </w:r>
    </w:p>
    <w:p w:rsidR="00235554" w:rsidRPr="004971F2" w:rsidRDefault="00235554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роли ФК и спорта в жизни человека;</w:t>
      </w:r>
    </w:p>
    <w:p w:rsidR="00235554" w:rsidRPr="004971F2" w:rsidRDefault="00235554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значении пищи и питательных веществ для организма человека;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системе дыхания, работе мышц при выполнении физических упражнений, о способах контроля за деятельностью этих систем;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причинах травматизма и правилах его предупреждения;</w:t>
      </w:r>
    </w:p>
    <w:p w:rsidR="00235554" w:rsidRPr="004971F2" w:rsidRDefault="00235554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режиме дня;</w:t>
      </w:r>
    </w:p>
    <w:p w:rsidR="000D5AFC" w:rsidRPr="004971F2" w:rsidRDefault="000D5AFC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Понимать, как правильно осуществляется самоконтроль за состоянием организма;</w:t>
      </w:r>
    </w:p>
    <w:p w:rsidR="000D5AFC" w:rsidRPr="004971F2" w:rsidRDefault="00267FF4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</w:t>
      </w:r>
      <w:r w:rsidR="000D5AFC" w:rsidRPr="004971F2">
        <w:t>сновные правила соревнований</w:t>
      </w:r>
      <w:r w:rsidRPr="004971F2">
        <w:t xml:space="preserve"> и правила организации судейства соревнований</w:t>
      </w:r>
      <w:r w:rsidR="000D5AFC" w:rsidRPr="004971F2">
        <w:t xml:space="preserve"> по легкой атлетике и спортивным играм  (</w:t>
      </w:r>
      <w:proofErr w:type="spellStart"/>
      <w:r w:rsidR="000D5AFC" w:rsidRPr="004971F2">
        <w:t>голбол</w:t>
      </w:r>
      <w:proofErr w:type="spellEnd"/>
      <w:r w:rsidR="000D5AFC" w:rsidRPr="004971F2">
        <w:t xml:space="preserve">, </w:t>
      </w:r>
      <w:proofErr w:type="spellStart"/>
      <w:r w:rsidR="000D5AFC" w:rsidRPr="004971F2">
        <w:t>шоудаун</w:t>
      </w:r>
      <w:proofErr w:type="spellEnd"/>
      <w:r w:rsidR="000D5AFC" w:rsidRPr="004971F2">
        <w:t>, футбол озвученным мячом).</w:t>
      </w:r>
    </w:p>
    <w:p w:rsidR="000D5AFC" w:rsidRPr="004971F2" w:rsidRDefault="000D5AFC" w:rsidP="00D13CAF">
      <w:pPr>
        <w:spacing w:before="0" w:beforeAutospacing="0" w:afterAutospacing="0"/>
        <w:rPr>
          <w:b/>
        </w:rPr>
      </w:pPr>
      <w:r w:rsidRPr="004971F2">
        <w:rPr>
          <w:b/>
        </w:rPr>
        <w:t>уметь: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Использовать самоконтроль за состоянием здоровья;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Составлять и правильно выполнять комплексы утренней гимнастики;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 xml:space="preserve">правильно выполнять физические упражнения на развитие координации, гибкости, быстроты и ловкости; </w:t>
      </w:r>
      <w:proofErr w:type="spellStart"/>
      <w:r w:rsidRPr="004971F2">
        <w:t>кардиоупражнения</w:t>
      </w:r>
      <w:proofErr w:type="spellEnd"/>
      <w:r w:rsidRPr="004971F2">
        <w:t>, упражнения с собственным весом, упражнения на тренажерах.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Взаимодействовать в команде в процессе занятий ОФП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Владеть техникой перемещений во время игры;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Подавать, вести, принимать и передавать мяч во время спортивных игр с мячом;</w:t>
      </w:r>
    </w:p>
    <w:p w:rsidR="000D5AFC" w:rsidRPr="004971F2" w:rsidRDefault="000D5AFC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lastRenderedPageBreak/>
        <w:t>Использовать</w:t>
      </w:r>
      <w:r w:rsidR="00235554" w:rsidRPr="004971F2">
        <w:t xml:space="preserve"> различные тактические действия;</w:t>
      </w:r>
    </w:p>
    <w:p w:rsidR="00235554" w:rsidRPr="004971F2" w:rsidRDefault="00235554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Владеть техникой судейства.</w:t>
      </w:r>
    </w:p>
    <w:p w:rsidR="000D5AFC" w:rsidRPr="004971F2" w:rsidRDefault="000D5AFC" w:rsidP="00D13CAF">
      <w:pPr>
        <w:spacing w:before="0" w:beforeAutospacing="0" w:afterAutospacing="0"/>
      </w:pPr>
    </w:p>
    <w:p w:rsidR="00FB6F83" w:rsidRPr="004971F2" w:rsidRDefault="00FB6F83" w:rsidP="00D13CAF">
      <w:pPr>
        <w:spacing w:before="0" w:beforeAutospacing="0" w:afterAutospacing="0"/>
        <w:ind w:firstLine="0"/>
      </w:pPr>
    </w:p>
    <w:p w:rsidR="00FB6F83" w:rsidRPr="004971F2" w:rsidRDefault="00FB6F83" w:rsidP="00D13CAF">
      <w:pPr>
        <w:spacing w:before="0" w:beforeAutospacing="0" w:afterAutospacing="0"/>
        <w:ind w:firstLine="0"/>
      </w:pPr>
    </w:p>
    <w:p w:rsidR="009015CF" w:rsidRPr="004971F2" w:rsidRDefault="009015CF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3-й год обучения</w:t>
      </w:r>
    </w:p>
    <w:p w:rsidR="000F4721" w:rsidRPr="004971F2" w:rsidRDefault="000F4721" w:rsidP="00D13CAF">
      <w:pPr>
        <w:spacing w:before="0" w:beforeAutospacing="0" w:afterAutospacing="0"/>
        <w:ind w:firstLine="0"/>
      </w:pPr>
    </w:p>
    <w:p w:rsidR="00BC37E6" w:rsidRPr="004971F2" w:rsidRDefault="00BC37E6" w:rsidP="00D13CAF">
      <w:pPr>
        <w:spacing w:before="0" w:beforeAutospacing="0" w:afterAutospacing="0"/>
        <w:rPr>
          <w:b/>
        </w:rPr>
      </w:pPr>
      <w:r w:rsidRPr="004971F2">
        <w:rPr>
          <w:b/>
        </w:rPr>
        <w:t>Цель: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 xml:space="preserve">- дальнейшее включение детей в </w:t>
      </w:r>
      <w:proofErr w:type="spellStart"/>
      <w:r w:rsidRPr="004971F2">
        <w:t>физкультурно</w:t>
      </w:r>
      <w:proofErr w:type="spellEnd"/>
      <w:r w:rsidRPr="004971F2">
        <w:t xml:space="preserve">- спортивную деятельность, повышение двигательной активности и 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 xml:space="preserve">мобильности обучающихся с </w:t>
      </w:r>
      <w:proofErr w:type="spellStart"/>
      <w:r w:rsidRPr="004971F2">
        <w:t>депривацией</w:t>
      </w:r>
      <w:proofErr w:type="spellEnd"/>
      <w:r w:rsidRPr="004971F2">
        <w:t xml:space="preserve"> зрения.</w:t>
      </w:r>
    </w:p>
    <w:p w:rsidR="00BC37E6" w:rsidRPr="004971F2" w:rsidRDefault="00BC37E6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Задачи: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- формирование знаний о функциональной направленности физических упражнений на организм человека;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- формирование умений оценивать самочувствие по внешним показателям и внутренним ощущениям</w:t>
      </w:r>
      <w:r w:rsidRPr="004971F2">
        <w:rPr>
          <w:color w:val="333333"/>
        </w:rPr>
        <w:t>.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-  воспитание индивидуальных психических черт и способов коллективного общения;</w:t>
      </w:r>
    </w:p>
    <w:p w:rsidR="00BC37E6" w:rsidRPr="004971F2" w:rsidRDefault="00BC37E6" w:rsidP="00D13CAF">
      <w:pPr>
        <w:spacing w:before="0" w:beforeAutospacing="0" w:afterAutospacing="0"/>
        <w:contextualSpacing/>
      </w:pPr>
      <w:r w:rsidRPr="004971F2">
        <w:t>- формирование волевых качеств личности и интереса к регулярным занятиям физической культурой;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- расширение двигательного опыта,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- совершенствование функциональных возможностей организма;</w:t>
      </w:r>
    </w:p>
    <w:p w:rsidR="00EA5F1D" w:rsidRPr="004971F2" w:rsidRDefault="00BC37E6" w:rsidP="00D13CAF">
      <w:pPr>
        <w:spacing w:before="0" w:beforeAutospacing="0" w:afterAutospacing="0"/>
      </w:pPr>
      <w:r w:rsidRPr="004971F2">
        <w:t xml:space="preserve">- развитие, закрепление и совершенствование физических качеств: быстроты, ловкости, силы, гибкости, выносливости, скорости, </w:t>
      </w:r>
    </w:p>
    <w:p w:rsidR="00BC37E6" w:rsidRPr="004971F2" w:rsidRDefault="00BC37E6" w:rsidP="00D13CAF">
      <w:pPr>
        <w:spacing w:before="0" w:beforeAutospacing="0" w:afterAutospacing="0"/>
      </w:pPr>
      <w:r w:rsidRPr="004971F2">
        <w:t>координации.</w:t>
      </w:r>
    </w:p>
    <w:p w:rsidR="00EA5F1D" w:rsidRPr="004971F2" w:rsidRDefault="00EA5F1D" w:rsidP="00D13CAF">
      <w:pPr>
        <w:spacing w:before="0" w:beforeAutospacing="0" w:afterAutospacing="0"/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</w:pPr>
      <w:r w:rsidRPr="004971F2">
        <w:rPr>
          <w:b/>
        </w:rPr>
        <w:t>Ожидаемые результаты</w:t>
      </w: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0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567"/>
        <w:jc w:val="left"/>
        <w:rPr>
          <w:rFonts w:eastAsia="Calibri"/>
          <w:b/>
          <w:i/>
          <w:iCs/>
          <w:lang w:eastAsia="en-US"/>
        </w:rPr>
      </w:pPr>
      <w:r w:rsidRPr="004971F2">
        <w:rPr>
          <w:rFonts w:eastAsia="Calibri"/>
          <w:b/>
          <w:i/>
          <w:iCs/>
          <w:lang w:eastAsia="en-US"/>
        </w:rPr>
        <w:t>Личностные результаты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ценностей многонационального российского общества; 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гуманистических и демократических ценностных ориентаций; </w:t>
      </w:r>
    </w:p>
    <w:p w:rsidR="002D48D5" w:rsidRPr="004971F2" w:rsidRDefault="002D48D5" w:rsidP="00D13CAF">
      <w:pPr>
        <w:pStyle w:val="Default"/>
      </w:pPr>
      <w:r w:rsidRPr="004971F2">
        <w:t xml:space="preserve">– владение начальными навыками адаптации в динамично изменяющемся и развивающемся мире; 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уважительного отношения к собственной семье, её членам, традициям; 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установки на безопасный, здоровый образ жизни. </w:t>
      </w:r>
    </w:p>
    <w:p w:rsidR="002D48D5" w:rsidRPr="004971F2" w:rsidRDefault="002D48D5" w:rsidP="00D13CAF">
      <w:pPr>
        <w:pStyle w:val="Default"/>
      </w:pPr>
      <w:r w:rsidRPr="004971F2">
        <w:t xml:space="preserve">– принятие и освоение социальной роли обучающегося; </w:t>
      </w:r>
    </w:p>
    <w:p w:rsidR="002D48D5" w:rsidRPr="004971F2" w:rsidRDefault="002D48D5" w:rsidP="00D13CAF">
      <w:pPr>
        <w:pStyle w:val="Default"/>
      </w:pPr>
      <w:r w:rsidRPr="004971F2">
        <w:t xml:space="preserve">– наличие мотивов учебной деятельности и личностного смысла учения. 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уважительного отношения к иному мнению, истории и культуре других народов в аспекте потребности ведения здорового образа жизни; </w:t>
      </w:r>
    </w:p>
    <w:p w:rsidR="002D48D5" w:rsidRPr="004971F2" w:rsidRDefault="002D48D5" w:rsidP="00D13CAF">
      <w:pPr>
        <w:pStyle w:val="Default"/>
      </w:pPr>
      <w:r w:rsidRPr="004971F2">
        <w:t xml:space="preserve">–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2D48D5" w:rsidRPr="004971F2" w:rsidRDefault="002D48D5" w:rsidP="00D13CAF">
      <w:pPr>
        <w:pStyle w:val="Default"/>
      </w:pPr>
      <w:r w:rsidRPr="004971F2">
        <w:lastRenderedPageBreak/>
        <w:t xml:space="preserve">–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D48D5" w:rsidRPr="004971F2" w:rsidRDefault="002D48D5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эстетических потребностей, ценностей и чувств; </w:t>
      </w:r>
    </w:p>
    <w:p w:rsidR="002D48D5" w:rsidRPr="004971F2" w:rsidRDefault="002D48D5" w:rsidP="00D13CAF">
      <w:pPr>
        <w:pStyle w:val="Default"/>
      </w:pPr>
      <w:r w:rsidRPr="004971F2">
        <w:t xml:space="preserve">– навыки сотрудничества со взрослыми и сверстниками в разных социальных ситуациях; </w:t>
      </w:r>
    </w:p>
    <w:p w:rsidR="00EA5F1D" w:rsidRPr="004971F2" w:rsidRDefault="002D48D5" w:rsidP="00D13CAF">
      <w:pPr>
        <w:autoSpaceDE w:val="0"/>
        <w:autoSpaceDN w:val="0"/>
        <w:adjustRightInd w:val="0"/>
        <w:spacing w:before="0" w:beforeAutospacing="0" w:afterAutospacing="0"/>
        <w:ind w:firstLine="709"/>
        <w:rPr>
          <w:rFonts w:eastAsia="Calibri"/>
          <w:b/>
          <w:iCs/>
          <w:lang w:eastAsia="en-US"/>
        </w:rPr>
      </w:pPr>
      <w:r w:rsidRPr="004971F2">
        <w:t>– умение не создавать конфликтов и находить выходы из спорных ситуаций</w:t>
      </w: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709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709"/>
        <w:jc w:val="left"/>
        <w:rPr>
          <w:rFonts w:eastAsia="Calibri"/>
          <w:i/>
          <w:iCs/>
          <w:lang w:eastAsia="en-US"/>
        </w:rPr>
      </w:pPr>
      <w:proofErr w:type="spellStart"/>
      <w:r w:rsidRPr="004971F2">
        <w:rPr>
          <w:rFonts w:eastAsia="Calibri"/>
          <w:b/>
          <w:i/>
          <w:iCs/>
          <w:lang w:eastAsia="en-US"/>
        </w:rPr>
        <w:t>Метапредметные</w:t>
      </w:r>
      <w:proofErr w:type="spellEnd"/>
      <w:r w:rsidRPr="004971F2">
        <w:rPr>
          <w:rFonts w:eastAsia="Calibri"/>
          <w:b/>
          <w:i/>
          <w:iCs/>
          <w:lang w:eastAsia="en-US"/>
        </w:rPr>
        <w:t xml:space="preserve"> результаты</w:t>
      </w:r>
    </w:p>
    <w:p w:rsidR="00645802" w:rsidRPr="004971F2" w:rsidRDefault="00645802" w:rsidP="00D13CAF">
      <w:pPr>
        <w:pStyle w:val="Default"/>
      </w:pPr>
      <w:r w:rsidRPr="004971F2">
        <w:rPr>
          <w:b/>
          <w:bCs/>
        </w:rPr>
        <w:t xml:space="preserve">Регулятивные универсальные учебные действия </w:t>
      </w:r>
    </w:p>
    <w:p w:rsidR="00645802" w:rsidRPr="004971F2" w:rsidRDefault="00645802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645802" w:rsidRPr="004971F2" w:rsidRDefault="00645802" w:rsidP="00D13CAF">
      <w:pPr>
        <w:pStyle w:val="Default"/>
      </w:pPr>
      <w:r w:rsidRPr="004971F2">
        <w:t xml:space="preserve">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45802" w:rsidRPr="004971F2" w:rsidRDefault="00645802" w:rsidP="00D13CAF">
      <w:pPr>
        <w:pStyle w:val="Default"/>
      </w:pPr>
      <w:r w:rsidRPr="004971F2">
        <w:t xml:space="preserve">– учитывать установленные правила в планировании и контроле способа решения; </w:t>
      </w:r>
    </w:p>
    <w:p w:rsidR="00645802" w:rsidRPr="004971F2" w:rsidRDefault="00645802" w:rsidP="00D13CAF">
      <w:pPr>
        <w:pStyle w:val="Default"/>
      </w:pPr>
      <w:r w:rsidRPr="004971F2"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645802" w:rsidRPr="004971F2" w:rsidRDefault="00645802" w:rsidP="00D13CAF">
      <w:pPr>
        <w:pStyle w:val="Default"/>
      </w:pPr>
      <w:r w:rsidRPr="004971F2">
        <w:t xml:space="preserve">– адекватно воспринимать предложения и оценку учителей, товарищей, родителей и других людей; </w:t>
      </w:r>
    </w:p>
    <w:p w:rsidR="00645802" w:rsidRPr="004971F2" w:rsidRDefault="00645802" w:rsidP="00D13CAF">
      <w:pPr>
        <w:pStyle w:val="Default"/>
      </w:pPr>
      <w:r w:rsidRPr="004971F2">
        <w:t xml:space="preserve">– различать способ и результат действия; </w:t>
      </w:r>
    </w:p>
    <w:p w:rsidR="003F7527" w:rsidRPr="004971F2" w:rsidRDefault="003F7527" w:rsidP="00D13CAF">
      <w:pPr>
        <w:pStyle w:val="Default"/>
      </w:pPr>
      <w:r w:rsidRPr="004971F2">
        <w:rPr>
          <w:b/>
          <w:bCs/>
        </w:rPr>
        <w:t xml:space="preserve">Познавательные универсальные учебные действия </w:t>
      </w:r>
    </w:p>
    <w:p w:rsidR="003F7527" w:rsidRPr="004971F2" w:rsidRDefault="003F7527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3F7527" w:rsidRPr="004971F2" w:rsidRDefault="003F7527" w:rsidP="00D13CAF">
      <w:pPr>
        <w:pStyle w:val="Default"/>
      </w:pPr>
      <w:r w:rsidRPr="004971F2"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3F7527" w:rsidRPr="004971F2" w:rsidRDefault="003F7527" w:rsidP="00D13CAF">
      <w:pPr>
        <w:pStyle w:val="Default"/>
      </w:pPr>
      <w:r w:rsidRPr="004971F2"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F7527" w:rsidRPr="004971F2" w:rsidRDefault="003F7527" w:rsidP="00D13CAF">
      <w:pPr>
        <w:pStyle w:val="Default"/>
      </w:pPr>
      <w:r w:rsidRPr="004971F2">
        <w:t xml:space="preserve">– делать сообщения в устной и письменной форме; </w:t>
      </w:r>
    </w:p>
    <w:p w:rsidR="003F7527" w:rsidRPr="004971F2" w:rsidRDefault="003F7527" w:rsidP="00D13CAF">
      <w:pPr>
        <w:pStyle w:val="Default"/>
      </w:pPr>
      <w:r w:rsidRPr="004971F2">
        <w:t xml:space="preserve">– ориентироваться в разнообразии способов решения задач; </w:t>
      </w:r>
    </w:p>
    <w:p w:rsidR="003F7527" w:rsidRPr="004971F2" w:rsidRDefault="003F7527" w:rsidP="00D13CAF">
      <w:pPr>
        <w:pStyle w:val="Default"/>
      </w:pPr>
      <w:r w:rsidRPr="004971F2"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очередь, текстов); </w:t>
      </w:r>
    </w:p>
    <w:p w:rsidR="003F7527" w:rsidRPr="004971F2" w:rsidRDefault="003F7527" w:rsidP="00D13CAF">
      <w:pPr>
        <w:pStyle w:val="Default"/>
      </w:pPr>
      <w:r w:rsidRPr="004971F2">
        <w:t xml:space="preserve">– осуществлять анализ объектов с выделением существенных и несущественных признаков; </w:t>
      </w:r>
    </w:p>
    <w:p w:rsidR="003F7527" w:rsidRPr="004971F2" w:rsidRDefault="003F7527" w:rsidP="00D13CAF">
      <w:pPr>
        <w:pStyle w:val="Default"/>
      </w:pPr>
      <w:r w:rsidRPr="004971F2">
        <w:t xml:space="preserve">– осуществлять синтез как составление целого из частей; </w:t>
      </w:r>
    </w:p>
    <w:p w:rsidR="003F7527" w:rsidRPr="004971F2" w:rsidRDefault="003F7527" w:rsidP="00D13CAF">
      <w:pPr>
        <w:pStyle w:val="Default"/>
      </w:pPr>
      <w:r w:rsidRPr="004971F2">
        <w:t xml:space="preserve">– устанавливать </w:t>
      </w:r>
      <w:proofErr w:type="spellStart"/>
      <w:r w:rsidRPr="004971F2">
        <w:t>причинноследственные</w:t>
      </w:r>
      <w:proofErr w:type="spellEnd"/>
      <w:r w:rsidRPr="004971F2">
        <w:t xml:space="preserve"> связи в изучаемом круге явлений; </w:t>
      </w:r>
    </w:p>
    <w:p w:rsidR="003F7527" w:rsidRPr="004971F2" w:rsidRDefault="003F7527" w:rsidP="00D13CAF">
      <w:pPr>
        <w:pStyle w:val="Default"/>
      </w:pPr>
      <w:r w:rsidRPr="004971F2">
        <w:t xml:space="preserve"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3F7527" w:rsidRPr="004971F2" w:rsidRDefault="003F7527" w:rsidP="00D13CAF">
      <w:pPr>
        <w:pStyle w:val="Default"/>
      </w:pPr>
      <w:r w:rsidRPr="004971F2">
        <w:t xml:space="preserve">– устанавливать аналогии; </w:t>
      </w:r>
    </w:p>
    <w:p w:rsidR="003F7527" w:rsidRPr="004971F2" w:rsidRDefault="003F7527" w:rsidP="00D13CAF">
      <w:pPr>
        <w:pStyle w:val="Default"/>
      </w:pPr>
      <w:r w:rsidRPr="004971F2">
        <w:t xml:space="preserve">– владеть рядом общих приёмов решения задач. </w:t>
      </w:r>
    </w:p>
    <w:p w:rsidR="008E1C34" w:rsidRPr="004971F2" w:rsidRDefault="008E1C34" w:rsidP="00D13CAF">
      <w:pPr>
        <w:pStyle w:val="Default"/>
      </w:pPr>
    </w:p>
    <w:p w:rsidR="008E1C34" w:rsidRPr="004971F2" w:rsidRDefault="008E1C34" w:rsidP="00D13CAF">
      <w:pPr>
        <w:pStyle w:val="Default"/>
      </w:pPr>
      <w:r w:rsidRPr="004971F2">
        <w:rPr>
          <w:b/>
          <w:bCs/>
        </w:rPr>
        <w:lastRenderedPageBreak/>
        <w:t xml:space="preserve">Коммуникативные универсальные учебные действия </w:t>
      </w:r>
    </w:p>
    <w:p w:rsidR="008E1C34" w:rsidRPr="004971F2" w:rsidRDefault="008E1C34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8E1C34" w:rsidRPr="004971F2" w:rsidRDefault="008E1C34" w:rsidP="00D13CAF">
      <w:pPr>
        <w:pStyle w:val="Default"/>
      </w:pPr>
      <w:r w:rsidRPr="004971F2">
        <w:t xml:space="preserve">–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высказывание, диалогической форме коммуникации, используя, в том числе, средства и инструменты ИКТ и дистанционного общения; </w:t>
      </w:r>
    </w:p>
    <w:p w:rsidR="008E1C34" w:rsidRPr="004971F2" w:rsidRDefault="008E1C34" w:rsidP="00D13CAF">
      <w:pPr>
        <w:pStyle w:val="Default"/>
      </w:pPr>
      <w:r w:rsidRPr="004971F2"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8E1C34" w:rsidRPr="004971F2" w:rsidRDefault="008E1C34" w:rsidP="00D13CAF">
      <w:pPr>
        <w:pStyle w:val="Default"/>
      </w:pPr>
      <w:r w:rsidRPr="004971F2">
        <w:t xml:space="preserve">– учитывать разные мнения и стремиться к координации различных позиций в сотрудничестве; </w:t>
      </w:r>
    </w:p>
    <w:p w:rsidR="008E1C34" w:rsidRPr="004971F2" w:rsidRDefault="008E1C34" w:rsidP="00D13CAF">
      <w:pPr>
        <w:pStyle w:val="Default"/>
      </w:pPr>
      <w:r w:rsidRPr="004971F2">
        <w:t xml:space="preserve">– формулировать собственное мнение и позицию; </w:t>
      </w:r>
    </w:p>
    <w:p w:rsidR="008E1C34" w:rsidRPr="004971F2" w:rsidRDefault="008E1C34" w:rsidP="00D13CAF">
      <w:pPr>
        <w:pStyle w:val="Default"/>
      </w:pPr>
      <w:r w:rsidRPr="004971F2">
        <w:t>– договариваться и приходить к общему решению в совместной деятельности, в том числе в с</w:t>
      </w:r>
      <w:r w:rsidR="00C80B57" w:rsidRPr="004971F2">
        <w:t>итуации столкновения интересов.</w:t>
      </w:r>
    </w:p>
    <w:p w:rsidR="003F7527" w:rsidRPr="004971F2" w:rsidRDefault="003F7527" w:rsidP="00D13CAF">
      <w:pPr>
        <w:pStyle w:val="Default"/>
      </w:pPr>
    </w:p>
    <w:p w:rsidR="008F3117" w:rsidRPr="004971F2" w:rsidRDefault="008F3117" w:rsidP="00D13CAF">
      <w:pPr>
        <w:spacing w:before="0" w:beforeAutospacing="0" w:afterAutospacing="0"/>
        <w:rPr>
          <w:b/>
          <w:i/>
        </w:rPr>
      </w:pPr>
      <w:r w:rsidRPr="004971F2">
        <w:rPr>
          <w:b/>
          <w:i/>
        </w:rPr>
        <w:t xml:space="preserve">Предметными результатами освоения учащимися содержания программы </w:t>
      </w:r>
    </w:p>
    <w:p w:rsidR="00D72546" w:rsidRPr="004971F2" w:rsidRDefault="008F3117" w:rsidP="00D13CAF">
      <w:pPr>
        <w:spacing w:before="0" w:beforeAutospacing="0" w:afterAutospacing="0"/>
        <w:rPr>
          <w:b/>
        </w:rPr>
      </w:pPr>
      <w:r w:rsidRPr="004971F2">
        <w:rPr>
          <w:b/>
          <w:i/>
        </w:rPr>
        <w:t>являются следующие умения: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планировать занятия физическими упражнениями в режиме дня, организовывать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отдых и досуг с использованием средств физической культуры;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излагать факты истории развития физической культуры, характеризовать её роль и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значение в жизнедеятельности человека, связь с трудовой и военной деятельностью;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представлять физическую культуру как средство укрепления здоровья,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физического развития и физической подготовки человека;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измерять (познавать) индивидуальные показатели физического развития (длину и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массу тела), развития основных физических качеств;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оказывать посильную помощь и моральную поддержку сверстникам при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выполнении учебных заданий, доброжелательно и уважительно объяснять ошибки и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способы их устранения;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бережно обращаться с инвентарём и оборудованием, соблюдать требования техники безопасности к местам проведения;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характеризовать физическую нагрузку по показателю частоты пульса, регулировать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её напряжённость во время занятий по развитию физических качеств;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 xml:space="preserve">взаимодействовать со сверстниками по правилам проведения подвижных игр и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соревнований;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lastRenderedPageBreak/>
        <w:t xml:space="preserve">в доступной форме объяснять правила (технику) выполнения двигательных </w:t>
      </w:r>
    </w:p>
    <w:p w:rsidR="009B710E" w:rsidRPr="004971F2" w:rsidRDefault="009B710E" w:rsidP="00D13CAF">
      <w:pPr>
        <w:pStyle w:val="a6"/>
        <w:numPr>
          <w:ilvl w:val="0"/>
          <w:numId w:val="33"/>
        </w:numPr>
        <w:spacing w:before="0" w:beforeAutospacing="0" w:afterAutospacing="0"/>
        <w:ind w:left="426" w:hanging="426"/>
        <w:jc w:val="left"/>
      </w:pPr>
      <w:r w:rsidRPr="004971F2">
        <w:t>действий, анализировать и находить ошибки, эффективно их исправлять;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 xml:space="preserve">подавать строевые команды, вести подсчёт при выполнении </w:t>
      </w:r>
      <w:proofErr w:type="spellStart"/>
      <w:r w:rsidRPr="004971F2">
        <w:t>общеразвивающих</w:t>
      </w:r>
      <w:proofErr w:type="spellEnd"/>
      <w:r w:rsidRPr="004971F2">
        <w:t xml:space="preserve"> 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>упражнений;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 xml:space="preserve">находить отличительные особенности в выполнении двигательного действия 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>разными учениками, выделять отличительные признаки и элементы;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>выполнять технические действия из базовых видов спорта, применять их в игровой и соревновательной деятельности;</w:t>
      </w:r>
    </w:p>
    <w:p w:rsidR="009B710E" w:rsidRPr="004971F2" w:rsidRDefault="009B710E" w:rsidP="00D13CAF">
      <w:pPr>
        <w:pStyle w:val="a6"/>
        <w:numPr>
          <w:ilvl w:val="0"/>
          <w:numId w:val="34"/>
        </w:numPr>
        <w:spacing w:before="0" w:beforeAutospacing="0" w:afterAutospacing="0"/>
        <w:ind w:left="426" w:hanging="426"/>
        <w:jc w:val="left"/>
      </w:pPr>
      <w:r w:rsidRPr="004971F2"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B6F83" w:rsidRPr="004971F2" w:rsidRDefault="00FB6F83" w:rsidP="00A25CA2">
      <w:pPr>
        <w:spacing w:before="0" w:beforeAutospacing="0" w:afterAutospacing="0"/>
        <w:ind w:firstLine="0"/>
        <w:rPr>
          <w:b/>
        </w:rPr>
      </w:pPr>
    </w:p>
    <w:p w:rsidR="00FB6F83" w:rsidRPr="004971F2" w:rsidRDefault="00FB6F83" w:rsidP="00FB6F83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Учебно-тематический план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355"/>
        <w:gridCol w:w="1418"/>
        <w:gridCol w:w="1417"/>
        <w:gridCol w:w="1276"/>
      </w:tblGrid>
      <w:tr w:rsidR="00FB6F83" w:rsidRPr="004971F2" w:rsidTr="00310304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FB6F83" w:rsidRPr="004971F2" w:rsidRDefault="00FB6F83" w:rsidP="00310304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83" w:rsidRPr="004971F2" w:rsidRDefault="00937D91" w:rsidP="00310304">
            <w:pPr>
              <w:spacing w:before="0" w:beforeAutospacing="0" w:afterAutospacing="0"/>
              <w:jc w:val="center"/>
            </w:pPr>
            <w:r>
              <w:t>Разделы и т</w:t>
            </w:r>
            <w:r w:rsidRPr="004971F2">
              <w:t>емы</w:t>
            </w:r>
            <w:r>
              <w:t xml:space="preserve">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6F83" w:rsidRPr="004971F2" w:rsidRDefault="00FB6F8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Количество часов</w:t>
            </w:r>
          </w:p>
        </w:tc>
      </w:tr>
      <w:tr w:rsidR="00FB6F83" w:rsidRPr="004971F2" w:rsidTr="00310304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  <w:r w:rsidRPr="004971F2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  <w:r w:rsidRPr="004971F2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F83" w:rsidRPr="004971F2" w:rsidRDefault="00FB6F83" w:rsidP="00310304">
            <w:pPr>
              <w:spacing w:before="0" w:beforeAutospacing="0" w:afterAutospacing="0"/>
              <w:jc w:val="center"/>
            </w:pPr>
            <w:r w:rsidRPr="004971F2">
              <w:t>практика</w:t>
            </w:r>
          </w:p>
        </w:tc>
      </w:tr>
      <w:tr w:rsidR="00FB6F83" w:rsidRPr="004971F2" w:rsidTr="00310304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83" w:rsidRPr="002A53F8" w:rsidRDefault="00FB6F83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A53F8">
              <w:rPr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3F8" w:rsidRDefault="00FB6F83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>Основы знаний о физической культуре и спорте, их влиянии на организм</w:t>
            </w:r>
          </w:p>
          <w:p w:rsidR="00FB6F83" w:rsidRPr="002A53F8" w:rsidRDefault="00FB6F83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 школьника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F83" w:rsidRPr="004971F2" w:rsidRDefault="005C2BF9" w:rsidP="005C2BF9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F83" w:rsidRPr="004971F2" w:rsidRDefault="005612B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F83" w:rsidRPr="004971F2" w:rsidRDefault="005612BC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4971F2">
              <w:rPr>
                <w:b/>
              </w:rPr>
              <w:t>-</w:t>
            </w:r>
          </w:p>
        </w:tc>
      </w:tr>
      <w:tr w:rsidR="00104CEC" w:rsidRPr="004971F2" w:rsidTr="0031030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A53F8">
              <w:rPr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>Общефизическая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104CEC">
            <w:pPr>
              <w:spacing w:before="0" w:beforeAutospacing="0" w:afterAutospacing="0"/>
              <w:jc w:val="center"/>
            </w:pPr>
            <w:r w:rsidRPr="004971F2">
              <w:t>49</w:t>
            </w:r>
          </w:p>
        </w:tc>
      </w:tr>
      <w:tr w:rsidR="00104CEC" w:rsidRPr="004971F2" w:rsidTr="00310304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2.2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2.3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2.5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2.6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2.7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мышц всего тела и его частей.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скоростно-силовых способностей.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координационных способностей и равновесия.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Упражнения для развития гибкости и подвижности суставов.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Самостоятельные занятия (упражнения) по выбору обучающихся.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9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10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104CEC" w:rsidRPr="004971F2" w:rsidRDefault="00553F92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553F92" w:rsidP="00553F92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6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10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</w:tc>
      </w:tr>
      <w:tr w:rsidR="00104CEC" w:rsidRPr="004971F2" w:rsidTr="003103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A53F8">
              <w:rPr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 Техническая и тактическая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553F92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</w:t>
            </w:r>
            <w:r w:rsidR="00104CEC" w:rsidRPr="004971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57</w:t>
            </w:r>
          </w:p>
        </w:tc>
      </w:tr>
      <w:tr w:rsidR="00104CEC" w:rsidRPr="004971F2" w:rsidTr="00310304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3.1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3.2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3.3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3.4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Голбол</w:t>
            </w:r>
            <w:proofErr w:type="spellEnd"/>
            <w:r w:rsidRPr="004971F2">
              <w:t>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Футбол озвученным мячом.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proofErr w:type="spellStart"/>
            <w:r w:rsidRPr="004971F2">
              <w:t>Шоудаун</w:t>
            </w:r>
            <w:proofErr w:type="spellEnd"/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 xml:space="preserve">Легкоатлетические упражнения. 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Спортивные и подвижные игры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12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7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104CEC" w:rsidRPr="004971F2" w:rsidRDefault="00462DEC" w:rsidP="00310304">
            <w:pPr>
              <w:spacing w:before="0" w:beforeAutospacing="0" w:afterAutospacing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10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13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6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17</w:t>
            </w:r>
          </w:p>
        </w:tc>
      </w:tr>
      <w:tr w:rsidR="00104CEC" w:rsidRPr="004971F2" w:rsidTr="0031030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A53F8">
              <w:rPr>
                <w:b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Спортивно-массовые мероприятия: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16</w:t>
            </w:r>
          </w:p>
        </w:tc>
      </w:tr>
      <w:tr w:rsidR="00104CEC" w:rsidRPr="004971F2" w:rsidTr="0031030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4.1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4.2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4.3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4.4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4.5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4.6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4.7</w:t>
            </w:r>
          </w:p>
          <w:p w:rsidR="00104CEC" w:rsidRPr="004971F2" w:rsidRDefault="00104CEC" w:rsidP="00310304">
            <w:pPr>
              <w:spacing w:before="0" w:beforeAutospacing="0" w:afterAutospacing="0"/>
              <w:jc w:val="center"/>
            </w:pPr>
            <w:r w:rsidRPr="004971F2">
              <w:t>4.8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t>В школьное каникулярное время (осенние и весенние каникулы):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 "Быстрее, выше, сильнее!».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Соревнования по легкой атлетике «Осенние старты».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мероприятие: «Масленичные состязания»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Спортивно – массовое мероприятие «Я выбираю ЗОЖ»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rPr>
                <w:i/>
              </w:rPr>
            </w:pPr>
            <w:r w:rsidRPr="004971F2">
              <w:rPr>
                <w:i/>
              </w:rPr>
              <w:t>В течение учебного года: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 xml:space="preserve">Первенство школы по </w:t>
            </w:r>
            <w:proofErr w:type="spellStart"/>
            <w:r w:rsidRPr="004971F2">
              <w:t>шоудауну</w:t>
            </w:r>
            <w:proofErr w:type="spellEnd"/>
            <w:r w:rsidRPr="004971F2">
              <w:t>.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</w:pPr>
            <w:r w:rsidRPr="004971F2">
              <w:t>Военно-патриотическая игра "Юные защитники Отечества»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shd w:val="clear" w:color="auto" w:fill="FFFFFF"/>
              </w:rPr>
              <w:t>голболу</w:t>
            </w:r>
            <w:proofErr w:type="spellEnd"/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t>Первенство школы по футболу озвученным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</w:tr>
      <w:tr w:rsidR="00104CEC" w:rsidRPr="004971F2" w:rsidTr="0031030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jc w:val="center"/>
              <w:rPr>
                <w:b/>
              </w:rPr>
            </w:pPr>
            <w:r w:rsidRPr="002A53F8">
              <w:rPr>
                <w:b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04CEC" w:rsidRPr="002A53F8" w:rsidRDefault="00104CEC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 Контрольные тестирования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4CEC" w:rsidRPr="004971F2" w:rsidRDefault="00104CEC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104CEC" w:rsidRPr="004971F2" w:rsidTr="00310304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CEC" w:rsidRPr="004971F2" w:rsidRDefault="00104CEC" w:rsidP="00310304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CEC" w:rsidRPr="002A53F8" w:rsidRDefault="002A53F8" w:rsidP="00310304">
            <w:pPr>
              <w:spacing w:before="0" w:beforeAutospacing="0" w:afterAutospacing="0"/>
              <w:ind w:firstLine="0"/>
              <w:rPr>
                <w:b/>
              </w:rPr>
            </w:pPr>
            <w:r w:rsidRPr="002A53F8">
              <w:rPr>
                <w:b/>
              </w:rPr>
              <w:t xml:space="preserve">    </w:t>
            </w:r>
            <w:r w:rsidR="00104CEC" w:rsidRPr="002A53F8">
              <w:rPr>
                <w:b/>
              </w:rPr>
              <w:t xml:space="preserve">ИТОГО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CEC" w:rsidRPr="002A53F8" w:rsidRDefault="00104CEC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CEC" w:rsidRPr="002A53F8" w:rsidRDefault="00104CEC" w:rsidP="00A2151F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</w:t>
            </w:r>
            <w:r w:rsidR="00A2151F" w:rsidRPr="002A53F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EC" w:rsidRPr="002A53F8" w:rsidRDefault="00104CEC" w:rsidP="00071B6E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2A53F8">
              <w:rPr>
                <w:b/>
              </w:rPr>
              <w:t>12</w:t>
            </w:r>
            <w:r w:rsidR="00071B6E" w:rsidRPr="002A53F8">
              <w:rPr>
                <w:b/>
              </w:rPr>
              <w:t>8</w:t>
            </w:r>
          </w:p>
        </w:tc>
      </w:tr>
    </w:tbl>
    <w:p w:rsidR="005D2BDE" w:rsidRPr="004971F2" w:rsidRDefault="005D2BDE" w:rsidP="00D13CAF">
      <w:pPr>
        <w:spacing w:before="0" w:beforeAutospacing="0" w:afterAutospacing="0"/>
        <w:ind w:firstLine="0"/>
        <w:outlineLvl w:val="0"/>
        <w:rPr>
          <w:b/>
        </w:rPr>
      </w:pPr>
    </w:p>
    <w:p w:rsidR="005D2BDE" w:rsidRPr="004971F2" w:rsidRDefault="005D2BDE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67213F" w:rsidRPr="004971F2" w:rsidRDefault="0067213F" w:rsidP="00D13CAF">
      <w:pPr>
        <w:spacing w:before="0" w:beforeAutospacing="0" w:afterAutospacing="0"/>
        <w:jc w:val="center"/>
        <w:rPr>
          <w:b/>
        </w:rPr>
      </w:pPr>
    </w:p>
    <w:p w:rsidR="0067213F" w:rsidRPr="004971F2" w:rsidRDefault="0067213F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 xml:space="preserve">Содержание </w:t>
      </w:r>
    </w:p>
    <w:p w:rsidR="0067213F" w:rsidRPr="004971F2" w:rsidRDefault="0067213F" w:rsidP="00D13CAF">
      <w:pPr>
        <w:pStyle w:val="a6"/>
        <w:numPr>
          <w:ilvl w:val="1"/>
          <w:numId w:val="22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Теоретическая подготовка.</w:t>
      </w:r>
    </w:p>
    <w:p w:rsidR="0067213F" w:rsidRPr="004971F2" w:rsidRDefault="0067213F" w:rsidP="00D13CAF">
      <w:pPr>
        <w:spacing w:before="0" w:beforeAutospacing="0" w:afterAutospacing="0"/>
        <w:ind w:firstLine="0"/>
        <w:outlineLvl w:val="0"/>
        <w:rPr>
          <w:shd w:val="clear" w:color="auto" w:fill="FFFFFF"/>
        </w:rPr>
      </w:pPr>
      <w:r w:rsidRPr="004971F2">
        <w:t>Правила безопасного поведения при занятиях в спортивном и тренажерном залах.</w:t>
      </w:r>
      <w:r w:rsidRPr="004971F2">
        <w:rPr>
          <w:shd w:val="clear" w:color="auto" w:fill="FFFFFF"/>
        </w:rPr>
        <w:t xml:space="preserve"> </w:t>
      </w:r>
      <w:r w:rsidRPr="004971F2">
        <w:t xml:space="preserve">Техника безопасной работы со спортивным инвентарем и оборудованием. </w:t>
      </w:r>
      <w:r w:rsidR="003A1E83" w:rsidRPr="004971F2">
        <w:t xml:space="preserve">Физические качества. </w:t>
      </w:r>
      <w:r w:rsidRPr="004971F2">
        <w:t>Самоконтроль при занятиях. ЗОЖ. Осанка. Закаливание. Личная гигиена.</w:t>
      </w:r>
      <w:r w:rsidRPr="004971F2">
        <w:rPr>
          <w:shd w:val="clear" w:color="auto" w:fill="FFFFFF"/>
        </w:rPr>
        <w:t xml:space="preserve"> </w:t>
      </w:r>
      <w:r w:rsidR="003A1E83" w:rsidRPr="004971F2">
        <w:rPr>
          <w:shd w:val="clear" w:color="auto" w:fill="FFFFFF"/>
        </w:rPr>
        <w:t>Организация судейства спортивных игр.</w:t>
      </w:r>
      <w:r w:rsidR="00B16D4A" w:rsidRPr="004971F2">
        <w:rPr>
          <w:shd w:val="clear" w:color="auto" w:fill="FFFFFF"/>
        </w:rPr>
        <w:t xml:space="preserve"> Организация соревнований. </w:t>
      </w:r>
    </w:p>
    <w:p w:rsidR="00485EC1" w:rsidRPr="004971F2" w:rsidRDefault="00485EC1" w:rsidP="00D13CAF">
      <w:pPr>
        <w:spacing w:before="0" w:beforeAutospacing="0" w:afterAutospacing="0"/>
        <w:ind w:firstLine="0"/>
        <w:outlineLvl w:val="0"/>
        <w:rPr>
          <w:shd w:val="clear" w:color="auto" w:fill="FFFFFF"/>
        </w:rPr>
      </w:pPr>
    </w:p>
    <w:p w:rsidR="00485EC1" w:rsidRPr="004971F2" w:rsidRDefault="00485EC1" w:rsidP="00D13CAF">
      <w:pPr>
        <w:pStyle w:val="a6"/>
        <w:numPr>
          <w:ilvl w:val="1"/>
          <w:numId w:val="8"/>
        </w:numPr>
        <w:spacing w:before="0" w:beforeAutospacing="0" w:afterAutospacing="0"/>
        <w:ind w:left="0"/>
        <w:rPr>
          <w:b/>
        </w:rPr>
      </w:pPr>
      <w:r w:rsidRPr="004971F2">
        <w:rPr>
          <w:b/>
        </w:rPr>
        <w:t>Практическая подготовка.</w:t>
      </w:r>
    </w:p>
    <w:tbl>
      <w:tblPr>
        <w:tblW w:w="13402" w:type="dxa"/>
        <w:tblInd w:w="108" w:type="dxa"/>
        <w:tblLook w:val="04A0"/>
      </w:tblPr>
      <w:tblGrid>
        <w:gridCol w:w="13402"/>
      </w:tblGrid>
      <w:tr w:rsidR="00485EC1" w:rsidRPr="004971F2" w:rsidTr="00485EC1">
        <w:trPr>
          <w:trHeight w:val="152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Общефизическая подготовка:</w:t>
            </w:r>
          </w:p>
        </w:tc>
      </w:tr>
      <w:tr w:rsidR="00485EC1" w:rsidRPr="004971F2" w:rsidTr="00485EC1">
        <w:trPr>
          <w:trHeight w:val="1262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</w:t>
            </w:r>
            <w:r w:rsidRPr="004971F2">
              <w:rPr>
                <w:b/>
                <w:i/>
              </w:rPr>
              <w:t>Упражнения для развития мышц всего тела и его частей</w:t>
            </w:r>
            <w:r w:rsidRPr="004971F2">
              <w:t xml:space="preserve"> (с собственным весом и при помощи дополнительного спортивного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инвентаря, оборудования и тренажеров)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971F2">
              <w:rPr>
                <w:i/>
              </w:rPr>
              <w:t>Упражнения с собственным весом: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мышц шеи:</w:t>
            </w:r>
            <w:r w:rsidRPr="004971F2">
              <w:rPr>
                <w:color w:val="000000"/>
                <w:u w:val="single"/>
              </w:rPr>
              <w:t xml:space="preserve"> (</w:t>
            </w:r>
            <w:r w:rsidRPr="004971F2">
              <w:rPr>
                <w:color w:val="000000"/>
              </w:rPr>
              <w:t>наклоны головы вперед, назад, в стороны; повороты головы налево, направо; круговые движения головой).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рук и плечевого пояса: (п</w:t>
            </w:r>
            <w:r w:rsidRPr="004971F2">
              <w:rPr>
                <w:color w:val="000000"/>
              </w:rPr>
              <w:t>однимание и опускание рук и плечевого пояса; сгибание и разгибание рук; повороты рук; круговые движения руками (поочередные, одновремен</w:t>
            </w:r>
            <w:r w:rsidRPr="004971F2">
              <w:rPr>
                <w:color w:val="000000"/>
              </w:rPr>
              <w:softHyphen/>
              <w:t>ные, последовательные); взмахи и рывковые движения; упражнения в</w:t>
            </w:r>
          </w:p>
          <w:p w:rsidR="00485EC1" w:rsidRPr="004971F2" w:rsidRDefault="00485EC1" w:rsidP="00D13CAF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u w:val="single"/>
              </w:rPr>
            </w:pPr>
            <w:r w:rsidRPr="004971F2">
              <w:rPr>
                <w:color w:val="000000"/>
              </w:rPr>
              <w:t xml:space="preserve"> статических положениях; упражнения на расслабление мышц рук и плечевого поя</w:t>
            </w:r>
            <w:r w:rsidRPr="004971F2">
              <w:rPr>
                <w:color w:val="000000"/>
              </w:rPr>
              <w:softHyphen/>
              <w:t>са).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color w:val="000000"/>
              </w:rPr>
              <w:lastRenderedPageBreak/>
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</w:r>
            <w:r w:rsidRPr="004971F2">
              <w:rPr>
                <w:color w:val="000000"/>
              </w:rPr>
              <w:softHyphen/>
              <w:t>нисного мяча укрепляют мышцы кистей, активизируют крово</w:t>
            </w:r>
            <w:r w:rsidRPr="004971F2">
              <w:rPr>
                <w:color w:val="000000"/>
              </w:rPr>
              <w:softHyphen/>
              <w:t>обращение, повышают тонус коры головного мозга.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туловища:</w:t>
            </w:r>
            <w:r w:rsidRPr="004971F2">
              <w:rPr>
                <w:color w:val="000000"/>
                <w:u w:val="single"/>
              </w:rPr>
              <w:t xml:space="preserve"> (н</w:t>
            </w:r>
            <w:r w:rsidRPr="004971F2">
              <w:rPr>
                <w:color w:val="000000"/>
              </w:rPr>
              <w:t xml:space="preserve">аклоны туловища вперед, назад, в стороны из различных и. п. (стоек, </w:t>
            </w:r>
            <w:proofErr w:type="spellStart"/>
            <w:r w:rsidRPr="004971F2">
              <w:rPr>
                <w:color w:val="000000"/>
              </w:rPr>
              <w:t>седов</w:t>
            </w:r>
            <w:proofErr w:type="spellEnd"/>
            <w:r w:rsidRPr="004971F2">
              <w:rPr>
                <w:color w:val="000000"/>
              </w:rPr>
              <w:t>, положений лежа); повороты туловища направо и налево; круговые движения туловища с различными положения</w:t>
            </w:r>
            <w:r w:rsidRPr="004971F2">
              <w:rPr>
                <w:color w:val="000000"/>
              </w:rPr>
              <w:softHyphen/>
              <w:t>ми рук; пригибание тела в положении лежа на животе, поднимание ног при фиксированном положении туловища; сгибание и выпрямление туловища в упоре лежа, в упоре лежа сзади, в упоре стоя на коленях).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ног и тазового пояса: (п</w:t>
            </w:r>
            <w:r w:rsidRPr="004971F2">
              <w:rPr>
                <w:color w:val="000000"/>
              </w:rPr>
              <w:t>однимание на носки; ходьба на носках; подскоки на двух и одной ноге на месте и с продвижением вперед; приседание на двух и одной ногах; ходьба в полу приседе и прыжки в полу-приседе; поднимание и опускание ног; сгибание и разгибание ног (стоя, сидя, лежа); выпады и пружинящие движения в выпаде; повороты ноги наружу и внутрь; круговые движения стопой и ногой; взмахи ногами вперед, назад, в стороны; упражнения в статических положениях (</w:t>
            </w:r>
            <w:proofErr w:type="spellStart"/>
            <w:r w:rsidRPr="004971F2">
              <w:rPr>
                <w:color w:val="000000"/>
              </w:rPr>
              <w:t>полу-шпагаты</w:t>
            </w:r>
            <w:proofErr w:type="spellEnd"/>
            <w:r w:rsidRPr="004971F2">
              <w:rPr>
                <w:color w:val="000000"/>
              </w:rPr>
              <w:t>, шпагаты, удержание ноги, поднятой вперед, назад, в сторону); упражнения на расслабление мышц ног.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color w:val="000000"/>
                <w:u w:val="single"/>
              </w:rPr>
              <w:t>У</w:t>
            </w:r>
            <w:r w:rsidRPr="004971F2">
              <w:rPr>
                <w:bCs/>
                <w:color w:val="000000"/>
                <w:u w:val="single"/>
              </w:rPr>
              <w:t>пражнения для всего тела:</w:t>
            </w:r>
            <w:r w:rsidRPr="004971F2">
              <w:rPr>
                <w:color w:val="000000"/>
                <w:u w:val="single"/>
              </w:rPr>
              <w:t xml:space="preserve"> (д</w:t>
            </w:r>
            <w:r w:rsidRPr="004971F2">
              <w:rPr>
                <w:color w:val="000000"/>
              </w:rPr>
              <w:t>вижения руками с одновременным наклоном туловища вперед, назад, в сторону и выпадом вперед (в сторону, назад); поднимание рук вперед (вверх, назад) с наклоном вперед и приседанием; круговое движение туловища с подниманием рук вверх и поочередным сгибанием и разгибанием ног (при наклоне туло</w:t>
            </w:r>
            <w:r w:rsidRPr="004971F2">
              <w:rPr>
                <w:color w:val="000000"/>
              </w:rPr>
              <w:softHyphen/>
              <w:t>вища вправо сгибать левую ногу, а при наклоне влево — правую ногу); в упоре лежа сгибание и разгибание рук с одновременным подниманием и опусканием ноги; волнообразное движение телом (движение начинается ру</w:t>
            </w:r>
            <w:r w:rsidRPr="004971F2">
              <w:rPr>
                <w:color w:val="000000"/>
              </w:rPr>
              <w:softHyphen/>
              <w:t>ками, затем продолжается туловищем и ногами); мост из положения лежа на спине и наклоном назад стоя спиной к гимнастической стенке с помощью партнера и само</w:t>
            </w:r>
            <w:r w:rsidRPr="004971F2">
              <w:rPr>
                <w:color w:val="000000"/>
              </w:rPr>
              <w:softHyphen/>
              <w:t>стоятельно; в висе спиной к гимнастической стенке поднимание ног; из виса стоя сзади согнувшись на гимнастической стенке переход в вис прогнувшись с согнутыми и прямыми ногами; упражнения на расслабление мышц всего тела (лежа, рас</w:t>
            </w:r>
            <w:r w:rsidRPr="004971F2">
              <w:rPr>
                <w:color w:val="000000"/>
              </w:rPr>
              <w:softHyphen/>
              <w:t>слабление мышц всего тела, максимальное напряжение мышц тела и последующее расслабление; постепенное расслабление одних групп мышц в сочетании с напряжением других)).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hanging="34"/>
              <w:jc w:val="left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 xml:space="preserve">Упражнения с эластичными лентами эспандерами:  </w:t>
            </w:r>
            <w:r w:rsidRPr="004971F2">
              <w:rPr>
                <w:color w:val="161617"/>
              </w:rPr>
              <w:t>(подъем рук на бицепс (зажимая ленту стопами или зацепляя за ступеньку гимнастической лестницы); разгибание рук на трицепс. (зажимая ленту стопами или зацепляя за ступеньку гимнастической лестницы); «Бабочка» для мышц груди; диагональное разведение для плеч и груди; разведение рук для плеч. (зажимая ленту стопами или зацепляя за ступеньку гимнастической лестницы); жим на плечи. (зажимая ленту стопами или зацепляя за ступеньку гимнастической лестницы); тяга к поясу для спины. (зацепляя за ступеньку гимнастической лестницы); тяга ленты одной рукой. (зажимая ленту стопами или зацепляя за ступеньку гимнастической лестницы); вертикальная тяга для спины. (зацепляя за ступеньку гимнастической лестницы); п</w:t>
            </w:r>
            <w:r w:rsidRPr="004971F2">
              <w:t>риседания с зацепленной лентой</w:t>
            </w:r>
            <w:r w:rsidRPr="004971F2">
              <w:rPr>
                <w:color w:val="161617"/>
              </w:rPr>
              <w:t xml:space="preserve"> за ступеньку гимнастической лестницы).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>Упражнения на тренажерах и с помощью гантелей: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1. </w:t>
            </w:r>
            <w:r w:rsidRPr="004971F2">
              <w:rPr>
                <w:u w:val="single"/>
              </w:rPr>
              <w:t xml:space="preserve">Упражнения для развития мышц рук и плечевого пояса </w:t>
            </w:r>
            <w:r w:rsidRPr="004971F2">
              <w:t xml:space="preserve">(тяга на бицепс сидя и стоя на  </w:t>
            </w:r>
            <w:r w:rsidRPr="004971F2">
              <w:rPr>
                <w:color w:val="161617"/>
              </w:rPr>
              <w:t xml:space="preserve">многофункциональном тренажере; </w:t>
            </w:r>
            <w:r w:rsidRPr="004971F2">
              <w:t xml:space="preserve">тяга на трицепс на </w:t>
            </w:r>
            <w:r w:rsidRPr="004971F2">
              <w:rPr>
                <w:color w:val="161617"/>
              </w:rPr>
              <w:t>многофункциональном тренажере; занятие на тренажере «</w:t>
            </w:r>
            <w:proofErr w:type="spellStart"/>
            <w:r w:rsidRPr="004971F2">
              <w:rPr>
                <w:color w:val="161617"/>
              </w:rPr>
              <w:t>велорук</w:t>
            </w:r>
            <w:proofErr w:type="spellEnd"/>
            <w:r w:rsidRPr="004971F2">
              <w:rPr>
                <w:color w:val="161617"/>
              </w:rPr>
              <w:t xml:space="preserve">», «лыжник» и «гребном» тренажере; подъем гантели на бицепс трицепс и плечи (сидя и стоя);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2. Упражнения для мышц груди, спины и пресса (грудь: подъем и разводка гантелей лежа на скамье; занятие на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lastRenderedPageBreak/>
              <w:t xml:space="preserve"> многофункциональном тренажере (приведение и подъем блока); отжимания на брусьях; спина: тяга верхнего и нижнего блока на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многофункциональном тренажере; тяга на «гребном тренажере»; тяга на тренажере «лыжник», подтягивания на турнике разными хватами; тяга гантели в наклоне с упором на скамью, пресс: подъем корпуса на наклонной скамье, подъем ног в висе на перекладине)</w:t>
            </w:r>
          </w:p>
          <w:p w:rsidR="00485EC1" w:rsidRPr="004971F2" w:rsidRDefault="00485EC1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3. Упражнения для ног (занятие на велотренажере; на тренажере «разножка»; подъем блока сидя на многофункциональном</w:t>
            </w:r>
          </w:p>
          <w:p w:rsidR="00485EC1" w:rsidRPr="004971F2" w:rsidRDefault="00485EC1" w:rsidP="00D13CAF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тренажере; приседания, выпады, подъемы на носки с гантелями).</w:t>
            </w:r>
            <w:r w:rsidRPr="004971F2">
              <w:rPr>
                <w:color w:val="161617"/>
              </w:rPr>
              <w:tab/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скоростно-силовых способностей.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Выпрыгивание из глубокого приседа - 8-15 прыжков. Прыжки на одной ноге с продвижением вперед - 10-15 м на каждой 21 ноге. Многократные прыжки через препятствия (гимнастические скамейки, набивные мячи, барьеры) на одной и двух ногах с акцентом на быстроту отталкивания - 10-20 прыжков. Броски и ловля набивного мяча одной и двумя руками - 6-8 раз. Сгибание и разгибание рук в упоре лежа - по 5-7 раз на время.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координационных способностей и равновесия.</w:t>
            </w:r>
          </w:p>
          <w:p w:rsidR="00485EC1" w:rsidRPr="004971F2" w:rsidRDefault="00485EC1" w:rsidP="00D13CAF">
            <w:pPr>
              <w:pStyle w:val="msonormalcxspmiddlecxspmiddle"/>
              <w:shd w:val="clear" w:color="auto" w:fill="FFFFFF"/>
              <w:spacing w:before="0" w:beforeAutospacing="0" w:after="0" w:afterAutospacing="0"/>
              <w:jc w:val="both"/>
              <w:rPr>
                <w:color w:val="242C2E"/>
              </w:rPr>
            </w:pPr>
            <w:r w:rsidRPr="004971F2">
              <w:rPr>
                <w:color w:val="000000"/>
              </w:rPr>
              <w:t xml:space="preserve">Произвольное преодоление простых препятствий; стойка на двух и на одной ногах с закрытыми глазами; передвижение с резко 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</w:r>
            <w:proofErr w:type="spellStart"/>
            <w:r w:rsidRPr="004971F2">
              <w:rPr>
                <w:color w:val="000000"/>
              </w:rPr>
              <w:t>перелезание</w:t>
            </w:r>
            <w:proofErr w:type="spellEnd"/>
            <w:r w:rsidRPr="004971F2">
              <w:rPr>
                <w:color w:val="000000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гибкости и подвижности суставов.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Статические упражнения «</w:t>
            </w:r>
            <w:proofErr w:type="spellStart"/>
            <w:r w:rsidRPr="004971F2">
              <w:t>стретчинг</w:t>
            </w:r>
            <w:proofErr w:type="spellEnd"/>
            <w:r w:rsidRPr="004971F2">
              <w:t xml:space="preserve">» - </w:t>
            </w:r>
            <w:proofErr w:type="spellStart"/>
            <w:r w:rsidRPr="004971F2">
              <w:t>принимание</w:t>
            </w:r>
            <w:proofErr w:type="spellEnd"/>
            <w:r w:rsidRPr="004971F2">
              <w:t xml:space="preserve"> и фиксация определенных положений тела, рук и ног («замок», «карандаш»; «взгляд на пятку»; «кошка под забором»; «</w:t>
            </w:r>
            <w:proofErr w:type="spellStart"/>
            <w:r w:rsidRPr="004971F2">
              <w:t>выкрут</w:t>
            </w:r>
            <w:proofErr w:type="spellEnd"/>
            <w:r w:rsidRPr="004971F2">
              <w:t>»; «качалка»; «печать»; «перочинный нож»; «обратная связь»; «лотос»; «бабочка»; «кузнечик»; «штопор»; «аршин»; «пистолет»; «автомат»; «лук».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color w:val="000000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4971F2">
              <w:rPr>
                <w:color w:val="000000"/>
              </w:rPr>
              <w:t>седах</w:t>
            </w:r>
            <w:proofErr w:type="spellEnd"/>
            <w:r w:rsidRPr="004971F2">
              <w:rPr>
                <w:color w:val="000000"/>
              </w:rPr>
              <w:t xml:space="preserve">; выпады и </w:t>
            </w:r>
            <w:proofErr w:type="spellStart"/>
            <w:r w:rsidRPr="004971F2">
              <w:rPr>
                <w:color w:val="000000"/>
              </w:rPr>
              <w:t>полушпагаты</w:t>
            </w:r>
            <w:proofErr w:type="spellEnd"/>
            <w:r w:rsidRPr="004971F2">
              <w:rPr>
                <w:color w:val="000000"/>
              </w:rPr>
              <w:t xml:space="preserve"> на месте; «</w:t>
            </w:r>
            <w:proofErr w:type="spellStart"/>
            <w:r w:rsidRPr="004971F2">
              <w:rPr>
                <w:color w:val="000000"/>
              </w:rPr>
              <w:t>выкруты</w:t>
            </w:r>
            <w:proofErr w:type="spellEnd"/>
            <w:r w:rsidRPr="004971F2">
              <w:rPr>
                <w:color w:val="000000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4971F2">
              <w:rPr>
                <w:color w:val="000000"/>
              </w:rPr>
              <w:t>прогибание</w:t>
            </w:r>
            <w:proofErr w:type="spellEnd"/>
            <w:r w:rsidRPr="004971F2">
              <w:rPr>
                <w:color w:val="000000"/>
              </w:rPr>
              <w:t xml:space="preserve"> туловища (в стойках и </w:t>
            </w:r>
            <w:proofErr w:type="spellStart"/>
            <w:r w:rsidRPr="004971F2">
              <w:rPr>
                <w:color w:val="000000"/>
              </w:rPr>
              <w:t>седах</w:t>
            </w:r>
            <w:proofErr w:type="spellEnd"/>
            <w:r w:rsidRPr="004971F2">
              <w:rPr>
                <w:color w:val="000000"/>
              </w:rPr>
              <w:t>); индивидуальные комплексы по развитию гибкости.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</w:t>
            </w:r>
            <w:proofErr w:type="spellStart"/>
            <w:r w:rsidRPr="004971F2">
              <w:rPr>
                <w:b/>
                <w:i/>
              </w:rPr>
              <w:t>Кардиоупражнения</w:t>
            </w:r>
            <w:proofErr w:type="spellEnd"/>
            <w:r w:rsidRPr="004971F2">
              <w:rPr>
                <w:b/>
                <w:i/>
              </w:rPr>
              <w:t xml:space="preserve"> и упражнения для развития выносливости.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lastRenderedPageBreak/>
              <w:t>Равномерный бег в режиме умеренной интенсивности, чередующийся с ходьбой, «скандинавская ходьба», занятия на тренажерах: «</w:t>
            </w:r>
            <w:proofErr w:type="spellStart"/>
            <w:r w:rsidRPr="004971F2">
              <w:rPr>
                <w:color w:val="000000"/>
              </w:rPr>
              <w:t>велорук</w:t>
            </w:r>
            <w:proofErr w:type="spellEnd"/>
            <w:r w:rsidRPr="004971F2">
              <w:rPr>
                <w:color w:val="000000"/>
              </w:rPr>
              <w:t>», велотренажер, «гребной», «лыжник», беговая дорожка.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000000"/>
              </w:rPr>
            </w:pPr>
            <w:proofErr w:type="spellStart"/>
            <w:r w:rsidRPr="004971F2">
              <w:rPr>
                <w:color w:val="000000"/>
              </w:rPr>
              <w:t>Кардиоупражнения</w:t>
            </w:r>
            <w:proofErr w:type="spellEnd"/>
            <w:r w:rsidRPr="004971F2">
              <w:rPr>
                <w:color w:val="000000"/>
              </w:rPr>
              <w:t xml:space="preserve"> разной интенсивности. (выполняются заданное время с повторениями).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низкой интенсивности</w:t>
            </w:r>
            <w:r w:rsidRPr="004971F2">
              <w:rPr>
                <w:color w:val="000000"/>
              </w:rPr>
              <w:t xml:space="preserve"> (без прыжков): (</w:t>
            </w:r>
            <w:r w:rsidRPr="004971F2">
              <w:rPr>
                <w:color w:val="161617"/>
              </w:rPr>
              <w:t xml:space="preserve">разведение рук и ног; </w:t>
            </w:r>
            <w:r w:rsidRPr="004971F2">
              <w:rPr>
                <w:color w:val="000000"/>
              </w:rPr>
              <w:t>х</w:t>
            </w:r>
            <w:r w:rsidRPr="004971F2">
              <w:rPr>
                <w:color w:val="161617"/>
              </w:rPr>
              <w:t xml:space="preserve">одьба с </w:t>
            </w:r>
            <w:proofErr w:type="spellStart"/>
            <w:r w:rsidRPr="004971F2">
              <w:rPr>
                <w:color w:val="161617"/>
              </w:rPr>
              <w:t>захлестом</w:t>
            </w:r>
            <w:proofErr w:type="spellEnd"/>
            <w:r w:rsidRPr="004971F2">
              <w:rPr>
                <w:color w:val="161617"/>
              </w:rPr>
              <w:t xml:space="preserve"> голени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одъем колен к груди</w:t>
            </w:r>
            <w:r w:rsidRPr="004971F2">
              <w:rPr>
                <w:color w:val="000000"/>
              </w:rPr>
              <w:t>; к</w:t>
            </w:r>
            <w:r w:rsidRPr="004971F2">
              <w:rPr>
                <w:color w:val="161617"/>
              </w:rPr>
              <w:t>онькобежец</w:t>
            </w:r>
            <w:r w:rsidRPr="004971F2">
              <w:rPr>
                <w:color w:val="000000"/>
              </w:rPr>
              <w:t xml:space="preserve">; </w:t>
            </w:r>
            <w:r w:rsidRPr="004971F2">
              <w:rPr>
                <w:color w:val="161617"/>
              </w:rPr>
              <w:t>подтягивание колен;</w:t>
            </w:r>
            <w:r w:rsidRPr="004971F2">
              <w:rPr>
                <w:color w:val="000000"/>
              </w:rPr>
              <w:t xml:space="preserve"> п</w:t>
            </w:r>
            <w:r w:rsidRPr="004971F2">
              <w:rPr>
                <w:color w:val="161617"/>
              </w:rPr>
              <w:t>одъем колен + выпад назад;</w:t>
            </w:r>
            <w:r w:rsidRPr="004971F2">
              <w:rPr>
                <w:color w:val="000000"/>
              </w:rPr>
              <w:t xml:space="preserve"> с</w:t>
            </w:r>
            <w:r w:rsidRPr="004971F2">
              <w:rPr>
                <w:color w:val="161617"/>
              </w:rPr>
              <w:t>принтер;</w:t>
            </w:r>
            <w:r w:rsidRPr="004971F2">
              <w:rPr>
                <w:color w:val="000000"/>
              </w:rPr>
              <w:t xml:space="preserve"> б</w:t>
            </w:r>
            <w:r w:rsidRPr="004971F2">
              <w:rPr>
                <w:color w:val="161617"/>
              </w:rPr>
              <w:t>окс;</w:t>
            </w:r>
            <w:r w:rsidRPr="004971F2">
              <w:rPr>
                <w:color w:val="000000"/>
              </w:rPr>
              <w:t xml:space="preserve"> у</w:t>
            </w:r>
            <w:r w:rsidRPr="004971F2">
              <w:rPr>
                <w:color w:val="161617"/>
              </w:rPr>
              <w:t xml:space="preserve">дар ногой вбок с касанием пола; </w:t>
            </w:r>
            <w:r w:rsidRPr="004971F2">
              <w:rPr>
                <w:color w:val="000000"/>
              </w:rPr>
              <w:t>у</w:t>
            </w:r>
            <w:r w:rsidRPr="004971F2">
              <w:rPr>
                <w:color w:val="161617"/>
              </w:rPr>
              <w:t>дар ногой вперед и назад разноименных ног;</w:t>
            </w: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color w:val="000000"/>
              </w:rPr>
              <w:t>н</w:t>
            </w:r>
            <w:r w:rsidRPr="004971F2">
              <w:rPr>
                <w:color w:val="161617"/>
              </w:rPr>
              <w:t>изкоударные</w:t>
            </w:r>
            <w:proofErr w:type="spellEnd"/>
            <w:r w:rsidRPr="004971F2">
              <w:rPr>
                <w:color w:val="161617"/>
              </w:rPr>
              <w:t xml:space="preserve"> </w:t>
            </w:r>
            <w:proofErr w:type="spellStart"/>
            <w:r w:rsidRPr="004971F2">
              <w:rPr>
                <w:color w:val="161617"/>
              </w:rPr>
              <w:t>берпи</w:t>
            </w:r>
            <w:proofErr w:type="spellEnd"/>
            <w:r w:rsidRPr="004971F2">
              <w:rPr>
                <w:color w:val="161617"/>
              </w:rPr>
              <w:t>;</w:t>
            </w:r>
            <w:r w:rsidRPr="004971F2">
              <w:rPr>
                <w:color w:val="000000"/>
              </w:rPr>
              <w:t xml:space="preserve"> х</w:t>
            </w:r>
            <w:r w:rsidRPr="004971F2">
              <w:rPr>
                <w:color w:val="161617"/>
              </w:rPr>
              <w:t>одьба в планку;</w:t>
            </w:r>
            <w:r w:rsidRPr="004971F2">
              <w:rPr>
                <w:color w:val="000000"/>
              </w:rPr>
              <w:t xml:space="preserve"> р</w:t>
            </w:r>
            <w:r w:rsidRPr="004971F2">
              <w:rPr>
                <w:color w:val="161617"/>
              </w:rPr>
              <w:t>азведение ног в планке.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средней интенсивности: </w:t>
            </w:r>
            <w:r w:rsidRPr="004971F2">
              <w:rPr>
                <w:color w:val="000000"/>
              </w:rPr>
              <w:t>(</w:t>
            </w:r>
            <w:r w:rsidRPr="004971F2">
              <w:rPr>
                <w:color w:val="161617"/>
              </w:rPr>
              <w:t xml:space="preserve">бег с </w:t>
            </w:r>
            <w:proofErr w:type="spellStart"/>
            <w:r w:rsidRPr="004971F2">
              <w:rPr>
                <w:color w:val="161617"/>
              </w:rPr>
              <w:t>захлестом</w:t>
            </w:r>
            <w:proofErr w:type="spellEnd"/>
            <w:r w:rsidRPr="004971F2">
              <w:rPr>
                <w:color w:val="161617"/>
              </w:rPr>
              <w:t xml:space="preserve"> голени</w:t>
            </w:r>
            <w:r w:rsidRPr="004971F2">
              <w:rPr>
                <w:color w:val="000000"/>
              </w:rPr>
              <w:t>; б</w:t>
            </w:r>
            <w:r w:rsidRPr="004971F2">
              <w:rPr>
                <w:color w:val="161617"/>
              </w:rPr>
              <w:t>ег с высоким подъемом колен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с разведением рук и ног</w:t>
            </w:r>
            <w:r w:rsidRPr="004971F2">
              <w:rPr>
                <w:color w:val="000000"/>
              </w:rPr>
              <w:t>; н</w:t>
            </w:r>
            <w:r w:rsidRPr="004971F2">
              <w:rPr>
                <w:color w:val="161617"/>
              </w:rPr>
              <w:t>ожницы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в сторону</w:t>
            </w:r>
            <w:r w:rsidRPr="004971F2">
              <w:rPr>
                <w:color w:val="000000"/>
              </w:rPr>
              <w:t xml:space="preserve">; </w:t>
            </w:r>
            <w:proofErr w:type="spellStart"/>
            <w:r w:rsidRPr="004971F2">
              <w:rPr>
                <w:color w:val="000000"/>
              </w:rPr>
              <w:t>п</w:t>
            </w:r>
            <w:r w:rsidRPr="004971F2">
              <w:rPr>
                <w:color w:val="161617"/>
              </w:rPr>
              <w:t>лиометрический</w:t>
            </w:r>
            <w:proofErr w:type="spellEnd"/>
            <w:r w:rsidRPr="004971F2">
              <w:rPr>
                <w:color w:val="161617"/>
              </w:rPr>
              <w:t xml:space="preserve"> боковой выпад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риседания с подъемом рук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рыжок в широкий присед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риседания с выпрыгиванием</w:t>
            </w:r>
            <w:r w:rsidRPr="004971F2">
              <w:rPr>
                <w:color w:val="000000"/>
              </w:rPr>
              <w:t>; г</w:t>
            </w:r>
            <w:r w:rsidRPr="004971F2">
              <w:rPr>
                <w:color w:val="161617"/>
              </w:rPr>
              <w:t>оризонтальный бег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рыжки в планке с разведением ног</w:t>
            </w:r>
            <w:r w:rsidRPr="004971F2">
              <w:rPr>
                <w:color w:val="000000"/>
              </w:rPr>
              <w:t>; к</w:t>
            </w:r>
            <w:r w:rsidRPr="004971F2">
              <w:rPr>
                <w:color w:val="161617"/>
              </w:rPr>
              <w:t>асание ног в обратной планке</w:t>
            </w:r>
            <w:r w:rsidRPr="004971F2">
              <w:rPr>
                <w:color w:val="000000"/>
              </w:rPr>
              <w:t>; б</w:t>
            </w:r>
            <w:r w:rsidRPr="004971F2">
              <w:rPr>
                <w:color w:val="161617"/>
              </w:rPr>
              <w:t>ег из стороны в сторону).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color w:val="161617"/>
              </w:rPr>
            </w:pP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высокой интенсивности</w:t>
            </w:r>
            <w:r w:rsidRPr="004971F2">
              <w:rPr>
                <w:color w:val="000000"/>
              </w:rPr>
              <w:t xml:space="preserve"> (продвинутый уровень): (</w:t>
            </w:r>
            <w:r w:rsidRPr="004971F2">
              <w:rPr>
                <w:color w:val="161617"/>
              </w:rPr>
              <w:t xml:space="preserve">прыжки на 180 градусов; прыжки в выпадах; прыжок в высоту; прыжок звездой; прыжок ракушкой; </w:t>
            </w:r>
            <w:proofErr w:type="spellStart"/>
            <w:r w:rsidRPr="004971F2">
              <w:rPr>
                <w:color w:val="161617"/>
              </w:rPr>
              <w:t>сумо-приседание</w:t>
            </w:r>
            <w:proofErr w:type="spellEnd"/>
            <w:r w:rsidRPr="004971F2">
              <w:rPr>
                <w:color w:val="161617"/>
              </w:rPr>
              <w:t xml:space="preserve"> с выпрыгиванием; </w:t>
            </w:r>
            <w:proofErr w:type="spellStart"/>
            <w:r w:rsidRPr="004971F2">
              <w:rPr>
                <w:color w:val="161617"/>
              </w:rPr>
              <w:t>берпи</w:t>
            </w:r>
            <w:proofErr w:type="spellEnd"/>
            <w:r w:rsidRPr="004971F2">
              <w:rPr>
                <w:color w:val="161617"/>
              </w:rPr>
              <w:t>; отжимания + удар стопами; скалолаз; прыжок в планке; вертикальный прыжок в планке).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 </w:t>
            </w:r>
            <w:r w:rsidRPr="004971F2">
              <w:rPr>
                <w:b/>
                <w:i/>
              </w:rPr>
              <w:t>Самостоятельные занятия (упражнения) по выбору обучающихся.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способностей; упражнения для развития координационных способностей и равновесия; упражнения для развития гибкости и подвижности суставов; </w:t>
            </w: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rPr>
                <w:b/>
                <w:i/>
              </w:rPr>
              <w:t xml:space="preserve"> </w:t>
            </w:r>
            <w:r w:rsidRPr="004971F2">
              <w:rPr>
                <w:b/>
                <w:i/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 xml:space="preserve">Упражнения на расслабление мышц: (пассивное расслабление после напряжения отдельных мышечных групп; пассивное раскачивание какой-либо части тела за счёт активных перемещений другой части тела, главным образом, туловища; потряхивание различными звеньями тела; </w:t>
            </w:r>
            <w:proofErr w:type="spellStart"/>
            <w:r w:rsidRPr="004971F2">
              <w:t>посегментное</w:t>
            </w:r>
            <w:proofErr w:type="spellEnd"/>
            <w:r w:rsidRPr="004971F2">
              <w:t xml:space="preserve"> расслабление различных звеньев тела; расслабление мышц с дополнительной помощью партнёра (инструктора).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расслабление после напряжения</w:t>
            </w:r>
            <w:r w:rsidRPr="004971F2">
              <w:rPr>
                <w:i/>
                <w:iCs/>
              </w:rPr>
              <w:t> </w:t>
            </w:r>
            <w:r w:rsidRPr="004971F2">
              <w:t>отдельных мышечных групп достигается ощущениями на контрасте этих состояний мышц и реализуется в следующих упражнениях: (сидя, руки на бёдрах, сжать пальцы в кулаки, подержать 4 счёта и далее разжать, расслабить руки; то же можно выполнить с пальцами ног; сидя, руки согнуть и прижать к туловищу – напрягая мышцы рук и туловища, подержать это положение, затем опустить руки вниз, расслабить; сидя, сжав колени вместе как можно плотнее – подержать это положение, затем расслабиться, развести колени врозь; лёжа на спине (животе) – напрячь мышцы, затем расслабиться; лёжа на спине, согнув ноги, стопы на полу – напряжённо приподнять таз, подержать так, затем опустить таз на пол, расслабиться;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>лёжа на животе, подбородок на согнутых руках расслабленно – поочерёдно сгибать и разгибать ноги, оставляя тело расслабленным;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 xml:space="preserve">сидя или стоя, руки поднять вперёд – напрячь мышцы рук, кисти в кулаки, затем, расслабляя руки, дать им свободно упасть </w:t>
            </w:r>
            <w:r w:rsidRPr="004971F2">
              <w:lastRenderedPageBreak/>
              <w:t>вниз; то же можно выполнить из других и.п. – руки в стороны, вверх или назад; сидя или стоя – поднять плечи к ушам, затем расслабленно опустить их).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раскачивание расслабленной части</w:t>
            </w:r>
            <w:r w:rsidRPr="004971F2">
              <w:rPr>
                <w:i/>
                <w:iCs/>
              </w:rPr>
              <w:t> </w:t>
            </w:r>
            <w:r w:rsidRPr="004971F2">
              <w:t>тела достигается при закреплении другой части тела или перемещением туловища: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jc w:val="left"/>
            </w:pPr>
            <w:r w:rsidRPr="004971F2">
              <w:t xml:space="preserve">(стоя ноги врозь – активные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, руки расслабленно остаются внизу с отставанием от движения туловища; стоя ноги врозь с наклоном вперёд –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 вокруг своей оси, руки расслабленно остаются внизу, слегка свободно сгибаясь и разгибаясь; стоя на скамейке у опоры боком к ней и держась за неё – расслабленное раскачивание свободной ногой вперёд-назад; вис на гимнастической стенке – свободное раскачивание ног вправо-влево; лёжа на спине, расслабив всё тело, включая мышцы шеи – спокойно перекатывать голову вправо и влево).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Потряхивание различными звеньями тела</w:t>
            </w:r>
            <w:r w:rsidRPr="004971F2">
              <w:t>, выполняемое из различных и.п.: (лёжа – потрясти ногами, слегка приподнимая колени над полом; сидя, упираясь сзади руками, согнув ноги на пол – потрясти расслабленными мышцами голени и бедра; стоя ноги врозь – потрясти плечами, руки расслабленно внизу; в различных и.п. – потрясти кистями рук, кистями и предплечьями, всей рукой; стоя поочерёдное встряхивание правой и левой ногой – вперёд, в сторону, назад).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proofErr w:type="spellStart"/>
            <w:r w:rsidRPr="004971F2">
              <w:rPr>
                <w:i/>
              </w:rPr>
              <w:t>Посегментное</w:t>
            </w:r>
            <w:proofErr w:type="spellEnd"/>
            <w:r w:rsidRPr="004971F2">
              <w:rPr>
                <w:i/>
              </w:rPr>
              <w:t xml:space="preserve"> расслабление различных звеньев тела.</w:t>
            </w:r>
            <w:r w:rsidRPr="004971F2">
              <w:t xml:space="preserve"> Выполняется руками, ногами, а также всем телом: (стоя, руки вверх – последовательно расслабить кисти, предплечье и плечи; стоя ноги врозь, руки вниз – расслабленно опустить голову вниз, затем наклониться вперёд, руки расслабленно вниз; 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 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Расслабление с дополнительной помощью партнёра</w:t>
            </w:r>
            <w:r w:rsidRPr="004971F2">
              <w:t xml:space="preserve"> (инструктора): (сидя на стуле, руки расслаблены – партнёр, стоя сзади, берёт сидящего за плечи и потряхивающими движениями поворачивает туловище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>, содействуя расслаблению верхней части туловища и рук; 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u w:val="single"/>
              </w:rPr>
            </w:pPr>
            <w:r w:rsidRPr="004971F2">
              <w:rPr>
                <w:bCs/>
                <w:u w:val="single"/>
              </w:rPr>
              <w:t>Упражнения для формирования различных типов дыхания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 постепенным увеличением продолжительности выдоха и вдоха.</w:t>
            </w:r>
            <w:r w:rsidRPr="004971F2">
              <w:t xml:space="preserve"> (Выполняется в различных И.П. – стоя, сидя, </w:t>
            </w:r>
            <w:proofErr w:type="spellStart"/>
            <w:r w:rsidRPr="004971F2">
              <w:t>лёжа.вдох</w:t>
            </w:r>
            <w:proofErr w:type="spellEnd"/>
            <w:r w:rsidRPr="004971F2">
              <w:t xml:space="preserve"> – 2 счёта, выдох – 2 счёта; вдох – 2 счёта, выдох – 3 счёта; вдох – 3 счёта, выдох – 4 счёта и т.д.)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Упражнения на обучение диафрагмальному дыханию</w:t>
            </w:r>
            <w:r w:rsidRPr="004971F2">
              <w:t xml:space="preserve"> (И.П. – лёжа на спине, ладони на животе (пальцами контролировать напряжение живота) 1–3 – вдох, выпячивая живот (брюшное дыхание); 4–8 – выдох, напрягая мышцы живота и втягивая живот.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 xml:space="preserve">, руки за голову; 1 – продолжать вдох, выпрямляясь; 2–3 – заканчивать вдох, выпячивая живот; 4 – начать выдох, </w:t>
            </w:r>
            <w:proofErr w:type="spellStart"/>
            <w:r w:rsidRPr="004971F2">
              <w:t>полунаклоняясь</w:t>
            </w:r>
            <w:proofErr w:type="spellEnd"/>
            <w:r w:rsidRPr="004971F2">
              <w:t>; 5–7 – продолжать выдох, втягивая живот; 8 – закончить выдох и начать вдох, выпрямляясь в И.П.)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на </w:t>
            </w:r>
            <w:r w:rsidRPr="004971F2">
              <w:rPr>
                <w:bCs/>
                <w:i/>
                <w:iCs/>
              </w:rPr>
              <w:t>обучение смешанному дыханию</w:t>
            </w:r>
            <w:r w:rsidRPr="004971F2">
              <w:rPr>
                <w:i/>
              </w:rPr>
              <w:t xml:space="preserve">. </w:t>
            </w:r>
            <w:r w:rsidRPr="004971F2">
              <w:t xml:space="preserve">(И.П. – сидя, подложив подушку сзади 1 – продолжать вдох, ложась на спину </w:t>
            </w:r>
            <w:r w:rsidRPr="004971F2">
              <w:lastRenderedPageBreak/>
              <w:t>(на подушку); 2–3 – заканчивать вдох, выпячивая живот и расширяя грудную клетку; 4 – начать выдох, садясь; 5–7 – продолжить выдох, наклоняясь вперёд; 8 – закончить выдох и начать вдох, выпрямляясь).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Динамические дыхательные упражнения</w:t>
            </w:r>
            <w:r w:rsidRPr="004971F2">
              <w:t>. (Ходьба в медленном темпе 2–3 минуты, сочетая смешанное дыхание с шагами: 3 шага – вдох, 5 шагов – выдох).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 </w:t>
            </w:r>
            <w:r w:rsidRPr="004971F2">
              <w:rPr>
                <w:bCs/>
                <w:i/>
                <w:iCs/>
              </w:rPr>
              <w:t>пружинящими движениями на выдохе</w:t>
            </w:r>
            <w:r w:rsidRPr="004971F2">
              <w:rPr>
                <w:i/>
              </w:rPr>
              <w:t>. (</w:t>
            </w: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 xml:space="preserve">, руки к плечам 1 – продолжать вдох, выпрямляясь; 2–3 – заканчивать вдох, выпячивая живот; 4–7 – пружинящие наклоны с выдохом толчком на каждый счёт; 8 – начиная вдох, выпрямиться в И.П.). </w:t>
            </w:r>
            <w:r w:rsidRPr="004971F2">
              <w:rPr>
                <w:bCs/>
                <w:i/>
                <w:iCs/>
              </w:rPr>
              <w:t>Кузнечный мех</w:t>
            </w:r>
            <w:r w:rsidRPr="004971F2">
              <w:rPr>
                <w:b/>
                <w:bCs/>
              </w:rPr>
              <w:t> </w:t>
            </w:r>
            <w:r w:rsidRPr="004971F2">
              <w:t xml:space="preserve"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 </w:t>
            </w:r>
            <w:r w:rsidRPr="004971F2">
              <w:rPr>
                <w:bCs/>
                <w:i/>
                <w:iCs/>
              </w:rPr>
              <w:t>Глоток</w:t>
            </w:r>
            <w:r w:rsidRPr="004971F2">
              <w:rPr>
                <w:i/>
              </w:rPr>
              <w:t>.</w:t>
            </w:r>
            <w:r w:rsidRPr="004971F2">
              <w:t xml:space="preserve"> И.П. – стоя, сидя или лёжа. Вдох через нос, делая глотательное движение и сокращая мышцы гортани, выдох – свободно через рот. Повторить 4–5 раз. Дыхание полное (объединённое) или брюшное (нижнее). </w:t>
            </w:r>
            <w:r w:rsidRPr="004971F2">
              <w:rPr>
                <w:bCs/>
                <w:i/>
                <w:iCs/>
              </w:rPr>
              <w:t>Смех</w:t>
            </w:r>
            <w:r w:rsidRPr="004971F2">
              <w:t>. И.П. – стоя, сидя или лёжа. Вдох носом, выдох – через рот, проговаривая: «ха-ха-ха», «хо-хо-хо» или «хи-хи-хи». Повторить 5 раз. Тренируется полный выдох. Дыхание полное или нижнее.</w:t>
            </w:r>
          </w:p>
          <w:p w:rsidR="00485EC1" w:rsidRPr="004971F2" w:rsidRDefault="00485EC1" w:rsidP="00D13CAF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Дыхание с задержкой</w:t>
            </w:r>
            <w:r w:rsidRPr="004971F2">
              <w:t>. И.П. – стоя, сидя или лёжа. Выполнить вдох животом, мысленно произнося фразы, постепенно увеличивая количество слов в фразе (от 3 примерно до 9), например: «Я ровно дышу» (3 слова); «Мне надо дышать спокойно, ровно» (5 слов); «Спокойное, ровное, ритмичное дыхание помогает мне успокоиться» (7 слов)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</w:p>
        </w:tc>
      </w:tr>
      <w:tr w:rsidR="00485EC1" w:rsidRPr="004971F2" w:rsidTr="00485EC1">
        <w:trPr>
          <w:trHeight w:val="164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2. Техническая и тактическая подготовка: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85EC1" w:rsidRPr="004971F2" w:rsidTr="00485EC1">
        <w:trPr>
          <w:trHeight w:val="510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t>Голбол</w:t>
            </w:r>
            <w:proofErr w:type="spellEnd"/>
            <w:r w:rsidRPr="004971F2">
              <w:rPr>
                <w:b/>
                <w:i/>
              </w:rPr>
              <w:t xml:space="preserve">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История игры. Правила. Инвентарь и оборудование. Техника безопасности во время тренировочного процесса и игры;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Технические элементы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. </w:t>
            </w:r>
            <w:proofErr w:type="spellStart"/>
            <w:r w:rsidRPr="004971F2">
              <w:t>Ориетирование</w:t>
            </w:r>
            <w:proofErr w:type="spellEnd"/>
            <w:r w:rsidRPr="004971F2">
              <w:t xml:space="preserve"> на площадке. Расположение игроков. Определение игровой позиции. Стойки игроков. Положение в защите. Ловля мяча. Индивидуальные действия в защите.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Работа над скоростью реакции в парах. Командные действия в защите. Подкаты при ловле мяча. Атакующие броски. Броски с места с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разбега. Броски по короткой. Диагональные броски.</w:t>
            </w:r>
            <w:r w:rsidRPr="004971F2">
              <w:rPr>
                <w:b/>
                <w:i/>
              </w:rPr>
              <w:t xml:space="preserve"> </w:t>
            </w:r>
            <w:r w:rsidRPr="004971F2">
              <w:t>Броски после раскручивания. Скачущий бросок. Броски на силу и на точность.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Взаимодействия игроков. Передачи мяча. Командная тактика. Товарищеские игры, с корректировкой технических элементов. Игры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разного формата: 1х1, 2х2, 3х3. Организация судейства, судейская практика. Организация соревнований по </w:t>
            </w:r>
            <w:proofErr w:type="spellStart"/>
            <w:r w:rsidRPr="004971F2">
              <w:t>голболу</w:t>
            </w:r>
            <w:proofErr w:type="spellEnd"/>
            <w:r w:rsidRPr="004971F2">
              <w:t>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>Футбол озвученным мячом.</w:t>
            </w:r>
            <w:r w:rsidRPr="004971F2">
              <w:t xml:space="preserve">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процесса и игры. Ориентирование на площадке. Технические элементы футбола. Стоики игроков. Перемещения без мяча. Движение к мячу, за мячом. Отбор мяча. Перемещения с мячом. Дриблинг. Контроль мяча. Передачи (в парах тройках, на </w:t>
            </w:r>
            <w:r w:rsidRPr="004971F2">
              <w:lastRenderedPageBreak/>
              <w:t>месте и в движении). Техника приема мяча.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Остановка и обработка мяча. Удары по мячу после ловли и обработки. Удары по мячу после ведения (передачи и удары по воротам). Удары по воротам на точность. Командная тактика. Товарищеские игры по упрощенным правилам, разных форматов: 2х2; 3х3. Организация судейства, судейская практика. Организация соревнований по футболу.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  <w:proofErr w:type="spellStart"/>
            <w:r w:rsidRPr="004971F2">
              <w:rPr>
                <w:b/>
                <w:i/>
              </w:rPr>
              <w:t>Шоудаун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процесса и игры. Ориентирование на игровом месте. Технические элементы </w:t>
            </w:r>
            <w:proofErr w:type="spellStart"/>
            <w:r w:rsidRPr="004971F2">
              <w:t>шоудауна</w:t>
            </w:r>
            <w:proofErr w:type="spellEnd"/>
            <w:r w:rsidRPr="004971F2">
              <w:t>. Стоики игроков. Перемещения игрока. Защитные действия. Движения ракеткой. Закрывание бортов. Блоки. Подачи. Атакующие удары (быстрые с ходу, после остановки и перевода, по борту, по диагонали, по прямой). Отработка переводов. Тактика игры. Товарищеские игры с корректировкой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 технических элементов. Организация судейства, судейская практика. Организация соревнований по </w:t>
            </w:r>
            <w:proofErr w:type="spellStart"/>
            <w:r w:rsidRPr="004971F2">
              <w:t>шоудауну</w:t>
            </w:r>
            <w:proofErr w:type="spellEnd"/>
            <w:r w:rsidRPr="004971F2">
              <w:t>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 xml:space="preserve">Легкоатлетические упражнения.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История. Легкоатлетические дисциплины. Правила соревнований. </w:t>
            </w:r>
            <w:r w:rsidRPr="004971F2">
              <w:rPr>
                <w:i/>
              </w:rPr>
              <w:t>Ходьба</w:t>
            </w:r>
            <w:r w:rsidRPr="004971F2">
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</w:r>
            <w:proofErr w:type="spellStart"/>
            <w:r w:rsidRPr="004971F2">
              <w:t>скрестными</w:t>
            </w:r>
            <w:proofErr w:type="spellEnd"/>
            <w:r w:rsidRPr="004971F2">
      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      </w:r>
            <w:r w:rsidRPr="004971F2">
              <w:rPr>
                <w:i/>
              </w:rPr>
              <w:t>Бег.</w:t>
            </w:r>
            <w:r w:rsidRPr="004971F2">
      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      </w:r>
            <w:r w:rsidRPr="004971F2">
              <w:rPr>
                <w:i/>
              </w:rPr>
              <w:t>Метание.</w:t>
            </w:r>
            <w:r w:rsidRPr="004971F2">
      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      </w:r>
            <w:r w:rsidRPr="004971F2">
              <w:rPr>
                <w:i/>
              </w:rPr>
              <w:t>Прыжки.</w:t>
            </w:r>
            <w:r w:rsidRPr="004971F2">
              <w:t xml:space="preserve"> 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места с доставанием подвешенного предмета над головой, рукой. То же, но с хлопком в ладони – над головой, под ногами – момент полёта. Прыжки с разбега через препятствие шагом. Ознакомление с прыжком способом «перешагивание». Прыжки с высоты до 60 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Спортивные и подвижные игры по выбору.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 xml:space="preserve">Спортивные игры из раздела технической и тактической подготовки: </w:t>
            </w:r>
            <w:proofErr w:type="spellStart"/>
            <w:r w:rsidRPr="004971F2">
              <w:t>Голбол</w:t>
            </w:r>
            <w:proofErr w:type="spellEnd"/>
            <w:r w:rsidRPr="004971F2">
              <w:t xml:space="preserve">, Футбол, </w:t>
            </w:r>
            <w:proofErr w:type="spellStart"/>
            <w:r w:rsidRPr="004971F2">
              <w:t>Шоудаун</w:t>
            </w:r>
            <w:proofErr w:type="spellEnd"/>
            <w:r w:rsidRPr="004971F2">
              <w:t xml:space="preserve">, подвижные игры с </w:t>
            </w:r>
            <w:r w:rsidRPr="004971F2">
              <w:lastRenderedPageBreak/>
              <w:t xml:space="preserve">элементами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 («</w:t>
            </w:r>
            <w:proofErr w:type="spellStart"/>
            <w:r w:rsidRPr="004971F2">
              <w:t>голбоулинг</w:t>
            </w:r>
            <w:proofErr w:type="spellEnd"/>
            <w:r w:rsidRPr="004971F2">
              <w:t xml:space="preserve">» или «кегельбан», «дуэль -1х1»), с элементами футбола («белки собачки», «кто больше передач?» «снайпер»), с элементами </w:t>
            </w:r>
            <w:proofErr w:type="spellStart"/>
            <w:r w:rsidRPr="004971F2">
              <w:t>шоудауна</w:t>
            </w:r>
            <w:proofErr w:type="spellEnd"/>
            <w:r w:rsidRPr="004971F2">
              <w:t xml:space="preserve"> («снайпер»). Подвижные игры «Вышибалы», «Гуси-гуси», «Хвосты», «Салки-ноги на весу».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3. Спортивно-массовые мероприятия:</w:t>
            </w:r>
          </w:p>
        </w:tc>
      </w:tr>
      <w:tr w:rsidR="00485EC1" w:rsidRPr="004971F2" w:rsidTr="00485EC1">
        <w:trPr>
          <w:trHeight w:val="510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lastRenderedPageBreak/>
              <w:t>Спортивно-массовое мероприятие "Быстрее, выше, сильнее!»</w:t>
            </w:r>
            <w:r w:rsidRPr="004971F2">
              <w:t xml:space="preserve"> 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отжимания; прыжок в длину с места; «головоломка» (составление слова из тел); викторина; бег 30 м.; командные эстафеты.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Соревнования по легкой атлетике «Осенние старты». </w:t>
            </w:r>
            <w:r w:rsidRPr="004971F2">
              <w:t>(Первенство школы по видам: бег 30м., 60 м.; и 500 м.; метание мяча и гранаты на дальность. Личный зачет с разделением по полу, возрастным категориям и нозологическим группам 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 xml:space="preserve">  Первенство школы по </w:t>
            </w:r>
            <w:proofErr w:type="spellStart"/>
            <w:r w:rsidRPr="004971F2">
              <w:rPr>
                <w:b/>
                <w:i/>
              </w:rPr>
              <w:t>шоудауну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(Соревнования в личном зачете с разделением по полу и нозологическим группам).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Военно-патриотическая игра "Юные защитники Отечества»</w:t>
            </w:r>
            <w:r w:rsidRPr="004971F2">
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</w:r>
            <w:proofErr w:type="spellStart"/>
            <w:r w:rsidRPr="004971F2">
              <w:t>дартс</w:t>
            </w:r>
            <w:proofErr w:type="spellEnd"/>
            <w:r w:rsidRPr="004971F2">
              <w:t>; одевание на время; выполнение строевых команд; тематическая викторина; полоса препятствий; смотр строя и песни.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Спортивно-массовое мероприятие: «Масленичные состязания» </w:t>
            </w:r>
            <w:r w:rsidRPr="004971F2">
              <w:t xml:space="preserve">(Мероприятие приуроченное к </w:t>
            </w:r>
            <w:proofErr w:type="spellStart"/>
            <w:r w:rsidRPr="004971F2">
              <w:t>масленнице</w:t>
            </w:r>
            <w:proofErr w:type="spellEnd"/>
            <w:r w:rsidRPr="004971F2">
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бой петухов; </w:t>
            </w:r>
            <w:proofErr w:type="spellStart"/>
            <w:r w:rsidRPr="004971F2">
              <w:t>перетягивание</w:t>
            </w:r>
            <w:proofErr w:type="spellEnd"/>
            <w:r w:rsidRPr="004971F2">
              <w:t xml:space="preserve"> каната, тематическая викторина; броски на точность; эстафета с элементами хоккея.</w:t>
            </w:r>
          </w:p>
          <w:p w:rsidR="00485EC1" w:rsidRPr="004971F2" w:rsidRDefault="00485EC1" w:rsidP="00D13CAF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 </w:t>
            </w: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 – массовое мероприятие «Я выбираю ЗОЖ» </w:t>
            </w:r>
            <w:r w:rsidRPr="004971F2">
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</w:r>
            <w:proofErr w:type="spellStart"/>
            <w:r w:rsidRPr="004971F2">
              <w:t>велорук</w:t>
            </w:r>
            <w:proofErr w:type="spellEnd"/>
            <w:r w:rsidRPr="004971F2">
              <w:t>»; викторина, «кегельбан»; командные эстафеты.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t xml:space="preserve">  </w:t>
            </w:r>
            <w:r w:rsidRPr="004971F2">
              <w:rPr>
                <w:b/>
                <w:i/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b/>
                <w:i/>
                <w:shd w:val="clear" w:color="auto" w:fill="FFFFFF"/>
              </w:rPr>
              <w:t>голболу</w:t>
            </w:r>
            <w:proofErr w:type="spellEnd"/>
            <w:r w:rsidRPr="004971F2">
              <w:rPr>
                <w:b/>
                <w:i/>
                <w:shd w:val="clear" w:color="auto" w:fill="FFFFFF"/>
              </w:rPr>
              <w:t xml:space="preserve"> </w:t>
            </w:r>
            <w:r w:rsidRPr="004971F2">
              <w:t>(Соревнования между командами).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 xml:space="preserve">Первенство школы по футболу озвученным мячом </w:t>
            </w:r>
            <w:r w:rsidRPr="004971F2">
              <w:t>(Соревнования между командами).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</w:p>
        </w:tc>
      </w:tr>
      <w:tr w:rsidR="00485EC1" w:rsidRPr="004971F2" w:rsidTr="00485EC1">
        <w:trPr>
          <w:trHeight w:val="154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t>4. Контрольные тестирования: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</w:pPr>
            <w:r w:rsidRPr="004971F2">
              <w:t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челночный бег 3х10м.)</w:t>
            </w:r>
          </w:p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485EC1" w:rsidRPr="004971F2" w:rsidTr="00485EC1">
        <w:trPr>
          <w:trHeight w:val="345"/>
        </w:trPr>
        <w:tc>
          <w:tcPr>
            <w:tcW w:w="13402" w:type="dxa"/>
            <w:hideMark/>
          </w:tcPr>
          <w:p w:rsidR="00485EC1" w:rsidRPr="004971F2" w:rsidRDefault="00485EC1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</w:p>
        </w:tc>
      </w:tr>
    </w:tbl>
    <w:p w:rsidR="005A3FAB" w:rsidRPr="004971F2" w:rsidRDefault="005A3FAB" w:rsidP="00D13CAF">
      <w:pPr>
        <w:spacing w:before="0" w:beforeAutospacing="0" w:afterAutospacing="0"/>
        <w:ind w:firstLine="0"/>
        <w:rPr>
          <w:b/>
        </w:rPr>
      </w:pPr>
    </w:p>
    <w:p w:rsidR="00324309" w:rsidRPr="004971F2" w:rsidRDefault="00324309" w:rsidP="00D13CAF">
      <w:pPr>
        <w:spacing w:before="0" w:beforeAutospacing="0" w:afterAutospacing="0"/>
        <w:rPr>
          <w:b/>
        </w:rPr>
      </w:pPr>
      <w:r w:rsidRPr="004971F2">
        <w:rPr>
          <w:b/>
        </w:rPr>
        <w:t xml:space="preserve">По итогам </w:t>
      </w:r>
      <w:r w:rsidR="004B505D" w:rsidRPr="004971F2">
        <w:rPr>
          <w:b/>
        </w:rPr>
        <w:t>3</w:t>
      </w:r>
      <w:r w:rsidRPr="004971F2">
        <w:rPr>
          <w:b/>
        </w:rPr>
        <w:t xml:space="preserve">-го года обучения воспитанники должны </w:t>
      </w:r>
    </w:p>
    <w:p w:rsidR="00485EC1" w:rsidRPr="004971F2" w:rsidRDefault="00485EC1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знать: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Санитарно-гигиенические требования к занятиям;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Технику безопасного поведения  и работы на занятиях секции ОФП;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роли ФК и спорта в жизни человека;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значении пищи и питательных веществ для организма человека;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системе дыхания, работе мышц при выполнении физических упражнений, о способах контроля за деятельностью этих систем;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причинах травматизма и правилах его предупреждения;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 режиме дня;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Понимать, как правильно осуществляется самоконтроль за состоянием организма;</w:t>
      </w:r>
    </w:p>
    <w:p w:rsidR="004B505D" w:rsidRPr="004971F2" w:rsidRDefault="004B505D" w:rsidP="00D13CAF">
      <w:pPr>
        <w:numPr>
          <w:ilvl w:val="0"/>
          <w:numId w:val="7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Основные правила соревнований и правила организации судейства соревнований по легкой атлетике и спортивным играм  (</w:t>
      </w:r>
      <w:proofErr w:type="spellStart"/>
      <w:r w:rsidRPr="004971F2">
        <w:t>голбол</w:t>
      </w:r>
      <w:proofErr w:type="spellEnd"/>
      <w:r w:rsidRPr="004971F2">
        <w:t xml:space="preserve">, </w:t>
      </w:r>
      <w:proofErr w:type="spellStart"/>
      <w:r w:rsidRPr="004971F2">
        <w:t>шоудаун</w:t>
      </w:r>
      <w:proofErr w:type="spellEnd"/>
      <w:r w:rsidRPr="004971F2">
        <w:t>, футбол озвученным мячом).</w:t>
      </w:r>
    </w:p>
    <w:p w:rsidR="004B505D" w:rsidRPr="004971F2" w:rsidRDefault="004B505D" w:rsidP="00D13CAF">
      <w:pPr>
        <w:spacing w:before="0" w:beforeAutospacing="0" w:afterAutospacing="0"/>
        <w:rPr>
          <w:b/>
        </w:rPr>
      </w:pPr>
      <w:r w:rsidRPr="004971F2">
        <w:rPr>
          <w:b/>
        </w:rPr>
        <w:t>уметь: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Использовать самоконтроль за состоянием здоровья;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Составлять и правильно выполнять комплексы утренней гимнастики;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 xml:space="preserve">правильно выполнять физические упражнения на развитие координации, гибкости, быстроты и ловкости; </w:t>
      </w:r>
      <w:proofErr w:type="spellStart"/>
      <w:r w:rsidRPr="004971F2">
        <w:t>кардиоупражнения</w:t>
      </w:r>
      <w:proofErr w:type="spellEnd"/>
      <w:r w:rsidRPr="004971F2">
        <w:t>, упражнения с собственным весом, упражнения на тренажерах.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Взаимодействовать в команде в процессе занятий ОФП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Владеть техникой перемещений во время игры;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Подавать, вести, принимать и передавать мяч во время спортивных игр с мячом;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Использовать различные тактические действия;</w:t>
      </w:r>
    </w:p>
    <w:p w:rsidR="004B505D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Владеть техникой судейства;</w:t>
      </w:r>
    </w:p>
    <w:p w:rsidR="00A060BF" w:rsidRPr="004971F2" w:rsidRDefault="004B505D" w:rsidP="00D13CAF">
      <w:pPr>
        <w:numPr>
          <w:ilvl w:val="0"/>
          <w:numId w:val="8"/>
        </w:numPr>
        <w:shd w:val="clear" w:color="auto" w:fill="FFFFFF"/>
        <w:spacing w:before="0" w:beforeAutospacing="0" w:afterAutospacing="0"/>
        <w:ind w:left="0"/>
        <w:jc w:val="left"/>
      </w:pPr>
      <w:r w:rsidRPr="004971F2">
        <w:t>Организовать соревнования по разным видам спорта.</w:t>
      </w:r>
    </w:p>
    <w:p w:rsidR="00A060BF" w:rsidRPr="004971F2" w:rsidRDefault="00A060BF" w:rsidP="00D13CAF">
      <w:pPr>
        <w:spacing w:before="0" w:beforeAutospacing="0" w:afterAutospacing="0"/>
        <w:ind w:firstLine="0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B94C5B" w:rsidRPr="004971F2" w:rsidRDefault="00B94C5B" w:rsidP="00A25CA2">
      <w:pPr>
        <w:spacing w:before="0" w:beforeAutospacing="0" w:afterAutospacing="0"/>
        <w:ind w:firstLine="0"/>
        <w:outlineLvl w:val="0"/>
        <w:rPr>
          <w:b/>
        </w:rPr>
      </w:pPr>
    </w:p>
    <w:p w:rsidR="00B94C5B" w:rsidRPr="004971F2" w:rsidRDefault="00B94C5B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E568CA" w:rsidRPr="004971F2" w:rsidRDefault="00B21816" w:rsidP="00D13CAF">
      <w:pPr>
        <w:spacing w:before="0" w:beforeAutospacing="0" w:afterAutospacing="0"/>
        <w:ind w:firstLine="0"/>
        <w:jc w:val="center"/>
        <w:outlineLvl w:val="0"/>
      </w:pPr>
      <w:r w:rsidRPr="004971F2">
        <w:rPr>
          <w:b/>
        </w:rPr>
        <w:t xml:space="preserve">Способы </w:t>
      </w:r>
      <w:r w:rsidR="0009699B" w:rsidRPr="004971F2">
        <w:rPr>
          <w:b/>
        </w:rPr>
        <w:t>диагностики и контроля результатов</w:t>
      </w:r>
    </w:p>
    <w:p w:rsidR="00E568CA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br/>
        <w:t>Диагностика: первичная (на первом занятии), промежуточная (декабрь), итоговая (май).</w:t>
      </w:r>
    </w:p>
    <w:p w:rsidR="0009699B" w:rsidRPr="004971F2" w:rsidRDefault="0009699B" w:rsidP="00D13CAF">
      <w:pPr>
        <w:spacing w:before="0" w:beforeAutospacing="0" w:afterAutospacing="0"/>
        <w:jc w:val="center"/>
        <w:outlineLvl w:val="0"/>
        <w:rPr>
          <w:b/>
          <w:bCs/>
          <w:iCs/>
        </w:rPr>
      </w:pPr>
      <w:r w:rsidRPr="004971F2">
        <w:rPr>
          <w:b/>
          <w:bCs/>
          <w:iCs/>
        </w:rPr>
        <w:t xml:space="preserve">Формы </w:t>
      </w:r>
      <w:r w:rsidR="00B21816" w:rsidRPr="004971F2">
        <w:rPr>
          <w:b/>
          <w:bCs/>
          <w:iCs/>
        </w:rPr>
        <w:t xml:space="preserve">подведения итогов реализации </w:t>
      </w:r>
      <w:r w:rsidRPr="004971F2">
        <w:rPr>
          <w:b/>
          <w:bCs/>
          <w:iCs/>
        </w:rPr>
        <w:t xml:space="preserve">  образовательной программы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t>1.Итоговые занятия.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t>2.</w:t>
      </w:r>
      <w:r w:rsidR="009D188B" w:rsidRPr="004971F2">
        <w:t>Зачетные занятия и сдача контрольных нормативов.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t>5.Отчетные</w:t>
      </w:r>
      <w:r w:rsidR="00790721" w:rsidRPr="004971F2">
        <w:t xml:space="preserve"> </w:t>
      </w:r>
      <w:r w:rsidRPr="004971F2">
        <w:t>(</w:t>
      </w:r>
      <w:r w:rsidR="005805D6" w:rsidRPr="004971F2">
        <w:rPr>
          <w:i/>
        </w:rPr>
        <w:t>участие в соревнованиях, судейство соревнований).</w:t>
      </w:r>
    </w:p>
    <w:p w:rsidR="0009699B" w:rsidRPr="004971F2" w:rsidRDefault="0009699B" w:rsidP="00D13CAF">
      <w:pPr>
        <w:spacing w:before="0" w:beforeAutospacing="0" w:afterAutospacing="0"/>
        <w:outlineLvl w:val="0"/>
      </w:pPr>
    </w:p>
    <w:p w:rsidR="0009699B" w:rsidRPr="004971F2" w:rsidRDefault="0009699B" w:rsidP="00D13CAF">
      <w:pPr>
        <w:spacing w:before="0" w:beforeAutospacing="0" w:afterAutospacing="0"/>
        <w:ind w:firstLine="0"/>
        <w:jc w:val="left"/>
        <w:outlineLvl w:val="0"/>
      </w:pPr>
      <w:r w:rsidRPr="004971F2">
        <w:rPr>
          <w:b/>
        </w:rPr>
        <w:t>Критерии замера прогнозируемых результатов</w:t>
      </w:r>
      <w:r w:rsidRPr="004971F2">
        <w:t> </w:t>
      </w:r>
      <w:r w:rsidRPr="004971F2">
        <w:br/>
        <w:t>1. Педагогическое наблюдение.</w:t>
      </w:r>
      <w:r w:rsidRPr="004971F2">
        <w:br/>
        <w:t>2. Проведение итоговых занятий, обобщения, обсуждение результатов через: </w:t>
      </w:r>
      <w:r w:rsidRPr="004971F2">
        <w:br/>
      </w:r>
      <w:r w:rsidR="0070211B" w:rsidRPr="004971F2">
        <w:t>• обсуждение</w:t>
      </w:r>
      <w:r w:rsidRPr="004971F2">
        <w:t xml:space="preserve"> результатов   </w:t>
      </w:r>
      <w:r w:rsidR="005805D6" w:rsidRPr="004971F2">
        <w:t>дневников самоконтроля.</w:t>
      </w:r>
      <w:r w:rsidRPr="004971F2">
        <w:br/>
        <w:t xml:space="preserve">• участие в </w:t>
      </w:r>
      <w:r w:rsidR="0070211B" w:rsidRPr="004971F2">
        <w:t>спортивных мероприятиях</w:t>
      </w:r>
      <w:r w:rsidRPr="004971F2">
        <w:t>.</w:t>
      </w:r>
      <w:r w:rsidRPr="004971F2">
        <w:br/>
      </w:r>
    </w:p>
    <w:p w:rsidR="0009699B" w:rsidRPr="004971F2" w:rsidRDefault="0009699B" w:rsidP="00D13CAF">
      <w:pPr>
        <w:spacing w:before="0" w:beforeAutospacing="0" w:afterAutospacing="0"/>
        <w:ind w:firstLine="0"/>
        <w:jc w:val="left"/>
        <w:outlineLvl w:val="0"/>
      </w:pPr>
      <w:r w:rsidRPr="004971F2">
        <w:rPr>
          <w:b/>
        </w:rPr>
        <w:t>Формы подведения итогов (механизмы оценивания результатов) </w:t>
      </w:r>
      <w:r w:rsidRPr="004971F2">
        <w:rPr>
          <w:b/>
        </w:rPr>
        <w:br/>
      </w:r>
      <w:r w:rsidR="00FD14DF" w:rsidRPr="004971F2">
        <w:t>•</w:t>
      </w:r>
      <w:r w:rsidRPr="004971F2">
        <w:t>Педагогические наблюдения. </w:t>
      </w:r>
      <w:r w:rsidRPr="004971F2">
        <w:br/>
      </w:r>
      <w:r w:rsidR="00FD14DF" w:rsidRPr="004971F2">
        <w:t>•</w:t>
      </w:r>
      <w:r w:rsidR="0070211B" w:rsidRPr="004971F2">
        <w:t>Проведение комплексов упражнений обучающимися.</w:t>
      </w:r>
      <w:r w:rsidRPr="004971F2">
        <w:br/>
      </w:r>
      <w:r w:rsidR="00FD14DF" w:rsidRPr="004971F2">
        <w:t>•</w:t>
      </w:r>
      <w:r w:rsidRPr="004971F2">
        <w:t>Итоговые занятия. </w:t>
      </w:r>
      <w:r w:rsidRPr="004971F2">
        <w:br/>
        <w:t xml:space="preserve">• </w:t>
      </w:r>
      <w:r w:rsidR="0070211B" w:rsidRPr="004971F2">
        <w:t>Участия в спортивных мероприятиях</w:t>
      </w: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B94C5B" w:rsidRPr="004971F2" w:rsidRDefault="00B94C5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</w:p>
    <w:p w:rsidR="0009699B" w:rsidRPr="004971F2" w:rsidRDefault="0009699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</w:rPr>
      </w:pPr>
      <w:r w:rsidRPr="004971F2">
        <w:rPr>
          <w:b/>
          <w:bCs/>
        </w:rPr>
        <w:t>Методическое обеспечение программы</w:t>
      </w:r>
    </w:p>
    <w:p w:rsidR="006106EF" w:rsidRPr="004971F2" w:rsidRDefault="00FD14DF" w:rsidP="00D13CAF">
      <w:pPr>
        <w:spacing w:before="0" w:beforeAutospacing="0" w:afterAutospacing="0"/>
        <w:ind w:firstLine="0"/>
        <w:outlineLvl w:val="0"/>
      </w:pPr>
      <w:r w:rsidRPr="004971F2">
        <w:t xml:space="preserve">Основополагающие принципы программы направлены на всестороннее гармоническое развитие личности, для осуществления которого необходимо сочетать физическую подготовку с умственной, нравственной, эстетической. 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>Принцип оздоровительной направленности обязывает при подборе и</w:t>
      </w:r>
      <w:r w:rsidR="00B21816" w:rsidRPr="004971F2">
        <w:t xml:space="preserve"> </w:t>
      </w:r>
      <w:r w:rsidRPr="004971F2">
        <w:t>применении разнообразных средств и методов занятий определять доступную нагрузк</w:t>
      </w:r>
      <w:r w:rsidR="00B21816" w:rsidRPr="004971F2">
        <w:t xml:space="preserve">у, учитывая состояние здоровья </w:t>
      </w:r>
      <w:r w:rsidRPr="004971F2">
        <w:t xml:space="preserve">и физическую подготовленность </w:t>
      </w:r>
      <w:r w:rsidR="006106EF" w:rsidRPr="004971F2">
        <w:t>об</w:t>
      </w:r>
      <w:r w:rsidRPr="004971F2">
        <w:t>уча</w:t>
      </w:r>
      <w:r w:rsidR="006106EF" w:rsidRPr="004971F2">
        <w:t>ю</w:t>
      </w:r>
      <w:r w:rsidRPr="004971F2">
        <w:t xml:space="preserve">щихся. 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>Принцип воспитывающего обучения подразумевает проведение любых форм</w:t>
      </w:r>
      <w:r w:rsidR="001B64BC" w:rsidRPr="004971F2">
        <w:t xml:space="preserve"> </w:t>
      </w:r>
      <w:r w:rsidRPr="004971F2">
        <w:t xml:space="preserve">физических занятий в воспитательных целях. 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>Принцип доступности. При подборе упражнения необходимо подбирать в</w:t>
      </w:r>
      <w:r w:rsidR="001B64BC" w:rsidRPr="004971F2">
        <w:t xml:space="preserve"> </w:t>
      </w:r>
      <w:r w:rsidRPr="004971F2">
        <w:t>зав</w:t>
      </w:r>
      <w:r w:rsidR="006106EF" w:rsidRPr="004971F2">
        <w:t>исимости от возраста, пола и состояния</w:t>
      </w:r>
      <w:r w:rsidRPr="004971F2">
        <w:t xml:space="preserve"> здоровья.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 xml:space="preserve"> Принцип систематичности и последовательности. В процессе занятий следует</w:t>
      </w:r>
      <w:r w:rsidR="001B64BC" w:rsidRPr="004971F2">
        <w:t xml:space="preserve"> </w:t>
      </w:r>
      <w:r w:rsidRPr="004971F2">
        <w:t xml:space="preserve">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 xml:space="preserve"> Принцип прочности. На занятиях </w:t>
      </w:r>
      <w:r w:rsidR="006106EF" w:rsidRPr="004971F2">
        <w:t>об</w:t>
      </w:r>
      <w:r w:rsidRPr="004971F2">
        <w:t>уча</w:t>
      </w:r>
      <w:r w:rsidR="006106EF" w:rsidRPr="004971F2">
        <w:t>ю</w:t>
      </w:r>
      <w:r w:rsidRPr="004971F2">
        <w:t>щиеся приобретают знания, формируют</w:t>
      </w:r>
      <w:r w:rsidR="001B64BC" w:rsidRPr="004971F2">
        <w:t xml:space="preserve"> </w:t>
      </w:r>
      <w:r w:rsidRPr="004971F2">
        <w:t xml:space="preserve">двигательные навыки, которые должны </w:t>
      </w:r>
      <w:r w:rsidR="006106EF" w:rsidRPr="004971F2">
        <w:t>стать основой общей работоспособности.</w:t>
      </w:r>
    </w:p>
    <w:p w:rsidR="006106E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 xml:space="preserve"> Принцип наглядности заключается в показе изучаемого упражнения. </w:t>
      </w:r>
    </w:p>
    <w:p w:rsidR="00FD14DF" w:rsidRPr="004971F2" w:rsidRDefault="00FD14DF" w:rsidP="00D13CAF">
      <w:pPr>
        <w:pStyle w:val="a6"/>
        <w:numPr>
          <w:ilvl w:val="0"/>
          <w:numId w:val="10"/>
        </w:numPr>
        <w:spacing w:before="0" w:beforeAutospacing="0" w:afterAutospacing="0"/>
        <w:ind w:left="0" w:firstLine="0"/>
        <w:outlineLvl w:val="0"/>
        <w:rPr>
          <w:b/>
        </w:rPr>
      </w:pPr>
      <w:r w:rsidRPr="004971F2">
        <w:t>Принцип постепенного повышения требований. В практике физического</w:t>
      </w:r>
      <w:r w:rsidR="001B64BC" w:rsidRPr="004971F2">
        <w:t xml:space="preserve"> </w:t>
      </w:r>
      <w:r w:rsidRPr="004971F2">
        <w:t xml:space="preserve">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</w:r>
    </w:p>
    <w:p w:rsidR="006106EF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t>Формы занятий:</w:t>
      </w:r>
    </w:p>
    <w:p w:rsidR="006106EF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Групповые практические занятия;</w:t>
      </w:r>
    </w:p>
    <w:p w:rsidR="006106EF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Групповые и индивидуальные теоретические занятия;</w:t>
      </w:r>
    </w:p>
    <w:p w:rsidR="006106EF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 xml:space="preserve">Индивидуальные занятия с отдельными </w:t>
      </w:r>
      <w:r w:rsidR="00B21816" w:rsidRPr="004971F2">
        <w:t>обучающимися</w:t>
      </w:r>
      <w:r w:rsidRPr="004971F2">
        <w:t>;</w:t>
      </w:r>
    </w:p>
    <w:p w:rsidR="006106EF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Самостоятельные тренировки по заданию педагога;</w:t>
      </w:r>
    </w:p>
    <w:p w:rsidR="006F17C2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Просмотр учебных кинофильмов и соревнований;</w:t>
      </w:r>
    </w:p>
    <w:p w:rsidR="006106EF" w:rsidRPr="004971F2" w:rsidRDefault="006106E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Участие в спортивных соревнованиях.</w:t>
      </w:r>
    </w:p>
    <w:p w:rsidR="0009699B" w:rsidRPr="004971F2" w:rsidRDefault="006106EF" w:rsidP="00D13CAF">
      <w:pPr>
        <w:shd w:val="clear" w:color="auto" w:fill="FFFFFF"/>
        <w:spacing w:before="0" w:beforeAutospacing="0" w:afterAutospacing="0"/>
        <w:ind w:firstLine="0"/>
      </w:pPr>
      <w:r w:rsidRPr="004971F2">
        <w:rPr>
          <w:b/>
          <w:bCs/>
        </w:rPr>
        <w:t xml:space="preserve">        Основные формы проведения занятий: </w:t>
      </w:r>
      <w:r w:rsidR="00B21816" w:rsidRPr="004971F2">
        <w:t xml:space="preserve">учебная, </w:t>
      </w:r>
      <w:proofErr w:type="spellStart"/>
      <w:r w:rsidR="00B21816" w:rsidRPr="004971F2">
        <w:t>учебн</w:t>
      </w:r>
      <w:r w:rsidR="001B64BC" w:rsidRPr="004971F2">
        <w:t>о</w:t>
      </w:r>
      <w:proofErr w:type="spellEnd"/>
      <w:r w:rsidR="001B64BC" w:rsidRPr="004971F2">
        <w:t xml:space="preserve"> -</w:t>
      </w:r>
      <w:r w:rsidRPr="004971F2">
        <w:t xml:space="preserve"> тренировочная, соревнования.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  <w:rPr>
          <w:b/>
        </w:rPr>
      </w:pPr>
      <w:r w:rsidRPr="004971F2">
        <w:rPr>
          <w:b/>
        </w:rPr>
        <w:t xml:space="preserve">Структура </w:t>
      </w:r>
      <w:r w:rsidR="00C109B5" w:rsidRPr="004971F2">
        <w:rPr>
          <w:b/>
        </w:rPr>
        <w:t xml:space="preserve">практического </w:t>
      </w:r>
      <w:r w:rsidRPr="004971F2">
        <w:rPr>
          <w:b/>
        </w:rPr>
        <w:t>занятия:</w:t>
      </w:r>
    </w:p>
    <w:p w:rsidR="0009699B" w:rsidRPr="004971F2" w:rsidRDefault="00AD5974" w:rsidP="00D13CAF">
      <w:pPr>
        <w:spacing w:before="0" w:beforeAutospacing="0" w:afterAutospacing="0"/>
        <w:ind w:firstLine="0"/>
        <w:outlineLvl w:val="0"/>
      </w:pPr>
      <w:r w:rsidRPr="004971F2">
        <w:t>Вводная часть: сообщение цели и задач занятия. Вопросы обучающихся (5</w:t>
      </w:r>
      <w:r w:rsidR="0009699B" w:rsidRPr="004971F2">
        <w:t xml:space="preserve"> мин);</w:t>
      </w:r>
    </w:p>
    <w:p w:rsidR="0009699B" w:rsidRPr="004971F2" w:rsidRDefault="00AD5974" w:rsidP="00D13CAF">
      <w:pPr>
        <w:spacing w:before="0" w:beforeAutospacing="0" w:afterAutospacing="0"/>
        <w:ind w:firstLine="0"/>
        <w:outlineLvl w:val="0"/>
      </w:pPr>
      <w:r w:rsidRPr="004971F2">
        <w:t>Основная часть: выполнение практической ча</w:t>
      </w:r>
      <w:r w:rsidR="005805D6" w:rsidRPr="004971F2">
        <w:t>сти учебного плана</w:t>
      </w:r>
      <w:r w:rsidRPr="004971F2">
        <w:t xml:space="preserve"> – 60 – 75 мин.</w:t>
      </w:r>
    </w:p>
    <w:p w:rsidR="0009699B" w:rsidRPr="004971F2" w:rsidRDefault="00C109B5" w:rsidP="00D13CAF">
      <w:pPr>
        <w:spacing w:before="0" w:beforeAutospacing="0" w:afterAutospacing="0"/>
        <w:ind w:firstLine="0"/>
        <w:outlineLvl w:val="0"/>
      </w:pPr>
      <w:r w:rsidRPr="004971F2">
        <w:lastRenderedPageBreak/>
        <w:t>Заключительная часть</w:t>
      </w:r>
      <w:r w:rsidR="005805D6" w:rsidRPr="004971F2">
        <w:t>: оценивание занимающихся</w:t>
      </w:r>
      <w:r w:rsidRPr="004971F2">
        <w:t xml:space="preserve"> (5 мин).</w:t>
      </w:r>
    </w:p>
    <w:p w:rsidR="00C109B5" w:rsidRPr="004971F2" w:rsidRDefault="00C109B5" w:rsidP="00D13CAF">
      <w:pPr>
        <w:spacing w:before="0" w:beforeAutospacing="0" w:afterAutospacing="0"/>
        <w:ind w:firstLine="0"/>
        <w:outlineLvl w:val="0"/>
        <w:rPr>
          <w:b/>
        </w:rPr>
      </w:pPr>
      <w:r w:rsidRPr="004971F2">
        <w:rPr>
          <w:b/>
        </w:rPr>
        <w:t>Структура теоретического занятия:</w:t>
      </w:r>
    </w:p>
    <w:p w:rsidR="00C109B5" w:rsidRPr="004971F2" w:rsidRDefault="00C109B5" w:rsidP="00D13CAF">
      <w:pPr>
        <w:spacing w:before="0" w:beforeAutospacing="0" w:afterAutospacing="0"/>
        <w:ind w:firstLine="0"/>
        <w:outlineLvl w:val="0"/>
      </w:pPr>
      <w:r w:rsidRPr="004971F2">
        <w:t>Вводная часть: сообщение цели и задач занятия (5 мин).</w:t>
      </w:r>
    </w:p>
    <w:p w:rsidR="001E30CF" w:rsidRPr="004971F2" w:rsidRDefault="00C109B5" w:rsidP="00D13CAF">
      <w:pPr>
        <w:spacing w:before="0" w:beforeAutospacing="0" w:afterAutospacing="0"/>
        <w:ind w:firstLine="0"/>
        <w:outlineLvl w:val="0"/>
      </w:pPr>
      <w:r w:rsidRPr="004971F2">
        <w:t>Основная часть: изучение специальной тер</w:t>
      </w:r>
      <w:r w:rsidR="005805D6" w:rsidRPr="004971F2">
        <w:t xml:space="preserve">минологии. </w:t>
      </w:r>
      <w:r w:rsidR="00BB220F" w:rsidRPr="004971F2">
        <w:t>Изучение правил проведения соревнований. Изучение судейских жестов.</w:t>
      </w:r>
      <w:r w:rsidRPr="004971F2">
        <w:t xml:space="preserve"> Дозировка нагрузок (40 мин).</w:t>
      </w:r>
      <w:r w:rsidR="00B94C5B" w:rsidRPr="004971F2">
        <w:t xml:space="preserve"> </w:t>
      </w:r>
      <w:r w:rsidRPr="004971F2">
        <w:t>Заключи</w:t>
      </w:r>
      <w:r w:rsidR="00BB220F" w:rsidRPr="004971F2">
        <w:t>тельная часть: контрольные вопросы для обучающихся</w:t>
      </w:r>
      <w:r w:rsidRPr="004971F2">
        <w:t xml:space="preserve"> (10 мин).</w:t>
      </w:r>
    </w:p>
    <w:p w:rsidR="001E30CF" w:rsidRPr="004971F2" w:rsidRDefault="001E30CF" w:rsidP="00D13CAF">
      <w:pPr>
        <w:spacing w:before="0" w:beforeAutospacing="0" w:afterAutospacing="0"/>
        <w:ind w:firstLine="0"/>
        <w:outlineLvl w:val="0"/>
      </w:pPr>
    </w:p>
    <w:p w:rsidR="001E30CF" w:rsidRPr="004971F2" w:rsidRDefault="001E30CF" w:rsidP="00D13CAF">
      <w:pPr>
        <w:spacing w:before="0" w:beforeAutospacing="0" w:afterAutospacing="0"/>
        <w:ind w:firstLine="0"/>
        <w:outlineLvl w:val="0"/>
      </w:pPr>
    </w:p>
    <w:p w:rsidR="0009699B" w:rsidRPr="004971F2" w:rsidRDefault="0009699B" w:rsidP="00D13CAF">
      <w:pPr>
        <w:pStyle w:val="a6"/>
        <w:spacing w:before="0" w:beforeAutospacing="0" w:afterAutospacing="0"/>
        <w:ind w:left="0" w:firstLine="0"/>
        <w:jc w:val="center"/>
        <w:outlineLvl w:val="0"/>
        <w:rPr>
          <w:b/>
          <w:bCs/>
        </w:rPr>
      </w:pPr>
      <w:r w:rsidRPr="004971F2">
        <w:rPr>
          <w:b/>
          <w:bCs/>
        </w:rPr>
        <w:t>Материально-техническое обеспечение</w:t>
      </w:r>
    </w:p>
    <w:p w:rsidR="00526840" w:rsidRPr="004971F2" w:rsidRDefault="00526840" w:rsidP="00D13CAF">
      <w:pPr>
        <w:shd w:val="clear" w:color="auto" w:fill="FFFFFF"/>
        <w:spacing w:before="0" w:beforeAutospacing="0" w:afterAutospacing="0"/>
        <w:ind w:firstLine="0"/>
      </w:pPr>
      <w:r w:rsidRPr="004971F2">
        <w:t>Для проведения занятий по</w:t>
      </w:r>
      <w:r w:rsidR="00790721" w:rsidRPr="004971F2">
        <w:t xml:space="preserve"> </w:t>
      </w:r>
      <w:r w:rsidR="00BB220F" w:rsidRPr="004971F2">
        <w:t>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</w:r>
    </w:p>
    <w:p w:rsidR="00BB220F" w:rsidRPr="004971F2" w:rsidRDefault="00BB220F" w:rsidP="00D13CAF">
      <w:pPr>
        <w:shd w:val="clear" w:color="auto" w:fill="FFFFFF"/>
        <w:spacing w:before="0" w:beforeAutospacing="0" w:afterAutospacing="0"/>
        <w:ind w:firstLine="0"/>
        <w:rPr>
          <w:b/>
        </w:rPr>
      </w:pPr>
      <w:r w:rsidRPr="004971F2">
        <w:rPr>
          <w:b/>
        </w:rPr>
        <w:t>Перечень необходимого спортивного инвентаря и оборудования: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Сигнальные флажки и фишки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Секундомер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Свисток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Скакалки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Рулетка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Мячи футбольные</w:t>
      </w:r>
      <w:r w:rsidR="00AC11BD" w:rsidRPr="004971F2">
        <w:t xml:space="preserve"> (озвученные)</w:t>
      </w:r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 xml:space="preserve">Мячи </w:t>
      </w:r>
      <w:proofErr w:type="spellStart"/>
      <w:r w:rsidRPr="004971F2">
        <w:t>голбольные</w:t>
      </w:r>
      <w:proofErr w:type="spellEnd"/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 xml:space="preserve">Экипировка защитная для </w:t>
      </w:r>
      <w:proofErr w:type="spellStart"/>
      <w:r w:rsidRPr="004971F2">
        <w:t>голбола</w:t>
      </w:r>
      <w:proofErr w:type="spellEnd"/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Очки-маски светонепроницаемые</w:t>
      </w:r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 xml:space="preserve">Мячи для </w:t>
      </w:r>
      <w:proofErr w:type="spellStart"/>
      <w:r w:rsidRPr="004971F2">
        <w:t>торбола</w:t>
      </w:r>
      <w:proofErr w:type="spellEnd"/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 xml:space="preserve">Ракетки для </w:t>
      </w:r>
      <w:proofErr w:type="spellStart"/>
      <w:r w:rsidRPr="004971F2">
        <w:t>шоудауна</w:t>
      </w:r>
      <w:proofErr w:type="spellEnd"/>
    </w:p>
    <w:p w:rsidR="00AC11BD" w:rsidRPr="004971F2" w:rsidRDefault="00B94C5B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Мячик</w:t>
      </w:r>
      <w:r w:rsidR="00AC11BD" w:rsidRPr="004971F2">
        <w:t xml:space="preserve"> для </w:t>
      </w:r>
      <w:proofErr w:type="spellStart"/>
      <w:r w:rsidR="00AC11BD" w:rsidRPr="004971F2">
        <w:t>шоудауна</w:t>
      </w:r>
      <w:proofErr w:type="spellEnd"/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Футбольные ворота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Баскетбольные стойки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Гантели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Турник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Гимнастические маты</w:t>
      </w:r>
    </w:p>
    <w:p w:rsidR="00BB220F" w:rsidRPr="004971F2" w:rsidRDefault="00BB220F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proofErr w:type="spellStart"/>
      <w:r w:rsidRPr="004971F2">
        <w:t>Фитболы</w:t>
      </w:r>
      <w:proofErr w:type="spellEnd"/>
    </w:p>
    <w:p w:rsidR="007C3BB4" w:rsidRPr="004971F2" w:rsidRDefault="007C3BB4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Гимнастические коврики</w:t>
      </w:r>
    </w:p>
    <w:p w:rsidR="00AC11BD" w:rsidRPr="004971F2" w:rsidRDefault="00AC11BD" w:rsidP="00D13CAF">
      <w:pPr>
        <w:pStyle w:val="a6"/>
        <w:numPr>
          <w:ilvl w:val="0"/>
          <w:numId w:val="12"/>
        </w:numPr>
        <w:shd w:val="clear" w:color="auto" w:fill="FFFFFF"/>
        <w:spacing w:before="0" w:beforeAutospacing="0" w:afterAutospacing="0"/>
        <w:ind w:left="0" w:firstLine="0"/>
        <w:rPr>
          <w:b/>
        </w:rPr>
      </w:pPr>
      <w:r w:rsidRPr="004971F2">
        <w:t>Тренажеры</w:t>
      </w:r>
      <w:r w:rsidR="00B94C5B" w:rsidRPr="004971F2">
        <w:t>/ эспандеры</w:t>
      </w:r>
    </w:p>
    <w:p w:rsidR="00AC11BD" w:rsidRPr="004971F2" w:rsidRDefault="00AC11BD" w:rsidP="00D13CAF">
      <w:pPr>
        <w:pStyle w:val="a6"/>
        <w:shd w:val="clear" w:color="auto" w:fill="FFFFFF"/>
        <w:spacing w:before="0" w:beforeAutospacing="0" w:afterAutospacing="0"/>
        <w:ind w:left="0" w:firstLine="0"/>
        <w:rPr>
          <w:b/>
        </w:rPr>
      </w:pPr>
    </w:p>
    <w:p w:rsidR="004C5F37" w:rsidRPr="004971F2" w:rsidRDefault="004C5F37" w:rsidP="00D13CAF">
      <w:pPr>
        <w:shd w:val="clear" w:color="auto" w:fill="FFFFFF"/>
        <w:spacing w:before="0" w:beforeAutospacing="0" w:afterAutospacing="0"/>
        <w:rPr>
          <w:b/>
        </w:rPr>
      </w:pPr>
    </w:p>
    <w:p w:rsidR="004C5F37" w:rsidRPr="004971F2" w:rsidRDefault="004C5F37" w:rsidP="00D13CAF">
      <w:pPr>
        <w:shd w:val="clear" w:color="auto" w:fill="FFFFFF"/>
        <w:spacing w:before="0" w:beforeAutospacing="0" w:afterAutospacing="0"/>
        <w:rPr>
          <w:b/>
        </w:rPr>
      </w:pPr>
    </w:p>
    <w:p w:rsidR="004C5F37" w:rsidRPr="004971F2" w:rsidRDefault="004C5F37" w:rsidP="00D13CAF">
      <w:pPr>
        <w:shd w:val="clear" w:color="auto" w:fill="FFFFFF"/>
        <w:spacing w:before="0" w:beforeAutospacing="0" w:afterAutospacing="0"/>
        <w:rPr>
          <w:b/>
        </w:rPr>
      </w:pPr>
    </w:p>
    <w:p w:rsidR="001B64BC" w:rsidRPr="004971F2" w:rsidRDefault="001B64BC" w:rsidP="00D13CAF">
      <w:pPr>
        <w:shd w:val="clear" w:color="auto" w:fill="FFFFFF"/>
        <w:spacing w:before="0" w:beforeAutospacing="0" w:afterAutospacing="0"/>
        <w:rPr>
          <w:b/>
        </w:rPr>
      </w:pPr>
    </w:p>
    <w:p w:rsidR="001B64BC" w:rsidRPr="004971F2" w:rsidRDefault="001B64BC" w:rsidP="00D13CAF">
      <w:pPr>
        <w:shd w:val="clear" w:color="auto" w:fill="FFFFFF"/>
        <w:spacing w:before="0" w:beforeAutospacing="0" w:afterAutospacing="0"/>
        <w:rPr>
          <w:b/>
        </w:rPr>
      </w:pPr>
    </w:p>
    <w:p w:rsidR="0009699B" w:rsidRPr="004971F2" w:rsidRDefault="0009699B" w:rsidP="00D13CAF">
      <w:pPr>
        <w:tabs>
          <w:tab w:val="left" w:pos="1155"/>
        </w:tabs>
        <w:spacing w:before="0" w:beforeAutospacing="0" w:afterAutospacing="0"/>
        <w:jc w:val="center"/>
        <w:outlineLvl w:val="0"/>
        <w:rPr>
          <w:b/>
        </w:rPr>
      </w:pPr>
      <w:r w:rsidRPr="004971F2">
        <w:rPr>
          <w:b/>
        </w:rPr>
        <w:t>Список литературы</w:t>
      </w:r>
    </w:p>
    <w:p w:rsidR="0009699B" w:rsidRPr="004971F2" w:rsidRDefault="0009699B" w:rsidP="00D13CAF">
      <w:pPr>
        <w:tabs>
          <w:tab w:val="left" w:pos="1155"/>
        </w:tabs>
        <w:spacing w:before="0" w:beforeAutospacing="0" w:afterAutospacing="0"/>
        <w:ind w:firstLine="0"/>
        <w:outlineLvl w:val="0"/>
        <w:rPr>
          <w:b/>
        </w:rPr>
      </w:pPr>
      <w:r w:rsidRPr="004971F2">
        <w:rPr>
          <w:b/>
        </w:rPr>
        <w:t>Для педагога:</w:t>
      </w:r>
    </w:p>
    <w:p w:rsidR="00A46CA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4971F2">
        <w:rPr>
          <w:rStyle w:val="c0"/>
          <w:color w:val="000000"/>
        </w:rPr>
        <w:t>Барчукова</w:t>
      </w:r>
      <w:proofErr w:type="spellEnd"/>
      <w:r w:rsidRPr="004971F2">
        <w:rPr>
          <w:rStyle w:val="c0"/>
          <w:color w:val="000000"/>
        </w:rPr>
        <w:t xml:space="preserve"> Г. В. Теория и методика настольного тенниса. – М.,2006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proofErr w:type="spellStart"/>
      <w:r w:rsidRPr="004971F2">
        <w:rPr>
          <w:rStyle w:val="c0"/>
          <w:color w:val="000000"/>
        </w:rPr>
        <w:t>Верхошанский</w:t>
      </w:r>
      <w:proofErr w:type="spellEnd"/>
      <w:r w:rsidRPr="004971F2">
        <w:rPr>
          <w:rStyle w:val="c0"/>
          <w:color w:val="000000"/>
        </w:rPr>
        <w:t xml:space="preserve"> Ю.В. Основы специальной подготовки спортсмена. - М.,1988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4971F2">
        <w:rPr>
          <w:rStyle w:val="c0"/>
          <w:color w:val="000000"/>
        </w:rPr>
        <w:t>Годик М.А. Контроль тренировочных и соревновательных нагрузок. – М.,1980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proofErr w:type="spellStart"/>
      <w:r w:rsidRPr="004971F2">
        <w:rPr>
          <w:rStyle w:val="c0"/>
          <w:color w:val="000000"/>
        </w:rPr>
        <w:t>Голощапов</w:t>
      </w:r>
      <w:proofErr w:type="spellEnd"/>
      <w:r w:rsidRPr="004971F2">
        <w:rPr>
          <w:rStyle w:val="c0"/>
          <w:color w:val="000000"/>
        </w:rPr>
        <w:t xml:space="preserve"> Б.Р. История физической культуры. – М.,2009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4971F2">
        <w:rPr>
          <w:rStyle w:val="c0"/>
          <w:color w:val="000000"/>
        </w:rPr>
        <w:t>Каганов Л.С. Развиваем выносливость. – М.,1990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proofErr w:type="spellStart"/>
      <w:r w:rsidRPr="004971F2">
        <w:rPr>
          <w:rStyle w:val="c0"/>
          <w:color w:val="000000"/>
        </w:rPr>
        <w:t>Ловейко</w:t>
      </w:r>
      <w:proofErr w:type="spellEnd"/>
      <w:r w:rsidRPr="004971F2">
        <w:rPr>
          <w:rStyle w:val="c0"/>
          <w:color w:val="000000"/>
        </w:rPr>
        <w:t xml:space="preserve"> И.Д.Формирование осанки у школьников. - М.,1982.</w:t>
      </w:r>
    </w:p>
    <w:p w:rsidR="0009699B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971F2">
        <w:rPr>
          <w:shd w:val="clear" w:color="auto" w:fill="FFFFFF"/>
        </w:rPr>
        <w:t>Новиков Ю.</w:t>
      </w:r>
      <w:r w:rsidRPr="004971F2">
        <w:rPr>
          <w:b/>
          <w:bCs/>
          <w:shd w:val="clear" w:color="auto" w:fill="FFFFFF"/>
        </w:rPr>
        <w:t> </w:t>
      </w:r>
      <w:r w:rsidRPr="004971F2">
        <w:rPr>
          <w:shd w:val="clear" w:color="auto" w:fill="FFFFFF"/>
        </w:rPr>
        <w:t>А</w:t>
      </w:r>
      <w:r w:rsidRPr="004971F2">
        <w:rPr>
          <w:b/>
          <w:bCs/>
          <w:shd w:val="clear" w:color="auto" w:fill="FFFFFF"/>
        </w:rPr>
        <w:t>. </w:t>
      </w:r>
      <w:r w:rsidRPr="004971F2">
        <w:rPr>
          <w:shd w:val="clear" w:color="auto" w:fill="FFFFFF"/>
        </w:rPr>
        <w:t>Общая физическая подготовка/ Ю. А. Новиков- М.: Физкультура и спорт,2010 г.</w:t>
      </w:r>
    </w:p>
    <w:p w:rsidR="0009699B" w:rsidRPr="004971F2" w:rsidRDefault="0009699B" w:rsidP="00D13CAF">
      <w:pPr>
        <w:tabs>
          <w:tab w:val="left" w:pos="1155"/>
        </w:tabs>
        <w:spacing w:before="0" w:beforeAutospacing="0" w:afterAutospacing="0"/>
        <w:ind w:firstLine="0"/>
        <w:rPr>
          <w:b/>
        </w:rPr>
      </w:pPr>
      <w:r w:rsidRPr="004971F2">
        <w:rPr>
          <w:b/>
        </w:rPr>
        <w:t>Для обучающихся: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4971F2">
        <w:rPr>
          <w:rStyle w:val="c0"/>
          <w:color w:val="000000"/>
        </w:rPr>
        <w:t>Гришина Ю.И.Общая физическая подготовка. - М.,2010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4971F2">
        <w:rPr>
          <w:rStyle w:val="c0"/>
          <w:color w:val="000000"/>
        </w:rPr>
        <w:t xml:space="preserve">Лях В.И., </w:t>
      </w:r>
      <w:proofErr w:type="spellStart"/>
      <w:r w:rsidRPr="004971F2">
        <w:rPr>
          <w:rStyle w:val="c0"/>
          <w:color w:val="000000"/>
        </w:rPr>
        <w:t>Зданевич</w:t>
      </w:r>
      <w:proofErr w:type="spellEnd"/>
      <w:r w:rsidRPr="004971F2">
        <w:rPr>
          <w:rStyle w:val="c0"/>
          <w:color w:val="000000"/>
        </w:rPr>
        <w:t xml:space="preserve"> А.А. Комплексная программа физического воспитания. - М.,2012.</w:t>
      </w:r>
    </w:p>
    <w:p w:rsidR="00D278FF" w:rsidRPr="004971F2" w:rsidRDefault="00D278FF" w:rsidP="00D13CAF">
      <w:pPr>
        <w:pStyle w:val="c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</w:rPr>
      </w:pPr>
      <w:r w:rsidRPr="004971F2">
        <w:rPr>
          <w:rStyle w:val="c0"/>
          <w:color w:val="000000"/>
        </w:rPr>
        <w:t>Лукьяненко В</w:t>
      </w:r>
      <w:r w:rsidR="00CB0FAC" w:rsidRPr="004971F2">
        <w:rPr>
          <w:rStyle w:val="c0"/>
          <w:color w:val="000000"/>
        </w:rPr>
        <w:t xml:space="preserve">.П. Физическая культура: основы </w:t>
      </w:r>
      <w:r w:rsidRPr="004971F2">
        <w:rPr>
          <w:rStyle w:val="c0"/>
          <w:color w:val="000000"/>
        </w:rPr>
        <w:t>знаний.- М.,2005.</w:t>
      </w:r>
    </w:p>
    <w:p w:rsidR="00A46CAF" w:rsidRPr="004971F2" w:rsidRDefault="00A46CAF" w:rsidP="00D13CA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699B" w:rsidRPr="004971F2" w:rsidRDefault="0009699B" w:rsidP="00D13CAF">
      <w:pPr>
        <w:tabs>
          <w:tab w:val="left" w:pos="1155"/>
        </w:tabs>
        <w:spacing w:before="0" w:beforeAutospacing="0" w:afterAutospacing="0"/>
        <w:ind w:firstLine="0"/>
        <w:jc w:val="left"/>
        <w:rPr>
          <w:b/>
        </w:rPr>
      </w:pPr>
      <w:r w:rsidRPr="004971F2">
        <w:rPr>
          <w:b/>
        </w:rPr>
        <w:t xml:space="preserve">Интернет </w:t>
      </w:r>
      <w:r w:rsidR="00A46CAF" w:rsidRPr="004971F2">
        <w:rPr>
          <w:b/>
        </w:rPr>
        <w:t>–</w:t>
      </w:r>
      <w:r w:rsidRPr="004971F2">
        <w:rPr>
          <w:b/>
        </w:rPr>
        <w:t xml:space="preserve"> ресурсы</w:t>
      </w:r>
      <w:r w:rsidR="00A46CAF" w:rsidRPr="004971F2">
        <w:rPr>
          <w:b/>
        </w:rPr>
        <w:t>:</w:t>
      </w:r>
    </w:p>
    <w:p w:rsidR="000C5BF1" w:rsidRPr="004971F2" w:rsidRDefault="000C5BF1" w:rsidP="00D13CAF">
      <w:pPr>
        <w:pStyle w:val="a6"/>
        <w:numPr>
          <w:ilvl w:val="1"/>
          <w:numId w:val="4"/>
        </w:numPr>
        <w:spacing w:before="0" w:beforeAutospacing="0" w:afterAutospacing="0"/>
        <w:ind w:left="0" w:firstLine="0"/>
        <w:contextualSpacing/>
        <w:jc w:val="left"/>
      </w:pPr>
      <w:r w:rsidRPr="004971F2">
        <w:t xml:space="preserve">Сайт министерства спорта, молодежной политики </w:t>
      </w:r>
      <w:proofErr w:type="spellStart"/>
      <w:r w:rsidRPr="004971F2">
        <w:rPr>
          <w:lang w:val="en-US"/>
        </w:rPr>
        <w:t>htpp</w:t>
      </w:r>
      <w:proofErr w:type="spellEnd"/>
      <w:r w:rsidRPr="004971F2">
        <w:t>://</w:t>
      </w:r>
      <w:r w:rsidRPr="004971F2">
        <w:rPr>
          <w:lang w:val="en-US"/>
        </w:rPr>
        <w:t>sport</w:t>
      </w:r>
      <w:r w:rsidRPr="004971F2">
        <w:t>.</w:t>
      </w:r>
      <w:proofErr w:type="spellStart"/>
      <w:r w:rsidRPr="004971F2">
        <w:rPr>
          <w:lang w:val="en-US"/>
        </w:rPr>
        <w:t>minstm</w:t>
      </w:r>
      <w:proofErr w:type="spellEnd"/>
      <w:r w:rsidRPr="004971F2">
        <w:t>.</w:t>
      </w:r>
      <w:proofErr w:type="spellStart"/>
      <w:r w:rsidRPr="004971F2">
        <w:rPr>
          <w:lang w:val="en-US"/>
        </w:rPr>
        <w:t>gov</w:t>
      </w:r>
      <w:proofErr w:type="spellEnd"/>
      <w:r w:rsidRPr="004971F2">
        <w:t>.</w:t>
      </w:r>
      <w:proofErr w:type="spellStart"/>
      <w:r w:rsidRPr="004971F2">
        <w:rPr>
          <w:lang w:val="en-US"/>
        </w:rPr>
        <w:t>ru</w:t>
      </w:r>
      <w:proofErr w:type="spellEnd"/>
    </w:p>
    <w:p w:rsidR="00EE49D5" w:rsidRPr="004971F2" w:rsidRDefault="00EE49D5" w:rsidP="00D13CAF">
      <w:pPr>
        <w:pStyle w:val="a6"/>
        <w:spacing w:before="0" w:beforeAutospacing="0" w:afterAutospacing="0"/>
        <w:ind w:left="0" w:firstLine="0"/>
        <w:contextualSpacing/>
        <w:jc w:val="left"/>
      </w:pPr>
    </w:p>
    <w:p w:rsidR="004C5F37" w:rsidRPr="004971F2" w:rsidRDefault="004C5F37" w:rsidP="00D13CAF">
      <w:pPr>
        <w:spacing w:before="0" w:beforeAutospacing="0" w:afterAutospacing="0"/>
        <w:ind w:firstLine="708"/>
        <w:jc w:val="center"/>
        <w:rPr>
          <w:rFonts w:eastAsia="Calibri"/>
          <w:b/>
          <w:lang w:eastAsia="en-US"/>
        </w:rPr>
      </w:pPr>
      <w:r w:rsidRPr="004971F2">
        <w:rPr>
          <w:rFonts w:eastAsia="Calibri"/>
          <w:b/>
          <w:lang w:eastAsia="en-US"/>
        </w:rPr>
        <w:t>Кадровое обеспечение программы</w:t>
      </w:r>
    </w:p>
    <w:p w:rsidR="00D51912" w:rsidRPr="004971F2" w:rsidRDefault="004C5F37" w:rsidP="00D13CAF">
      <w:pPr>
        <w:spacing w:before="0" w:beforeAutospacing="0" w:afterAutospacing="0"/>
        <w:ind w:firstLine="567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Программа «Развитие» реализуется педагогом, имеющим профессиональное образование в области, соответствующей профилю программы</w:t>
      </w:r>
    </w:p>
    <w:p w:rsidR="00D51912" w:rsidRPr="004971F2" w:rsidRDefault="00D51912" w:rsidP="00D13CAF">
      <w:pPr>
        <w:spacing w:before="0" w:beforeAutospacing="0" w:afterAutospacing="0"/>
        <w:ind w:firstLine="0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p w:rsidR="004C5F37" w:rsidRPr="004971F2" w:rsidRDefault="004C5F37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  <w:r w:rsidRPr="004971F2">
        <w:rPr>
          <w:rFonts w:eastAsia="Calibri"/>
          <w:i/>
          <w:lang w:eastAsia="en-US"/>
        </w:rPr>
        <w:t>Приложение№1</w:t>
      </w:r>
    </w:p>
    <w:p w:rsidR="000C5BF1" w:rsidRPr="004971F2" w:rsidRDefault="000C5BF1" w:rsidP="00D13CAF">
      <w:pPr>
        <w:tabs>
          <w:tab w:val="left" w:pos="1155"/>
        </w:tabs>
        <w:spacing w:before="0" w:beforeAutospacing="0" w:afterAutospacing="0"/>
        <w:rPr>
          <w:i/>
        </w:rPr>
      </w:pPr>
    </w:p>
    <w:p w:rsidR="002F733C" w:rsidRPr="004971F2" w:rsidRDefault="000C5BF1" w:rsidP="00D13CAF">
      <w:pPr>
        <w:spacing w:before="0" w:beforeAutospacing="0" w:afterAutospacing="0"/>
        <w:ind w:firstLine="0"/>
        <w:jc w:val="center"/>
        <w:rPr>
          <w:b/>
          <w:color w:val="000000"/>
        </w:rPr>
      </w:pPr>
      <w:r w:rsidRPr="004971F2">
        <w:rPr>
          <w:b/>
          <w:color w:val="000000"/>
        </w:rPr>
        <w:t>КОНТРОЛЬНЫЕ ЗАДАНИЯ ДЛЯ ОПРЕДЕЛЕНИЯ И ОЦЕНКИ УРОВНЯ ФИЗИЧЕСКОЙ ПОДГОТОВЛЕННОСТИ</w:t>
      </w:r>
    </w:p>
    <w:p w:rsidR="000C5BF1" w:rsidRPr="004971F2" w:rsidRDefault="000C5BF1" w:rsidP="00D13CAF">
      <w:pPr>
        <w:spacing w:before="0" w:beforeAutospacing="0" w:afterAutospacing="0"/>
        <w:ind w:firstLine="0"/>
        <w:jc w:val="center"/>
        <w:rPr>
          <w:b/>
          <w:color w:val="000000"/>
        </w:rPr>
      </w:pPr>
      <w:r w:rsidRPr="004971F2">
        <w:rPr>
          <w:b/>
          <w:color w:val="000000"/>
        </w:rPr>
        <w:t>ОБУЧАЮЩИХСЯ</w:t>
      </w:r>
    </w:p>
    <w:p w:rsidR="00BE4DE5" w:rsidRPr="004971F2" w:rsidRDefault="00BE4DE5" w:rsidP="00D13CAF">
      <w:pPr>
        <w:tabs>
          <w:tab w:val="left" w:pos="5460"/>
        </w:tabs>
        <w:spacing w:before="0" w:beforeAutospacing="0" w:afterAutospacing="0"/>
        <w:ind w:firstLine="567"/>
        <w:jc w:val="center"/>
      </w:pPr>
      <w:r w:rsidRPr="004971F2">
        <w:t xml:space="preserve">Контрольные нормативы по ОФП </w:t>
      </w:r>
    </w:p>
    <w:tbl>
      <w:tblPr>
        <w:tblStyle w:val="af1"/>
        <w:tblW w:w="0" w:type="auto"/>
        <w:tblInd w:w="290" w:type="dxa"/>
        <w:tblLayout w:type="fixed"/>
        <w:tblLook w:val="01E0"/>
      </w:tblPr>
      <w:tblGrid>
        <w:gridCol w:w="3545"/>
        <w:gridCol w:w="1332"/>
        <w:gridCol w:w="1332"/>
        <w:gridCol w:w="1332"/>
        <w:gridCol w:w="1332"/>
        <w:gridCol w:w="1333"/>
        <w:gridCol w:w="1332"/>
        <w:gridCol w:w="1333"/>
      </w:tblGrid>
      <w:tr w:rsidR="00AB5F88" w:rsidRPr="004971F2" w:rsidTr="000519A7">
        <w:tc>
          <w:tcPr>
            <w:tcW w:w="3545" w:type="dxa"/>
            <w:vMerge w:val="restart"/>
          </w:tcPr>
          <w:p w:rsidR="00AB5F88" w:rsidRPr="004971F2" w:rsidRDefault="00AB5F88" w:rsidP="00D13CAF">
            <w:pPr>
              <w:tabs>
                <w:tab w:val="left" w:pos="5460"/>
              </w:tabs>
              <w:rPr>
                <w:b/>
              </w:rPr>
            </w:pPr>
            <w:r w:rsidRPr="004971F2">
              <w:rPr>
                <w:b/>
              </w:rPr>
              <w:t xml:space="preserve">Название упражнений </w:t>
            </w:r>
          </w:p>
        </w:tc>
        <w:tc>
          <w:tcPr>
            <w:tcW w:w="9326" w:type="dxa"/>
            <w:gridSpan w:val="7"/>
          </w:tcPr>
          <w:p w:rsidR="00AB5F88" w:rsidRPr="004971F2" w:rsidRDefault="00AB5F88" w:rsidP="00D13CAF">
            <w:pPr>
              <w:tabs>
                <w:tab w:val="center" w:pos="2380"/>
                <w:tab w:val="right" w:pos="4761"/>
                <w:tab w:val="left" w:pos="5460"/>
              </w:tabs>
              <w:jc w:val="center"/>
            </w:pPr>
            <w:r w:rsidRPr="004971F2">
              <w:t>Возраст</w:t>
            </w:r>
          </w:p>
        </w:tc>
      </w:tr>
      <w:tr w:rsidR="00AB5F88" w:rsidRPr="004971F2" w:rsidTr="000519A7">
        <w:tc>
          <w:tcPr>
            <w:tcW w:w="3545" w:type="dxa"/>
            <w:vMerge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10 лет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11 лет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12 лет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13 лет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14 лет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15 лет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16 лет</w:t>
            </w:r>
          </w:p>
        </w:tc>
      </w:tr>
      <w:tr w:rsidR="00AB5F88" w:rsidRPr="004971F2" w:rsidTr="000519A7">
        <w:tc>
          <w:tcPr>
            <w:tcW w:w="3545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 xml:space="preserve">Бег 30м (сек) </w:t>
            </w:r>
          </w:p>
        </w:tc>
        <w:tc>
          <w:tcPr>
            <w:tcW w:w="1332" w:type="dxa"/>
          </w:tcPr>
          <w:p w:rsidR="00AB5F88" w:rsidRPr="004971F2" w:rsidRDefault="00B0761C" w:rsidP="00D13CAF">
            <w:pPr>
              <w:tabs>
                <w:tab w:val="left" w:pos="5460"/>
              </w:tabs>
              <w:jc w:val="both"/>
            </w:pPr>
            <w:r w:rsidRPr="004971F2">
              <w:t>6.2/6.0/5.4</w:t>
            </w:r>
          </w:p>
        </w:tc>
        <w:tc>
          <w:tcPr>
            <w:tcW w:w="1332" w:type="dxa"/>
          </w:tcPr>
          <w:p w:rsidR="00AB5F88" w:rsidRPr="004971F2" w:rsidRDefault="008C54B5" w:rsidP="00D13CAF">
            <w:pPr>
              <w:tabs>
                <w:tab w:val="left" w:pos="5460"/>
              </w:tabs>
              <w:jc w:val="center"/>
            </w:pPr>
            <w:r w:rsidRPr="004971F2">
              <w:t>5,45-5,3/</w:t>
            </w:r>
          </w:p>
          <w:p w:rsidR="008C54B5" w:rsidRPr="004971F2" w:rsidRDefault="008C54B5" w:rsidP="00D13CAF">
            <w:pPr>
              <w:tabs>
                <w:tab w:val="left" w:pos="5460"/>
              </w:tabs>
              <w:jc w:val="center"/>
            </w:pPr>
            <w:r w:rsidRPr="004971F2">
              <w:t>5,3-5,15/</w:t>
            </w:r>
          </w:p>
          <w:p w:rsidR="008C54B5" w:rsidRPr="004971F2" w:rsidRDefault="008C54B5" w:rsidP="00D13CAF">
            <w:pPr>
              <w:tabs>
                <w:tab w:val="left" w:pos="5460"/>
              </w:tabs>
              <w:jc w:val="center"/>
            </w:pPr>
            <w:r w:rsidRPr="004971F2">
              <w:t>5,15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6,0/5,8-5.4/4,9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5.9/5.6-5.2/4.8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5,8/5.5-5.1/4.7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5.5/5.3-4.9/4.5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5,2/5.1-4.9/4.5</w:t>
            </w:r>
          </w:p>
        </w:tc>
      </w:tr>
      <w:tr w:rsidR="00AB5F88" w:rsidRPr="004971F2" w:rsidTr="000519A7">
        <w:tc>
          <w:tcPr>
            <w:tcW w:w="3545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Пр. в длину с места (см)</w:t>
            </w:r>
          </w:p>
        </w:tc>
        <w:tc>
          <w:tcPr>
            <w:tcW w:w="1332" w:type="dxa"/>
          </w:tcPr>
          <w:p w:rsidR="00635F80" w:rsidRPr="004971F2" w:rsidRDefault="00635F80" w:rsidP="00D13CAF">
            <w:pPr>
              <w:tabs>
                <w:tab w:val="left" w:pos="5460"/>
              </w:tabs>
              <w:jc w:val="center"/>
            </w:pPr>
            <w:r w:rsidRPr="004971F2">
              <w:t>130/140/</w:t>
            </w:r>
          </w:p>
          <w:p w:rsidR="00EA1BC3" w:rsidRPr="004971F2" w:rsidRDefault="00635F80" w:rsidP="00D13CAF">
            <w:pPr>
              <w:tabs>
                <w:tab w:val="left" w:pos="5460"/>
              </w:tabs>
              <w:jc w:val="center"/>
            </w:pPr>
            <w:r w:rsidRPr="004971F2">
              <w:t>160</w:t>
            </w:r>
          </w:p>
        </w:tc>
        <w:tc>
          <w:tcPr>
            <w:tcW w:w="1332" w:type="dxa"/>
          </w:tcPr>
          <w:p w:rsidR="00AB5F88" w:rsidRPr="004971F2" w:rsidRDefault="00A102C0" w:rsidP="00D13CAF">
            <w:pPr>
              <w:tabs>
                <w:tab w:val="left" w:pos="5460"/>
              </w:tabs>
              <w:jc w:val="center"/>
            </w:pPr>
            <w:r w:rsidRPr="004971F2">
              <w:t>168-176/</w:t>
            </w:r>
          </w:p>
          <w:p w:rsidR="00A102C0" w:rsidRPr="004971F2" w:rsidRDefault="00A102C0" w:rsidP="00D13CAF">
            <w:pPr>
              <w:tabs>
                <w:tab w:val="left" w:pos="5460"/>
              </w:tabs>
              <w:jc w:val="center"/>
            </w:pPr>
            <w:r w:rsidRPr="004971F2">
              <w:t>176-184/</w:t>
            </w:r>
          </w:p>
          <w:p w:rsidR="00A102C0" w:rsidRPr="004971F2" w:rsidRDefault="00A102C0" w:rsidP="00D13CAF">
            <w:pPr>
              <w:tabs>
                <w:tab w:val="left" w:pos="5460"/>
              </w:tabs>
              <w:jc w:val="center"/>
            </w:pPr>
            <w:r w:rsidRPr="004971F2">
              <w:t>184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145/165-180/200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150/170-190/205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160/180-195/210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175/190-205/220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180/295-210/230</w:t>
            </w:r>
          </w:p>
        </w:tc>
      </w:tr>
      <w:tr w:rsidR="00AB5F88" w:rsidRPr="004971F2" w:rsidTr="000519A7">
        <w:tc>
          <w:tcPr>
            <w:tcW w:w="3545" w:type="dxa"/>
          </w:tcPr>
          <w:p w:rsidR="00A10AB2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 xml:space="preserve">Подтягивание в висе </w:t>
            </w:r>
          </w:p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(кол-во раз)</w:t>
            </w:r>
          </w:p>
        </w:tc>
        <w:tc>
          <w:tcPr>
            <w:tcW w:w="1332" w:type="dxa"/>
          </w:tcPr>
          <w:p w:rsidR="00EC18F0" w:rsidRPr="004971F2" w:rsidRDefault="00AD54CD" w:rsidP="00D13CAF">
            <w:pPr>
              <w:tabs>
                <w:tab w:val="left" w:pos="5460"/>
              </w:tabs>
              <w:jc w:val="center"/>
            </w:pPr>
            <w:r w:rsidRPr="004971F2">
              <w:t>1</w:t>
            </w:r>
            <w:r w:rsidR="00B0761C" w:rsidRPr="004971F2">
              <w:t>/</w:t>
            </w:r>
            <w:r w:rsidRPr="004971F2">
              <w:t>2-4</w:t>
            </w:r>
            <w:r w:rsidR="00B0761C" w:rsidRPr="004971F2">
              <w:t>/</w:t>
            </w:r>
            <w:r w:rsidRPr="004971F2">
              <w:t>5</w:t>
            </w:r>
          </w:p>
          <w:p w:rsidR="00AB5F88" w:rsidRPr="004971F2" w:rsidRDefault="00EC18F0" w:rsidP="00D13CAF">
            <w:r w:rsidRPr="004971F2">
              <w:t xml:space="preserve"> </w:t>
            </w:r>
          </w:p>
        </w:tc>
        <w:tc>
          <w:tcPr>
            <w:tcW w:w="1332" w:type="dxa"/>
          </w:tcPr>
          <w:p w:rsidR="00AB5F88" w:rsidRPr="004971F2" w:rsidRDefault="00AD54CD" w:rsidP="00D13CAF">
            <w:pPr>
              <w:tabs>
                <w:tab w:val="left" w:pos="5460"/>
              </w:tabs>
              <w:jc w:val="center"/>
            </w:pPr>
            <w:r w:rsidRPr="004971F2">
              <w:t>1/3-5/6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1/4-6/7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1/5-6/8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2/6-7/9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3/7-8/10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4/8-9/11</w:t>
            </w:r>
          </w:p>
        </w:tc>
      </w:tr>
      <w:tr w:rsidR="00AB5F88" w:rsidRPr="004971F2" w:rsidTr="000519A7">
        <w:tc>
          <w:tcPr>
            <w:tcW w:w="3545" w:type="dxa"/>
          </w:tcPr>
          <w:p w:rsidR="00AB5F88" w:rsidRPr="004971F2" w:rsidRDefault="00D15E34" w:rsidP="00D13CAF">
            <w:pPr>
              <w:tabs>
                <w:tab w:val="left" w:pos="5460"/>
              </w:tabs>
              <w:jc w:val="center"/>
            </w:pPr>
            <w:r w:rsidRPr="004971F2">
              <w:t>6-минутный бег (метры)</w:t>
            </w:r>
          </w:p>
        </w:tc>
        <w:tc>
          <w:tcPr>
            <w:tcW w:w="1332" w:type="dxa"/>
          </w:tcPr>
          <w:p w:rsidR="00AB5F88" w:rsidRPr="004971F2" w:rsidRDefault="00290B60" w:rsidP="00D13CAF">
            <w:pPr>
              <w:tabs>
                <w:tab w:val="left" w:pos="5460"/>
              </w:tabs>
              <w:jc w:val="center"/>
            </w:pPr>
            <w:r w:rsidRPr="004971F2">
              <w:t>950/1000-1100/</w:t>
            </w:r>
          </w:p>
          <w:p w:rsidR="00290B60" w:rsidRPr="004971F2" w:rsidRDefault="00290B60" w:rsidP="00D13CAF">
            <w:pPr>
              <w:tabs>
                <w:tab w:val="left" w:pos="5460"/>
              </w:tabs>
              <w:jc w:val="center"/>
            </w:pPr>
            <w:r w:rsidRPr="004971F2">
              <w:t>1150</w:t>
            </w:r>
          </w:p>
        </w:tc>
        <w:tc>
          <w:tcPr>
            <w:tcW w:w="1332" w:type="dxa"/>
          </w:tcPr>
          <w:p w:rsidR="00AB5F88" w:rsidRPr="004971F2" w:rsidRDefault="00290B60" w:rsidP="00D13CAF">
            <w:pPr>
              <w:tabs>
                <w:tab w:val="left" w:pos="5460"/>
              </w:tabs>
              <w:jc w:val="center"/>
            </w:pPr>
            <w:r w:rsidRPr="004971F2">
              <w:t>950</w:t>
            </w:r>
            <w:r w:rsidR="00510957" w:rsidRPr="004971F2">
              <w:t>/</w:t>
            </w:r>
          </w:p>
          <w:p w:rsidR="00510957" w:rsidRPr="004971F2" w:rsidRDefault="00510957" w:rsidP="00D13CAF">
            <w:pPr>
              <w:tabs>
                <w:tab w:val="left" w:pos="5460"/>
              </w:tabs>
              <w:jc w:val="center"/>
            </w:pPr>
            <w:r w:rsidRPr="004971F2">
              <w:t>1</w:t>
            </w:r>
            <w:r w:rsidR="00290B60" w:rsidRPr="004971F2">
              <w:t>000</w:t>
            </w:r>
            <w:r w:rsidRPr="004971F2">
              <w:t>-1</w:t>
            </w:r>
            <w:r w:rsidR="00290B60" w:rsidRPr="004971F2">
              <w:t>100/</w:t>
            </w:r>
          </w:p>
          <w:p w:rsidR="00510957" w:rsidRPr="004971F2" w:rsidRDefault="00510957" w:rsidP="00D13CAF">
            <w:pPr>
              <w:tabs>
                <w:tab w:val="left" w:pos="5460"/>
              </w:tabs>
              <w:jc w:val="center"/>
            </w:pPr>
            <w:r w:rsidRPr="004971F2">
              <w:t>1</w:t>
            </w:r>
            <w:r w:rsidR="00290B60" w:rsidRPr="004971F2">
              <w:t>200</w:t>
            </w:r>
          </w:p>
        </w:tc>
        <w:tc>
          <w:tcPr>
            <w:tcW w:w="1332" w:type="dxa"/>
          </w:tcPr>
          <w:p w:rsidR="00AB5F88" w:rsidRPr="004971F2" w:rsidRDefault="00290B60" w:rsidP="00D13CAF">
            <w:pPr>
              <w:tabs>
                <w:tab w:val="left" w:pos="5460"/>
              </w:tabs>
              <w:jc w:val="center"/>
            </w:pPr>
            <w:r w:rsidRPr="004971F2">
              <w:t>1000/</w:t>
            </w:r>
            <w:r w:rsidR="00AB5F88" w:rsidRPr="004971F2">
              <w:t>1100-1200/1350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1000/1150-1250/1400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1050/1200-1300/1450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1100/1250-1350/1500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1100/1300-1400/1500 и в.</w:t>
            </w:r>
          </w:p>
        </w:tc>
      </w:tr>
      <w:tr w:rsidR="00AB5F88" w:rsidRPr="004971F2" w:rsidTr="000519A7">
        <w:tc>
          <w:tcPr>
            <w:tcW w:w="3545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Наклон вперёд из положения сидя (см)</w:t>
            </w:r>
          </w:p>
        </w:tc>
        <w:tc>
          <w:tcPr>
            <w:tcW w:w="1332" w:type="dxa"/>
          </w:tcPr>
          <w:p w:rsidR="00AB5F88" w:rsidRPr="004971F2" w:rsidRDefault="00B0761C" w:rsidP="00D13CAF">
            <w:pPr>
              <w:tabs>
                <w:tab w:val="left" w:pos="5460"/>
              </w:tabs>
              <w:jc w:val="center"/>
            </w:pPr>
            <w:r w:rsidRPr="004971F2">
              <w:t>2/4/8</w:t>
            </w:r>
          </w:p>
        </w:tc>
        <w:tc>
          <w:tcPr>
            <w:tcW w:w="1332" w:type="dxa"/>
          </w:tcPr>
          <w:p w:rsidR="00AB5F88" w:rsidRPr="004971F2" w:rsidRDefault="00D15E34" w:rsidP="00D13CAF">
            <w:pPr>
              <w:tabs>
                <w:tab w:val="left" w:pos="5460"/>
              </w:tabs>
              <w:jc w:val="center"/>
            </w:pPr>
            <w:r w:rsidRPr="004971F2">
              <w:t>3/5/9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2/6-8/10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2/5-7/10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3/7-9/11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4/8-10/12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5/9-12/15</w:t>
            </w:r>
          </w:p>
        </w:tc>
      </w:tr>
      <w:tr w:rsidR="00AB5F88" w:rsidRPr="004971F2" w:rsidTr="000519A7">
        <w:tc>
          <w:tcPr>
            <w:tcW w:w="3545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Челночный бег 3х10м. (сек.)</w:t>
            </w:r>
          </w:p>
        </w:tc>
        <w:tc>
          <w:tcPr>
            <w:tcW w:w="1332" w:type="dxa"/>
          </w:tcPr>
          <w:p w:rsidR="00AB5F88" w:rsidRPr="004971F2" w:rsidRDefault="00635F80" w:rsidP="00D13CAF">
            <w:pPr>
              <w:tabs>
                <w:tab w:val="left" w:pos="5460"/>
              </w:tabs>
              <w:jc w:val="center"/>
            </w:pPr>
            <w:r w:rsidRPr="004971F2">
              <w:t>9.6/9.3/8.5</w:t>
            </w:r>
          </w:p>
        </w:tc>
        <w:tc>
          <w:tcPr>
            <w:tcW w:w="1332" w:type="dxa"/>
          </w:tcPr>
          <w:p w:rsidR="00AB5F88" w:rsidRPr="004971F2" w:rsidRDefault="00B0761C" w:rsidP="00D13CAF">
            <w:pPr>
              <w:tabs>
                <w:tab w:val="left" w:pos="5460"/>
              </w:tabs>
              <w:jc w:val="center"/>
            </w:pPr>
            <w:r w:rsidRPr="004971F2">
              <w:t>9.4/9.1/8.2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9.3/9.0-8.6/8.3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9.3/9.0-8.6/8.3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9.0/8.7-8.3/8</w:t>
            </w:r>
          </w:p>
        </w:tc>
        <w:tc>
          <w:tcPr>
            <w:tcW w:w="1332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8.6/8.4-8.0/7.7</w:t>
            </w:r>
          </w:p>
        </w:tc>
        <w:tc>
          <w:tcPr>
            <w:tcW w:w="1333" w:type="dxa"/>
          </w:tcPr>
          <w:p w:rsidR="00AB5F88" w:rsidRPr="004971F2" w:rsidRDefault="00AB5F88" w:rsidP="00D13CAF">
            <w:pPr>
              <w:tabs>
                <w:tab w:val="left" w:pos="5460"/>
              </w:tabs>
              <w:jc w:val="center"/>
            </w:pPr>
            <w:r w:rsidRPr="004971F2">
              <w:t>8.2/8.0-7.6/7.3</w:t>
            </w:r>
          </w:p>
        </w:tc>
      </w:tr>
    </w:tbl>
    <w:p w:rsidR="00790721" w:rsidRPr="004971F2" w:rsidRDefault="00790721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D51912" w:rsidRPr="004971F2" w:rsidRDefault="00D51912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D51912" w:rsidRPr="004971F2" w:rsidRDefault="00D51912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912D9C" w:rsidRPr="004971F2" w:rsidRDefault="00912D9C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D51912" w:rsidRPr="004971F2" w:rsidRDefault="00D51912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B94C5B" w:rsidRPr="004971F2" w:rsidRDefault="00B94C5B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</w:p>
    <w:p w:rsidR="00AC6021" w:rsidRPr="004971F2" w:rsidRDefault="00BE4DE5" w:rsidP="00D13CAF">
      <w:pPr>
        <w:spacing w:before="0" w:beforeAutospacing="0" w:afterAutospacing="0"/>
        <w:jc w:val="right"/>
        <w:rPr>
          <w:rFonts w:eastAsia="Calibri"/>
          <w:i/>
          <w:lang w:eastAsia="en-US"/>
        </w:rPr>
      </w:pPr>
      <w:r w:rsidRPr="004971F2">
        <w:rPr>
          <w:rFonts w:eastAsia="Calibri"/>
          <w:i/>
          <w:lang w:eastAsia="en-US"/>
        </w:rPr>
        <w:t>Приложение №2</w:t>
      </w:r>
    </w:p>
    <w:p w:rsidR="00AC6021" w:rsidRPr="004971F2" w:rsidRDefault="00A25CA2" w:rsidP="00A25CA2">
      <w:pPr>
        <w:spacing w:before="0" w:beforeAutospacing="0" w:afterAutospacing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="00AC6021" w:rsidRPr="004971F2">
        <w:rPr>
          <w:rFonts w:eastAsia="Calibri"/>
          <w:lang w:eastAsia="en-US"/>
        </w:rPr>
        <w:t>Протокол</w:t>
      </w:r>
    </w:p>
    <w:p w:rsidR="00AC6021" w:rsidRPr="004971F2" w:rsidRDefault="00AC6021" w:rsidP="00D13CAF">
      <w:pPr>
        <w:spacing w:before="0" w:beforeAutospacing="0" w:afterAutospacing="0"/>
        <w:jc w:val="center"/>
        <w:rPr>
          <w:rFonts w:eastAsia="Calibri"/>
          <w:i/>
          <w:lang w:eastAsia="en-US"/>
        </w:rPr>
      </w:pPr>
      <w:r w:rsidRPr="004971F2">
        <w:rPr>
          <w:rFonts w:eastAsia="Calibri"/>
          <w:lang w:eastAsia="en-US"/>
        </w:rPr>
        <w:t>результатов итоговой аттестации обуча</w:t>
      </w:r>
      <w:r w:rsidRPr="004971F2">
        <w:rPr>
          <w:rFonts w:eastAsia="Calibri"/>
          <w:i/>
          <w:lang w:eastAsia="en-US"/>
        </w:rPr>
        <w:t xml:space="preserve">ющихся </w:t>
      </w:r>
    </w:p>
    <w:p w:rsidR="00AC6021" w:rsidRPr="004971F2" w:rsidRDefault="00AC6021" w:rsidP="00D13CAF">
      <w:pPr>
        <w:spacing w:before="0" w:beforeAutospacing="0" w:afterAutospacing="0"/>
        <w:jc w:val="center"/>
        <w:rPr>
          <w:rFonts w:eastAsia="Calibri"/>
          <w:i/>
          <w:lang w:eastAsia="en-US"/>
        </w:rPr>
      </w:pPr>
      <w:r w:rsidRPr="004971F2">
        <w:rPr>
          <w:rFonts w:eastAsia="Calibri"/>
          <w:i/>
          <w:lang w:eastAsia="en-US"/>
        </w:rPr>
        <w:t>___________________ учебного года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Название объединения ___________________________________________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ФИО педагога __________________________________________________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№ группы_____________ Дата проведения _________________________________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jc w:val="center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Результаты промежуточной аттестации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869"/>
        <w:gridCol w:w="704"/>
        <w:gridCol w:w="695"/>
        <w:gridCol w:w="708"/>
        <w:gridCol w:w="709"/>
        <w:gridCol w:w="709"/>
        <w:gridCol w:w="709"/>
        <w:gridCol w:w="1842"/>
        <w:gridCol w:w="1843"/>
      </w:tblGrid>
      <w:tr w:rsidR="00AC6021" w:rsidRPr="004971F2" w:rsidTr="00941CB2">
        <w:trPr>
          <w:trHeight w:val="565"/>
        </w:trPr>
        <w:tc>
          <w:tcPr>
            <w:tcW w:w="694" w:type="dxa"/>
            <w:vMerge w:val="restart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4971F2">
              <w:rPr>
                <w:rFonts w:eastAsia="Calibri"/>
                <w:lang w:eastAsia="en-US"/>
              </w:rPr>
              <w:t>п</w:t>
            </w:r>
            <w:proofErr w:type="spellEnd"/>
            <w:r w:rsidRPr="004971F2">
              <w:rPr>
                <w:rFonts w:eastAsia="Calibri"/>
                <w:lang w:eastAsia="en-US"/>
              </w:rPr>
              <w:t>/</w:t>
            </w:r>
            <w:proofErr w:type="spellStart"/>
            <w:r w:rsidRPr="004971F2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Фамилия, имя обучающегося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Теоретическая подготовка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Практическая подготовка</w:t>
            </w:r>
          </w:p>
        </w:tc>
        <w:tc>
          <w:tcPr>
            <w:tcW w:w="1842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Форма аттестации</w:t>
            </w:r>
          </w:p>
        </w:tc>
        <w:tc>
          <w:tcPr>
            <w:tcW w:w="1843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 xml:space="preserve">Итоговая оценка </w:t>
            </w:r>
          </w:p>
        </w:tc>
      </w:tr>
      <w:tr w:rsidR="00AC6021" w:rsidRPr="004971F2" w:rsidTr="00941CB2">
        <w:trPr>
          <w:trHeight w:val="221"/>
        </w:trPr>
        <w:tc>
          <w:tcPr>
            <w:tcW w:w="694" w:type="dxa"/>
            <w:vMerge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95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  <w:tr w:rsidR="00AC6021" w:rsidRPr="004971F2" w:rsidTr="00941CB2">
        <w:trPr>
          <w:trHeight w:val="221"/>
        </w:trPr>
        <w:tc>
          <w:tcPr>
            <w:tcW w:w="694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  <w:tr w:rsidR="00AC6021" w:rsidRPr="004971F2" w:rsidTr="00941CB2">
        <w:trPr>
          <w:trHeight w:val="221"/>
        </w:trPr>
        <w:tc>
          <w:tcPr>
            <w:tcW w:w="694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86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C6021" w:rsidRPr="004971F2" w:rsidRDefault="00AC6021" w:rsidP="00D13CAF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Условные обозначения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В</w:t>
      </w:r>
      <w:r w:rsidRPr="004971F2">
        <w:rPr>
          <w:rFonts w:eastAsia="Calibri"/>
          <w:lang w:eastAsia="en-US"/>
        </w:rPr>
        <w:t xml:space="preserve"> – высокий уровень. Успешное освоение обучающимися более 70% содержания программы.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С</w:t>
      </w:r>
      <w:r w:rsidRPr="004971F2">
        <w:rPr>
          <w:rFonts w:eastAsia="Calibri"/>
          <w:lang w:eastAsia="en-US"/>
        </w:rPr>
        <w:t xml:space="preserve"> – низкий уровень освоения программы обучающимися от 50% до 70% содержания программы.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Н</w:t>
      </w:r>
      <w:r w:rsidRPr="004971F2">
        <w:rPr>
          <w:rFonts w:eastAsia="Calibri"/>
          <w:lang w:eastAsia="en-US"/>
        </w:rPr>
        <w:t xml:space="preserve"> – низкий уровень, успешное освоение программы менее 50% содержания программы.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В теоретической подготовке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высокий уровень освоения программы,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средний уровень освоения программы,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низкий уровень освоения программы.</w:t>
      </w:r>
    </w:p>
    <w:p w:rsidR="00AC6021" w:rsidRPr="004971F2" w:rsidRDefault="00AC6021" w:rsidP="00D13CAF">
      <w:pPr>
        <w:spacing w:before="0" w:beforeAutospacing="0" w:afterAutospacing="0"/>
        <w:ind w:firstLine="0"/>
        <w:rPr>
          <w:rFonts w:eastAsia="Calibri"/>
          <w:lang w:eastAsia="en-US"/>
        </w:rPr>
      </w:pP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В практической подготовке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высокий уровень освоения программы,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lastRenderedPageBreak/>
        <w:t>_______________ обучающиеся (в %) имеют средний уровень освоения программы,</w:t>
      </w:r>
    </w:p>
    <w:p w:rsidR="00AC6021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низкий уровень освоения программы.</w:t>
      </w:r>
    </w:p>
    <w:p w:rsidR="007C5E26" w:rsidRPr="004971F2" w:rsidRDefault="00AC6021" w:rsidP="00D13CAF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Подпись ___________</w:t>
      </w:r>
      <w:r w:rsidR="00B94C5B" w:rsidRPr="004971F2">
        <w:rPr>
          <w:rFonts w:eastAsia="Calibri"/>
          <w:lang w:eastAsia="en-US"/>
        </w:rPr>
        <w:t>________</w:t>
      </w: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7C5E26" w:rsidRPr="004971F2" w:rsidRDefault="007C5E26" w:rsidP="00D13CAF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sectPr w:rsidR="007C5E26" w:rsidRPr="004971F2" w:rsidSect="002E7313">
      <w:footerReference w:type="default" r:id="rId8"/>
      <w:pgSz w:w="16838" w:h="11906" w:orient="landscape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AE" w:rsidRDefault="006D4FAE" w:rsidP="00262CB6">
      <w:r>
        <w:separator/>
      </w:r>
    </w:p>
  </w:endnote>
  <w:endnote w:type="continuationSeparator" w:id="0">
    <w:p w:rsidR="006D4FAE" w:rsidRDefault="006D4FAE" w:rsidP="0026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0C" w:rsidRDefault="00AE1C0A">
    <w:pPr>
      <w:pStyle w:val="a3"/>
      <w:jc w:val="right"/>
    </w:pPr>
    <w:fldSimple w:instr="PAGE   \* MERGEFORMAT">
      <w:r w:rsidR="00EE6C9F">
        <w:rPr>
          <w:noProof/>
        </w:rPr>
        <w:t>1</w:t>
      </w:r>
    </w:fldSimple>
  </w:p>
  <w:p w:rsidR="0033340C" w:rsidRDefault="003334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AE" w:rsidRDefault="006D4FAE" w:rsidP="00262CB6">
      <w:r>
        <w:separator/>
      </w:r>
    </w:p>
  </w:footnote>
  <w:footnote w:type="continuationSeparator" w:id="0">
    <w:p w:rsidR="006D4FAE" w:rsidRDefault="006D4FAE" w:rsidP="0026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EAE"/>
    <w:multiLevelType w:val="multilevel"/>
    <w:tmpl w:val="E9726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E33CA"/>
    <w:multiLevelType w:val="hybridMultilevel"/>
    <w:tmpl w:val="C7DC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1901"/>
    <w:multiLevelType w:val="hybridMultilevel"/>
    <w:tmpl w:val="77520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3875"/>
    <w:multiLevelType w:val="multilevel"/>
    <w:tmpl w:val="2EC81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93D82"/>
    <w:multiLevelType w:val="multilevel"/>
    <w:tmpl w:val="D2B4F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7106D"/>
    <w:multiLevelType w:val="hybridMultilevel"/>
    <w:tmpl w:val="9788E244"/>
    <w:lvl w:ilvl="0" w:tplc="47EC96B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D7D21"/>
    <w:multiLevelType w:val="multilevel"/>
    <w:tmpl w:val="3D182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06F69"/>
    <w:multiLevelType w:val="hybridMultilevel"/>
    <w:tmpl w:val="A15609E6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56C"/>
    <w:multiLevelType w:val="hybridMultilevel"/>
    <w:tmpl w:val="88D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0328"/>
    <w:multiLevelType w:val="multilevel"/>
    <w:tmpl w:val="8B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FBE"/>
    <w:multiLevelType w:val="multilevel"/>
    <w:tmpl w:val="EFE6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D09C5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F0C00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048EE"/>
    <w:multiLevelType w:val="multilevel"/>
    <w:tmpl w:val="3E8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55C1B04"/>
    <w:multiLevelType w:val="multilevel"/>
    <w:tmpl w:val="534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F61EB"/>
    <w:multiLevelType w:val="multilevel"/>
    <w:tmpl w:val="8E06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853E0"/>
    <w:multiLevelType w:val="hybridMultilevel"/>
    <w:tmpl w:val="F3468532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E3837"/>
    <w:multiLevelType w:val="hybridMultilevel"/>
    <w:tmpl w:val="B742D4E4"/>
    <w:lvl w:ilvl="0" w:tplc="A39051DC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6555F9"/>
    <w:multiLevelType w:val="multilevel"/>
    <w:tmpl w:val="29F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96DF9"/>
    <w:multiLevelType w:val="hybridMultilevel"/>
    <w:tmpl w:val="82C4FD0E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5A30"/>
    <w:multiLevelType w:val="multilevel"/>
    <w:tmpl w:val="7EE0B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20BED"/>
    <w:multiLevelType w:val="multilevel"/>
    <w:tmpl w:val="803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75E6B"/>
    <w:multiLevelType w:val="multilevel"/>
    <w:tmpl w:val="64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5218"/>
    <w:multiLevelType w:val="multilevel"/>
    <w:tmpl w:val="49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73F71B99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9"/>
  </w:num>
  <w:num w:numId="5">
    <w:abstractNumId w:val="11"/>
  </w:num>
  <w:num w:numId="6">
    <w:abstractNumId w:val="31"/>
  </w:num>
  <w:num w:numId="7">
    <w:abstractNumId w:val="24"/>
  </w:num>
  <w:num w:numId="8">
    <w:abstractNumId w:val="13"/>
  </w:num>
  <w:num w:numId="9">
    <w:abstractNumId w:val="10"/>
  </w:num>
  <w:num w:numId="10">
    <w:abstractNumId w:val="23"/>
  </w:num>
  <w:num w:numId="11">
    <w:abstractNumId w:val="2"/>
  </w:num>
  <w:num w:numId="12">
    <w:abstractNumId w:val="3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28"/>
  </w:num>
  <w:num w:numId="19">
    <w:abstractNumId w:val="1"/>
  </w:num>
  <w:num w:numId="20">
    <w:abstractNumId w:val="16"/>
  </w:num>
  <w:num w:numId="21">
    <w:abstractNumId w:val="33"/>
  </w:num>
  <w:num w:numId="22">
    <w:abstractNumId w:val="14"/>
  </w:num>
  <w:num w:numId="23">
    <w:abstractNumId w:val="21"/>
  </w:num>
  <w:num w:numId="24">
    <w:abstractNumId w:val="12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15"/>
  </w:num>
  <w:num w:numId="30">
    <w:abstractNumId w:val="0"/>
  </w:num>
  <w:num w:numId="31">
    <w:abstractNumId w:val="19"/>
  </w:num>
  <w:num w:numId="32">
    <w:abstractNumId w:val="25"/>
  </w:num>
  <w:num w:numId="33">
    <w:abstractNumId w:val="22"/>
  </w:num>
  <w:num w:numId="34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9699B"/>
    <w:rsid w:val="00001C5A"/>
    <w:rsid w:val="000025C4"/>
    <w:rsid w:val="00002628"/>
    <w:rsid w:val="00003E3B"/>
    <w:rsid w:val="00003ED2"/>
    <w:rsid w:val="00005E97"/>
    <w:rsid w:val="0001403B"/>
    <w:rsid w:val="00015596"/>
    <w:rsid w:val="00015D3C"/>
    <w:rsid w:val="00021A91"/>
    <w:rsid w:val="000265A4"/>
    <w:rsid w:val="00035657"/>
    <w:rsid w:val="0003764B"/>
    <w:rsid w:val="00044042"/>
    <w:rsid w:val="00044873"/>
    <w:rsid w:val="00050885"/>
    <w:rsid w:val="00050E1D"/>
    <w:rsid w:val="000519A7"/>
    <w:rsid w:val="00051ADC"/>
    <w:rsid w:val="00055DAC"/>
    <w:rsid w:val="000578EB"/>
    <w:rsid w:val="00062DDD"/>
    <w:rsid w:val="00071B6E"/>
    <w:rsid w:val="00076072"/>
    <w:rsid w:val="00077AC2"/>
    <w:rsid w:val="00082EB8"/>
    <w:rsid w:val="00084349"/>
    <w:rsid w:val="0008711B"/>
    <w:rsid w:val="0009144B"/>
    <w:rsid w:val="00094E10"/>
    <w:rsid w:val="0009699B"/>
    <w:rsid w:val="000A2164"/>
    <w:rsid w:val="000A2412"/>
    <w:rsid w:val="000A2EDB"/>
    <w:rsid w:val="000A6FC2"/>
    <w:rsid w:val="000B178C"/>
    <w:rsid w:val="000C1211"/>
    <w:rsid w:val="000C5BF1"/>
    <w:rsid w:val="000C67A4"/>
    <w:rsid w:val="000D00E9"/>
    <w:rsid w:val="000D2D5C"/>
    <w:rsid w:val="000D3535"/>
    <w:rsid w:val="000D3FB5"/>
    <w:rsid w:val="000D5AFC"/>
    <w:rsid w:val="000D5FD5"/>
    <w:rsid w:val="000D6E05"/>
    <w:rsid w:val="000D72F6"/>
    <w:rsid w:val="000D7B4F"/>
    <w:rsid w:val="000D7CB7"/>
    <w:rsid w:val="000E062B"/>
    <w:rsid w:val="000E4307"/>
    <w:rsid w:val="000E549B"/>
    <w:rsid w:val="000F1A21"/>
    <w:rsid w:val="000F2802"/>
    <w:rsid w:val="000F2EFC"/>
    <w:rsid w:val="000F4721"/>
    <w:rsid w:val="000F6514"/>
    <w:rsid w:val="00104CEC"/>
    <w:rsid w:val="00110DB2"/>
    <w:rsid w:val="0011601B"/>
    <w:rsid w:val="00117400"/>
    <w:rsid w:val="001228A6"/>
    <w:rsid w:val="00127F9C"/>
    <w:rsid w:val="00134C02"/>
    <w:rsid w:val="00135B8C"/>
    <w:rsid w:val="00137566"/>
    <w:rsid w:val="00140C64"/>
    <w:rsid w:val="0014304C"/>
    <w:rsid w:val="00152253"/>
    <w:rsid w:val="00156461"/>
    <w:rsid w:val="00156AC5"/>
    <w:rsid w:val="00161387"/>
    <w:rsid w:val="00161D9A"/>
    <w:rsid w:val="00167981"/>
    <w:rsid w:val="00167D87"/>
    <w:rsid w:val="001849DE"/>
    <w:rsid w:val="00185350"/>
    <w:rsid w:val="00192EBD"/>
    <w:rsid w:val="00193A3E"/>
    <w:rsid w:val="00195654"/>
    <w:rsid w:val="001A19CE"/>
    <w:rsid w:val="001A6233"/>
    <w:rsid w:val="001A7C2A"/>
    <w:rsid w:val="001B2B22"/>
    <w:rsid w:val="001B5F5B"/>
    <w:rsid w:val="001B64BC"/>
    <w:rsid w:val="001C15AF"/>
    <w:rsid w:val="001C26DC"/>
    <w:rsid w:val="001C4317"/>
    <w:rsid w:val="001D5CE9"/>
    <w:rsid w:val="001E30CF"/>
    <w:rsid w:val="001E7191"/>
    <w:rsid w:val="001F27C1"/>
    <w:rsid w:val="001F3B72"/>
    <w:rsid w:val="00203D83"/>
    <w:rsid w:val="00204D0B"/>
    <w:rsid w:val="002056D8"/>
    <w:rsid w:val="00205792"/>
    <w:rsid w:val="00235554"/>
    <w:rsid w:val="002362C1"/>
    <w:rsid w:val="002406E5"/>
    <w:rsid w:val="00243409"/>
    <w:rsid w:val="00250630"/>
    <w:rsid w:val="0025134F"/>
    <w:rsid w:val="0025464F"/>
    <w:rsid w:val="00254AAD"/>
    <w:rsid w:val="00256A35"/>
    <w:rsid w:val="00257A94"/>
    <w:rsid w:val="00257FC2"/>
    <w:rsid w:val="00262CB6"/>
    <w:rsid w:val="00264659"/>
    <w:rsid w:val="00267FF4"/>
    <w:rsid w:val="00272A04"/>
    <w:rsid w:val="0027382F"/>
    <w:rsid w:val="00274BF9"/>
    <w:rsid w:val="00274D24"/>
    <w:rsid w:val="00275621"/>
    <w:rsid w:val="002808D1"/>
    <w:rsid w:val="00284715"/>
    <w:rsid w:val="00290B60"/>
    <w:rsid w:val="00296258"/>
    <w:rsid w:val="00297224"/>
    <w:rsid w:val="002A1544"/>
    <w:rsid w:val="002A3274"/>
    <w:rsid w:val="002A53F8"/>
    <w:rsid w:val="002B29E5"/>
    <w:rsid w:val="002C76FD"/>
    <w:rsid w:val="002D48D5"/>
    <w:rsid w:val="002D4CA6"/>
    <w:rsid w:val="002D5A5B"/>
    <w:rsid w:val="002D62E8"/>
    <w:rsid w:val="002E085B"/>
    <w:rsid w:val="002E249A"/>
    <w:rsid w:val="002E7313"/>
    <w:rsid w:val="002F0522"/>
    <w:rsid w:val="002F19B1"/>
    <w:rsid w:val="002F733C"/>
    <w:rsid w:val="003027B8"/>
    <w:rsid w:val="00306034"/>
    <w:rsid w:val="00310304"/>
    <w:rsid w:val="00310A67"/>
    <w:rsid w:val="00315204"/>
    <w:rsid w:val="00315E85"/>
    <w:rsid w:val="0031742C"/>
    <w:rsid w:val="0031774E"/>
    <w:rsid w:val="00324309"/>
    <w:rsid w:val="00327548"/>
    <w:rsid w:val="00327841"/>
    <w:rsid w:val="00327E02"/>
    <w:rsid w:val="00330060"/>
    <w:rsid w:val="00330787"/>
    <w:rsid w:val="00331FD2"/>
    <w:rsid w:val="0033319C"/>
    <w:rsid w:val="0033340C"/>
    <w:rsid w:val="00336769"/>
    <w:rsid w:val="00343497"/>
    <w:rsid w:val="00343E1E"/>
    <w:rsid w:val="003446F9"/>
    <w:rsid w:val="003456AA"/>
    <w:rsid w:val="00345D5D"/>
    <w:rsid w:val="00354581"/>
    <w:rsid w:val="00354D1B"/>
    <w:rsid w:val="003558BE"/>
    <w:rsid w:val="00356280"/>
    <w:rsid w:val="003658D2"/>
    <w:rsid w:val="003660CF"/>
    <w:rsid w:val="00367310"/>
    <w:rsid w:val="00367AA9"/>
    <w:rsid w:val="003709CB"/>
    <w:rsid w:val="003714E7"/>
    <w:rsid w:val="0037166F"/>
    <w:rsid w:val="0037554D"/>
    <w:rsid w:val="00381067"/>
    <w:rsid w:val="00392A04"/>
    <w:rsid w:val="00396B1C"/>
    <w:rsid w:val="003A1E83"/>
    <w:rsid w:val="003B08FD"/>
    <w:rsid w:val="003B1E77"/>
    <w:rsid w:val="003B234E"/>
    <w:rsid w:val="003B28CB"/>
    <w:rsid w:val="003B33DF"/>
    <w:rsid w:val="003B699A"/>
    <w:rsid w:val="003C3588"/>
    <w:rsid w:val="003C4759"/>
    <w:rsid w:val="003C4EBE"/>
    <w:rsid w:val="003D0B2B"/>
    <w:rsid w:val="003D280B"/>
    <w:rsid w:val="003D687A"/>
    <w:rsid w:val="003E54C9"/>
    <w:rsid w:val="003F7527"/>
    <w:rsid w:val="0040068A"/>
    <w:rsid w:val="004015AB"/>
    <w:rsid w:val="00403036"/>
    <w:rsid w:val="00406FED"/>
    <w:rsid w:val="00407E16"/>
    <w:rsid w:val="00411F52"/>
    <w:rsid w:val="00416627"/>
    <w:rsid w:val="00417CD4"/>
    <w:rsid w:val="00420C18"/>
    <w:rsid w:val="00420DCD"/>
    <w:rsid w:val="0042141E"/>
    <w:rsid w:val="00421E9F"/>
    <w:rsid w:val="004232A8"/>
    <w:rsid w:val="004257A9"/>
    <w:rsid w:val="00436D51"/>
    <w:rsid w:val="00440C0C"/>
    <w:rsid w:val="004430C2"/>
    <w:rsid w:val="00443AAB"/>
    <w:rsid w:val="00446381"/>
    <w:rsid w:val="004470A0"/>
    <w:rsid w:val="004470EC"/>
    <w:rsid w:val="00447D02"/>
    <w:rsid w:val="0045089C"/>
    <w:rsid w:val="00453735"/>
    <w:rsid w:val="004545A7"/>
    <w:rsid w:val="0046296A"/>
    <w:rsid w:val="00462DEC"/>
    <w:rsid w:val="004649CB"/>
    <w:rsid w:val="00467D72"/>
    <w:rsid w:val="0047191F"/>
    <w:rsid w:val="00471C17"/>
    <w:rsid w:val="00472887"/>
    <w:rsid w:val="004739AE"/>
    <w:rsid w:val="00474A89"/>
    <w:rsid w:val="00475371"/>
    <w:rsid w:val="0048229B"/>
    <w:rsid w:val="004823D6"/>
    <w:rsid w:val="00482762"/>
    <w:rsid w:val="00482F68"/>
    <w:rsid w:val="004837C5"/>
    <w:rsid w:val="004845F2"/>
    <w:rsid w:val="00485DC9"/>
    <w:rsid w:val="00485EC1"/>
    <w:rsid w:val="00486B63"/>
    <w:rsid w:val="00487D7F"/>
    <w:rsid w:val="00490AAD"/>
    <w:rsid w:val="00493492"/>
    <w:rsid w:val="004971F2"/>
    <w:rsid w:val="00497BF2"/>
    <w:rsid w:val="004A1ACF"/>
    <w:rsid w:val="004A694C"/>
    <w:rsid w:val="004A78B7"/>
    <w:rsid w:val="004B090A"/>
    <w:rsid w:val="004B505D"/>
    <w:rsid w:val="004C5F37"/>
    <w:rsid w:val="004C65CC"/>
    <w:rsid w:val="004C7255"/>
    <w:rsid w:val="004D418A"/>
    <w:rsid w:val="004D6CE0"/>
    <w:rsid w:val="004E11FC"/>
    <w:rsid w:val="004E422C"/>
    <w:rsid w:val="004F2A7E"/>
    <w:rsid w:val="004F2BDB"/>
    <w:rsid w:val="00510957"/>
    <w:rsid w:val="00510CC7"/>
    <w:rsid w:val="005112E2"/>
    <w:rsid w:val="00514FAC"/>
    <w:rsid w:val="00526840"/>
    <w:rsid w:val="005352A9"/>
    <w:rsid w:val="00535EDA"/>
    <w:rsid w:val="0054231B"/>
    <w:rsid w:val="005443F7"/>
    <w:rsid w:val="00544918"/>
    <w:rsid w:val="0054529E"/>
    <w:rsid w:val="00545433"/>
    <w:rsid w:val="00551444"/>
    <w:rsid w:val="005535BA"/>
    <w:rsid w:val="00553F92"/>
    <w:rsid w:val="005612BC"/>
    <w:rsid w:val="0056274A"/>
    <w:rsid w:val="005805D6"/>
    <w:rsid w:val="005817B0"/>
    <w:rsid w:val="0058283B"/>
    <w:rsid w:val="005923C4"/>
    <w:rsid w:val="00592508"/>
    <w:rsid w:val="00593E9A"/>
    <w:rsid w:val="005973D7"/>
    <w:rsid w:val="00597E7A"/>
    <w:rsid w:val="005A1C41"/>
    <w:rsid w:val="005A3FAB"/>
    <w:rsid w:val="005B4D8A"/>
    <w:rsid w:val="005C2672"/>
    <w:rsid w:val="005C2BF9"/>
    <w:rsid w:val="005C63A7"/>
    <w:rsid w:val="005D01A1"/>
    <w:rsid w:val="005D18EF"/>
    <w:rsid w:val="005D1D28"/>
    <w:rsid w:val="005D2BDE"/>
    <w:rsid w:val="005D6AE9"/>
    <w:rsid w:val="005E1123"/>
    <w:rsid w:val="005E23F8"/>
    <w:rsid w:val="005E4000"/>
    <w:rsid w:val="005F44F5"/>
    <w:rsid w:val="005F6D5F"/>
    <w:rsid w:val="00600719"/>
    <w:rsid w:val="006106EF"/>
    <w:rsid w:val="006230E3"/>
    <w:rsid w:val="00625102"/>
    <w:rsid w:val="00630505"/>
    <w:rsid w:val="00631D1B"/>
    <w:rsid w:val="00635ABE"/>
    <w:rsid w:val="00635F80"/>
    <w:rsid w:val="00645802"/>
    <w:rsid w:val="006509F5"/>
    <w:rsid w:val="00652F0E"/>
    <w:rsid w:val="00654FB5"/>
    <w:rsid w:val="00655ABF"/>
    <w:rsid w:val="0066353D"/>
    <w:rsid w:val="00663952"/>
    <w:rsid w:val="00665F85"/>
    <w:rsid w:val="00667B74"/>
    <w:rsid w:val="006709AB"/>
    <w:rsid w:val="0067213F"/>
    <w:rsid w:val="00675CFA"/>
    <w:rsid w:val="00676DF8"/>
    <w:rsid w:val="00680150"/>
    <w:rsid w:val="006813DB"/>
    <w:rsid w:val="00685C08"/>
    <w:rsid w:val="00687756"/>
    <w:rsid w:val="006879B2"/>
    <w:rsid w:val="00692A40"/>
    <w:rsid w:val="00697FC5"/>
    <w:rsid w:val="006A061C"/>
    <w:rsid w:val="006A25E6"/>
    <w:rsid w:val="006A3144"/>
    <w:rsid w:val="006A53D4"/>
    <w:rsid w:val="006A76BD"/>
    <w:rsid w:val="006B2F15"/>
    <w:rsid w:val="006B3A30"/>
    <w:rsid w:val="006B5CC1"/>
    <w:rsid w:val="006B6704"/>
    <w:rsid w:val="006C0A05"/>
    <w:rsid w:val="006C3536"/>
    <w:rsid w:val="006C7CD5"/>
    <w:rsid w:val="006D1A62"/>
    <w:rsid w:val="006D4FAE"/>
    <w:rsid w:val="006E09DF"/>
    <w:rsid w:val="006E3450"/>
    <w:rsid w:val="006E557B"/>
    <w:rsid w:val="006F17C2"/>
    <w:rsid w:val="006F22A1"/>
    <w:rsid w:val="006F252D"/>
    <w:rsid w:val="006F3B77"/>
    <w:rsid w:val="006F5A8D"/>
    <w:rsid w:val="00701166"/>
    <w:rsid w:val="00701FC8"/>
    <w:rsid w:val="0070211B"/>
    <w:rsid w:val="00703529"/>
    <w:rsid w:val="007056F4"/>
    <w:rsid w:val="00707B89"/>
    <w:rsid w:val="007109B4"/>
    <w:rsid w:val="00712216"/>
    <w:rsid w:val="00720612"/>
    <w:rsid w:val="0072282F"/>
    <w:rsid w:val="00725666"/>
    <w:rsid w:val="007271B7"/>
    <w:rsid w:val="007329AC"/>
    <w:rsid w:val="00733877"/>
    <w:rsid w:val="00736DDF"/>
    <w:rsid w:val="007417E1"/>
    <w:rsid w:val="00741AEE"/>
    <w:rsid w:val="0074350C"/>
    <w:rsid w:val="00744EF6"/>
    <w:rsid w:val="00754898"/>
    <w:rsid w:val="00756FC2"/>
    <w:rsid w:val="00760764"/>
    <w:rsid w:val="00762C30"/>
    <w:rsid w:val="00766361"/>
    <w:rsid w:val="00771AEC"/>
    <w:rsid w:val="007744B5"/>
    <w:rsid w:val="00774DAD"/>
    <w:rsid w:val="00775BF4"/>
    <w:rsid w:val="0077776A"/>
    <w:rsid w:val="00782117"/>
    <w:rsid w:val="0078399B"/>
    <w:rsid w:val="007865C8"/>
    <w:rsid w:val="00786FA1"/>
    <w:rsid w:val="00790721"/>
    <w:rsid w:val="00790F26"/>
    <w:rsid w:val="00792569"/>
    <w:rsid w:val="007A5D8C"/>
    <w:rsid w:val="007B55D1"/>
    <w:rsid w:val="007B6FA1"/>
    <w:rsid w:val="007C08D2"/>
    <w:rsid w:val="007C0986"/>
    <w:rsid w:val="007C3BB4"/>
    <w:rsid w:val="007C556B"/>
    <w:rsid w:val="007C5E26"/>
    <w:rsid w:val="007C61B9"/>
    <w:rsid w:val="007C7E8C"/>
    <w:rsid w:val="007D050A"/>
    <w:rsid w:val="007D42B8"/>
    <w:rsid w:val="007E2478"/>
    <w:rsid w:val="007E6C8F"/>
    <w:rsid w:val="007E7E8C"/>
    <w:rsid w:val="0080079F"/>
    <w:rsid w:val="0080596B"/>
    <w:rsid w:val="00805E4B"/>
    <w:rsid w:val="008060E1"/>
    <w:rsid w:val="0080770D"/>
    <w:rsid w:val="0080788B"/>
    <w:rsid w:val="00810623"/>
    <w:rsid w:val="00814320"/>
    <w:rsid w:val="00817B58"/>
    <w:rsid w:val="00821F6B"/>
    <w:rsid w:val="00822610"/>
    <w:rsid w:val="0082632B"/>
    <w:rsid w:val="008275EE"/>
    <w:rsid w:val="0083146D"/>
    <w:rsid w:val="00834478"/>
    <w:rsid w:val="008413F1"/>
    <w:rsid w:val="00843145"/>
    <w:rsid w:val="008514F8"/>
    <w:rsid w:val="0085268E"/>
    <w:rsid w:val="008573BB"/>
    <w:rsid w:val="0086461E"/>
    <w:rsid w:val="008732AA"/>
    <w:rsid w:val="00874736"/>
    <w:rsid w:val="00874F21"/>
    <w:rsid w:val="00877215"/>
    <w:rsid w:val="0087799C"/>
    <w:rsid w:val="008818B7"/>
    <w:rsid w:val="00883A87"/>
    <w:rsid w:val="00887589"/>
    <w:rsid w:val="0089535F"/>
    <w:rsid w:val="00896EAD"/>
    <w:rsid w:val="008A0068"/>
    <w:rsid w:val="008A56D0"/>
    <w:rsid w:val="008B4A1C"/>
    <w:rsid w:val="008C3068"/>
    <w:rsid w:val="008C4E1D"/>
    <w:rsid w:val="008C54B5"/>
    <w:rsid w:val="008C5512"/>
    <w:rsid w:val="008C610C"/>
    <w:rsid w:val="008C6A5E"/>
    <w:rsid w:val="008C759D"/>
    <w:rsid w:val="008D1F94"/>
    <w:rsid w:val="008D3F20"/>
    <w:rsid w:val="008D4463"/>
    <w:rsid w:val="008E1C34"/>
    <w:rsid w:val="008E71E4"/>
    <w:rsid w:val="008F3117"/>
    <w:rsid w:val="008F62D3"/>
    <w:rsid w:val="008F6E7D"/>
    <w:rsid w:val="009015CF"/>
    <w:rsid w:val="00904A0A"/>
    <w:rsid w:val="00905748"/>
    <w:rsid w:val="009068FE"/>
    <w:rsid w:val="009073A1"/>
    <w:rsid w:val="00907740"/>
    <w:rsid w:val="00910510"/>
    <w:rsid w:val="009107E3"/>
    <w:rsid w:val="00912D9C"/>
    <w:rsid w:val="00912DC9"/>
    <w:rsid w:val="00913A41"/>
    <w:rsid w:val="0091411F"/>
    <w:rsid w:val="0092380A"/>
    <w:rsid w:val="00927299"/>
    <w:rsid w:val="00934781"/>
    <w:rsid w:val="009365BF"/>
    <w:rsid w:val="00937D91"/>
    <w:rsid w:val="00937FA4"/>
    <w:rsid w:val="00941CB2"/>
    <w:rsid w:val="0094388A"/>
    <w:rsid w:val="00953837"/>
    <w:rsid w:val="0095606F"/>
    <w:rsid w:val="00963499"/>
    <w:rsid w:val="00964D9E"/>
    <w:rsid w:val="009671E7"/>
    <w:rsid w:val="009710C2"/>
    <w:rsid w:val="009723C3"/>
    <w:rsid w:val="00977D08"/>
    <w:rsid w:val="00987886"/>
    <w:rsid w:val="009902FF"/>
    <w:rsid w:val="00990FB8"/>
    <w:rsid w:val="0099230C"/>
    <w:rsid w:val="00994F75"/>
    <w:rsid w:val="009960C1"/>
    <w:rsid w:val="009A34CB"/>
    <w:rsid w:val="009A3C04"/>
    <w:rsid w:val="009B2F4A"/>
    <w:rsid w:val="009B3B82"/>
    <w:rsid w:val="009B512C"/>
    <w:rsid w:val="009B710E"/>
    <w:rsid w:val="009D188B"/>
    <w:rsid w:val="009D2727"/>
    <w:rsid w:val="009D5E31"/>
    <w:rsid w:val="009E1DF9"/>
    <w:rsid w:val="009E1FE2"/>
    <w:rsid w:val="009F09EE"/>
    <w:rsid w:val="009F0E26"/>
    <w:rsid w:val="009F74DD"/>
    <w:rsid w:val="00A03D82"/>
    <w:rsid w:val="00A060BF"/>
    <w:rsid w:val="00A06FD9"/>
    <w:rsid w:val="00A07943"/>
    <w:rsid w:val="00A102C0"/>
    <w:rsid w:val="00A10AB2"/>
    <w:rsid w:val="00A1419E"/>
    <w:rsid w:val="00A14798"/>
    <w:rsid w:val="00A1568B"/>
    <w:rsid w:val="00A15FF2"/>
    <w:rsid w:val="00A16B26"/>
    <w:rsid w:val="00A17DA6"/>
    <w:rsid w:val="00A17DAE"/>
    <w:rsid w:val="00A20954"/>
    <w:rsid w:val="00A2151F"/>
    <w:rsid w:val="00A235D5"/>
    <w:rsid w:val="00A242AD"/>
    <w:rsid w:val="00A246A7"/>
    <w:rsid w:val="00A25CA2"/>
    <w:rsid w:val="00A265DB"/>
    <w:rsid w:val="00A3278F"/>
    <w:rsid w:val="00A35F93"/>
    <w:rsid w:val="00A36A6F"/>
    <w:rsid w:val="00A41925"/>
    <w:rsid w:val="00A4480E"/>
    <w:rsid w:val="00A46CAF"/>
    <w:rsid w:val="00A46E7D"/>
    <w:rsid w:val="00A51061"/>
    <w:rsid w:val="00A51238"/>
    <w:rsid w:val="00A55074"/>
    <w:rsid w:val="00A57383"/>
    <w:rsid w:val="00A62A88"/>
    <w:rsid w:val="00A70189"/>
    <w:rsid w:val="00A776BD"/>
    <w:rsid w:val="00A80188"/>
    <w:rsid w:val="00A80A08"/>
    <w:rsid w:val="00A82DE7"/>
    <w:rsid w:val="00A9107A"/>
    <w:rsid w:val="00A9419D"/>
    <w:rsid w:val="00A97C2B"/>
    <w:rsid w:val="00AA29D0"/>
    <w:rsid w:val="00AB5734"/>
    <w:rsid w:val="00AB5B19"/>
    <w:rsid w:val="00AB5F79"/>
    <w:rsid w:val="00AB5F88"/>
    <w:rsid w:val="00AB7DA6"/>
    <w:rsid w:val="00AC0B87"/>
    <w:rsid w:val="00AC11BD"/>
    <w:rsid w:val="00AC315D"/>
    <w:rsid w:val="00AC6021"/>
    <w:rsid w:val="00AD26EF"/>
    <w:rsid w:val="00AD54CD"/>
    <w:rsid w:val="00AD5974"/>
    <w:rsid w:val="00AD59E3"/>
    <w:rsid w:val="00AE096A"/>
    <w:rsid w:val="00AE1C0A"/>
    <w:rsid w:val="00AE526C"/>
    <w:rsid w:val="00AF1A8B"/>
    <w:rsid w:val="00B01D29"/>
    <w:rsid w:val="00B0280B"/>
    <w:rsid w:val="00B02CBB"/>
    <w:rsid w:val="00B0761C"/>
    <w:rsid w:val="00B16D4A"/>
    <w:rsid w:val="00B21816"/>
    <w:rsid w:val="00B21C61"/>
    <w:rsid w:val="00B2290B"/>
    <w:rsid w:val="00B250BF"/>
    <w:rsid w:val="00B26302"/>
    <w:rsid w:val="00B27AD6"/>
    <w:rsid w:val="00B32E21"/>
    <w:rsid w:val="00B341CB"/>
    <w:rsid w:val="00B36D4D"/>
    <w:rsid w:val="00B5192D"/>
    <w:rsid w:val="00B5387F"/>
    <w:rsid w:val="00B55F89"/>
    <w:rsid w:val="00B64072"/>
    <w:rsid w:val="00B6537A"/>
    <w:rsid w:val="00B76266"/>
    <w:rsid w:val="00B82232"/>
    <w:rsid w:val="00B84EB9"/>
    <w:rsid w:val="00B85AB2"/>
    <w:rsid w:val="00B85B4B"/>
    <w:rsid w:val="00B86FA3"/>
    <w:rsid w:val="00B94154"/>
    <w:rsid w:val="00B94A07"/>
    <w:rsid w:val="00B94C5B"/>
    <w:rsid w:val="00B969A5"/>
    <w:rsid w:val="00BA6F36"/>
    <w:rsid w:val="00BA7509"/>
    <w:rsid w:val="00BB12ED"/>
    <w:rsid w:val="00BB20F9"/>
    <w:rsid w:val="00BB220F"/>
    <w:rsid w:val="00BB3457"/>
    <w:rsid w:val="00BB3C13"/>
    <w:rsid w:val="00BB3FD0"/>
    <w:rsid w:val="00BB531A"/>
    <w:rsid w:val="00BB6E97"/>
    <w:rsid w:val="00BC2870"/>
    <w:rsid w:val="00BC37E6"/>
    <w:rsid w:val="00BC595F"/>
    <w:rsid w:val="00BD7C57"/>
    <w:rsid w:val="00BE0E3B"/>
    <w:rsid w:val="00BE4708"/>
    <w:rsid w:val="00BE4BAF"/>
    <w:rsid w:val="00BE4DE5"/>
    <w:rsid w:val="00BF1BC4"/>
    <w:rsid w:val="00BF63AB"/>
    <w:rsid w:val="00BF7270"/>
    <w:rsid w:val="00C00E7D"/>
    <w:rsid w:val="00C01EFD"/>
    <w:rsid w:val="00C04DA7"/>
    <w:rsid w:val="00C04ED9"/>
    <w:rsid w:val="00C05CD6"/>
    <w:rsid w:val="00C06FF7"/>
    <w:rsid w:val="00C109B5"/>
    <w:rsid w:val="00C168F9"/>
    <w:rsid w:val="00C16A30"/>
    <w:rsid w:val="00C21790"/>
    <w:rsid w:val="00C22A91"/>
    <w:rsid w:val="00C2501C"/>
    <w:rsid w:val="00C36731"/>
    <w:rsid w:val="00C40A14"/>
    <w:rsid w:val="00C52949"/>
    <w:rsid w:val="00C56981"/>
    <w:rsid w:val="00C6332D"/>
    <w:rsid w:val="00C80B57"/>
    <w:rsid w:val="00C8213B"/>
    <w:rsid w:val="00C826E6"/>
    <w:rsid w:val="00C83D42"/>
    <w:rsid w:val="00C92E94"/>
    <w:rsid w:val="00C92EFB"/>
    <w:rsid w:val="00C931B0"/>
    <w:rsid w:val="00C93897"/>
    <w:rsid w:val="00CA17F9"/>
    <w:rsid w:val="00CA3B93"/>
    <w:rsid w:val="00CA50FA"/>
    <w:rsid w:val="00CA7564"/>
    <w:rsid w:val="00CB0FAC"/>
    <w:rsid w:val="00CB2603"/>
    <w:rsid w:val="00CB3DF6"/>
    <w:rsid w:val="00CB4B42"/>
    <w:rsid w:val="00CB70E4"/>
    <w:rsid w:val="00CC0EE5"/>
    <w:rsid w:val="00CC2B12"/>
    <w:rsid w:val="00CC76C1"/>
    <w:rsid w:val="00CD0D42"/>
    <w:rsid w:val="00CD1250"/>
    <w:rsid w:val="00CD26BC"/>
    <w:rsid w:val="00CD2EAF"/>
    <w:rsid w:val="00CD7477"/>
    <w:rsid w:val="00CE0D78"/>
    <w:rsid w:val="00CE2F80"/>
    <w:rsid w:val="00CF1E5F"/>
    <w:rsid w:val="00CF2865"/>
    <w:rsid w:val="00D00460"/>
    <w:rsid w:val="00D038C2"/>
    <w:rsid w:val="00D13CAF"/>
    <w:rsid w:val="00D1482E"/>
    <w:rsid w:val="00D1503F"/>
    <w:rsid w:val="00D15E34"/>
    <w:rsid w:val="00D17CD0"/>
    <w:rsid w:val="00D21CDD"/>
    <w:rsid w:val="00D21EAE"/>
    <w:rsid w:val="00D2258C"/>
    <w:rsid w:val="00D22B1D"/>
    <w:rsid w:val="00D22B98"/>
    <w:rsid w:val="00D22F41"/>
    <w:rsid w:val="00D23581"/>
    <w:rsid w:val="00D27870"/>
    <w:rsid w:val="00D278FF"/>
    <w:rsid w:val="00D27DE4"/>
    <w:rsid w:val="00D31F33"/>
    <w:rsid w:val="00D32347"/>
    <w:rsid w:val="00D37378"/>
    <w:rsid w:val="00D42C53"/>
    <w:rsid w:val="00D455E1"/>
    <w:rsid w:val="00D51912"/>
    <w:rsid w:val="00D54A46"/>
    <w:rsid w:val="00D5532C"/>
    <w:rsid w:val="00D5598C"/>
    <w:rsid w:val="00D573AD"/>
    <w:rsid w:val="00D63F87"/>
    <w:rsid w:val="00D65A55"/>
    <w:rsid w:val="00D72546"/>
    <w:rsid w:val="00D82BC4"/>
    <w:rsid w:val="00D83C80"/>
    <w:rsid w:val="00D97839"/>
    <w:rsid w:val="00D97C0D"/>
    <w:rsid w:val="00DB10C8"/>
    <w:rsid w:val="00DB55C2"/>
    <w:rsid w:val="00DB5776"/>
    <w:rsid w:val="00DB5E4C"/>
    <w:rsid w:val="00DB6E71"/>
    <w:rsid w:val="00DB76D1"/>
    <w:rsid w:val="00DC0E2F"/>
    <w:rsid w:val="00DC25C9"/>
    <w:rsid w:val="00DC7C1A"/>
    <w:rsid w:val="00DD25DA"/>
    <w:rsid w:val="00DD4363"/>
    <w:rsid w:val="00DE1070"/>
    <w:rsid w:val="00DE3F20"/>
    <w:rsid w:val="00DF1C78"/>
    <w:rsid w:val="00DF244E"/>
    <w:rsid w:val="00DF3B64"/>
    <w:rsid w:val="00DF6816"/>
    <w:rsid w:val="00DF74A2"/>
    <w:rsid w:val="00E000D8"/>
    <w:rsid w:val="00E05223"/>
    <w:rsid w:val="00E05C5D"/>
    <w:rsid w:val="00E12AB4"/>
    <w:rsid w:val="00E12C3B"/>
    <w:rsid w:val="00E20BFE"/>
    <w:rsid w:val="00E250F4"/>
    <w:rsid w:val="00E253D8"/>
    <w:rsid w:val="00E261E6"/>
    <w:rsid w:val="00E31C43"/>
    <w:rsid w:val="00E337C3"/>
    <w:rsid w:val="00E3533F"/>
    <w:rsid w:val="00E37957"/>
    <w:rsid w:val="00E40AE4"/>
    <w:rsid w:val="00E423B8"/>
    <w:rsid w:val="00E4510C"/>
    <w:rsid w:val="00E456DE"/>
    <w:rsid w:val="00E47C34"/>
    <w:rsid w:val="00E52AA9"/>
    <w:rsid w:val="00E53263"/>
    <w:rsid w:val="00E568CA"/>
    <w:rsid w:val="00E57BDB"/>
    <w:rsid w:val="00E61F41"/>
    <w:rsid w:val="00E636C3"/>
    <w:rsid w:val="00E63A5E"/>
    <w:rsid w:val="00E6756F"/>
    <w:rsid w:val="00E7202B"/>
    <w:rsid w:val="00E74F17"/>
    <w:rsid w:val="00E75210"/>
    <w:rsid w:val="00E75E13"/>
    <w:rsid w:val="00E86925"/>
    <w:rsid w:val="00E87834"/>
    <w:rsid w:val="00E90617"/>
    <w:rsid w:val="00E932C5"/>
    <w:rsid w:val="00E93893"/>
    <w:rsid w:val="00E95308"/>
    <w:rsid w:val="00E95EE1"/>
    <w:rsid w:val="00EA09B3"/>
    <w:rsid w:val="00EA1BC3"/>
    <w:rsid w:val="00EA3582"/>
    <w:rsid w:val="00EA35C0"/>
    <w:rsid w:val="00EA5F1D"/>
    <w:rsid w:val="00EA7FD4"/>
    <w:rsid w:val="00EB09D1"/>
    <w:rsid w:val="00EB0C19"/>
    <w:rsid w:val="00EB2B21"/>
    <w:rsid w:val="00EB2BE3"/>
    <w:rsid w:val="00EB500F"/>
    <w:rsid w:val="00EB5229"/>
    <w:rsid w:val="00EB53B8"/>
    <w:rsid w:val="00EB6059"/>
    <w:rsid w:val="00EC0195"/>
    <w:rsid w:val="00EC1549"/>
    <w:rsid w:val="00EC18F0"/>
    <w:rsid w:val="00EC2420"/>
    <w:rsid w:val="00EC5680"/>
    <w:rsid w:val="00EE0031"/>
    <w:rsid w:val="00EE4866"/>
    <w:rsid w:val="00EE49D5"/>
    <w:rsid w:val="00EE6C9F"/>
    <w:rsid w:val="00EE71AE"/>
    <w:rsid w:val="00EE7602"/>
    <w:rsid w:val="00EF0EEC"/>
    <w:rsid w:val="00EF315A"/>
    <w:rsid w:val="00EF7080"/>
    <w:rsid w:val="00F03FD9"/>
    <w:rsid w:val="00F0487C"/>
    <w:rsid w:val="00F07ADB"/>
    <w:rsid w:val="00F12F40"/>
    <w:rsid w:val="00F143AC"/>
    <w:rsid w:val="00F17ED9"/>
    <w:rsid w:val="00F235DD"/>
    <w:rsid w:val="00F23776"/>
    <w:rsid w:val="00F23B91"/>
    <w:rsid w:val="00F302E8"/>
    <w:rsid w:val="00F30A58"/>
    <w:rsid w:val="00F360E6"/>
    <w:rsid w:val="00F408D3"/>
    <w:rsid w:val="00F4388F"/>
    <w:rsid w:val="00F454EC"/>
    <w:rsid w:val="00F45A30"/>
    <w:rsid w:val="00F4635A"/>
    <w:rsid w:val="00F50A73"/>
    <w:rsid w:val="00F526C2"/>
    <w:rsid w:val="00F555BA"/>
    <w:rsid w:val="00F600B9"/>
    <w:rsid w:val="00F6715E"/>
    <w:rsid w:val="00F72025"/>
    <w:rsid w:val="00F8014A"/>
    <w:rsid w:val="00F8082A"/>
    <w:rsid w:val="00F849B5"/>
    <w:rsid w:val="00F90F88"/>
    <w:rsid w:val="00F95784"/>
    <w:rsid w:val="00F95D10"/>
    <w:rsid w:val="00FA0128"/>
    <w:rsid w:val="00FA2F8D"/>
    <w:rsid w:val="00FA3CAD"/>
    <w:rsid w:val="00FA65DD"/>
    <w:rsid w:val="00FA6E5A"/>
    <w:rsid w:val="00FB0039"/>
    <w:rsid w:val="00FB28E9"/>
    <w:rsid w:val="00FB2E44"/>
    <w:rsid w:val="00FB402A"/>
    <w:rsid w:val="00FB6F83"/>
    <w:rsid w:val="00FB73DD"/>
    <w:rsid w:val="00FC62C1"/>
    <w:rsid w:val="00FD09AA"/>
    <w:rsid w:val="00FD14DF"/>
    <w:rsid w:val="00FD64DA"/>
    <w:rsid w:val="00FE0B69"/>
    <w:rsid w:val="00FE1B17"/>
    <w:rsid w:val="00FE2625"/>
    <w:rsid w:val="00FE338B"/>
    <w:rsid w:val="00FE4EC7"/>
    <w:rsid w:val="00FE5ADF"/>
    <w:rsid w:val="00FE7666"/>
    <w:rsid w:val="00FE7997"/>
    <w:rsid w:val="00FE7C8E"/>
    <w:rsid w:val="00FF0068"/>
    <w:rsid w:val="00FF4CD7"/>
    <w:rsid w:val="00FF5F21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9699B"/>
    <w:pPr>
      <w:ind w:left="708"/>
    </w:pPr>
  </w:style>
  <w:style w:type="paragraph" w:styleId="a8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9">
    <w:name w:val="Strong"/>
    <w:basedOn w:val="a0"/>
    <w:uiPriority w:val="22"/>
    <w:qFormat/>
    <w:rsid w:val="00D22B1D"/>
    <w:rPr>
      <w:b/>
      <w:bCs/>
    </w:rPr>
  </w:style>
  <w:style w:type="character" w:styleId="aa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30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Autospacing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27B8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3027B8"/>
    <w:pPr>
      <w:spacing w:before="0" w:beforeAutospacing="0" w:after="120" w:afterAutospacing="0"/>
      <w:ind w:left="283" w:firstLine="0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027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5D18EF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C25C9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5606F"/>
    <w:pPr>
      <w:spacing w:after="100"/>
      <w:ind w:firstLine="0"/>
      <w:jc w:val="left"/>
    </w:pPr>
  </w:style>
  <w:style w:type="character" w:customStyle="1" w:styleId="a7">
    <w:name w:val="Абзац списка Знак"/>
    <w:link w:val="a6"/>
    <w:uiPriority w:val="34"/>
    <w:locked/>
    <w:rsid w:val="00336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981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8">
    <w:name w:val="c28"/>
    <w:basedOn w:val="a"/>
    <w:rsid w:val="00990FB8"/>
    <w:pPr>
      <w:spacing w:after="100"/>
      <w:ind w:firstLine="0"/>
      <w:jc w:val="left"/>
    </w:pPr>
  </w:style>
  <w:style w:type="character" w:customStyle="1" w:styleId="c15">
    <w:name w:val="c15"/>
    <w:basedOn w:val="a0"/>
    <w:rsid w:val="00990FB8"/>
  </w:style>
  <w:style w:type="paragraph" w:customStyle="1" w:styleId="c9">
    <w:name w:val="c9"/>
    <w:basedOn w:val="a"/>
    <w:rsid w:val="00990FB8"/>
    <w:pPr>
      <w:spacing w:after="100"/>
      <w:ind w:firstLine="0"/>
      <w:jc w:val="left"/>
    </w:pPr>
  </w:style>
  <w:style w:type="paragraph" w:customStyle="1" w:styleId="c32">
    <w:name w:val="c32"/>
    <w:basedOn w:val="a"/>
    <w:rsid w:val="00990FB8"/>
    <w:pPr>
      <w:spacing w:after="100"/>
      <w:ind w:firstLine="0"/>
      <w:jc w:val="left"/>
    </w:pPr>
  </w:style>
  <w:style w:type="paragraph" w:styleId="af2">
    <w:name w:val="No Spacing"/>
    <w:uiPriority w:val="1"/>
    <w:qFormat/>
    <w:rsid w:val="0033340C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82D6-63AE-4BA1-B9CE-251276A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16596</Words>
  <Characters>94601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user</cp:lastModifiedBy>
  <cp:revision>2</cp:revision>
  <cp:lastPrinted>2021-04-12T16:02:00Z</cp:lastPrinted>
  <dcterms:created xsi:type="dcterms:W3CDTF">2021-04-13T09:32:00Z</dcterms:created>
  <dcterms:modified xsi:type="dcterms:W3CDTF">2021-04-13T09:32:00Z</dcterms:modified>
</cp:coreProperties>
</file>