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4C" w:rsidRDefault="000C594C" w:rsidP="00FB7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7953" cy="8761228"/>
            <wp:effectExtent l="19050" t="0" r="5647" b="0"/>
            <wp:docPr id="1" name="Рисунок 0" descr="вокал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кал_page-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763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94C" w:rsidRDefault="000C594C" w:rsidP="00FB7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4C" w:rsidRDefault="000C594C" w:rsidP="00FB7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4C" w:rsidRDefault="000C594C" w:rsidP="00FB7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4C" w:rsidRDefault="000C594C" w:rsidP="00FB7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3A6" w:rsidRPr="00502D92" w:rsidRDefault="00FB73A6" w:rsidP="00FB73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B73A6" w:rsidRPr="00502D92" w:rsidRDefault="00FB73A6" w:rsidP="00FB73A6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        Воспитание детей на вокальных традициях является одним из важнейших средств нравственного и эстетического воспитания подрастающего поколения.</w:t>
      </w:r>
    </w:p>
    <w:p w:rsidR="00FB73A6" w:rsidRPr="00502D92" w:rsidRDefault="00FB73A6" w:rsidP="00FB73A6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         Голос – это особое богатство, дар, который дан человеку от природы. Пользоваться певческим голосом человек начинает с детских лет по мере развития музыкального слуха и голосового аппарата. С раннего возраста дети чувствуют потребность в эмоциональном общении, испытывают тягу к творчеству. 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         В настоящее время современное общество, как в развитых странах, так и в России столкнулось с мощным развитием научно-технического прогресса, когда на ребёнка обрушивается огромный поток разнообразной музыки: компьютерной, примитивной, однодневной. Современного человека окружает обилие механической музыки. Пассивно слушая её, ребёнок, на наш взгляд, лишён возможности развить свои собственные музыкально-исполнительские задатки и способности. Особенно трудно приходится тем детям, у которых такие способности не ярко выражены.          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         Музыка играет важную роль в жизни людей, а для детей (особенно незрячих и слабовидящих) первой возможностью выразить себя в мире становятся песни. Пение занимает важное место в жизни человека и принадлежит к основным видам исполнительства. 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         Музыкальное образование детей, в силу своей многогранности не может ограничиваться только уроками музыки в школе. Большое значение в его совершенствовании имеют занятия дополнительного образования. В процессе таких занятий у детей повышается интерес к 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разножанровой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 xml:space="preserve"> вокальной музыке, развивается вокальный слух, ребенок учится самостоятельно исполнять вокальные произведения и тем самым расширяет свой кругозор, формирует знания во многих областях музыкального искусства.</w:t>
      </w:r>
    </w:p>
    <w:p w:rsidR="00FB73A6" w:rsidRPr="00502D92" w:rsidRDefault="00FB73A6" w:rsidP="00FB73A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B73A6" w:rsidRDefault="00FB73A6" w:rsidP="00FB73A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02D92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Адаптированная дополнительная общеобразовательная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программа "Эстрадный вокал</w:t>
      </w:r>
      <w:r w:rsidRPr="00502D92">
        <w:rPr>
          <w:rFonts w:ascii="Times New Roman" w:hAnsi="Times New Roman"/>
          <w:sz w:val="24"/>
          <w:szCs w:val="24"/>
        </w:rPr>
        <w:t xml:space="preserve">" </w:t>
      </w:r>
      <w:r w:rsidRPr="00502D92">
        <w:rPr>
          <w:rFonts w:ascii="Times New Roman" w:eastAsia="Times New Roman" w:hAnsi="Times New Roman"/>
          <w:sz w:val="24"/>
          <w:szCs w:val="24"/>
        </w:rPr>
        <w:t xml:space="preserve">составлена </w:t>
      </w:r>
      <w:r w:rsidRPr="00502D92">
        <w:rPr>
          <w:rFonts w:ascii="Times New Roman" w:hAnsi="Times New Roman"/>
          <w:sz w:val="24"/>
          <w:szCs w:val="24"/>
        </w:rPr>
        <w:t>в соответствии с требованиями ФЗ РФ от 29.12.2012г. № 273 «Об образовании в Российской Федерации», Приказа</w:t>
      </w:r>
      <w:r>
        <w:rPr>
          <w:rFonts w:ascii="Times New Roman" w:hAnsi="Times New Roman"/>
          <w:sz w:val="24"/>
          <w:szCs w:val="24"/>
        </w:rPr>
        <w:t xml:space="preserve"> Просвещения Российской Федерации от 09 ноября 2018г. № 196</w:t>
      </w:r>
      <w:r w:rsidRPr="00502D92">
        <w:rPr>
          <w:rFonts w:ascii="Times New Roman" w:hAnsi="Times New Roman"/>
          <w:sz w:val="24"/>
          <w:szCs w:val="24"/>
        </w:rPr>
        <w:t xml:space="preserve"> "Об учреждении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hAnsi="Times New Roman"/>
          <w:sz w:val="24"/>
          <w:szCs w:val="24"/>
        </w:rPr>
        <w:t>, санитарно-эпидемиологическими</w:t>
      </w:r>
      <w:r w:rsidRPr="00D82676">
        <w:rPr>
          <w:rFonts w:ascii="Times New Roman" w:hAnsi="Times New Roman"/>
          <w:sz w:val="24"/>
          <w:szCs w:val="24"/>
        </w:rPr>
        <w:t xml:space="preserve"> требования</w:t>
      </w:r>
      <w:r>
        <w:rPr>
          <w:rFonts w:ascii="Times New Roman" w:hAnsi="Times New Roman"/>
          <w:sz w:val="24"/>
          <w:szCs w:val="24"/>
        </w:rPr>
        <w:t>ми</w:t>
      </w:r>
      <w:r w:rsidRPr="00D82676">
        <w:rPr>
          <w:rFonts w:ascii="Times New Roman" w:hAnsi="Times New Roman"/>
          <w:sz w:val="24"/>
          <w:szCs w:val="24"/>
        </w:rPr>
        <w:t xml:space="preserve"> к устройству, содержанию и организации режима работы образовательных организаций дополнительного образования детей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2676">
        <w:rPr>
          <w:rFonts w:ascii="Times New Roman" w:hAnsi="Times New Roman"/>
          <w:sz w:val="24"/>
          <w:szCs w:val="24"/>
        </w:rPr>
        <w:t>СанПиН</w:t>
      </w:r>
      <w:proofErr w:type="spellEnd"/>
      <w:r w:rsidRPr="00D82676">
        <w:rPr>
          <w:rFonts w:ascii="Times New Roman" w:hAnsi="Times New Roman"/>
          <w:sz w:val="24"/>
          <w:szCs w:val="24"/>
        </w:rPr>
        <w:t xml:space="preserve"> 2.4.4.3172-14, </w:t>
      </w:r>
      <w:r>
        <w:rPr>
          <w:rFonts w:ascii="Times New Roman" w:hAnsi="Times New Roman"/>
          <w:sz w:val="24"/>
          <w:szCs w:val="24"/>
        </w:rPr>
        <w:t xml:space="preserve">Письма министерства образования и науки Российской Федерации </w:t>
      </w:r>
      <w:r w:rsidRPr="00D82676">
        <w:rPr>
          <w:rFonts w:ascii="Times New Roman" w:hAnsi="Times New Roman"/>
          <w:sz w:val="24"/>
          <w:szCs w:val="24"/>
        </w:rPr>
        <w:t>от 29 марта 2016 г. N ВК-641/09</w:t>
      </w:r>
      <w:r>
        <w:rPr>
          <w:rFonts w:ascii="Times New Roman" w:hAnsi="Times New Roman"/>
          <w:sz w:val="24"/>
          <w:szCs w:val="24"/>
        </w:rPr>
        <w:t xml:space="preserve"> о направлении методических </w:t>
      </w:r>
      <w:r w:rsidRPr="00D82676">
        <w:rPr>
          <w:rFonts w:ascii="Times New Roman" w:hAnsi="Times New Roman"/>
          <w:sz w:val="24"/>
          <w:szCs w:val="24"/>
        </w:rPr>
        <w:t>рекомендаций</w:t>
      </w:r>
      <w:r>
        <w:rPr>
          <w:rFonts w:ascii="Times New Roman" w:hAnsi="Times New Roman"/>
          <w:sz w:val="24"/>
          <w:szCs w:val="24"/>
        </w:rPr>
        <w:t xml:space="preserve">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образовательных потребностей.  </w:t>
      </w:r>
    </w:p>
    <w:p w:rsidR="00FB73A6" w:rsidRPr="00502D92" w:rsidRDefault="00FB73A6" w:rsidP="00FB73A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bCs/>
          <w:sz w:val="24"/>
          <w:szCs w:val="24"/>
        </w:rPr>
        <w:t xml:space="preserve">Программа разработана на основе </w:t>
      </w:r>
      <w:r w:rsidRPr="00502D92">
        <w:rPr>
          <w:rFonts w:ascii="Times New Roman" w:hAnsi="Times New Roman" w:cs="Times New Roman"/>
          <w:sz w:val="24"/>
          <w:szCs w:val="24"/>
        </w:rPr>
        <w:t xml:space="preserve">образовательной программы «Музыкальный звездопад»  В.В. 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Иноземцевой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 xml:space="preserve"> </w:t>
      </w:r>
      <w:r w:rsidRPr="00502D92">
        <w:rPr>
          <w:rFonts w:ascii="Times New Roman" w:hAnsi="Times New Roman" w:cs="Times New Roman"/>
          <w:bCs/>
          <w:sz w:val="24"/>
          <w:szCs w:val="24"/>
        </w:rPr>
        <w:t xml:space="preserve"> –  Москва: «Просвещение», 2013.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73A6" w:rsidRPr="00502D92" w:rsidRDefault="00FB73A6" w:rsidP="00FB73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2D92">
        <w:rPr>
          <w:rFonts w:ascii="Times New Roman" w:hAnsi="Times New Roman"/>
          <w:b/>
          <w:sz w:val="24"/>
          <w:szCs w:val="24"/>
        </w:rPr>
        <w:t>Обоснование УМК</w:t>
      </w:r>
    </w:p>
    <w:p w:rsidR="00FB73A6" w:rsidRPr="00FB73A6" w:rsidRDefault="00FB73A6" w:rsidP="00FB7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</w:t>
      </w:r>
      <w:r w:rsidRPr="00502D92">
        <w:rPr>
          <w:rFonts w:ascii="Times New Roman" w:eastAsia="Times New Roman" w:hAnsi="Times New Roman" w:cs="Times New Roman"/>
          <w:sz w:val="24"/>
          <w:szCs w:val="24"/>
        </w:rPr>
        <w:t xml:space="preserve">рограмма изменена с учётом возраста и уровня подготовки обучающихся, режима и временных параметров осуществления деятельности. </w:t>
      </w:r>
    </w:p>
    <w:p w:rsidR="00FB73A6" w:rsidRPr="00502D92" w:rsidRDefault="00FB73A6" w:rsidP="00FB73A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         Данная программа предназначена для слабовидящих и незрячих школьников. Изменения и дополнения, внесённые в указанную программу, обоснованы применением её для обучающихся классов </w:t>
      </w:r>
      <w:r w:rsidRPr="00502D9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02D92">
        <w:rPr>
          <w:rFonts w:ascii="Times New Roman" w:hAnsi="Times New Roman" w:cs="Times New Roman"/>
          <w:sz w:val="24"/>
          <w:szCs w:val="24"/>
        </w:rPr>
        <w:t>-</w:t>
      </w:r>
      <w:r w:rsidRPr="00502D9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02D92">
        <w:rPr>
          <w:rFonts w:ascii="Times New Roman" w:hAnsi="Times New Roman" w:cs="Times New Roman"/>
          <w:sz w:val="24"/>
          <w:szCs w:val="24"/>
        </w:rPr>
        <w:t xml:space="preserve"> вида общеобразовательной школы – интерната.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Pr="00502D9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B73A6" w:rsidRPr="00502D92" w:rsidRDefault="00FB73A6" w:rsidP="00FB73A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lastRenderedPageBreak/>
        <w:t xml:space="preserve">         Проблема работы с детьми, имеющими нарушения зрения, очень актуальна в современном мире и интересует многих специалистов. Значение музыкального искусства в воспитании слепого ребенка, а особенно его влияние на развитие функций мозга, трудно переоценить. Оно выполняет главную, компенсаторную роль в его развитии.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         Актуальность программы  связана с необходимостью развития  слухового анализатора (как одного из ведущих у незрячего и слабовидящего школьника), развития речевой деятельности  и певческих навыков, а также расширения концертно-исполнительской деятельности детей, имеющих нарушения зрения.  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Новизна программы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2D92">
        <w:rPr>
          <w:rFonts w:ascii="Times New Roman" w:hAnsi="Times New Roman" w:cs="Times New Roman"/>
          <w:i/>
          <w:sz w:val="24"/>
          <w:szCs w:val="24"/>
        </w:rPr>
        <w:t>Особенность программы</w:t>
      </w:r>
      <w:r w:rsidRPr="00502D92">
        <w:rPr>
          <w:rFonts w:ascii="Times New Roman" w:hAnsi="Times New Roman" w:cs="Times New Roman"/>
          <w:sz w:val="24"/>
          <w:szCs w:val="24"/>
        </w:rPr>
        <w:t xml:space="preserve"> «Серебряные нотки» заключается в том, что она адаптирована для незрячих и слабовидящих обучающихся, имеющих кроме зрительных и другие нарушения: нарушение познавательной деятельности, эмоционально-образной сферы, координации движений и др.</w:t>
      </w:r>
    </w:p>
    <w:p w:rsidR="00FB73A6" w:rsidRPr="00502D92" w:rsidRDefault="00FB73A6" w:rsidP="00FB73A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         В данных условиях программа «Серебряные нотки» - это механизм, который определяет содержание обучения вокалу слабовидящих школьников, методы работы учителя по формированию и развитию вокальных умений и навыков. Новизна программы в том, что в ней представлена структура индивидуального педагогического воздействия на формирование певческих навыков обучающихся, сопровождающая систему практических занятий.</w:t>
      </w:r>
    </w:p>
    <w:p w:rsidR="00FB73A6" w:rsidRPr="00502D92" w:rsidRDefault="00FB73A6" w:rsidP="00FB73A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3A6" w:rsidRPr="00502D92" w:rsidRDefault="00FB73A6" w:rsidP="00FB73A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502D92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502D9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  <w:r w:rsidRPr="00502D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02D9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502D92">
        <w:rPr>
          <w:rFonts w:ascii="Times New Roman" w:eastAsia="Times New Roman" w:hAnsi="Times New Roman" w:cs="Times New Roman"/>
          <w:sz w:val="24"/>
          <w:szCs w:val="24"/>
        </w:rPr>
        <w:t>выявление и реализация творческих исполнительских возможностей ребёнка во взаимосвязи с духовно-нравственным развитием через вхождение в мир музыкального искусства.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-расширить знания обучающихся о музыкальной грамоте и искусстве вокала, особенностях музыкального языка;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-помочь обучающимся овладеть практическими умениями и навыками в вокальной деятельности.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D92">
        <w:rPr>
          <w:rFonts w:ascii="Times New Roman" w:hAnsi="Times New Roman" w:cs="Times New Roman"/>
          <w:i/>
          <w:sz w:val="24"/>
          <w:szCs w:val="24"/>
        </w:rPr>
        <w:t>Коррекционно-развивающие: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-развивать эмоциональную восприимчивость, образное мышление;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-осуществлять коррекцию эмоциональных, коммуникативно-рефлекторных отклонений в развитии с помощью исполнения музыки;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-развивать речевой аппарат;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-укреплять дыхание;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-развивать музыкальный слух, чувство ритма, певческий голос, музыкальную память, творческое воображение;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-содействовать развитию навыков сольного и ансамблевого исполнения.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D92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-воспитывать эстетический вкус, исполнительскую культуру;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-воспитывать и прививать любовь и уважение к духовному наследию, пониманию и уважению певческих традиций;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-сформировать потребности в общении с вокальной музыкой;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-создать атмосферу радости, значимости, увлечённости, успешности каждого школьника.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         Реализация задач осуществляется через сольное и ансамблевое пение, пластическое интонирование, движения под музыку.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         Программа предполагает решение образовательных, воспитательных и развивающих задач с учетом возрастных и индивидуальных особенностей детей. При необходимости допускается корректировка содержания и форм занятий, времени прохождения материала. 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lastRenderedPageBreak/>
        <w:t xml:space="preserve">         Занятия начинаются с распевания, которое выражает двойную функцию:</w:t>
      </w:r>
    </w:p>
    <w:p w:rsidR="00FB73A6" w:rsidRPr="00502D92" w:rsidRDefault="00FB73A6" w:rsidP="00FB73A6">
      <w:pPr>
        <w:tabs>
          <w:tab w:val="left" w:pos="54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-подготовку голосового аппарата;</w:t>
      </w:r>
      <w:r w:rsidRPr="00502D92">
        <w:rPr>
          <w:rFonts w:ascii="Times New Roman" w:hAnsi="Times New Roman" w:cs="Times New Roman"/>
          <w:sz w:val="24"/>
          <w:szCs w:val="24"/>
        </w:rPr>
        <w:tab/>
      </w:r>
    </w:p>
    <w:p w:rsidR="00FB73A6" w:rsidRPr="00502D92" w:rsidRDefault="00FB73A6" w:rsidP="00FB73A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-развитие вокально-хоровых навыков и эмоциональной отзывчивости.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         Особую роль в формировании вокальной культуры детей играет опыт концертных выступлений. Он помогает преодолевать  психологические комплексы – эмоциональную зажатость, боязнь сцены, воспитывает волю и дает детям опыт 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>.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3A6" w:rsidRPr="00502D92" w:rsidRDefault="00FB73A6" w:rsidP="00FB73A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Сроки реализации</w:t>
      </w:r>
      <w:r w:rsidRPr="00502D92">
        <w:rPr>
          <w:rFonts w:ascii="Times New Roman" w:hAnsi="Times New Roman" w:cs="Times New Roman"/>
          <w:sz w:val="24"/>
          <w:szCs w:val="24"/>
        </w:rPr>
        <w:t xml:space="preserve"> программы - 3 года.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 w:rsidRPr="00502D92">
        <w:rPr>
          <w:rFonts w:ascii="Times New Roman" w:hAnsi="Times New Roman" w:cs="Times New Roman"/>
          <w:sz w:val="24"/>
          <w:szCs w:val="24"/>
        </w:rPr>
        <w:t>: художественно-эстетическая.</w:t>
      </w:r>
    </w:p>
    <w:p w:rsidR="00FB73A6" w:rsidRPr="00502D92" w:rsidRDefault="00FB73A6" w:rsidP="00FB73A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02D92">
        <w:rPr>
          <w:rFonts w:ascii="Times New Roman" w:hAnsi="Times New Roman"/>
          <w:b/>
          <w:sz w:val="24"/>
          <w:szCs w:val="24"/>
        </w:rPr>
        <w:t>Возраст детей,</w:t>
      </w:r>
      <w:r w:rsidRPr="00502D92">
        <w:rPr>
          <w:rFonts w:ascii="Times New Roman" w:hAnsi="Times New Roman"/>
          <w:sz w:val="24"/>
          <w:szCs w:val="24"/>
        </w:rPr>
        <w:t xml:space="preserve"> участвующих в реализации адаптированной дополнительной общеобразовательной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02D92">
        <w:rPr>
          <w:rFonts w:ascii="Times New Roman" w:hAnsi="Times New Roman"/>
          <w:sz w:val="24"/>
          <w:szCs w:val="24"/>
        </w:rPr>
        <w:t>программы, 7-11 лет.</w:t>
      </w:r>
    </w:p>
    <w:p w:rsidR="00FB73A6" w:rsidRPr="00502D92" w:rsidRDefault="00FB73A6" w:rsidP="00FB73A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02D92">
        <w:rPr>
          <w:rFonts w:ascii="Times New Roman" w:hAnsi="Times New Roman"/>
          <w:b/>
          <w:sz w:val="24"/>
          <w:szCs w:val="24"/>
        </w:rPr>
        <w:t>Режим занятий:</w:t>
      </w:r>
      <w:r w:rsidRPr="00502D92">
        <w:rPr>
          <w:rFonts w:ascii="Times New Roman" w:hAnsi="Times New Roman"/>
          <w:sz w:val="24"/>
          <w:szCs w:val="24"/>
        </w:rPr>
        <w:t xml:space="preserve"> программа рассчитана на 540 часов (180 учебных часов в год; 36 учебных недель, включая ка</w:t>
      </w:r>
      <w:r w:rsidR="003174B8">
        <w:rPr>
          <w:rFonts w:ascii="Times New Roman" w:hAnsi="Times New Roman"/>
          <w:sz w:val="24"/>
          <w:szCs w:val="24"/>
        </w:rPr>
        <w:t>никулярный период). З</w:t>
      </w:r>
      <w:r w:rsidRPr="00502D92">
        <w:rPr>
          <w:rFonts w:ascii="Times New Roman" w:hAnsi="Times New Roman"/>
          <w:sz w:val="24"/>
          <w:szCs w:val="24"/>
        </w:rPr>
        <w:t xml:space="preserve">анятия проводятся </w:t>
      </w:r>
      <w:r w:rsidR="003174B8">
        <w:rPr>
          <w:rFonts w:ascii="Times New Roman" w:hAnsi="Times New Roman"/>
          <w:sz w:val="24"/>
          <w:szCs w:val="24"/>
        </w:rPr>
        <w:t xml:space="preserve">всем составом объединения, в очной форме, </w:t>
      </w:r>
      <w:r w:rsidRPr="00502D92">
        <w:rPr>
          <w:rFonts w:ascii="Times New Roman" w:hAnsi="Times New Roman"/>
          <w:sz w:val="24"/>
          <w:szCs w:val="24"/>
        </w:rPr>
        <w:t xml:space="preserve">три раза в неделю: (2ч+2ч+1ч). Занятия проходят по утвержденному администрацией расписанию. </w:t>
      </w:r>
      <w:r w:rsidR="003174B8">
        <w:rPr>
          <w:rFonts w:ascii="Times New Roman" w:hAnsi="Times New Roman"/>
          <w:sz w:val="24"/>
          <w:szCs w:val="24"/>
        </w:rPr>
        <w:t>Состав детского объединения</w:t>
      </w:r>
      <w:r w:rsidRPr="00502D92">
        <w:rPr>
          <w:rFonts w:ascii="Times New Roman" w:hAnsi="Times New Roman"/>
          <w:sz w:val="24"/>
          <w:szCs w:val="24"/>
        </w:rPr>
        <w:t xml:space="preserve"> формируется из разновозрастных детей, имеющих различные базовые знания. Учитывая особенности слабовидящих и незрячих школьников, большое внимание уделяется индивидуальной работе с каждым ребенком и используется личностно-ориентированный подход.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Формы организации вокальной деятельности: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музыкальные занятия;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занятия – концерт;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репетиции;</w:t>
      </w:r>
    </w:p>
    <w:p w:rsidR="00FB73A6" w:rsidRPr="00502D92" w:rsidRDefault="00FB73A6" w:rsidP="00FB73A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творческие отчеты.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         Основной формой работы является музыкальное занятие, которое предполагает взаимодействие педагога с детьми и строится на основе индивидуального подхода к ребенку.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         Используемые</w:t>
      </w:r>
      <w:r w:rsidRPr="00502D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D92">
        <w:rPr>
          <w:rFonts w:ascii="Times New Roman" w:hAnsi="Times New Roman" w:cs="Times New Roman"/>
          <w:b/>
          <w:sz w:val="24"/>
          <w:szCs w:val="24"/>
        </w:rPr>
        <w:t xml:space="preserve">методы и приемы </w:t>
      </w:r>
      <w:r w:rsidRPr="00502D92">
        <w:rPr>
          <w:rFonts w:ascii="Times New Roman" w:hAnsi="Times New Roman" w:cs="Times New Roman"/>
          <w:sz w:val="24"/>
          <w:szCs w:val="24"/>
        </w:rPr>
        <w:t>обучения: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наглядно – слуховой (аудиозаписи)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наглядно – зрительный (видеозаписи)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словесный (рассказ, беседа, художественное слово)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 практический (показ приемов исполнения, импровизация)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частично – поисковый (проблемная ситуация – рассуждения – верный ответ)</w:t>
      </w:r>
    </w:p>
    <w:p w:rsidR="00FB73A6" w:rsidRPr="00502D92" w:rsidRDefault="00FB73A6" w:rsidP="00FB73A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методические игры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         В ходе реализации программы применяются педагогические технологии известных педагогов – музыкантов: В.В.Емельянова, 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К.Орфа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>.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         Содержание программы и песенный репертуар подбираются в соответствии с психофизическими и возрастными особенностями детей. 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         Параллельно с учебной деятельностью проходит воспитательный процесс, задачами которого являются: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создание дружного коллектива;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взаимодействие между детьми и педагогом.</w:t>
      </w:r>
    </w:p>
    <w:p w:rsidR="00FB73A6" w:rsidRPr="00502D92" w:rsidRDefault="00FB73A6" w:rsidP="00FB73A6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73A6" w:rsidRPr="00502D92" w:rsidRDefault="00FB73A6" w:rsidP="00FB73A6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 требований к наглядным и дидактическим материалам для слабовидящих и незрячих школьников.</w:t>
      </w:r>
    </w:p>
    <w:p w:rsidR="00FB73A6" w:rsidRPr="00502D92" w:rsidRDefault="00FB73A6" w:rsidP="00FB73A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3A6" w:rsidRPr="00502D92" w:rsidRDefault="00FB73A6" w:rsidP="00FB73A6">
      <w:pPr>
        <w:shd w:val="clear" w:color="auto" w:fill="FFFFFF"/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занятиях используются наглядные и дидактические материалы (карточки, таблицы, схемы и </w:t>
      </w:r>
      <w:proofErr w:type="spellStart"/>
      <w:r w:rsidRPr="00502D92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502D92">
        <w:rPr>
          <w:rFonts w:ascii="Times New Roman" w:eastAsia="Times New Roman" w:hAnsi="Times New Roman" w:cs="Times New Roman"/>
          <w:sz w:val="24"/>
          <w:szCs w:val="24"/>
          <w:lang w:eastAsia="ru-RU"/>
        </w:rPr>
        <w:t>), адаптированные под зрительные возможности слабовидящих: увеличенный в размере (16 кегль), четкий шрифт; яркие, цветные, контрастные иллюстративно-графические материалы; увеличенные детали изображения. Индивидуальные дидактические материалы и наглядные пособия выполнены с учетом типологических и индивидуальных зрительных возможностей слабовидящих обучающихся.</w:t>
      </w:r>
    </w:p>
    <w:p w:rsidR="00FB73A6" w:rsidRPr="00502D92" w:rsidRDefault="00FB73A6" w:rsidP="00FB73A6">
      <w:pPr>
        <w:shd w:val="clear" w:color="auto" w:fill="FFFFFF"/>
        <w:suppressAutoHyphens w:val="0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02D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Для незрячих детей применяется раздаточный материал (</w:t>
      </w:r>
      <w:proofErr w:type="spellStart"/>
      <w:r w:rsidRPr="00502D92">
        <w:rPr>
          <w:rFonts w:ascii="Times New Roman" w:eastAsia="Times New Roman" w:hAnsi="Times New Roman" w:cs="Times New Roman"/>
          <w:sz w:val="24"/>
          <w:szCs w:val="24"/>
          <w:lang w:eastAsia="ru-RU"/>
        </w:rPr>
        <w:t>н-р</w:t>
      </w:r>
      <w:proofErr w:type="spellEnd"/>
      <w:r w:rsidRPr="00502D9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изучении ритмических длительностей), исполненный рельефно-точечным шрифтом Брайля.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</w:rPr>
      </w:pPr>
      <w:r w:rsidRPr="00502D92">
        <w:rPr>
          <w:rFonts w:ascii="Times New Roman" w:hAnsi="Times New Roman" w:cs="Times New Roman"/>
          <w:b/>
        </w:rPr>
        <w:t xml:space="preserve">Требования к уровню подготовки обучающихся.             </w:t>
      </w:r>
      <w:r w:rsidRPr="00502D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Pr="00502D92">
        <w:rPr>
          <w:rFonts w:ascii="Times New Roman" w:hAnsi="Times New Roman" w:cs="Times New Roman"/>
          <w:b/>
        </w:rPr>
        <w:t>Результаты освоения программы.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3A6" w:rsidRPr="00502D92" w:rsidRDefault="00FB73A6" w:rsidP="00FB73A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         Обучение  вокалу в учебной деятельности обеспечивает личностное, социальное, познавательное, коммуникативное развитие обучающихся. У школьников обогащается эмоционально-духовная сфера, формируются ценностные ориентации, умение решать художественно-творческие задачи; воспитывается художественный вкус, развивается воображение, образное и ассоциативное мышление, стремление принимать участие в социально  значимой деятельности, в художественных проектах школы, культурных  событиях региона и др.</w:t>
      </w:r>
    </w:p>
    <w:p w:rsidR="00FB73A6" w:rsidRPr="00502D92" w:rsidRDefault="00FB73A6" w:rsidP="00FB73A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         В результате освоения содержания программы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:rsidR="00FB73A6" w:rsidRPr="00502D92" w:rsidRDefault="00FB73A6" w:rsidP="00FB7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502D92">
        <w:rPr>
          <w:rFonts w:ascii="Times New Roman" w:hAnsi="Times New Roman" w:cs="Times New Roman"/>
          <w:sz w:val="24"/>
          <w:szCs w:val="24"/>
        </w:rPr>
        <w:t xml:space="preserve"> занятий по программе вокального кружка являются: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овладение практическими умениями и навыками вокального творчества;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овладение основами музыкальной культуры на материале искусства родного края.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502D92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502D92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502D92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овладение способами решения поискового и творческого характера;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культурно-познавательная, коммуникативная и социально-эстетическая компетентности;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приобретение опыта в вокально-творческой деятельности.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A6" w:rsidRPr="00502D92" w:rsidRDefault="00FB73A6" w:rsidP="00FB73A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2D92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502D92">
        <w:rPr>
          <w:rFonts w:ascii="Times New Roman" w:hAnsi="Times New Roman" w:cs="Times New Roman"/>
          <w:sz w:val="24"/>
          <w:szCs w:val="24"/>
        </w:rPr>
        <w:t xml:space="preserve"> занятий являются: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формирование эстетических потребностей, ценностей;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развитие эстетических чувств и художественного вкуса;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развитие потребностей опыта творческой деятельности в вокальном виде искусства;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бережное заинтересованное отношение к культурным традициям и искусству родного края, нации, этнической общности.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Вид и форма контроля, форма предъявления результата.</w:t>
      </w:r>
    </w:p>
    <w:p w:rsidR="00FB73A6" w:rsidRPr="00502D92" w:rsidRDefault="00FB73A6" w:rsidP="00FB7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i/>
          <w:sz w:val="24"/>
          <w:szCs w:val="24"/>
        </w:rPr>
        <w:t>Виды контроля</w:t>
      </w:r>
      <w:r w:rsidRPr="00502D92">
        <w:rPr>
          <w:rFonts w:ascii="Times New Roman" w:hAnsi="Times New Roman" w:cs="Times New Roman"/>
          <w:sz w:val="24"/>
          <w:szCs w:val="24"/>
        </w:rPr>
        <w:t>: вводный, текущий, промежуточный, итоговый.</w:t>
      </w:r>
    </w:p>
    <w:p w:rsidR="00FB73A6" w:rsidRPr="00502D92" w:rsidRDefault="00FB73A6" w:rsidP="00FB7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Вводный контроль проводится в форме диагностирования. </w:t>
      </w:r>
    </w:p>
    <w:p w:rsidR="00FB73A6" w:rsidRPr="00502D92" w:rsidRDefault="00FB73A6" w:rsidP="00FB7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Формами текущего, промежуточного и итогового контроля служат наблюдение, выступления на школьных  мероприятиях и других концертных площадках.  </w:t>
      </w:r>
    </w:p>
    <w:p w:rsidR="00FB73A6" w:rsidRPr="00502D92" w:rsidRDefault="00FB73A6" w:rsidP="00FB7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i/>
          <w:sz w:val="24"/>
          <w:szCs w:val="24"/>
        </w:rPr>
        <w:t>Форма предъявления результатов</w:t>
      </w:r>
      <w:r w:rsidRPr="00502D92">
        <w:rPr>
          <w:rFonts w:ascii="Times New Roman" w:hAnsi="Times New Roman" w:cs="Times New Roman"/>
          <w:sz w:val="24"/>
          <w:szCs w:val="24"/>
        </w:rPr>
        <w:t xml:space="preserve"> - сольные и ансамблевые выступления, вокальные конкурсы, отчетный концерт. </w:t>
      </w:r>
    </w:p>
    <w:p w:rsidR="00FB73A6" w:rsidRPr="00502D92" w:rsidRDefault="00FB73A6" w:rsidP="00FB7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        Система ежегодного мониторинга развития музыкальных способностей и артистизма, проявления интереса к занятиям и исполнительской деятельности в процессе освоения программы представлена в таблице 1.</w:t>
      </w:r>
    </w:p>
    <w:p w:rsidR="00FB73A6" w:rsidRPr="00502D92" w:rsidRDefault="00FB73A6" w:rsidP="00FB7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73A6" w:rsidRPr="00502D92" w:rsidRDefault="00FB73A6" w:rsidP="00FB73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3A6" w:rsidRPr="00502D92" w:rsidRDefault="00FB73A6" w:rsidP="00FB73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3A6" w:rsidRPr="00502D92" w:rsidRDefault="00FB73A6" w:rsidP="00FB73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3A6" w:rsidRPr="00502D92" w:rsidRDefault="00FB73A6" w:rsidP="00FB73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3A6" w:rsidRDefault="00FB73A6" w:rsidP="00FB73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3A6" w:rsidRPr="00502D92" w:rsidRDefault="00FB73A6" w:rsidP="00FB73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3A6" w:rsidRPr="00502D92" w:rsidRDefault="00FB73A6" w:rsidP="00FB73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3266"/>
        <w:gridCol w:w="1978"/>
        <w:gridCol w:w="1988"/>
        <w:gridCol w:w="1981"/>
      </w:tblGrid>
      <w:tr w:rsidR="00FB73A6" w:rsidRPr="00502D92" w:rsidTr="00FB73A6">
        <w:trPr>
          <w:trHeight w:val="55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5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B73A6" w:rsidRPr="00502D92" w:rsidTr="00FB73A6">
        <w:trPr>
          <w:trHeight w:val="5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3A6" w:rsidRPr="00502D92" w:rsidRDefault="00FB73A6" w:rsidP="00FB73A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3A6" w:rsidRPr="00502D92" w:rsidRDefault="00FB73A6" w:rsidP="00FB73A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1-й год обучения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2-й год обучения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3-й год обучения</w:t>
            </w:r>
          </w:p>
        </w:tc>
      </w:tr>
      <w:tr w:rsidR="00FB73A6" w:rsidRPr="00502D92" w:rsidTr="00FB73A6">
        <w:trPr>
          <w:trHeight w:val="5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3A6" w:rsidRPr="00502D92" w:rsidTr="00FB73A6">
        <w:trPr>
          <w:trHeight w:val="9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вокально-хоровыми навыками пения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73A6" w:rsidRPr="00502D92" w:rsidTr="00FB73A6">
        <w:trPr>
          <w:trHeight w:val="5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Охрана голоса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73A6" w:rsidRPr="00502D92" w:rsidTr="00FB73A6">
        <w:trPr>
          <w:trHeight w:val="5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Певческая установка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73A6" w:rsidRPr="00502D92" w:rsidTr="00FB73A6">
        <w:trPr>
          <w:trHeight w:val="7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Звукообразование. Музыкальные штрихи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B73A6" w:rsidRPr="00502D92" w:rsidTr="00FB73A6">
        <w:trPr>
          <w:trHeight w:val="5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73A6" w:rsidRPr="00502D92" w:rsidTr="00FB73A6">
        <w:trPr>
          <w:trHeight w:val="5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Дикция и артикуляция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73A6" w:rsidRPr="00502D92" w:rsidTr="00FB73A6">
        <w:trPr>
          <w:trHeight w:val="5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Ансамбль. Унисон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73A6" w:rsidRPr="00502D92" w:rsidTr="00FB73A6">
        <w:trPr>
          <w:trHeight w:val="6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Ансамбль. Элементы </w:t>
            </w:r>
            <w:proofErr w:type="spellStart"/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двухголосия</w:t>
            </w:r>
            <w:proofErr w:type="spellEnd"/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B73A6" w:rsidRPr="00502D92" w:rsidTr="00FB73A6">
        <w:trPr>
          <w:trHeight w:val="7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Музыкально-исполнительская работа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73A6" w:rsidRPr="00502D92" w:rsidTr="00FB73A6">
        <w:trPr>
          <w:trHeight w:val="5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B73A6" w:rsidRPr="00502D92" w:rsidTr="00FB73A6">
        <w:trPr>
          <w:trHeight w:val="5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B73A6" w:rsidRPr="00502D92" w:rsidTr="00FB73A6">
        <w:trPr>
          <w:trHeight w:val="5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B73A6" w:rsidRPr="00502D92" w:rsidTr="00FB73A6">
        <w:trPr>
          <w:trHeight w:val="5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Концертная деятельность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B73A6" w:rsidRPr="00502D92" w:rsidTr="00FB73A6">
        <w:trPr>
          <w:trHeight w:val="5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Итоговые занятия, творческие отчеты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73A6" w:rsidRPr="00502D92" w:rsidTr="00FB73A6">
        <w:trPr>
          <w:trHeight w:val="7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Экскурсии (каникулярный период)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73A6" w:rsidRPr="00502D92" w:rsidTr="00FB73A6">
        <w:trPr>
          <w:trHeight w:val="578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ИТОГО                                          180                            </w:t>
            </w:r>
            <w:proofErr w:type="spellStart"/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proofErr w:type="spellEnd"/>
            <w:r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spellStart"/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proofErr w:type="spellEnd"/>
          </w:p>
        </w:tc>
      </w:tr>
    </w:tbl>
    <w:p w:rsidR="00FB73A6" w:rsidRPr="00502D92" w:rsidRDefault="00FB73A6" w:rsidP="00FB73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A6" w:rsidRPr="00502D92" w:rsidRDefault="00FB73A6" w:rsidP="00FB73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A6" w:rsidRPr="00502D92" w:rsidRDefault="00FB73A6" w:rsidP="00FB73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A6" w:rsidRPr="00502D92" w:rsidRDefault="00FB73A6" w:rsidP="00FB73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A6" w:rsidRPr="00502D92" w:rsidRDefault="00FB73A6" w:rsidP="00FB73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A6" w:rsidRPr="00502D92" w:rsidRDefault="00FB73A6" w:rsidP="00FB73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1-й год обучения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создание условий для включения детей в музыкально-творческую деятельность.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формировать основы вокальной и сценической культуры;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содействовать развитию навыков сольного и ансамблевого исполнения;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развивать творческую активность и самостоятельность детей;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воспитывать эстетический вкус, исполнительскую культуру.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A6" w:rsidRPr="00502D92" w:rsidRDefault="00FB73A6" w:rsidP="00FB7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Учебно-тематический план 1-го года обучения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1"/>
        <w:gridCol w:w="3179"/>
        <w:gridCol w:w="1942"/>
        <w:gridCol w:w="1963"/>
        <w:gridCol w:w="1748"/>
      </w:tblGrid>
      <w:tr w:rsidR="00FB73A6" w:rsidRPr="00502D92" w:rsidTr="00FB73A6">
        <w:trPr>
          <w:trHeight w:val="559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B73A6" w:rsidRPr="00502D92" w:rsidRDefault="00FB73A6" w:rsidP="00FB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A6" w:rsidRPr="00502D92" w:rsidRDefault="00FB73A6" w:rsidP="00FB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FB73A6" w:rsidRPr="00502D92" w:rsidRDefault="00FB73A6" w:rsidP="00FB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FB73A6" w:rsidRPr="00502D92" w:rsidRDefault="00FB73A6" w:rsidP="00FB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B73A6" w:rsidRPr="00502D92" w:rsidTr="00FB73A6">
        <w:trPr>
          <w:trHeight w:val="5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3A6" w:rsidRPr="00502D92" w:rsidRDefault="00FB73A6" w:rsidP="00FB73A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3A6" w:rsidRPr="00502D92" w:rsidRDefault="00FB73A6" w:rsidP="00FB73A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3A6" w:rsidRPr="00502D92" w:rsidRDefault="00FB73A6" w:rsidP="00FB73A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</w:p>
        </w:tc>
      </w:tr>
      <w:tr w:rsidR="00FB73A6" w:rsidRPr="00502D92" w:rsidTr="00FB73A6">
        <w:trPr>
          <w:trHeight w:val="39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3A6" w:rsidRPr="00502D92" w:rsidTr="00FB73A6">
        <w:trPr>
          <w:trHeight w:val="97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вокально-хоровыми навыками пения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3A6" w:rsidRPr="00502D92" w:rsidTr="00FB73A6">
        <w:trPr>
          <w:trHeight w:val="71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Звукообразование. Музыкальные штрихи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3A6" w:rsidRPr="00502D92" w:rsidTr="00FB73A6">
        <w:trPr>
          <w:trHeight w:val="29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73A6" w:rsidRPr="00502D92" w:rsidTr="00FB73A6">
        <w:trPr>
          <w:trHeight w:val="43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Дикция и артикуляция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73A6" w:rsidRPr="00502D92" w:rsidTr="00FB73A6">
        <w:trPr>
          <w:trHeight w:val="43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Ансамбль. Унисон.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ind w:firstLine="873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73A6" w:rsidRPr="00502D92" w:rsidTr="00FB73A6">
        <w:trPr>
          <w:trHeight w:val="54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Ансамбль. Элементы </w:t>
            </w:r>
            <w:proofErr w:type="spellStart"/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двухголосия</w:t>
            </w:r>
            <w:proofErr w:type="spellEnd"/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73A6" w:rsidRPr="00502D92" w:rsidTr="00FB73A6">
        <w:trPr>
          <w:trHeight w:val="57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Музыкально-исполнительская работа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73A6" w:rsidRPr="00502D92" w:rsidTr="00FB73A6">
        <w:trPr>
          <w:trHeight w:val="37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73A6" w:rsidRPr="00502D92" w:rsidTr="00FB73A6">
        <w:trPr>
          <w:trHeight w:val="35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73A6" w:rsidRPr="00502D92" w:rsidTr="00FB73A6">
        <w:trPr>
          <w:trHeight w:val="49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73A6" w:rsidRPr="00502D92" w:rsidTr="00FB73A6">
        <w:trPr>
          <w:trHeight w:val="57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Концертная деятельность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73A6" w:rsidRPr="00502D92" w:rsidTr="00FB73A6">
        <w:trPr>
          <w:trHeight w:val="55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Итоговые занятия, творческие отчеты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73A6" w:rsidRPr="00502D92" w:rsidTr="00FB73A6">
        <w:trPr>
          <w:trHeight w:val="55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73A6" w:rsidRPr="00502D92" w:rsidTr="00FB73A6">
        <w:trPr>
          <w:trHeight w:val="300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ИТОГО                                               180                           163                         17</w:t>
            </w:r>
          </w:p>
        </w:tc>
      </w:tr>
    </w:tbl>
    <w:p w:rsidR="00FB73A6" w:rsidRPr="00502D92" w:rsidRDefault="00FB73A6" w:rsidP="00FB73A6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1.Вводное занятие.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Знакомство с основными разделами и темами программы, режимом работы коллектива, правилами поведения в кабинете, правилами личной гигиены вокалиста. Подбор репертуара.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2.Знакомство.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Беседа о правильной постановке голоса во время пения. Правила пения, распевания, знакомство с упражнениями.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3.Пение специальных упражнений для развития слуха и голоса.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Введение понятия унисона. Работа над точным звучанием унисона. Формирование вокального звука.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4.Формирование правильных навыков дыхания.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Упражнения для формирования короткого и задержанного дыхания. Упражнения, направленные на выработку рефлекторного певческого дыхания, взаимосвязь звука и дыхания. Твердая и мягкая атака.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5.Дикция и артикуляция.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Формирование правильного певческого произношения слов. Работа, направленная на активизацию речевого аппарата с использованием речевых и музыкальных скороговорок, упражнения по системе В.В.Емельянова.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6.Ансамбль. Унисон.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Воспитание навыков пения в ансамбле, работа над интонацией, единообразие манеры звука, ритмическое, темповое, динамическое единство звука. Одновременное начало и окончание песни. Использование а’</w:t>
      </w:r>
      <w:proofErr w:type="spellStart"/>
      <w:r w:rsidRPr="00502D92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>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7.Музыкально – исполнительская работа.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Развитие навыков уверенного пения. Отработка динамических оттенков и штрихов. Работа над снятием форсированного звука в режиме «</w:t>
      </w:r>
      <w:r w:rsidRPr="00502D92">
        <w:rPr>
          <w:rFonts w:ascii="Times New Roman" w:hAnsi="Times New Roman" w:cs="Times New Roman"/>
          <w:sz w:val="24"/>
          <w:szCs w:val="24"/>
          <w:lang w:val="en-US"/>
        </w:rPr>
        <w:t>forte</w:t>
      </w:r>
      <w:r w:rsidRPr="00502D92">
        <w:rPr>
          <w:rFonts w:ascii="Times New Roman" w:hAnsi="Times New Roman" w:cs="Times New Roman"/>
          <w:sz w:val="24"/>
          <w:szCs w:val="24"/>
        </w:rPr>
        <w:t>».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8.Ритм.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Знакомство с простыми ритмами и размерами, с разновидностями длительностей и пауз. Развитие умения воспроизвести ритмический рисунок мелодии.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9.Сцендвижение.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Воспитание самовыражения через движение и слово. Формирование умения изобразить настроение в различных движениях и сценках для создания художественного образа. Игры на раскрепощение.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10.Репертуар.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Соединение музыкального материала с танцевальными движениями. Выбор и разучивание репертуара. Разбор технически сложных мест, выучивание текстов с фразировкой, нюансировкой. Работа над образом исполняемого произведения.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11.Концертная деятельность.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Работа с воспитанниками по культуре сценического поведения, на развитие умения концентрироваться на сцене. Разбор ошибок и поощрение удачных моментов.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 xml:space="preserve">12.Отбор лучших номеров, репетиции. Анализ выступления.  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По итогам 1-го года обучения воспитанники должны 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основы вокально-хоровых навыков;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правила пения;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виды дыхания;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штрихи;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средства музыкальной выразительности.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02D92">
        <w:rPr>
          <w:rFonts w:ascii="Times New Roman" w:hAnsi="Times New Roman" w:cs="Times New Roman"/>
          <w:sz w:val="24"/>
          <w:szCs w:val="24"/>
        </w:rPr>
        <w:t>применять правила</w:t>
      </w:r>
      <w:r w:rsidRPr="00502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D92">
        <w:rPr>
          <w:rFonts w:ascii="Times New Roman" w:hAnsi="Times New Roman" w:cs="Times New Roman"/>
          <w:sz w:val="24"/>
          <w:szCs w:val="24"/>
        </w:rPr>
        <w:t>пения на практике;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петь чисто ансамблем в унисон;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применять упражнения на дикцию, дыхание, артикуляцию в работе над репертуаром;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сценически оформлять концертный номер.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3A6" w:rsidRPr="00502D92" w:rsidRDefault="00FB73A6" w:rsidP="00FB73A6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2-й и 3-й год обучения 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создание условий для творческого развития детей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02D92">
        <w:rPr>
          <w:rFonts w:ascii="Times New Roman" w:hAnsi="Times New Roman" w:cs="Times New Roman"/>
          <w:sz w:val="24"/>
          <w:szCs w:val="24"/>
        </w:rPr>
        <w:t>закрепить основы вокальной культуры;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закрепить знания специальной терминологии;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- совершенствовать навыки сольного и ансамблевого исполнения с включением элементов 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>;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развивать творческую активность детей;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формировать эстетический вкус, исполнительскую культуру.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 2-й и 3-й год обучения имеют те же содержательные разделы, но освоение на 3-ем году идет с большей степенью глубины и самостоятельности.</w:t>
      </w:r>
    </w:p>
    <w:p w:rsidR="00FB73A6" w:rsidRPr="00502D92" w:rsidRDefault="00FB73A6" w:rsidP="00FB73A6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Учебно-тематический план 2-го  года обучения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7"/>
        <w:gridCol w:w="3059"/>
        <w:gridCol w:w="1876"/>
        <w:gridCol w:w="1929"/>
        <w:gridCol w:w="1748"/>
      </w:tblGrid>
      <w:tr w:rsidR="00FB73A6" w:rsidRPr="00502D92" w:rsidTr="00FB73A6">
        <w:trPr>
          <w:trHeight w:val="559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B73A6" w:rsidRPr="00502D92" w:rsidRDefault="00FB73A6" w:rsidP="00FB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A6" w:rsidRPr="00502D92" w:rsidRDefault="00FB73A6" w:rsidP="00FB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FB73A6" w:rsidRPr="00502D92" w:rsidRDefault="00FB73A6" w:rsidP="00FB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FB73A6" w:rsidRPr="00502D92" w:rsidRDefault="00FB73A6" w:rsidP="00FB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B73A6" w:rsidRPr="00502D92" w:rsidTr="00FB73A6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3A6" w:rsidRPr="00502D92" w:rsidRDefault="00FB73A6" w:rsidP="00FB73A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3A6" w:rsidRPr="00502D92" w:rsidRDefault="00FB73A6" w:rsidP="00FB73A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3A6" w:rsidRPr="00502D92" w:rsidRDefault="00FB73A6" w:rsidP="00FB73A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</w:p>
        </w:tc>
      </w:tr>
      <w:tr w:rsidR="00FB73A6" w:rsidRPr="00502D92" w:rsidTr="00FB73A6">
        <w:trPr>
          <w:trHeight w:val="39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3A6" w:rsidRPr="00502D92" w:rsidTr="00FB73A6">
        <w:trPr>
          <w:trHeight w:val="261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Охрана голоса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3A6" w:rsidRPr="00502D92" w:rsidTr="00FB73A6">
        <w:trPr>
          <w:trHeight w:val="38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Певческая установка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73A6" w:rsidRPr="00502D92" w:rsidTr="00FB73A6">
        <w:trPr>
          <w:trHeight w:val="29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Звукообразование. Музыкальные штрихи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3A6" w:rsidRPr="00502D92" w:rsidTr="00FB73A6">
        <w:trPr>
          <w:trHeight w:val="28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73A6" w:rsidRPr="00502D92" w:rsidTr="00FB73A6">
        <w:trPr>
          <w:trHeight w:val="54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Дикция и артикуляция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73A6" w:rsidRPr="00502D92" w:rsidTr="00FB73A6">
        <w:trPr>
          <w:trHeight w:val="57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Ансамбль. Элементы </w:t>
            </w:r>
            <w:proofErr w:type="spellStart"/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двухголосия</w:t>
            </w:r>
            <w:proofErr w:type="spellEnd"/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3A6" w:rsidRPr="00502D92" w:rsidTr="00FB73A6">
        <w:trPr>
          <w:trHeight w:val="37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Музыкально-исполнительская работа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73A6" w:rsidRPr="00502D92" w:rsidTr="00FB73A6">
        <w:trPr>
          <w:trHeight w:val="35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Ритм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73A6" w:rsidRPr="00502D92" w:rsidTr="00FB73A6">
        <w:trPr>
          <w:trHeight w:val="49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Сценическое движение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</w:tr>
      <w:tr w:rsidR="00FB73A6" w:rsidRPr="00502D92" w:rsidTr="00FB73A6">
        <w:trPr>
          <w:trHeight w:val="57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репертуаром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3A6" w:rsidRPr="00502D92" w:rsidTr="00FB73A6">
        <w:trPr>
          <w:trHeight w:val="55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деятельность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73A6" w:rsidRPr="00502D92" w:rsidTr="00FB73A6">
        <w:trPr>
          <w:trHeight w:val="55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Итоговые занятия, творческие отчеты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73A6" w:rsidRPr="00502D92" w:rsidTr="00FB73A6">
        <w:trPr>
          <w:trHeight w:val="55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73A6" w:rsidRPr="00502D92" w:rsidTr="00FB73A6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ИТОГО                                           180                           165                         15</w:t>
            </w:r>
          </w:p>
        </w:tc>
      </w:tr>
    </w:tbl>
    <w:p w:rsidR="00FB73A6" w:rsidRPr="00502D92" w:rsidRDefault="00FB73A6" w:rsidP="00FB73A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73A6" w:rsidRPr="00502D92" w:rsidRDefault="00FB73A6" w:rsidP="00FB73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Содержание программы  2-го года обучения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 xml:space="preserve">1.Вводное занятие. 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Знакомство с режимом работы, правилами техники безопасности и личной гигиены вокалиста.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2.Охрана голоса.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Проведение гимнастики голосового аппарата по 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фонопедическому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 xml:space="preserve"> методу В.В.Емельянова.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3.Певческая установка.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Беседа о правильной постановке корпуса во время пения, исполнение вокальных упражнений.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4.Звукообразование.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Работа над точным звучанием унисона. Упражнения, направленные на выработку точного унисона с элементами 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>. Упражнения  на расширение диапазона.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5.Дыхание.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Знакомство с цепным, коротким, задержанным дыханием. Взаимосвязь звука и дыхания. Короткий и длинный вдох, формирование навыка экономного выдоха.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6.Дикция и артикуляция.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Формирование навыков правильного певческого произнесения слов. Работа, направленная на активизацию речевого аппарата с использованием речевых и музыкальных скороговорок, специальных вокальных упражнений, формирующих навык твердой и мягкой атаки. Правильное произношение гласных и согласных звуков.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 xml:space="preserve">7.Ансамбль. Элементы </w:t>
      </w:r>
      <w:proofErr w:type="spellStart"/>
      <w:r w:rsidRPr="00502D92">
        <w:rPr>
          <w:rFonts w:ascii="Times New Roman" w:hAnsi="Times New Roman" w:cs="Times New Roman"/>
          <w:b/>
          <w:sz w:val="24"/>
          <w:szCs w:val="24"/>
        </w:rPr>
        <w:t>двухголосия</w:t>
      </w:r>
      <w:proofErr w:type="spellEnd"/>
      <w:r w:rsidRPr="00502D92">
        <w:rPr>
          <w:rFonts w:ascii="Times New Roman" w:hAnsi="Times New Roman" w:cs="Times New Roman"/>
          <w:b/>
          <w:sz w:val="24"/>
          <w:szCs w:val="24"/>
        </w:rPr>
        <w:t>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Понятие единства музыкального звучания. Работа над формированием совместного ансамблевого звучания. Формирование умения петь с сопровождением и без него. Пение каноном.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8.Музыкально -исполнительская работа.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Развитие навыков уверенного пения в различных музыкальных штрихах («</w:t>
      </w:r>
      <w:r w:rsidRPr="00502D92">
        <w:rPr>
          <w:rFonts w:ascii="Times New Roman" w:hAnsi="Times New Roman" w:cs="Times New Roman"/>
          <w:sz w:val="24"/>
          <w:szCs w:val="24"/>
          <w:lang w:val="en-US"/>
        </w:rPr>
        <w:t>piano</w:t>
      </w:r>
      <w:r w:rsidRPr="00502D92">
        <w:rPr>
          <w:rFonts w:ascii="Times New Roman" w:hAnsi="Times New Roman" w:cs="Times New Roman"/>
          <w:sz w:val="24"/>
          <w:szCs w:val="24"/>
        </w:rPr>
        <w:t>», «</w:t>
      </w:r>
      <w:r w:rsidRPr="00502D92">
        <w:rPr>
          <w:rFonts w:ascii="Times New Roman" w:hAnsi="Times New Roman" w:cs="Times New Roman"/>
          <w:sz w:val="24"/>
          <w:szCs w:val="24"/>
          <w:lang w:val="en-US"/>
        </w:rPr>
        <w:t>forte</w:t>
      </w:r>
      <w:r w:rsidRPr="00502D92">
        <w:rPr>
          <w:rFonts w:ascii="Times New Roman" w:hAnsi="Times New Roman" w:cs="Times New Roman"/>
          <w:sz w:val="24"/>
          <w:szCs w:val="24"/>
        </w:rPr>
        <w:t>», «</w:t>
      </w:r>
      <w:r w:rsidRPr="00502D92">
        <w:rPr>
          <w:rFonts w:ascii="Times New Roman" w:hAnsi="Times New Roman" w:cs="Times New Roman"/>
          <w:sz w:val="24"/>
          <w:szCs w:val="24"/>
          <w:lang w:val="en-US"/>
        </w:rPr>
        <w:t>crescendo</w:t>
      </w:r>
      <w:r w:rsidRPr="00502D92">
        <w:rPr>
          <w:rFonts w:ascii="Times New Roman" w:hAnsi="Times New Roman" w:cs="Times New Roman"/>
          <w:sz w:val="24"/>
          <w:szCs w:val="24"/>
        </w:rPr>
        <w:t>», «</w:t>
      </w:r>
      <w:r w:rsidRPr="00502D92">
        <w:rPr>
          <w:rFonts w:ascii="Times New Roman" w:hAnsi="Times New Roman" w:cs="Times New Roman"/>
          <w:sz w:val="24"/>
          <w:szCs w:val="24"/>
          <w:lang w:val="en-US"/>
        </w:rPr>
        <w:t>diminuendo</w:t>
      </w:r>
      <w:r w:rsidRPr="00502D92">
        <w:rPr>
          <w:rFonts w:ascii="Times New Roman" w:hAnsi="Times New Roman" w:cs="Times New Roman"/>
          <w:sz w:val="24"/>
          <w:szCs w:val="24"/>
        </w:rPr>
        <w:t xml:space="preserve">»). Обработка динамических оттенков в упражнениях, 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распевках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>, репертуарных произведениях. Упражнения на сохранение певческого тона.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lastRenderedPageBreak/>
        <w:t>9.Ритм и ритмический рисунок.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Игры на ритмическое моделирование. Осознание длительностей и пауз. Развитие умения воспроизводить  ритмический рисунок мелодии. Музыкально-ритмические скороговорки.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10.Сценическое движение.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Упражнения и игры на развитие выразительности, интонации, естественности. Движение и жесты под музыку для передачи образа. Психологические игры на раскрепощение.</w:t>
      </w:r>
    </w:p>
    <w:p w:rsidR="00FB73A6" w:rsidRPr="00502D92" w:rsidRDefault="00FB73A6" w:rsidP="00FB73A6">
      <w:pPr>
        <w:tabs>
          <w:tab w:val="left" w:pos="53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A6" w:rsidRPr="00502D92" w:rsidRDefault="00FB73A6" w:rsidP="00FB73A6">
      <w:pPr>
        <w:tabs>
          <w:tab w:val="left" w:pos="53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11.Работа над репертуаром.</w:t>
      </w:r>
      <w:r w:rsidRPr="00502D92">
        <w:rPr>
          <w:rFonts w:ascii="Times New Roman" w:hAnsi="Times New Roman" w:cs="Times New Roman"/>
          <w:b/>
          <w:sz w:val="24"/>
          <w:szCs w:val="24"/>
        </w:rPr>
        <w:tab/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Работа с микрофоном и фонограммой. Техника безопасности и правила пользования микрофоном. Выбор и разучивание репертуара. Работа над репертуаром, выучивание литературных текстов и технически сложных мест. Художественное совершенствование выученного репертуара. Репетиции.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12.Концертная деятельность.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Умение применять свое исполнительское мастерство и артистизм при исполнении на сцене. Поощрение более удачных моментов.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13.Итоговые занятия, творческие отчеты.</w:t>
      </w:r>
    </w:p>
    <w:p w:rsidR="00FB73A6" w:rsidRPr="00502D92" w:rsidRDefault="00FB73A6" w:rsidP="00FB73A6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B73A6" w:rsidRPr="00502D92" w:rsidRDefault="00FB73A6" w:rsidP="00FB7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Результаты освоения программы 2-го года обучения</w:t>
      </w:r>
    </w:p>
    <w:p w:rsidR="00FB73A6" w:rsidRPr="00502D92" w:rsidRDefault="00FB73A6" w:rsidP="00FB7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- пение в ансамбле в унисон и с элементами 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>;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владение основами вокальных навыков (дыхание, звукообразование, дикция);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умение чисто интонировать;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умение воспроизвести несложный ритмический рисунок;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умение пользоваться исполнительскими навыками на сцене.</w:t>
      </w:r>
    </w:p>
    <w:p w:rsidR="00FB73A6" w:rsidRPr="00502D92" w:rsidRDefault="00FB73A6" w:rsidP="00FB73A6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Учебно-тематический план  3-го  года обучения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5"/>
        <w:gridCol w:w="2999"/>
        <w:gridCol w:w="1844"/>
        <w:gridCol w:w="1912"/>
        <w:gridCol w:w="1748"/>
      </w:tblGrid>
      <w:tr w:rsidR="00FB73A6" w:rsidRPr="00502D92" w:rsidTr="00FB73A6">
        <w:trPr>
          <w:trHeight w:val="559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B73A6" w:rsidRPr="00502D92" w:rsidRDefault="00FB73A6" w:rsidP="00FB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A6" w:rsidRPr="00502D92" w:rsidRDefault="00FB73A6" w:rsidP="00FB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FB73A6" w:rsidRPr="00502D92" w:rsidRDefault="00FB73A6" w:rsidP="00FB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FB73A6" w:rsidRPr="00502D92" w:rsidRDefault="00FB73A6" w:rsidP="00FB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B73A6" w:rsidRPr="00502D92" w:rsidTr="00FB73A6">
        <w:trPr>
          <w:trHeight w:val="7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3A6" w:rsidRPr="00502D92" w:rsidRDefault="00FB73A6" w:rsidP="00FB73A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3A6" w:rsidRPr="00502D92" w:rsidRDefault="00FB73A6" w:rsidP="00FB73A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3A6" w:rsidRPr="00502D92" w:rsidRDefault="00FB73A6" w:rsidP="00FB73A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</w:p>
        </w:tc>
      </w:tr>
      <w:tr w:rsidR="00FB73A6" w:rsidRPr="00502D92" w:rsidTr="00FB73A6">
        <w:trPr>
          <w:trHeight w:val="39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3A6" w:rsidRPr="00502D92" w:rsidTr="00FB73A6">
        <w:trPr>
          <w:trHeight w:val="40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Охрана голоса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73A6" w:rsidRPr="00502D92" w:rsidTr="00FB73A6">
        <w:trPr>
          <w:trHeight w:val="71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Певческая установка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73A6" w:rsidRPr="00502D92" w:rsidTr="00FB73A6">
        <w:trPr>
          <w:trHeight w:val="29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Звукообразование. Музыкальные штрихи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3A6" w:rsidRPr="00502D92" w:rsidTr="00FB73A6">
        <w:trPr>
          <w:trHeight w:val="43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73A6" w:rsidRPr="00502D92" w:rsidTr="00FB73A6">
        <w:trPr>
          <w:trHeight w:val="54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Дикция и артикуляция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73A6" w:rsidRPr="00502D92" w:rsidTr="00FB73A6">
        <w:trPr>
          <w:trHeight w:val="57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Ансамбль. Элементы </w:t>
            </w:r>
            <w:proofErr w:type="spellStart"/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двухголосия</w:t>
            </w:r>
            <w:proofErr w:type="spellEnd"/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73A6" w:rsidRPr="00502D92" w:rsidTr="00FB73A6">
        <w:trPr>
          <w:trHeight w:val="37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Музыкально-исполнительская работа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73A6" w:rsidRPr="00502D92" w:rsidTr="00FB73A6">
        <w:trPr>
          <w:trHeight w:val="35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Ритм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73A6" w:rsidRPr="00502D92" w:rsidTr="00FB73A6">
        <w:trPr>
          <w:trHeight w:val="49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Сценическое движение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</w:tr>
      <w:tr w:rsidR="00FB73A6" w:rsidRPr="00502D92" w:rsidTr="00FB73A6">
        <w:trPr>
          <w:trHeight w:val="57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репертуаром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3A6" w:rsidRPr="00502D92" w:rsidTr="00FB73A6">
        <w:trPr>
          <w:trHeight w:val="55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деятельность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73A6" w:rsidRPr="00502D92" w:rsidTr="00FB73A6">
        <w:trPr>
          <w:trHeight w:val="55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Итоговые занятия, творческие отчеты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73A6" w:rsidRPr="00502D92" w:rsidTr="00FB73A6">
        <w:trPr>
          <w:trHeight w:val="55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73A6" w:rsidRPr="00502D92" w:rsidTr="00FB73A6">
        <w:trPr>
          <w:trHeight w:val="300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A6" w:rsidRPr="00502D92" w:rsidRDefault="00FB73A6" w:rsidP="00FB7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ИТОГО                                         180                           167                         13</w:t>
            </w:r>
          </w:p>
        </w:tc>
      </w:tr>
    </w:tbl>
    <w:p w:rsidR="00FB73A6" w:rsidRPr="00502D92" w:rsidRDefault="00FB73A6" w:rsidP="00FB7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73A6" w:rsidRPr="00502D92" w:rsidRDefault="00FB73A6" w:rsidP="00FB73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Содержание программы  3-го года обучения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 xml:space="preserve">1.Вводное занятие. 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Знакомство с программой,  режимом работы. Подбор репертуара.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2.Охрана голоса.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Проведение гимнастики голосового аппарата.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3.Певческая установка.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Пение упражнений на точное интонирование тона и полутона, на активизацию артикулярного аппарата. Пение с сопровождением и без него.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4.Звукообразование.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Работа над точным звучанием унисона. Закрепление навыка правильного звукообразования. Упражнения по системе В.В.Емельянова.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5.Дыхание.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Упражнения на выработку рефлекторного певческого дыхания. Закрепление певческого дыхания. Короткий и длинный вдох, экономный выдох.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6.Дикция и артикуляция.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Формирование навыков правильного певческого произнесения слов. Работа, направленная на активизацию речевого аппарата с использованием речевых и музыкальных скороговорок. Сонорные и несонорные согласные звуки.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 xml:space="preserve">7.Ансамбль. Элементы </w:t>
      </w:r>
      <w:proofErr w:type="spellStart"/>
      <w:r w:rsidRPr="00502D92">
        <w:rPr>
          <w:rFonts w:ascii="Times New Roman" w:hAnsi="Times New Roman" w:cs="Times New Roman"/>
          <w:b/>
          <w:sz w:val="24"/>
          <w:szCs w:val="24"/>
        </w:rPr>
        <w:t>двухголосия</w:t>
      </w:r>
      <w:proofErr w:type="spellEnd"/>
      <w:r w:rsidRPr="00502D92">
        <w:rPr>
          <w:rFonts w:ascii="Times New Roman" w:hAnsi="Times New Roman" w:cs="Times New Roman"/>
          <w:b/>
          <w:sz w:val="24"/>
          <w:szCs w:val="24"/>
        </w:rPr>
        <w:t>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Работа над формированием совместного ансамблевого звучания. Формирование умения петь с сопровождением и без него. Работа над чистотой строя.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8.Музыкально – исполнительская работа.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Развитие навыков уверенного пения в различных музыкальных штрихах  оттенков («</w:t>
      </w:r>
      <w:r w:rsidRPr="00502D92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Pr="00502D92">
        <w:rPr>
          <w:rFonts w:ascii="Times New Roman" w:hAnsi="Times New Roman" w:cs="Times New Roman"/>
          <w:sz w:val="24"/>
          <w:szCs w:val="24"/>
        </w:rPr>
        <w:t>», «</w:t>
      </w:r>
      <w:r w:rsidRPr="00502D92">
        <w:rPr>
          <w:rFonts w:ascii="Times New Roman" w:hAnsi="Times New Roman" w:cs="Times New Roman"/>
          <w:sz w:val="24"/>
          <w:szCs w:val="24"/>
          <w:lang w:val="en-US"/>
        </w:rPr>
        <w:t>staccato</w:t>
      </w:r>
      <w:r w:rsidRPr="00502D92">
        <w:rPr>
          <w:rFonts w:ascii="Times New Roman" w:hAnsi="Times New Roman" w:cs="Times New Roman"/>
          <w:sz w:val="24"/>
          <w:szCs w:val="24"/>
        </w:rPr>
        <w:t xml:space="preserve">»). Отработка динамических оттенков в упражнениях, 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распевках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>, репертуарных произведениях. Упражнения на сохранение певческого тона при пении «</w:t>
      </w:r>
      <w:r w:rsidRPr="00502D92">
        <w:rPr>
          <w:rFonts w:ascii="Times New Roman" w:hAnsi="Times New Roman" w:cs="Times New Roman"/>
          <w:sz w:val="24"/>
          <w:szCs w:val="24"/>
          <w:lang w:val="en-US"/>
        </w:rPr>
        <w:t>piano</w:t>
      </w:r>
      <w:r w:rsidRPr="00502D92">
        <w:rPr>
          <w:rFonts w:ascii="Times New Roman" w:hAnsi="Times New Roman" w:cs="Times New Roman"/>
          <w:sz w:val="24"/>
          <w:szCs w:val="24"/>
        </w:rPr>
        <w:t>».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9.Ритм и ритмический рисунок.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Игры на ритмическое моделирование. Музыкально-ритмические скороговорки. Пение канонов.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10.Сценическое движение.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lastRenderedPageBreak/>
        <w:t>Формирование умения  изобразить настроение с использованием различных движений.</w:t>
      </w:r>
    </w:p>
    <w:p w:rsidR="00FB73A6" w:rsidRPr="00502D92" w:rsidRDefault="00FB73A6" w:rsidP="00FB73A6">
      <w:pPr>
        <w:tabs>
          <w:tab w:val="left" w:pos="53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A6" w:rsidRPr="00502D92" w:rsidRDefault="00FB73A6" w:rsidP="00FB73A6">
      <w:pPr>
        <w:tabs>
          <w:tab w:val="left" w:pos="53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11.Работа над репертуаром.</w:t>
      </w:r>
      <w:r w:rsidRPr="00502D92">
        <w:rPr>
          <w:rFonts w:ascii="Times New Roman" w:hAnsi="Times New Roman" w:cs="Times New Roman"/>
          <w:b/>
          <w:sz w:val="24"/>
          <w:szCs w:val="24"/>
        </w:rPr>
        <w:tab/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Выбор и разучивание репертуара. Освоение всех вокальных интонационных и технических трудностей. Работа с солистами. 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12.Концертная деятельность.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Анализ выступлений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13.Итоговые занятия, творческие отчеты.</w:t>
      </w:r>
    </w:p>
    <w:p w:rsidR="00FB73A6" w:rsidRPr="00502D92" w:rsidRDefault="00FB73A6" w:rsidP="00FB73A6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B73A6" w:rsidRPr="00502D92" w:rsidRDefault="00FB73A6" w:rsidP="00FB73A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Результаты освоения программы  3-го года обучения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владение вокальной техникой;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- пение в ансамбле в унисон и с элементами 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>;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владение певческой позицией;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умение выразить отношение к музыке через внутреннее сопереживание;</w:t>
      </w:r>
    </w:p>
    <w:p w:rsidR="00FB73A6" w:rsidRPr="00502D92" w:rsidRDefault="00FB73A6" w:rsidP="00FB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- умение анализировать свои действия.</w:t>
      </w:r>
    </w:p>
    <w:p w:rsidR="00FB73A6" w:rsidRPr="00502D92" w:rsidRDefault="00FB73A6" w:rsidP="00FB73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3A6" w:rsidRPr="00502D92" w:rsidRDefault="00FB73A6" w:rsidP="00FB73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FB73A6" w:rsidRPr="00502D92" w:rsidRDefault="00FB73A6" w:rsidP="00FB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3A6" w:rsidRPr="00502D92" w:rsidRDefault="00FB73A6" w:rsidP="00FB73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Библиография для педагога</w:t>
      </w:r>
    </w:p>
    <w:p w:rsidR="00FB73A6" w:rsidRPr="00502D92" w:rsidRDefault="00FB73A6" w:rsidP="00FB7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3A6" w:rsidRPr="00502D92" w:rsidRDefault="00FB73A6" w:rsidP="00FB73A6">
      <w:pPr>
        <w:numPr>
          <w:ilvl w:val="0"/>
          <w:numId w:val="2"/>
        </w:numPr>
        <w:tabs>
          <w:tab w:val="left" w:pos="720"/>
        </w:tabs>
        <w:suppressAutoHyphens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Буйлова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 xml:space="preserve"> Л.Н., 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Клёнова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 xml:space="preserve"> Н.В. Как организовать дополнительное образование детей в школе? Практическое пособие /Л.Н. 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Буйлова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>, Н.В. 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Кленова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>. – М. АРКТИ, 2005. – 288 с.</w:t>
      </w:r>
    </w:p>
    <w:p w:rsidR="00FB73A6" w:rsidRPr="00502D92" w:rsidRDefault="00FB73A6" w:rsidP="00FB73A6">
      <w:pPr>
        <w:numPr>
          <w:ilvl w:val="0"/>
          <w:numId w:val="2"/>
        </w:numPr>
        <w:tabs>
          <w:tab w:val="left" w:pos="720"/>
        </w:tabs>
        <w:suppressAutoHyphens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Васильев М.П. Анализ работы голосового аппарата вокалиста /М.П. Васильев. - СПб.,1997. – 143 с.</w:t>
      </w:r>
    </w:p>
    <w:p w:rsidR="00FB73A6" w:rsidRPr="00502D92" w:rsidRDefault="00FB73A6" w:rsidP="00FB73A6">
      <w:pPr>
        <w:numPr>
          <w:ilvl w:val="0"/>
          <w:numId w:val="2"/>
        </w:numPr>
        <w:tabs>
          <w:tab w:val="left" w:pos="720"/>
        </w:tabs>
        <w:suppressAutoHyphens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Вендрова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 xml:space="preserve"> Т.Е. Пластическое интонирование музыки в методике Вероники Коэн //Искусство в школе. – 1997. - № 1. – С.13-17.</w:t>
      </w:r>
    </w:p>
    <w:p w:rsidR="00FB73A6" w:rsidRPr="00502D92" w:rsidRDefault="00FB73A6" w:rsidP="00FB73A6">
      <w:pPr>
        <w:numPr>
          <w:ilvl w:val="0"/>
          <w:numId w:val="2"/>
        </w:numPr>
        <w:tabs>
          <w:tab w:val="left" w:pos="720"/>
        </w:tabs>
        <w:suppressAutoHyphens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Дмитриев Л. Основа вокальной методики  /Л. Дмитриев. - М.: Академия , 2000. - 324 с.</w:t>
      </w:r>
    </w:p>
    <w:p w:rsidR="00FB73A6" w:rsidRPr="00502D92" w:rsidRDefault="00FB73A6" w:rsidP="00FB73A6">
      <w:pPr>
        <w:numPr>
          <w:ilvl w:val="0"/>
          <w:numId w:val="2"/>
        </w:numPr>
        <w:tabs>
          <w:tab w:val="left" w:pos="720"/>
        </w:tabs>
        <w:suppressAutoHyphens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Дмитриева Л.Г., 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Черноиваненко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 xml:space="preserve"> Н.М. Методика музыкального воспитания в школе /Д.Г. Дмитриева, Н.М. 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Черноиавненко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>. – М.: Просвещение, 1989. – 207 с.</w:t>
      </w:r>
    </w:p>
    <w:p w:rsidR="00FB73A6" w:rsidRPr="00502D92" w:rsidRDefault="00FB73A6" w:rsidP="00FB73A6">
      <w:pPr>
        <w:numPr>
          <w:ilvl w:val="0"/>
          <w:numId w:val="2"/>
        </w:numPr>
        <w:tabs>
          <w:tab w:val="left" w:pos="720"/>
        </w:tabs>
        <w:suppressAutoHyphens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Емельянов В. В. Развитие голоса. Координация и тренаж. Кн. 1. /В.В. Емельянов. – 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С-Пб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госконсерватория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>, 1996. – 96 с.</w:t>
      </w:r>
    </w:p>
    <w:p w:rsidR="00FB73A6" w:rsidRPr="00502D92" w:rsidRDefault="00FB73A6" w:rsidP="00FB73A6">
      <w:pPr>
        <w:numPr>
          <w:ilvl w:val="0"/>
          <w:numId w:val="2"/>
        </w:numPr>
        <w:tabs>
          <w:tab w:val="left" w:pos="720"/>
        </w:tabs>
        <w:suppressAutoHyphens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Далецкий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 xml:space="preserve"> О.В. Искусство обучения пению /О.В. 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Далецкий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 xml:space="preserve"> //Литературно-музыкальный альманах. – 2007. - №5-6.</w:t>
      </w:r>
    </w:p>
    <w:p w:rsidR="00FB73A6" w:rsidRPr="00502D92" w:rsidRDefault="00FB73A6" w:rsidP="00FB73A6">
      <w:pPr>
        <w:numPr>
          <w:ilvl w:val="0"/>
          <w:numId w:val="2"/>
        </w:numPr>
        <w:tabs>
          <w:tab w:val="left" w:pos="720"/>
        </w:tabs>
        <w:suppressAutoHyphens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Менабени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 xml:space="preserve"> А.Г. Методика обучения сольному пению: Учеб. Пособие /А.Г. 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Менабени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>. – М.: Просвещение, 1987. – 95 с.</w:t>
      </w:r>
    </w:p>
    <w:p w:rsidR="00FB73A6" w:rsidRPr="00502D92" w:rsidRDefault="00FB73A6" w:rsidP="00FB73A6">
      <w:pPr>
        <w:numPr>
          <w:ilvl w:val="0"/>
          <w:numId w:val="2"/>
        </w:numPr>
        <w:tabs>
          <w:tab w:val="left" w:pos="720"/>
        </w:tabs>
        <w:suppressAutoHyphens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Музыка. Программы для внешкольных учреждений и общеобразовательных школ /Под ред. Т.Н. 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Овчиниковой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 xml:space="preserve"> – М.: Просвещение, 1986. – 398 с.</w:t>
      </w:r>
    </w:p>
    <w:p w:rsidR="00FB73A6" w:rsidRPr="00502D92" w:rsidRDefault="00FB73A6" w:rsidP="00FB73A6">
      <w:pPr>
        <w:numPr>
          <w:ilvl w:val="0"/>
          <w:numId w:val="2"/>
        </w:numPr>
        <w:tabs>
          <w:tab w:val="left" w:pos="720"/>
        </w:tabs>
        <w:suppressAutoHyphens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 xml:space="preserve">Назарова Е.И., 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Колмаков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 xml:space="preserve"> Г.Ф. Формирование вокальных навыков /Е.И. Назарова, Г.Ф. 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Колмаков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>. - Саранск, 1998. – 173 с.</w:t>
      </w:r>
    </w:p>
    <w:p w:rsidR="00FB73A6" w:rsidRPr="00502D92" w:rsidRDefault="00FB73A6" w:rsidP="00FB73A6">
      <w:pPr>
        <w:numPr>
          <w:ilvl w:val="0"/>
          <w:numId w:val="2"/>
        </w:numPr>
        <w:tabs>
          <w:tab w:val="left" w:pos="720"/>
        </w:tabs>
        <w:suppressAutoHyphens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Осеннева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 xml:space="preserve"> М.С., Самарин В. А., 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 xml:space="preserve"> Л. И. Методика работы с детским 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вокально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 xml:space="preserve"> хоровым коллективом /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М.С.Осеннева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>, В.А.Самарин, Л.И. 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>. - М., 1997. – 187 с.</w:t>
      </w:r>
    </w:p>
    <w:p w:rsidR="00FB73A6" w:rsidRPr="00502D92" w:rsidRDefault="00FB73A6" w:rsidP="00FB73A6">
      <w:pPr>
        <w:numPr>
          <w:ilvl w:val="0"/>
          <w:numId w:val="2"/>
        </w:numPr>
        <w:tabs>
          <w:tab w:val="left" w:pos="720"/>
        </w:tabs>
        <w:suppressAutoHyphens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Петрушин В. И. Музыкальная психология  /В.И. Петрушин. - М., 1997.</w:t>
      </w:r>
    </w:p>
    <w:p w:rsidR="00FB73A6" w:rsidRPr="00502D92" w:rsidRDefault="00FB73A6" w:rsidP="00FB73A6">
      <w:pPr>
        <w:numPr>
          <w:ilvl w:val="0"/>
          <w:numId w:val="2"/>
        </w:numPr>
        <w:tabs>
          <w:tab w:val="left" w:pos="720"/>
        </w:tabs>
        <w:suppressAutoHyphens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Сольфеджио, ритмика. Методические рекомендации и программные требования для преподавателей подготовительных групп при детских музыкальных школах, музыкальных отделениях школ искусств. – М.,1988. – 67 с.</w:t>
      </w:r>
    </w:p>
    <w:p w:rsidR="00FB73A6" w:rsidRPr="00502D92" w:rsidRDefault="00FB73A6" w:rsidP="00FB73A6">
      <w:pPr>
        <w:numPr>
          <w:ilvl w:val="0"/>
          <w:numId w:val="2"/>
        </w:numPr>
        <w:tabs>
          <w:tab w:val="left" w:pos="720"/>
        </w:tabs>
        <w:suppressAutoHyphens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Художественно-эстетическое воспитание в школе: структура, программы, опыт работы  /Авт.-сост. Т.Н. Назарова. – Волгоград: Учитель, 2009. – 205 с.</w:t>
      </w:r>
    </w:p>
    <w:p w:rsidR="00FB73A6" w:rsidRPr="00502D92" w:rsidRDefault="00FB73A6" w:rsidP="00FB73A6">
      <w:pPr>
        <w:numPr>
          <w:ilvl w:val="0"/>
          <w:numId w:val="2"/>
        </w:numPr>
        <w:tabs>
          <w:tab w:val="left" w:pos="720"/>
        </w:tabs>
        <w:suppressAutoHyphens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lastRenderedPageBreak/>
        <w:t xml:space="preserve">Эстрадное пение. Экспресс-курс развития вокальных способностей /Сост. И.О. Исаева – М.: АСТ: 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>, 2008. – 319с.</w:t>
      </w:r>
    </w:p>
    <w:p w:rsidR="00FB73A6" w:rsidRPr="00502D92" w:rsidRDefault="00FB73A6" w:rsidP="00FB73A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B73A6" w:rsidRPr="00502D92" w:rsidRDefault="00FB73A6" w:rsidP="00FB73A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D92">
        <w:rPr>
          <w:rFonts w:ascii="Times New Roman" w:hAnsi="Times New Roman" w:cs="Times New Roman"/>
          <w:b/>
          <w:sz w:val="24"/>
          <w:szCs w:val="24"/>
        </w:rPr>
        <w:t>Библиография для  обучающихся</w:t>
      </w:r>
    </w:p>
    <w:p w:rsidR="00FB73A6" w:rsidRPr="00502D92" w:rsidRDefault="00FB73A6" w:rsidP="00FB73A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B73A6" w:rsidRPr="00502D92" w:rsidRDefault="00FB73A6" w:rsidP="00FB73A6">
      <w:pPr>
        <w:numPr>
          <w:ilvl w:val="0"/>
          <w:numId w:val="3"/>
        </w:numPr>
        <w:tabs>
          <w:tab w:val="left" w:pos="720"/>
        </w:tabs>
        <w:suppressAutoHyphens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Булучевский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 xml:space="preserve"> Ю.С., Фомин  В.С. Краткий  музыкальный словарь для обучающихся  /Ю.С. 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Булучевский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>, В.С. Фомин. – Л.: Музыка, 1984. -318 с.</w:t>
      </w:r>
    </w:p>
    <w:p w:rsidR="00FB73A6" w:rsidRPr="00502D92" w:rsidRDefault="00FB73A6" w:rsidP="00FB73A6">
      <w:pPr>
        <w:numPr>
          <w:ilvl w:val="0"/>
          <w:numId w:val="3"/>
        </w:numPr>
        <w:tabs>
          <w:tab w:val="left" w:pos="720"/>
        </w:tabs>
        <w:suppressAutoHyphens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Каронник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 xml:space="preserve"> В.А. Вокальные произведения «От восемнадцатой весны»  /В.А. 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Каронник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>. – СПб., 2005. – 174 с.</w:t>
      </w:r>
    </w:p>
    <w:p w:rsidR="00FB73A6" w:rsidRPr="00502D92" w:rsidRDefault="00FB73A6" w:rsidP="00FB73A6">
      <w:pPr>
        <w:numPr>
          <w:ilvl w:val="0"/>
          <w:numId w:val="3"/>
        </w:numPr>
        <w:tabs>
          <w:tab w:val="left" w:pos="720"/>
        </w:tabs>
        <w:suppressAutoHyphens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Клёшев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 xml:space="preserve"> А.С. Антология зарубежного шлягера: 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 xml:space="preserve">  /А.С. 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Клешек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>. – М., 2000. – 132 с.</w:t>
      </w:r>
    </w:p>
    <w:p w:rsidR="00FB73A6" w:rsidRPr="00502D92" w:rsidRDefault="00FB73A6" w:rsidP="00FB73A6">
      <w:pPr>
        <w:numPr>
          <w:ilvl w:val="0"/>
          <w:numId w:val="3"/>
        </w:numPr>
        <w:tabs>
          <w:tab w:val="left" w:pos="720"/>
        </w:tabs>
        <w:suppressAutoHyphens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Маркуорт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 xml:space="preserve"> Л. Самоучитель по пению: пер. с англ. /Линда 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Маркуорт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>, 2009. – 158 с.</w:t>
      </w:r>
    </w:p>
    <w:p w:rsidR="00FB73A6" w:rsidRPr="00502D92" w:rsidRDefault="00FB73A6" w:rsidP="00FB73A6">
      <w:pPr>
        <w:numPr>
          <w:ilvl w:val="0"/>
          <w:numId w:val="3"/>
        </w:numPr>
        <w:tabs>
          <w:tab w:val="left" w:pos="720"/>
        </w:tabs>
        <w:suppressAutoHyphens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Михайлова М.А. Развитие музыкальных способностей детей. Популярное пособие для родителей и педагогов /М.А. Михайлова. – Ярославль: Академия развития, 1997. – 240 с.</w:t>
      </w:r>
    </w:p>
    <w:p w:rsidR="00FB73A6" w:rsidRPr="00502D92" w:rsidRDefault="00FB73A6" w:rsidP="00FB73A6">
      <w:pPr>
        <w:numPr>
          <w:ilvl w:val="0"/>
          <w:numId w:val="3"/>
        </w:numPr>
        <w:tabs>
          <w:tab w:val="left" w:pos="720"/>
        </w:tabs>
        <w:suppressAutoHyphens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02D92">
        <w:rPr>
          <w:rFonts w:ascii="Times New Roman" w:hAnsi="Times New Roman" w:cs="Times New Roman"/>
          <w:sz w:val="24"/>
          <w:szCs w:val="24"/>
        </w:rPr>
        <w:t>Ровнер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 xml:space="preserve"> В. Искусство вокала /В. </w:t>
      </w:r>
      <w:proofErr w:type="spellStart"/>
      <w:r w:rsidRPr="00502D92">
        <w:rPr>
          <w:rFonts w:ascii="Times New Roman" w:hAnsi="Times New Roman" w:cs="Times New Roman"/>
          <w:sz w:val="24"/>
          <w:szCs w:val="24"/>
        </w:rPr>
        <w:t>Ровнер</w:t>
      </w:r>
      <w:proofErr w:type="spellEnd"/>
      <w:r w:rsidRPr="00502D92">
        <w:rPr>
          <w:rFonts w:ascii="Times New Roman" w:hAnsi="Times New Roman" w:cs="Times New Roman"/>
          <w:sz w:val="24"/>
          <w:szCs w:val="24"/>
        </w:rPr>
        <w:t>. – СПб., 2005. – 125 с.</w:t>
      </w:r>
    </w:p>
    <w:p w:rsidR="00FB73A6" w:rsidRPr="00502D92" w:rsidRDefault="00FB73A6" w:rsidP="00FB73A6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3A6" w:rsidRPr="00502D92" w:rsidRDefault="00FB73A6" w:rsidP="00FB7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D92">
        <w:rPr>
          <w:rFonts w:ascii="Times New Roman" w:hAnsi="Times New Roman" w:cs="Times New Roman"/>
          <w:b/>
          <w:sz w:val="24"/>
          <w:szCs w:val="24"/>
          <w:u w:val="single"/>
        </w:rPr>
        <w:t>Список полезных интернет – ресурсов для педагога</w:t>
      </w:r>
    </w:p>
    <w:p w:rsidR="00FB73A6" w:rsidRPr="00502D92" w:rsidRDefault="00FB73A6" w:rsidP="00FB7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1.    http://www.mp3sort.com/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2.    http://s-f-k.forum2x2.ru/index.htm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3.    http://forums.minus-fanera.com/index.php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4.    http://alekseev.numi.ru/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5.    http://talismanst.narod.ru/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6.  http://www.rodniki-studio.ru/http://www.a-pesni.golosa.info/baby/Baby.htm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8.    http://www.lastbell.ru/pesni.html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9.    http://www.fonogramm.net/songs/14818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92">
        <w:rPr>
          <w:rFonts w:ascii="Times New Roman" w:hAnsi="Times New Roman" w:cs="Times New Roman"/>
          <w:sz w:val="24"/>
          <w:szCs w:val="24"/>
        </w:rPr>
        <w:t>10.  http://www.vstudio.ru/muzik.htm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2D92">
        <w:rPr>
          <w:rFonts w:ascii="Times New Roman" w:hAnsi="Times New Roman" w:cs="Times New Roman"/>
          <w:sz w:val="24"/>
          <w:szCs w:val="24"/>
          <w:lang w:val="en-US"/>
        </w:rPr>
        <w:t>11.  ttp://bertrometr.mylivepage.ru/blog/index/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2D92">
        <w:rPr>
          <w:rFonts w:ascii="Times New Roman" w:hAnsi="Times New Roman" w:cs="Times New Roman"/>
          <w:sz w:val="24"/>
          <w:szCs w:val="24"/>
          <w:lang w:val="en-US"/>
        </w:rPr>
        <w:t>12.  http://sozvezdieoriona.ucoz.ru/?lzh1ed</w:t>
      </w:r>
    </w:p>
    <w:p w:rsidR="00FB73A6" w:rsidRPr="00502D92" w:rsidRDefault="00FB73A6" w:rsidP="00FB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2D92">
        <w:rPr>
          <w:rFonts w:ascii="Times New Roman" w:hAnsi="Times New Roman" w:cs="Times New Roman"/>
          <w:sz w:val="24"/>
          <w:szCs w:val="24"/>
          <w:lang w:val="en-US"/>
        </w:rPr>
        <w:t>13.  ttp://www.notomania.ru/view.php?id=207</w:t>
      </w:r>
    </w:p>
    <w:p w:rsidR="00FB73A6" w:rsidRPr="00502D92" w:rsidRDefault="00FB73A6" w:rsidP="00FB73A6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B73A6" w:rsidRPr="00502D92" w:rsidRDefault="00FB73A6" w:rsidP="00FB73A6">
      <w:pPr>
        <w:tabs>
          <w:tab w:val="left" w:pos="720"/>
        </w:tabs>
        <w:suppressAutoHyphens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FB73A6" w:rsidRPr="00502D92" w:rsidRDefault="00FB73A6" w:rsidP="00FB73A6">
      <w:pPr>
        <w:tabs>
          <w:tab w:val="left" w:pos="720"/>
        </w:tabs>
        <w:suppressAutoHyphens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BA47EE" w:rsidRPr="000C594C" w:rsidRDefault="00BA47EE">
      <w:pPr>
        <w:rPr>
          <w:lang w:val="en-US"/>
        </w:rPr>
      </w:pPr>
    </w:p>
    <w:p w:rsidR="001D6A4D" w:rsidRPr="000C594C" w:rsidRDefault="001D6A4D">
      <w:pPr>
        <w:rPr>
          <w:lang w:val="en-US"/>
        </w:rPr>
      </w:pPr>
    </w:p>
    <w:p w:rsidR="001D6A4D" w:rsidRPr="000C594C" w:rsidRDefault="001D6A4D">
      <w:pPr>
        <w:rPr>
          <w:lang w:val="en-US"/>
        </w:rPr>
      </w:pPr>
    </w:p>
    <w:p w:rsidR="001D6A4D" w:rsidRPr="000C594C" w:rsidRDefault="001D6A4D">
      <w:pPr>
        <w:rPr>
          <w:lang w:val="en-US"/>
        </w:rPr>
        <w:sectPr w:rsidR="001D6A4D" w:rsidRPr="000C594C" w:rsidSect="001D6A4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D6A4D" w:rsidRPr="000C594C" w:rsidRDefault="001D6A4D" w:rsidP="001D6A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6A4D" w:rsidRPr="009C79E2" w:rsidRDefault="001D6A4D" w:rsidP="001D6A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9E2">
        <w:rPr>
          <w:rFonts w:ascii="Times New Roman" w:hAnsi="Times New Roman" w:cs="Times New Roman"/>
          <w:b/>
          <w:sz w:val="24"/>
          <w:szCs w:val="24"/>
        </w:rPr>
        <w:t>Диагностика вокально-хоровых навыков</w:t>
      </w:r>
    </w:p>
    <w:p w:rsidR="001D6A4D" w:rsidRPr="002C2740" w:rsidRDefault="001D6A4D" w:rsidP="001D6A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2740">
        <w:rPr>
          <w:rFonts w:ascii="Times New Roman" w:hAnsi="Times New Roman" w:cs="Times New Roman"/>
          <w:sz w:val="24"/>
          <w:szCs w:val="24"/>
        </w:rPr>
        <w:t>Дата диагностирования__________________</w:t>
      </w:r>
    </w:p>
    <w:tbl>
      <w:tblPr>
        <w:tblStyle w:val="a7"/>
        <w:tblW w:w="14460" w:type="dxa"/>
        <w:tblInd w:w="-318" w:type="dxa"/>
        <w:tblLayout w:type="fixed"/>
        <w:tblLook w:val="04A0"/>
      </w:tblPr>
      <w:tblGrid>
        <w:gridCol w:w="699"/>
        <w:gridCol w:w="1563"/>
        <w:gridCol w:w="1531"/>
        <w:gridCol w:w="1135"/>
        <w:gridCol w:w="1417"/>
        <w:gridCol w:w="1843"/>
        <w:gridCol w:w="1877"/>
        <w:gridCol w:w="1843"/>
        <w:gridCol w:w="1418"/>
        <w:gridCol w:w="1134"/>
      </w:tblGrid>
      <w:tr w:rsidR="001D6A4D" w:rsidRPr="002C2740" w:rsidTr="003264E2">
        <w:tc>
          <w:tcPr>
            <w:tcW w:w="699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D6A4D" w:rsidRPr="002C2740" w:rsidRDefault="001D6A4D" w:rsidP="003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Фамилия, имя ребёнка</w:t>
            </w:r>
          </w:p>
        </w:tc>
        <w:tc>
          <w:tcPr>
            <w:tcW w:w="1531" w:type="dxa"/>
          </w:tcPr>
          <w:p w:rsidR="001D6A4D" w:rsidRPr="002C2740" w:rsidRDefault="001D6A4D" w:rsidP="003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Певческий диапазон</w:t>
            </w:r>
          </w:p>
        </w:tc>
        <w:tc>
          <w:tcPr>
            <w:tcW w:w="1135" w:type="dxa"/>
          </w:tcPr>
          <w:p w:rsidR="001D6A4D" w:rsidRPr="002C2740" w:rsidRDefault="001D6A4D" w:rsidP="003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Сила звука</w:t>
            </w:r>
          </w:p>
        </w:tc>
        <w:tc>
          <w:tcPr>
            <w:tcW w:w="1417" w:type="dxa"/>
          </w:tcPr>
          <w:p w:rsidR="001D6A4D" w:rsidRPr="002C2740" w:rsidRDefault="001D6A4D" w:rsidP="003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Особенности тембра</w:t>
            </w:r>
          </w:p>
        </w:tc>
        <w:tc>
          <w:tcPr>
            <w:tcW w:w="1843" w:type="dxa"/>
          </w:tcPr>
          <w:p w:rsidR="001D6A4D" w:rsidRPr="002C2740" w:rsidRDefault="001D6A4D" w:rsidP="003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Продолжительность дыхания (Звуковая проба «М»)</w:t>
            </w:r>
          </w:p>
        </w:tc>
        <w:tc>
          <w:tcPr>
            <w:tcW w:w="1877" w:type="dxa"/>
          </w:tcPr>
          <w:p w:rsidR="001D6A4D" w:rsidRPr="002C2740" w:rsidRDefault="001D6A4D" w:rsidP="003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Задержка дыхания на вдохе (</w:t>
            </w:r>
            <w:proofErr w:type="spellStart"/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гипоксич</w:t>
            </w:r>
            <w:proofErr w:type="spellEnd"/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6A4D" w:rsidRPr="002C2740" w:rsidRDefault="001D6A4D" w:rsidP="003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проба)</w:t>
            </w:r>
          </w:p>
        </w:tc>
        <w:tc>
          <w:tcPr>
            <w:tcW w:w="1843" w:type="dxa"/>
          </w:tcPr>
          <w:p w:rsidR="001D6A4D" w:rsidRPr="002C2740" w:rsidRDefault="001D6A4D" w:rsidP="003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Точность интонирования</w:t>
            </w:r>
          </w:p>
        </w:tc>
        <w:tc>
          <w:tcPr>
            <w:tcW w:w="1418" w:type="dxa"/>
          </w:tcPr>
          <w:p w:rsidR="001D6A4D" w:rsidRPr="002C2740" w:rsidRDefault="001D6A4D" w:rsidP="003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2C2740">
              <w:rPr>
                <w:rFonts w:ascii="Times New Roman" w:hAnsi="Times New Roman" w:cs="Times New Roman"/>
                <w:sz w:val="24"/>
                <w:szCs w:val="24"/>
              </w:rPr>
              <w:t xml:space="preserve"> слух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4D" w:rsidRPr="002C2740" w:rsidRDefault="001D6A4D" w:rsidP="003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1D6A4D" w:rsidRPr="002C2740" w:rsidTr="003264E2">
        <w:tc>
          <w:tcPr>
            <w:tcW w:w="699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4D" w:rsidRPr="002C2740" w:rsidTr="003264E2">
        <w:tc>
          <w:tcPr>
            <w:tcW w:w="699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4D" w:rsidRPr="002C2740" w:rsidTr="003264E2">
        <w:tc>
          <w:tcPr>
            <w:tcW w:w="699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4D" w:rsidRPr="002C2740" w:rsidTr="003264E2">
        <w:tc>
          <w:tcPr>
            <w:tcW w:w="699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4D" w:rsidRPr="002C2740" w:rsidTr="003264E2">
        <w:tc>
          <w:tcPr>
            <w:tcW w:w="699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4D" w:rsidRPr="002C2740" w:rsidTr="003264E2">
        <w:tc>
          <w:tcPr>
            <w:tcW w:w="699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4D" w:rsidRPr="002C2740" w:rsidTr="003264E2">
        <w:tc>
          <w:tcPr>
            <w:tcW w:w="699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4D" w:rsidRPr="002C2740" w:rsidTr="003264E2">
        <w:tc>
          <w:tcPr>
            <w:tcW w:w="699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4D" w:rsidRPr="002C2740" w:rsidTr="003264E2">
        <w:tc>
          <w:tcPr>
            <w:tcW w:w="699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4D" w:rsidRPr="002C2740" w:rsidTr="003264E2">
        <w:tc>
          <w:tcPr>
            <w:tcW w:w="699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4D" w:rsidRPr="002C2740" w:rsidRDefault="001D6A4D" w:rsidP="0032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A4D" w:rsidRPr="002C2740" w:rsidRDefault="001D6A4D" w:rsidP="001D6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A4D" w:rsidRPr="002C2740" w:rsidRDefault="001D6A4D" w:rsidP="001D6A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A4D" w:rsidRPr="002C2740" w:rsidRDefault="001D6A4D" w:rsidP="001D6A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A4D" w:rsidRPr="002C2740" w:rsidRDefault="001D6A4D" w:rsidP="001D6A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A4D" w:rsidRPr="002C2740" w:rsidRDefault="001D6A4D" w:rsidP="001D6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40">
        <w:rPr>
          <w:rFonts w:ascii="Times New Roman" w:hAnsi="Times New Roman" w:cs="Times New Roman"/>
          <w:sz w:val="24"/>
          <w:szCs w:val="24"/>
        </w:rPr>
        <w:t>_________________________________________ - Высокий уровень овладения вокально-хоровыми навыками.</w:t>
      </w:r>
    </w:p>
    <w:p w:rsidR="001D6A4D" w:rsidRPr="002C2740" w:rsidRDefault="001D6A4D" w:rsidP="001D6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40">
        <w:rPr>
          <w:rFonts w:ascii="Times New Roman" w:hAnsi="Times New Roman" w:cs="Times New Roman"/>
          <w:sz w:val="24"/>
          <w:szCs w:val="24"/>
        </w:rPr>
        <w:t>_________________________________________ -  Средний уровень овладения вокально-хоровыми навыками.</w:t>
      </w:r>
    </w:p>
    <w:p w:rsidR="001D6A4D" w:rsidRPr="002C2740" w:rsidRDefault="001D6A4D" w:rsidP="001D6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40">
        <w:rPr>
          <w:rFonts w:ascii="Times New Roman" w:hAnsi="Times New Roman" w:cs="Times New Roman"/>
          <w:sz w:val="24"/>
          <w:szCs w:val="24"/>
        </w:rPr>
        <w:t>_________________________________________ - Низкий уровень овладения вокально-хоровыми навыками.</w:t>
      </w:r>
    </w:p>
    <w:p w:rsidR="001D6A4D" w:rsidRPr="002C2740" w:rsidRDefault="001D6A4D" w:rsidP="001D6A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6A4D" w:rsidRPr="002C2740" w:rsidRDefault="001D6A4D" w:rsidP="001D6A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2740">
        <w:rPr>
          <w:rFonts w:ascii="Times New Roman" w:hAnsi="Times New Roman" w:cs="Times New Roman"/>
          <w:sz w:val="24"/>
          <w:szCs w:val="24"/>
        </w:rPr>
        <w:t>Диагностическая методика разработана на основе методик Н.А. Ветлугиной (Уровень музыкального развития детей, раздел Пение)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2740">
        <w:rPr>
          <w:rFonts w:ascii="Times New Roman" w:hAnsi="Times New Roman" w:cs="Times New Roman"/>
          <w:sz w:val="24"/>
          <w:szCs w:val="24"/>
        </w:rPr>
        <w:t>В. Тарасовой (Развити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слуха), </w:t>
      </w:r>
      <w:proofErr w:type="spellStart"/>
      <w:r w:rsidRPr="002C2740">
        <w:rPr>
          <w:rFonts w:ascii="Times New Roman" w:hAnsi="Times New Roman" w:cs="Times New Roman"/>
          <w:sz w:val="24"/>
          <w:szCs w:val="24"/>
        </w:rPr>
        <w:t>О.П.Радыновой</w:t>
      </w:r>
      <w:proofErr w:type="spellEnd"/>
      <w:r w:rsidRPr="002C2740">
        <w:rPr>
          <w:rFonts w:ascii="Times New Roman" w:hAnsi="Times New Roman" w:cs="Times New Roman"/>
          <w:sz w:val="24"/>
          <w:szCs w:val="24"/>
        </w:rPr>
        <w:t xml:space="preserve"> (Развитие муз</w:t>
      </w:r>
      <w:r>
        <w:rPr>
          <w:rFonts w:ascii="Times New Roman" w:hAnsi="Times New Roman" w:cs="Times New Roman"/>
          <w:sz w:val="24"/>
          <w:szCs w:val="24"/>
        </w:rPr>
        <w:t xml:space="preserve">ыкально-слуховых представлений), </w:t>
      </w:r>
      <w:r w:rsidRPr="002C2740">
        <w:rPr>
          <w:rFonts w:ascii="Times New Roman" w:hAnsi="Times New Roman" w:cs="Times New Roman"/>
          <w:sz w:val="24"/>
          <w:szCs w:val="24"/>
        </w:rPr>
        <w:t>М.Л. Лазарева (Уровень развития дыхания)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A4D" w:rsidRDefault="001D6A4D" w:rsidP="001D6A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1D6A4D" w:rsidSect="001D6A4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D6A4D" w:rsidRPr="000D39E7" w:rsidRDefault="001D6A4D" w:rsidP="001D6A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9E7">
        <w:rPr>
          <w:rFonts w:ascii="Times New Roman" w:hAnsi="Times New Roman" w:cs="Times New Roman"/>
          <w:b/>
          <w:sz w:val="24"/>
          <w:szCs w:val="24"/>
        </w:rPr>
        <w:lastRenderedPageBreak/>
        <w:t>Определение уровней развития голоса и вокально-хоровых навыков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/>
      </w:tblPr>
      <w:tblGrid>
        <w:gridCol w:w="502"/>
        <w:gridCol w:w="1326"/>
        <w:gridCol w:w="2296"/>
        <w:gridCol w:w="3115"/>
        <w:gridCol w:w="3769"/>
        <w:gridCol w:w="3212"/>
      </w:tblGrid>
      <w:tr w:rsidR="001D6A4D" w:rsidRPr="002C2740" w:rsidTr="003264E2">
        <w:trPr>
          <w:trHeight w:val="344"/>
        </w:trPr>
        <w:tc>
          <w:tcPr>
            <w:tcW w:w="502" w:type="dxa"/>
            <w:vMerge w:val="restart"/>
          </w:tcPr>
          <w:p w:rsidR="001D6A4D" w:rsidRPr="002C2740" w:rsidRDefault="001D6A4D" w:rsidP="00326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26" w:type="dxa"/>
            <w:vMerge w:val="restart"/>
          </w:tcPr>
          <w:p w:rsidR="001D6A4D" w:rsidRPr="002C2740" w:rsidRDefault="001D6A4D" w:rsidP="00326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296" w:type="dxa"/>
            <w:vMerge w:val="restart"/>
          </w:tcPr>
          <w:p w:rsidR="001D6A4D" w:rsidRPr="002C2740" w:rsidRDefault="001D6A4D" w:rsidP="00326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096" w:type="dxa"/>
            <w:gridSpan w:val="3"/>
          </w:tcPr>
          <w:p w:rsidR="001D6A4D" w:rsidRPr="002C2740" w:rsidRDefault="001D6A4D" w:rsidP="00326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1D6A4D" w:rsidRPr="002C2740" w:rsidTr="003264E2">
        <w:trPr>
          <w:trHeight w:val="517"/>
        </w:trPr>
        <w:tc>
          <w:tcPr>
            <w:tcW w:w="502" w:type="dxa"/>
            <w:vMerge/>
          </w:tcPr>
          <w:p w:rsidR="001D6A4D" w:rsidRPr="002C2740" w:rsidRDefault="001D6A4D" w:rsidP="00326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1D6A4D" w:rsidRPr="002C2740" w:rsidRDefault="001D6A4D" w:rsidP="00326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1D6A4D" w:rsidRPr="002C2740" w:rsidRDefault="001D6A4D" w:rsidP="00326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D6A4D" w:rsidRPr="002C2740" w:rsidRDefault="001D6A4D" w:rsidP="00326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769" w:type="dxa"/>
          </w:tcPr>
          <w:p w:rsidR="001D6A4D" w:rsidRPr="002C2740" w:rsidRDefault="001D6A4D" w:rsidP="00326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212" w:type="dxa"/>
          </w:tcPr>
          <w:p w:rsidR="001D6A4D" w:rsidRPr="002C2740" w:rsidRDefault="001D6A4D" w:rsidP="00326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1D6A4D" w:rsidRPr="002C2740" w:rsidTr="003264E2">
        <w:trPr>
          <w:trHeight w:val="1221"/>
        </w:trPr>
        <w:tc>
          <w:tcPr>
            <w:tcW w:w="502" w:type="dxa"/>
          </w:tcPr>
          <w:p w:rsidR="001D6A4D" w:rsidRPr="002C2740" w:rsidRDefault="001D6A4D" w:rsidP="00326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vMerge w:val="restart"/>
            <w:shd w:val="clear" w:color="auto" w:fill="auto"/>
            <w:textDirection w:val="btLr"/>
            <w:vAlign w:val="center"/>
          </w:tcPr>
          <w:p w:rsidR="001D6A4D" w:rsidRPr="002C2740" w:rsidRDefault="001D6A4D" w:rsidP="003264E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Особенности голоса</w:t>
            </w:r>
          </w:p>
        </w:tc>
        <w:tc>
          <w:tcPr>
            <w:tcW w:w="2296" w:type="dxa"/>
            <w:shd w:val="clear" w:color="auto" w:fill="auto"/>
          </w:tcPr>
          <w:p w:rsidR="001D6A4D" w:rsidRPr="002C2740" w:rsidRDefault="001D6A4D" w:rsidP="00326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Сила звука</w:t>
            </w:r>
          </w:p>
        </w:tc>
        <w:tc>
          <w:tcPr>
            <w:tcW w:w="3115" w:type="dxa"/>
            <w:shd w:val="clear" w:color="auto" w:fill="auto"/>
          </w:tcPr>
          <w:p w:rsidR="001D6A4D" w:rsidRPr="002C2740" w:rsidRDefault="001D6A4D" w:rsidP="00326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Голос слабый</w:t>
            </w:r>
          </w:p>
        </w:tc>
        <w:tc>
          <w:tcPr>
            <w:tcW w:w="3769" w:type="dxa"/>
            <w:shd w:val="clear" w:color="auto" w:fill="auto"/>
          </w:tcPr>
          <w:p w:rsidR="001D6A4D" w:rsidRPr="002C2740" w:rsidRDefault="001D6A4D" w:rsidP="00326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Голос не очень сильный, но ребёнок может петь непродолжительное время достаточно громко.</w:t>
            </w:r>
          </w:p>
        </w:tc>
        <w:tc>
          <w:tcPr>
            <w:tcW w:w="3212" w:type="dxa"/>
            <w:shd w:val="clear" w:color="auto" w:fill="auto"/>
          </w:tcPr>
          <w:p w:rsidR="001D6A4D" w:rsidRPr="002C2740" w:rsidRDefault="001D6A4D" w:rsidP="00326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Голос сильный</w:t>
            </w:r>
          </w:p>
        </w:tc>
      </w:tr>
      <w:tr w:rsidR="001D6A4D" w:rsidRPr="002C2740" w:rsidTr="003264E2">
        <w:trPr>
          <w:trHeight w:val="961"/>
        </w:trPr>
        <w:tc>
          <w:tcPr>
            <w:tcW w:w="502" w:type="dxa"/>
          </w:tcPr>
          <w:p w:rsidR="001D6A4D" w:rsidRPr="002C2740" w:rsidRDefault="001D6A4D" w:rsidP="00326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  <w:vMerge/>
            <w:shd w:val="clear" w:color="auto" w:fill="auto"/>
          </w:tcPr>
          <w:p w:rsidR="001D6A4D" w:rsidRPr="002C2740" w:rsidRDefault="001D6A4D" w:rsidP="00326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1D6A4D" w:rsidRPr="002C2740" w:rsidRDefault="001D6A4D" w:rsidP="00326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Особенности тембра</w:t>
            </w:r>
          </w:p>
        </w:tc>
        <w:tc>
          <w:tcPr>
            <w:tcW w:w="3115" w:type="dxa"/>
            <w:shd w:val="clear" w:color="auto" w:fill="auto"/>
          </w:tcPr>
          <w:p w:rsidR="001D6A4D" w:rsidRPr="002C2740" w:rsidRDefault="001D6A4D" w:rsidP="00326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В голосе слы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 хрип или сип. Голос тусклый,</w:t>
            </w: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 xml:space="preserve"> невыразительный</w:t>
            </w:r>
          </w:p>
        </w:tc>
        <w:tc>
          <w:tcPr>
            <w:tcW w:w="3769" w:type="dxa"/>
            <w:shd w:val="clear" w:color="auto" w:fill="auto"/>
          </w:tcPr>
          <w:p w:rsidR="001D6A4D" w:rsidRPr="002C2740" w:rsidRDefault="001D6A4D" w:rsidP="00326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ярко </w:t>
            </w: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раженного тембра, н</w:t>
            </w: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о старается петь выразительно</w:t>
            </w:r>
          </w:p>
        </w:tc>
        <w:tc>
          <w:tcPr>
            <w:tcW w:w="3212" w:type="dxa"/>
            <w:shd w:val="clear" w:color="auto" w:fill="auto"/>
          </w:tcPr>
          <w:p w:rsidR="001D6A4D" w:rsidRPr="002C2740" w:rsidRDefault="001D6A4D" w:rsidP="00326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Голос звонкий, яркий.</w:t>
            </w:r>
          </w:p>
        </w:tc>
      </w:tr>
      <w:tr w:rsidR="001D6A4D" w:rsidRPr="002C2740" w:rsidTr="003264E2">
        <w:trPr>
          <w:trHeight w:val="1487"/>
        </w:trPr>
        <w:tc>
          <w:tcPr>
            <w:tcW w:w="502" w:type="dxa"/>
          </w:tcPr>
          <w:p w:rsidR="001D6A4D" w:rsidRPr="002C2740" w:rsidRDefault="001D6A4D" w:rsidP="00326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  <w:vMerge/>
            <w:shd w:val="clear" w:color="auto" w:fill="auto"/>
          </w:tcPr>
          <w:p w:rsidR="001D6A4D" w:rsidRPr="002C2740" w:rsidRDefault="001D6A4D" w:rsidP="00326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1D6A4D" w:rsidRPr="002C2740" w:rsidRDefault="001D6A4D" w:rsidP="00326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Певческий диапазон</w:t>
            </w:r>
          </w:p>
        </w:tc>
        <w:tc>
          <w:tcPr>
            <w:tcW w:w="3115" w:type="dxa"/>
            <w:shd w:val="clear" w:color="auto" w:fill="auto"/>
          </w:tcPr>
          <w:p w:rsidR="001D6A4D" w:rsidRPr="002C2740" w:rsidRDefault="001D6A4D" w:rsidP="00326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Диапазон в пределах нескольких </w:t>
            </w: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</w:p>
        </w:tc>
        <w:tc>
          <w:tcPr>
            <w:tcW w:w="3769" w:type="dxa"/>
            <w:shd w:val="clear" w:color="auto" w:fill="auto"/>
          </w:tcPr>
          <w:p w:rsidR="001D6A4D" w:rsidRPr="002C2740" w:rsidRDefault="001D6A4D" w:rsidP="00326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 xml:space="preserve">Диапазон в пределах возрастной нормы </w:t>
            </w:r>
          </w:p>
        </w:tc>
        <w:tc>
          <w:tcPr>
            <w:tcW w:w="3212" w:type="dxa"/>
            <w:shd w:val="clear" w:color="auto" w:fill="auto"/>
          </w:tcPr>
          <w:p w:rsidR="001D6A4D" w:rsidRPr="002C2740" w:rsidRDefault="001D6A4D" w:rsidP="00326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Широкий диапазон по сравнению с нормой</w:t>
            </w:r>
          </w:p>
        </w:tc>
      </w:tr>
      <w:tr w:rsidR="001D6A4D" w:rsidRPr="002C2740" w:rsidTr="003264E2">
        <w:trPr>
          <w:trHeight w:val="990"/>
        </w:trPr>
        <w:tc>
          <w:tcPr>
            <w:tcW w:w="502" w:type="dxa"/>
          </w:tcPr>
          <w:p w:rsidR="001D6A4D" w:rsidRPr="002C2740" w:rsidRDefault="001D6A4D" w:rsidP="00326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6" w:type="dxa"/>
            <w:vMerge w:val="restart"/>
            <w:shd w:val="clear" w:color="auto" w:fill="auto"/>
            <w:textDirection w:val="btLr"/>
            <w:vAlign w:val="center"/>
          </w:tcPr>
          <w:p w:rsidR="001D6A4D" w:rsidRPr="002C2740" w:rsidRDefault="001D6A4D" w:rsidP="003264E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Развитие дыхания</w:t>
            </w:r>
          </w:p>
        </w:tc>
        <w:tc>
          <w:tcPr>
            <w:tcW w:w="2296" w:type="dxa"/>
            <w:shd w:val="clear" w:color="auto" w:fill="auto"/>
          </w:tcPr>
          <w:p w:rsidR="001D6A4D" w:rsidRPr="002C2740" w:rsidRDefault="001D6A4D" w:rsidP="00326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Продолжительность дыхания (звуковая проба «М»)</w:t>
            </w:r>
          </w:p>
        </w:tc>
        <w:tc>
          <w:tcPr>
            <w:tcW w:w="3115" w:type="dxa"/>
            <w:shd w:val="clear" w:color="auto" w:fill="auto"/>
          </w:tcPr>
          <w:p w:rsidR="001D6A4D" w:rsidRPr="002C2740" w:rsidRDefault="001D6A4D" w:rsidP="00326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 xml:space="preserve"> Менее 13 сек</w:t>
            </w:r>
          </w:p>
        </w:tc>
        <w:tc>
          <w:tcPr>
            <w:tcW w:w="3769" w:type="dxa"/>
            <w:shd w:val="clear" w:color="auto" w:fill="auto"/>
          </w:tcPr>
          <w:p w:rsidR="001D6A4D" w:rsidRPr="002C2740" w:rsidRDefault="001D6A4D" w:rsidP="00326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13 – 15 сек</w:t>
            </w:r>
          </w:p>
        </w:tc>
        <w:tc>
          <w:tcPr>
            <w:tcW w:w="3212" w:type="dxa"/>
            <w:shd w:val="clear" w:color="auto" w:fill="auto"/>
          </w:tcPr>
          <w:p w:rsidR="001D6A4D" w:rsidRPr="002C2740" w:rsidRDefault="001D6A4D" w:rsidP="00326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Более 15 сек</w:t>
            </w:r>
          </w:p>
        </w:tc>
      </w:tr>
      <w:tr w:rsidR="001D6A4D" w:rsidRPr="002C2740" w:rsidTr="003264E2">
        <w:trPr>
          <w:trHeight w:val="1075"/>
        </w:trPr>
        <w:tc>
          <w:tcPr>
            <w:tcW w:w="502" w:type="dxa"/>
          </w:tcPr>
          <w:p w:rsidR="001D6A4D" w:rsidRPr="002C2740" w:rsidRDefault="001D6A4D" w:rsidP="00326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4D" w:rsidRPr="002C2740" w:rsidRDefault="001D6A4D" w:rsidP="00326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6" w:type="dxa"/>
            <w:vMerge/>
            <w:shd w:val="clear" w:color="auto" w:fill="auto"/>
          </w:tcPr>
          <w:p w:rsidR="001D6A4D" w:rsidRPr="002C2740" w:rsidRDefault="001D6A4D" w:rsidP="00326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1D6A4D" w:rsidRPr="002C2740" w:rsidRDefault="001D6A4D" w:rsidP="00326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 xml:space="preserve">Задержка дыхания на вдохе </w:t>
            </w:r>
          </w:p>
        </w:tc>
        <w:tc>
          <w:tcPr>
            <w:tcW w:w="3115" w:type="dxa"/>
            <w:shd w:val="clear" w:color="auto" w:fill="auto"/>
          </w:tcPr>
          <w:p w:rsidR="001D6A4D" w:rsidRPr="002C2740" w:rsidRDefault="001D6A4D" w:rsidP="00326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Менее 14 сек</w:t>
            </w:r>
          </w:p>
        </w:tc>
        <w:tc>
          <w:tcPr>
            <w:tcW w:w="3769" w:type="dxa"/>
            <w:shd w:val="clear" w:color="auto" w:fill="auto"/>
          </w:tcPr>
          <w:p w:rsidR="001D6A4D" w:rsidRPr="002C2740" w:rsidRDefault="001D6A4D" w:rsidP="00326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14 – 16 сек</w:t>
            </w:r>
          </w:p>
        </w:tc>
        <w:tc>
          <w:tcPr>
            <w:tcW w:w="3212" w:type="dxa"/>
            <w:shd w:val="clear" w:color="auto" w:fill="auto"/>
          </w:tcPr>
          <w:p w:rsidR="001D6A4D" w:rsidRPr="002C2740" w:rsidRDefault="001D6A4D" w:rsidP="00326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Более 16 сек</w:t>
            </w:r>
          </w:p>
        </w:tc>
      </w:tr>
      <w:tr w:rsidR="001D6A4D" w:rsidRPr="002C2740" w:rsidTr="003264E2">
        <w:trPr>
          <w:trHeight w:val="720"/>
        </w:trPr>
        <w:tc>
          <w:tcPr>
            <w:tcW w:w="502" w:type="dxa"/>
          </w:tcPr>
          <w:p w:rsidR="001D6A4D" w:rsidRPr="002C2740" w:rsidRDefault="001D6A4D" w:rsidP="00326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4D" w:rsidRPr="002C2740" w:rsidRDefault="001D6A4D" w:rsidP="00326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4D" w:rsidRPr="002C2740" w:rsidRDefault="001D6A4D" w:rsidP="00326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D6A4D" w:rsidRPr="002C2740" w:rsidRDefault="001D6A4D" w:rsidP="00326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  <w:shd w:val="clear" w:color="auto" w:fill="auto"/>
            <w:textDirection w:val="btLr"/>
            <w:vAlign w:val="center"/>
          </w:tcPr>
          <w:p w:rsidR="001D6A4D" w:rsidRPr="002C2740" w:rsidRDefault="001D6A4D" w:rsidP="003264E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4D" w:rsidRPr="002C2740" w:rsidRDefault="001D6A4D" w:rsidP="003264E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 w:rsidRPr="002C2740">
              <w:rPr>
                <w:rFonts w:ascii="Times New Roman" w:hAnsi="Times New Roman" w:cs="Times New Roman"/>
                <w:sz w:val="24"/>
                <w:szCs w:val="24"/>
              </w:rPr>
              <w:t xml:space="preserve"> слуха</w:t>
            </w:r>
          </w:p>
        </w:tc>
        <w:tc>
          <w:tcPr>
            <w:tcW w:w="2296" w:type="dxa"/>
            <w:shd w:val="clear" w:color="auto" w:fill="auto"/>
          </w:tcPr>
          <w:p w:rsidR="001D6A4D" w:rsidRPr="002C2740" w:rsidRDefault="001D6A4D" w:rsidP="00326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Музыкально-слуховые представления</w:t>
            </w:r>
          </w:p>
        </w:tc>
        <w:tc>
          <w:tcPr>
            <w:tcW w:w="3115" w:type="dxa"/>
            <w:shd w:val="clear" w:color="auto" w:fill="auto"/>
          </w:tcPr>
          <w:p w:rsidR="001D6A4D" w:rsidRPr="002C2740" w:rsidRDefault="001D6A4D" w:rsidP="00326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 xml:space="preserve">Пение знакомой мелодии с поддержкой голоса педагога. Неумение пропеть незнакомую </w:t>
            </w:r>
            <w:proofErr w:type="spellStart"/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попевку</w:t>
            </w:r>
            <w:proofErr w:type="spellEnd"/>
            <w:r w:rsidRPr="002C2740">
              <w:rPr>
                <w:rFonts w:ascii="Times New Roman" w:hAnsi="Times New Roman" w:cs="Times New Roman"/>
                <w:sz w:val="24"/>
                <w:szCs w:val="24"/>
              </w:rPr>
              <w:t xml:space="preserve"> с сопровождением после многократного её </w:t>
            </w:r>
            <w:r w:rsidRPr="002C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повторения.</w:t>
            </w:r>
          </w:p>
        </w:tc>
        <w:tc>
          <w:tcPr>
            <w:tcW w:w="3769" w:type="dxa"/>
            <w:shd w:val="clear" w:color="auto" w:fill="auto"/>
          </w:tcPr>
          <w:p w:rsidR="001D6A4D" w:rsidRPr="002C2740" w:rsidRDefault="001D6A4D" w:rsidP="00326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 знакомой мелодии с сопровождением при незначительной поддержке педагога. Пение малознакомой </w:t>
            </w:r>
            <w:proofErr w:type="spellStart"/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2C2740">
              <w:rPr>
                <w:rFonts w:ascii="Times New Roman" w:hAnsi="Times New Roman" w:cs="Times New Roman"/>
                <w:sz w:val="24"/>
                <w:szCs w:val="24"/>
              </w:rPr>
              <w:t xml:space="preserve"> с сопровождением после 3-4 прослушиваний.</w:t>
            </w:r>
          </w:p>
        </w:tc>
        <w:tc>
          <w:tcPr>
            <w:tcW w:w="3212" w:type="dxa"/>
            <w:shd w:val="clear" w:color="auto" w:fill="auto"/>
          </w:tcPr>
          <w:p w:rsidR="001D6A4D" w:rsidRPr="002C2740" w:rsidRDefault="001D6A4D" w:rsidP="00326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 xml:space="preserve">Пения знакомой мелодии с сопровождением самостоятельно. Пение малознакомой </w:t>
            </w:r>
            <w:proofErr w:type="spellStart"/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2C2740">
              <w:rPr>
                <w:rFonts w:ascii="Times New Roman" w:hAnsi="Times New Roman" w:cs="Times New Roman"/>
                <w:sz w:val="24"/>
                <w:szCs w:val="24"/>
              </w:rPr>
              <w:t xml:space="preserve"> с сопровождением после 1-2 прослушиваний</w:t>
            </w:r>
          </w:p>
        </w:tc>
      </w:tr>
      <w:tr w:rsidR="001D6A4D" w:rsidRPr="002C2740" w:rsidTr="003264E2">
        <w:trPr>
          <w:trHeight w:val="516"/>
        </w:trPr>
        <w:tc>
          <w:tcPr>
            <w:tcW w:w="502" w:type="dxa"/>
          </w:tcPr>
          <w:p w:rsidR="001D6A4D" w:rsidRPr="002C2740" w:rsidRDefault="001D6A4D" w:rsidP="00326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4D" w:rsidRPr="002C2740" w:rsidRDefault="001D6A4D" w:rsidP="00326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D6A4D" w:rsidRPr="002C2740" w:rsidRDefault="001D6A4D" w:rsidP="00326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1D6A4D" w:rsidRPr="002C2740" w:rsidRDefault="001D6A4D" w:rsidP="00326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1D6A4D" w:rsidRPr="002C2740" w:rsidRDefault="001D6A4D" w:rsidP="00326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Точность интонирования</w:t>
            </w:r>
          </w:p>
        </w:tc>
        <w:tc>
          <w:tcPr>
            <w:tcW w:w="3115" w:type="dxa"/>
            <w:shd w:val="clear" w:color="auto" w:fill="auto"/>
          </w:tcPr>
          <w:p w:rsidR="001D6A4D" w:rsidRPr="002C2740" w:rsidRDefault="001D6A4D" w:rsidP="00326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Интонирова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мелодии голосом </w:t>
            </w: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отсутствует вообще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 xml:space="preserve"> и ребёнок воспроизводит только слова песни в 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ритме</w:t>
            </w:r>
          </w:p>
        </w:tc>
        <w:tc>
          <w:tcPr>
            <w:tcW w:w="3769" w:type="dxa"/>
            <w:shd w:val="clear" w:color="auto" w:fill="auto"/>
          </w:tcPr>
          <w:p w:rsidR="001D6A4D" w:rsidRPr="002C2740" w:rsidRDefault="001D6A4D" w:rsidP="00326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Ребёнок интонирует общее направление движения мелодии. Возможно чистое интонирова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нескольких звуков</w:t>
            </w: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2" w:type="dxa"/>
            <w:shd w:val="clear" w:color="auto" w:fill="auto"/>
          </w:tcPr>
          <w:p w:rsidR="001D6A4D" w:rsidRPr="002C2740" w:rsidRDefault="001D6A4D" w:rsidP="00326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Чистое пение отдельных фрагментов мелодии на фоне общего направления движения мелодии.</w:t>
            </w:r>
          </w:p>
        </w:tc>
      </w:tr>
      <w:tr w:rsidR="001D6A4D" w:rsidRPr="002C2740" w:rsidTr="003264E2">
        <w:trPr>
          <w:trHeight w:val="144"/>
        </w:trPr>
        <w:tc>
          <w:tcPr>
            <w:tcW w:w="502" w:type="dxa"/>
          </w:tcPr>
          <w:p w:rsidR="001D6A4D" w:rsidRPr="002C2740" w:rsidRDefault="001D6A4D" w:rsidP="00326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4D" w:rsidRPr="002C2740" w:rsidRDefault="001D6A4D" w:rsidP="00326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D6A4D" w:rsidRPr="002C2740" w:rsidRDefault="001D6A4D" w:rsidP="00326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1D6A4D" w:rsidRPr="002C2740" w:rsidRDefault="001D6A4D" w:rsidP="00326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1D6A4D" w:rsidRPr="002C2740" w:rsidRDefault="001D6A4D" w:rsidP="00326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2C2740">
              <w:rPr>
                <w:rFonts w:ascii="Times New Roman" w:hAnsi="Times New Roman" w:cs="Times New Roman"/>
                <w:sz w:val="24"/>
                <w:szCs w:val="24"/>
              </w:rPr>
              <w:t xml:space="preserve"> слух</w:t>
            </w:r>
          </w:p>
        </w:tc>
        <w:tc>
          <w:tcPr>
            <w:tcW w:w="3115" w:type="dxa"/>
            <w:shd w:val="clear" w:color="auto" w:fill="auto"/>
          </w:tcPr>
          <w:p w:rsidR="001D6A4D" w:rsidRPr="002C2740" w:rsidRDefault="001D6A4D" w:rsidP="00326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Не различает звуки по высоте.</w:t>
            </w:r>
          </w:p>
        </w:tc>
        <w:tc>
          <w:tcPr>
            <w:tcW w:w="3769" w:type="dxa"/>
            <w:shd w:val="clear" w:color="auto" w:fill="auto"/>
          </w:tcPr>
          <w:p w:rsidR="001D6A4D" w:rsidRPr="002C2740" w:rsidRDefault="001D6A4D" w:rsidP="00326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Различение звуков по высоте в пределах октавы и септимы.</w:t>
            </w:r>
          </w:p>
        </w:tc>
        <w:tc>
          <w:tcPr>
            <w:tcW w:w="3212" w:type="dxa"/>
            <w:shd w:val="clear" w:color="auto" w:fill="auto"/>
          </w:tcPr>
          <w:p w:rsidR="001D6A4D" w:rsidRPr="002C2740" w:rsidRDefault="001D6A4D" w:rsidP="00326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Различение звуков по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соте в пределах квинты и кварты</w:t>
            </w:r>
            <w:r w:rsidRPr="002C2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D6A4D" w:rsidRDefault="001D6A4D" w:rsidP="001D6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A4D" w:rsidRPr="002C2740" w:rsidRDefault="001D6A4D" w:rsidP="001D6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40">
        <w:rPr>
          <w:rFonts w:ascii="Times New Roman" w:hAnsi="Times New Roman" w:cs="Times New Roman"/>
          <w:sz w:val="24"/>
          <w:szCs w:val="24"/>
        </w:rPr>
        <w:t>Низкий уровень – 1 бал</w:t>
      </w:r>
      <w:r>
        <w:rPr>
          <w:rFonts w:ascii="Times New Roman" w:hAnsi="Times New Roman" w:cs="Times New Roman"/>
          <w:sz w:val="24"/>
          <w:szCs w:val="24"/>
        </w:rPr>
        <w:t>л</w:t>
      </w:r>
    </w:p>
    <w:p w:rsidR="001D6A4D" w:rsidRPr="002C2740" w:rsidRDefault="001D6A4D" w:rsidP="001D6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40">
        <w:rPr>
          <w:rFonts w:ascii="Times New Roman" w:hAnsi="Times New Roman" w:cs="Times New Roman"/>
          <w:sz w:val="24"/>
          <w:szCs w:val="24"/>
        </w:rPr>
        <w:t>Средний уровень 2 балла</w:t>
      </w:r>
    </w:p>
    <w:p w:rsidR="001D6A4D" w:rsidRPr="002C2740" w:rsidRDefault="001D6A4D" w:rsidP="001D6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40">
        <w:rPr>
          <w:rFonts w:ascii="Times New Roman" w:hAnsi="Times New Roman" w:cs="Times New Roman"/>
          <w:sz w:val="24"/>
          <w:szCs w:val="24"/>
        </w:rPr>
        <w:t>Высокий уровень 3 балла</w:t>
      </w:r>
    </w:p>
    <w:p w:rsidR="001D6A4D" w:rsidRPr="002C2740" w:rsidRDefault="001D6A4D" w:rsidP="001D6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A4D" w:rsidRPr="002C2740" w:rsidRDefault="001D6A4D" w:rsidP="001D6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40">
        <w:rPr>
          <w:rFonts w:ascii="Times New Roman" w:hAnsi="Times New Roman" w:cs="Times New Roman"/>
          <w:sz w:val="24"/>
          <w:szCs w:val="24"/>
        </w:rPr>
        <w:t>14 – 22 балла      низкий уровень</w:t>
      </w:r>
    </w:p>
    <w:p w:rsidR="001D6A4D" w:rsidRPr="002C2740" w:rsidRDefault="001D6A4D" w:rsidP="001D6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40">
        <w:rPr>
          <w:rFonts w:ascii="Times New Roman" w:hAnsi="Times New Roman" w:cs="Times New Roman"/>
          <w:sz w:val="24"/>
          <w:szCs w:val="24"/>
        </w:rPr>
        <w:t>23 – 33 балла      средний уровень</w:t>
      </w:r>
    </w:p>
    <w:p w:rsidR="001D6A4D" w:rsidRPr="001D6A4D" w:rsidRDefault="001D6A4D" w:rsidP="001D6A4D">
      <w:r>
        <w:rPr>
          <w:rFonts w:ascii="Times New Roman" w:hAnsi="Times New Roman" w:cs="Times New Roman"/>
          <w:sz w:val="24"/>
          <w:szCs w:val="24"/>
        </w:rPr>
        <w:t>33 – 44 балла    высокий уровень</w:t>
      </w:r>
    </w:p>
    <w:sectPr w:rsidR="001D6A4D" w:rsidRPr="001D6A4D" w:rsidSect="001D6A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341F51E3"/>
    <w:multiLevelType w:val="hybridMultilevel"/>
    <w:tmpl w:val="8AE4C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722DBF"/>
    <w:multiLevelType w:val="hybridMultilevel"/>
    <w:tmpl w:val="8AE4C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B73A6"/>
    <w:rsid w:val="000C594C"/>
    <w:rsid w:val="00121296"/>
    <w:rsid w:val="001D6A4D"/>
    <w:rsid w:val="003174B8"/>
    <w:rsid w:val="00BA47EE"/>
    <w:rsid w:val="00FB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A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73A6"/>
    <w:pPr>
      <w:suppressAutoHyphens w:val="0"/>
      <w:spacing w:before="100" w:beforeAutospacing="1" w:after="100" w:afterAutospacing="1" w:line="240" w:lineRule="auto"/>
      <w:ind w:left="129" w:right="900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4">
    <w:name w:val="No Spacing"/>
    <w:uiPriority w:val="1"/>
    <w:qFormat/>
    <w:rsid w:val="00FB73A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FB73A6"/>
    <w:rPr>
      <w:b/>
      <w:bCs/>
    </w:rPr>
  </w:style>
  <w:style w:type="character" w:styleId="a6">
    <w:name w:val="Emphasis"/>
    <w:basedOn w:val="a0"/>
    <w:uiPriority w:val="20"/>
    <w:qFormat/>
    <w:rsid w:val="00FB73A6"/>
    <w:rPr>
      <w:i/>
      <w:iCs/>
    </w:rPr>
  </w:style>
  <w:style w:type="table" w:styleId="a7">
    <w:name w:val="Table Grid"/>
    <w:basedOn w:val="a1"/>
    <w:uiPriority w:val="59"/>
    <w:rsid w:val="001D6A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94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4329</Words>
  <Characters>24680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2020-09-22T12:06:00Z</dcterms:created>
  <dcterms:modified xsi:type="dcterms:W3CDTF">2020-09-22T14:40:00Z</dcterms:modified>
</cp:coreProperties>
</file>