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3" w:rsidRDefault="004C6CE3">
      <w:r>
        <w:rPr>
          <w:noProof/>
        </w:rPr>
        <w:drawing>
          <wp:inline distT="0" distB="0" distL="0" distR="0">
            <wp:extent cx="5940425" cy="8409305"/>
            <wp:effectExtent l="19050" t="0" r="3175" b="0"/>
            <wp:docPr id="1" name="Рисунок 0" descr="ч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363"/>
        <w:tblW w:w="103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57"/>
        <w:gridCol w:w="5081"/>
      </w:tblGrid>
      <w:tr w:rsidR="00E322C6" w:rsidRPr="00953792" w:rsidTr="00A042BB">
        <w:trPr>
          <w:trHeight w:val="1549"/>
        </w:trPr>
        <w:tc>
          <w:tcPr>
            <w:tcW w:w="5257" w:type="dxa"/>
            <w:hideMark/>
          </w:tcPr>
          <w:p w:rsidR="00E322C6" w:rsidRDefault="00E322C6" w:rsidP="00A042BB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                                                                              Педагогическим советом </w:t>
            </w:r>
          </w:p>
          <w:p w:rsidR="00E322C6" w:rsidRDefault="00E322C6" w:rsidP="00A042BB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ЯО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                                               </w:t>
            </w:r>
          </w:p>
          <w:p w:rsidR="00E322C6" w:rsidRDefault="00E322C6" w:rsidP="00A042BB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  от 28.08.2020  </w:t>
            </w:r>
          </w:p>
        </w:tc>
        <w:tc>
          <w:tcPr>
            <w:tcW w:w="5081" w:type="dxa"/>
          </w:tcPr>
          <w:p w:rsidR="00E322C6" w:rsidRDefault="00E322C6" w:rsidP="00A042BB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E322C6" w:rsidRDefault="00E322C6" w:rsidP="00A042BB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E322C6" w:rsidRDefault="00E322C6" w:rsidP="00A042BB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ГОУ ЯО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школа-интернат»</w:t>
            </w:r>
          </w:p>
          <w:p w:rsidR="00E322C6" w:rsidRDefault="00E322C6" w:rsidP="00A042BB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E322C6" w:rsidRDefault="00E322C6" w:rsidP="00A042BB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«28 »  августа  2020г.</w:t>
            </w:r>
          </w:p>
          <w:p w:rsidR="00E322C6" w:rsidRDefault="00E322C6" w:rsidP="00A042BB">
            <w:pPr>
              <w:pStyle w:val="a3"/>
              <w:spacing w:line="276" w:lineRule="auto"/>
              <w:ind w:left="1134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2C6" w:rsidRDefault="00E322C6" w:rsidP="00E322C6">
      <w:pPr>
        <w:jc w:val="center"/>
        <w:rPr>
          <w:rFonts w:ascii="Times New Roman" w:hAnsi="Times New Roman"/>
          <w:b/>
        </w:rPr>
      </w:pPr>
    </w:p>
    <w:p w:rsidR="00E322C6" w:rsidRDefault="00E322C6" w:rsidP="00E322C6">
      <w:pPr>
        <w:jc w:val="center"/>
        <w:rPr>
          <w:rFonts w:ascii="Times New Roman" w:hAnsi="Times New Roman"/>
          <w:b/>
        </w:rPr>
      </w:pPr>
    </w:p>
    <w:p w:rsidR="00E322C6" w:rsidRPr="00333FEE" w:rsidRDefault="00E322C6" w:rsidP="00E322C6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 w:rsidRPr="00333FEE">
        <w:rPr>
          <w:rFonts w:ascii="Times New Roman" w:hAnsi="Times New Roman"/>
          <w:b/>
        </w:rPr>
        <w:t>организации</w:t>
      </w:r>
      <w:proofErr w:type="gramEnd"/>
      <w:r w:rsidRPr="00333FEE">
        <w:rPr>
          <w:rFonts w:ascii="Times New Roman" w:hAnsi="Times New Roman"/>
          <w:b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E322C6" w:rsidRPr="00333FEE" w:rsidRDefault="00E322C6" w:rsidP="00E322C6">
      <w:pPr>
        <w:jc w:val="center"/>
        <w:rPr>
          <w:rFonts w:ascii="Times New Roman" w:hAnsi="Times New Roman"/>
          <w:i/>
        </w:rPr>
      </w:pPr>
      <w:r w:rsidRPr="00333FEE">
        <w:rPr>
          <w:rFonts w:ascii="Times New Roman" w:hAnsi="Times New Roman"/>
          <w:i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образовательном учреждении</w:t>
      </w:r>
    </w:p>
    <w:p w:rsidR="00E322C6" w:rsidRPr="00333FEE" w:rsidRDefault="00E322C6" w:rsidP="00E322C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E322C6" w:rsidRPr="00333FEE" w:rsidRDefault="00E322C6" w:rsidP="00E322C6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1. </w:t>
      </w:r>
      <w:r w:rsidRPr="00333FEE">
        <w:rPr>
          <w:rFonts w:ascii="Times New Roman" w:hAnsi="Times New Roman"/>
          <w:b/>
          <w:bCs/>
          <w:iCs/>
        </w:rPr>
        <w:t>Общие положения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Должен знать: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дидактические возможности использования ресурсов сети Интернет;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правила безопасного использования сети Интернет;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E322C6" w:rsidRPr="00333FEE" w:rsidRDefault="00E322C6" w:rsidP="00E322C6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2. </w:t>
      </w:r>
      <w:r w:rsidRPr="00333FEE">
        <w:rPr>
          <w:rFonts w:ascii="Times New Roman" w:hAnsi="Times New Roman"/>
          <w:b/>
          <w:bCs/>
          <w:iCs/>
        </w:rPr>
        <w:t>Должностные обязанности: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организует контроль использования сети Интернет в образовательном учреждении;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lastRenderedPageBreak/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E322C6" w:rsidRPr="00333FEE" w:rsidRDefault="00E322C6" w:rsidP="00E322C6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3. </w:t>
      </w:r>
      <w:r w:rsidRPr="00333FEE">
        <w:rPr>
          <w:rFonts w:ascii="Times New Roman" w:hAnsi="Times New Roman"/>
          <w:b/>
          <w:bCs/>
          <w:iCs/>
        </w:rPr>
        <w:t>Права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33FEE">
        <w:rPr>
          <w:rFonts w:ascii="Times New Roman" w:hAnsi="Times New Roman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E322C6" w:rsidRPr="00333FEE" w:rsidRDefault="00E322C6" w:rsidP="00E322C6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 w:rsidRPr="00333FEE">
        <w:rPr>
          <w:rFonts w:ascii="Times New Roman" w:hAnsi="Times New Roman"/>
          <w:b/>
          <w:bCs/>
        </w:rPr>
        <w:t xml:space="preserve">4. </w:t>
      </w:r>
      <w:r w:rsidRPr="00333FEE">
        <w:rPr>
          <w:rFonts w:ascii="Times New Roman" w:hAnsi="Times New Roman"/>
          <w:b/>
          <w:bCs/>
          <w:iCs/>
        </w:rPr>
        <w:t>Ответственность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33FEE">
        <w:rPr>
          <w:rFonts w:ascii="Times New Roman" w:hAnsi="Times New Roman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Toc154431124"/>
      <w:r w:rsidRPr="00333FEE">
        <w:rPr>
          <w:rFonts w:ascii="Times New Roman" w:hAnsi="Times New Roman"/>
        </w:rPr>
        <w:t>В должностные инструкции сотрудников ОУ рекомендуется внести дополнительно следующие положения</w:t>
      </w:r>
      <w:bookmarkEnd w:id="0"/>
      <w:r w:rsidRPr="00333FEE">
        <w:rPr>
          <w:rFonts w:ascii="Times New Roman" w:hAnsi="Times New Roman"/>
        </w:rPr>
        <w:t>.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_Toc154431125"/>
      <w:r w:rsidRPr="00333FEE">
        <w:rPr>
          <w:rFonts w:ascii="Times New Roman" w:hAnsi="Times New Roman"/>
        </w:rPr>
        <w:t>Педагогический работник (преподаватель</w:t>
      </w:r>
      <w:bookmarkEnd w:id="1"/>
      <w:r w:rsidRPr="00333FEE">
        <w:rPr>
          <w:rFonts w:ascii="Times New Roman" w:hAnsi="Times New Roman"/>
        </w:rPr>
        <w:t>/учитель/воспитатель)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2" w:name="_Toc154431127"/>
      <w:r w:rsidRPr="00333FEE">
        <w:rPr>
          <w:rFonts w:ascii="Times New Roman" w:hAnsi="Times New Roman"/>
          <w:b/>
        </w:rPr>
        <w:t>1. Общие положения</w:t>
      </w:r>
      <w:bookmarkEnd w:id="2"/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Должен знать: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дидактические возможности использования ресурсов сети Интернет;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правила использования сети Интернет в ОУ.</w:t>
      </w:r>
      <w:bookmarkStart w:id="3" w:name="_Toc154431128"/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2. Должностные обязанности</w:t>
      </w:r>
      <w:bookmarkEnd w:id="3"/>
      <w:r w:rsidRPr="00333FEE">
        <w:rPr>
          <w:rFonts w:ascii="Times New Roman" w:hAnsi="Times New Roman"/>
          <w:b/>
        </w:rPr>
        <w:t>: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 xml:space="preserve">— разрабатывает, согласует с методическим объединением, представляет на педагогическом совете ОУ и размещает в информационном пространстве ОУ  календарно-тематическое планирование; 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получает и использует в своей деятельности электронный адрес и пароли для работы в сети Интернет и информационной среде ОУ;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333FEE">
        <w:rPr>
          <w:rFonts w:ascii="Times New Roman" w:hAnsi="Times New Roman"/>
        </w:rPr>
        <w:t xml:space="preserve"> ;</w:t>
      </w:r>
      <w:proofErr w:type="gramEnd"/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 соблюдает требования локальных нормативных актов образовательной организации;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4" w:name="_Toc154431129"/>
      <w:r w:rsidRPr="00333FEE">
        <w:rPr>
          <w:rFonts w:ascii="Times New Roman" w:hAnsi="Times New Roman"/>
          <w:b/>
        </w:rPr>
        <w:t>3. Права</w:t>
      </w:r>
      <w:bookmarkEnd w:id="4"/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3FEE">
        <w:rPr>
          <w:rFonts w:ascii="Times New Roman" w:hAnsi="Times New Roman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5" w:name="_Toc154431130"/>
      <w:r w:rsidRPr="00333FEE">
        <w:rPr>
          <w:rFonts w:ascii="Times New Roman" w:hAnsi="Times New Roman"/>
          <w:b/>
        </w:rPr>
        <w:t>4. Ответственность</w:t>
      </w:r>
      <w:bookmarkEnd w:id="5"/>
    </w:p>
    <w:p w:rsidR="00E322C6" w:rsidRPr="00333FEE" w:rsidRDefault="00E322C6" w:rsidP="00E322C6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33FEE">
        <w:rPr>
          <w:rFonts w:ascii="Times New Roman" w:hAnsi="Times New Roman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2F7EE7" w:rsidRDefault="002F7EE7" w:rsidP="00E322C6"/>
    <w:sectPr w:rsidR="002F7EE7" w:rsidSect="0046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E322C6"/>
    <w:rsid w:val="002F7EE7"/>
    <w:rsid w:val="00464669"/>
    <w:rsid w:val="004C6CE3"/>
    <w:rsid w:val="00E3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69"/>
  </w:style>
  <w:style w:type="paragraph" w:styleId="2">
    <w:name w:val="heading 2"/>
    <w:basedOn w:val="a"/>
    <w:next w:val="a"/>
    <w:link w:val="20"/>
    <w:qFormat/>
    <w:rsid w:val="00E322C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22C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22C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2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22C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322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322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2020-11-20T07:50:00Z</dcterms:created>
  <dcterms:modified xsi:type="dcterms:W3CDTF">2020-11-20T08:21:00Z</dcterms:modified>
</cp:coreProperties>
</file>