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D5" w:rsidRPr="00EE75D5" w:rsidRDefault="00EE75D5" w:rsidP="00EE75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Утверждаю </w:t>
      </w:r>
    </w:p>
    <w:p w:rsidR="00EE75D5" w:rsidRPr="00EE75D5" w:rsidRDefault="00EE75D5" w:rsidP="00EE75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ГОУ ЯО </w:t>
      </w:r>
    </w:p>
    <w:p w:rsidR="00EE75D5" w:rsidRPr="00EE75D5" w:rsidRDefault="00EE75D5" w:rsidP="00EE75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«Гаврилов-Ямская школа-интернат» </w:t>
      </w:r>
    </w:p>
    <w:p w:rsidR="00EE75D5" w:rsidRPr="00EE75D5" w:rsidRDefault="00EE75D5" w:rsidP="00EE75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Е.И. Басова </w:t>
      </w:r>
    </w:p>
    <w:p w:rsidR="00EE75D5" w:rsidRDefault="00EE75D5" w:rsidP="00EE7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E0" w:rsidRDefault="004E4800" w:rsidP="004E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ГОУ ЯО «Гаврилов-Ямская школа-интернат» </w:t>
      </w:r>
    </w:p>
    <w:p w:rsidR="004E4800" w:rsidRPr="004E4800" w:rsidRDefault="004E4800" w:rsidP="004E4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обеспечению информационной безопасности обучающихся </w:t>
      </w:r>
    </w:p>
    <w:p w:rsidR="004E4800" w:rsidRPr="004E4800" w:rsidRDefault="004E4800" w:rsidP="004E4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2022-2023 </w:t>
      </w:r>
      <w:proofErr w:type="spellStart"/>
      <w:r w:rsidRPr="004E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</w:p>
    <w:tbl>
      <w:tblPr>
        <w:tblW w:w="14549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8222"/>
        <w:gridCol w:w="2268"/>
        <w:gridCol w:w="3402"/>
      </w:tblGrid>
      <w:tr w:rsidR="004E480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E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E4800" w:rsidRPr="004E4800" w:rsidTr="00AB4A4C">
        <w:trPr>
          <w:trHeight w:val="1612"/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800" w:rsidRPr="00E426E0" w:rsidRDefault="004E480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безопасности: </w:t>
            </w:r>
          </w:p>
          <w:p w:rsidR="004E4800" w:rsidRPr="004E4800" w:rsidRDefault="004E4800" w:rsidP="004E48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школьников в сети Интернет</w:t>
            </w:r>
          </w:p>
          <w:p w:rsidR="004E4800" w:rsidRDefault="004E4800" w:rsidP="004E48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зависимость</w:t>
            </w:r>
          </w:p>
          <w:p w:rsidR="004E4800" w:rsidRPr="004E4800" w:rsidRDefault="004E4800" w:rsidP="004E48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Кибербулинг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</w:t>
            </w:r>
            <w:bookmarkStart w:id="0" w:name="_GoBack"/>
            <w:bookmarkEnd w:id="0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руководители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F175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F1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онлайн-чемпионат «Изучи интернет – управляй им!»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F1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F1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4E480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800" w:rsidRPr="00E426E0" w:rsidRDefault="004E480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для 1-4 классов "Мой безопасный интернет"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F17FA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4E4800" w:rsidRDefault="00C742F1" w:rsidP="00F1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«Безопасный интернет»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F1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4E4800" w:rsidRDefault="00C742F1" w:rsidP="00F1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C66A7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C6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Онлайн-курсы по информационной безопасности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Единыйурок.рф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4E4800" w:rsidRDefault="00C742F1" w:rsidP="00C6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/май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C6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 воспитатели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C2656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C2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Онлайн-урок «Безопасный интернет для школьников»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C2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742F1" w:rsidRDefault="00C742F1" w:rsidP="00C2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C26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4E480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800" w:rsidRPr="00E426E0" w:rsidRDefault="004E480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 для 6-9 классов</w:t>
            </w:r>
          </w:p>
          <w:p w:rsidR="004E4800" w:rsidRPr="004E4800" w:rsidRDefault="004E4800" w:rsidP="004E48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202020"/>
                <w:spacing w:val="6"/>
                <w:sz w:val="28"/>
                <w:szCs w:val="28"/>
                <w:shd w:val="clear" w:color="auto" w:fill="FFFFFF"/>
                <w:lang w:eastAsia="ru-RU"/>
              </w:rPr>
              <w:t>История развития сетей и интернета</w:t>
            </w:r>
          </w:p>
          <w:p w:rsidR="004E4800" w:rsidRPr="004E4800" w:rsidRDefault="004E4800" w:rsidP="004E48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800">
              <w:rPr>
                <w:rFonts w:ascii="Times New Roman" w:eastAsia="Times New Roman" w:hAnsi="Times New Roman" w:cs="Times New Roman"/>
                <w:color w:val="202020"/>
                <w:spacing w:val="6"/>
                <w:sz w:val="28"/>
                <w:szCs w:val="28"/>
                <w:shd w:val="clear" w:color="auto" w:fill="FFFFFF"/>
                <w:lang w:eastAsia="ru-RU"/>
              </w:rPr>
              <w:t>Кибербуллинг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5D786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F1" w:rsidRPr="004E4800" w:rsidRDefault="00C742F1" w:rsidP="005D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</w:t>
            </w:r>
            <w:proofErr w:type="spellStart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урокцифра.рф</w:t>
            </w:r>
            <w:proofErr w:type="spellEnd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"Что прячется в смартфоне? Исследуем мобильные угрозы"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F1" w:rsidRPr="004E4800" w:rsidRDefault="00C742F1" w:rsidP="005D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13.03.23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F1" w:rsidRPr="004E4800" w:rsidRDefault="00C742F1" w:rsidP="005D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5D786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B5" w:rsidRDefault="00C742F1" w:rsidP="005D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уроке-цифры </w:t>
            </w:r>
          </w:p>
          <w:p w:rsidR="00157BB5" w:rsidRPr="00157BB5" w:rsidRDefault="00157BB5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«Искусственный интеллект в </w:t>
            </w:r>
            <w:proofErr w:type="spellStart"/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стартапах</w:t>
            </w:r>
            <w:proofErr w:type="spellEnd"/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BB5" w:rsidRPr="00157BB5" w:rsidRDefault="00157BB5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Видеотехнологии</w:t>
            </w:r>
            <w:proofErr w:type="spellEnd"/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BB5" w:rsidRPr="00157BB5" w:rsidRDefault="00157BB5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«Искусственный интеллект и метеорология»</w:t>
            </w:r>
          </w:p>
          <w:p w:rsidR="00157BB5" w:rsidRPr="00157BB5" w:rsidRDefault="00157BB5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«Анализ в бизнесе и программной разработке»</w:t>
            </w:r>
          </w:p>
          <w:p w:rsidR="00C742F1" w:rsidRPr="00157BB5" w:rsidRDefault="00C742F1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прячется в смартфоне? Исследуем мобильные угрозы"</w:t>
            </w:r>
          </w:p>
          <w:p w:rsidR="00157BB5" w:rsidRPr="00157BB5" w:rsidRDefault="00157BB5" w:rsidP="00157B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«Квантовые алгоритмы»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F1" w:rsidRPr="004E4800" w:rsidRDefault="00157BB5" w:rsidP="005D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F1" w:rsidRPr="004E4800" w:rsidRDefault="00C742F1" w:rsidP="005D7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742F1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Pr="00E426E0" w:rsidRDefault="00C742F1" w:rsidP="000A69A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0A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  <w:r w:rsidRPr="004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«Безопасное поведение в социальных сетях</w:t>
            </w:r>
            <w:proofErr w:type="gramStart"/>
            <w:r w:rsidRPr="004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проекте по </w:t>
            </w:r>
            <w:r w:rsidRPr="004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цифровой грамотности и </w:t>
            </w:r>
            <w:proofErr w:type="spellStart"/>
            <w:r w:rsidRPr="004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«Цифровой ликбез»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0A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2F1" w:rsidRDefault="00C742F1" w:rsidP="000A6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информатики</w:t>
            </w:r>
          </w:p>
        </w:tc>
      </w:tr>
      <w:tr w:rsidR="004E480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800" w:rsidRPr="00E426E0" w:rsidRDefault="004E480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 среди родителей (законных представителей) детей различных возрастных категорий «</w:t>
            </w:r>
            <w:proofErr w:type="spellStart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</w:t>
            </w:r>
            <w:proofErr w:type="spellEnd"/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Интернет».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E480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800" w:rsidRPr="00E426E0" w:rsidRDefault="004E480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 среди учащихся «Правила безопасности в интернете»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00" w:rsidRPr="004E4800" w:rsidRDefault="004E480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426E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E426E0" w:rsidRDefault="00E426E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4E4800" w:rsidRDefault="00E426E0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тем в родительские собрания, связанные с информационной безопасностью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4E4800" w:rsidRDefault="00E426E0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4E4800" w:rsidRDefault="00E426E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426E0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E426E0" w:rsidRDefault="00E426E0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Default="00E426E0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материалов и полезных ссылок на сайте школы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Default="00C742F1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6E0" w:rsidRPr="004E4800" w:rsidRDefault="00E426E0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157BB5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Pr="00E426E0" w:rsidRDefault="00157BB5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 «Урок безопасности», приуроченной к Международному дню информационной безопасности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7BB5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Pr="00E426E0" w:rsidRDefault="00157BB5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по информационной безопасности на уроках информатики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157BB5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Pr="00E426E0" w:rsidRDefault="00157BB5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ОО ссылок на электронные адреса по вопросам информационной безопасности для всех участников образовательного процесса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157BB5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157BB5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Pr="00E426E0" w:rsidRDefault="00157BB5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педагогических работников с сайтами в сети «Интернет», включенных в Реестр безопасных образовательных сайтов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157BB5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Pr="00E426E0" w:rsidRDefault="00157BB5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Интернет-трафика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BB5" w:rsidRDefault="00741581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3F25E3" w:rsidRPr="004E4800" w:rsidTr="00741581">
        <w:trPr>
          <w:tblCellSpacing w:w="7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E3" w:rsidRPr="00E426E0" w:rsidRDefault="003F25E3" w:rsidP="00E426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E3" w:rsidRDefault="003F25E3" w:rsidP="00E4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тем по информационной безопасности в педагогические советы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E3" w:rsidRDefault="003F25E3" w:rsidP="004E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E3" w:rsidRDefault="003F25E3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3F25E3" w:rsidRDefault="003F25E3" w:rsidP="004E4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</w:tbl>
    <w:p w:rsidR="00F304A6" w:rsidRPr="004E4800" w:rsidRDefault="00F304A6">
      <w:pPr>
        <w:rPr>
          <w:rFonts w:ascii="Times New Roman" w:hAnsi="Times New Roman" w:cs="Times New Roman"/>
          <w:sz w:val="28"/>
          <w:szCs w:val="28"/>
        </w:rPr>
      </w:pPr>
    </w:p>
    <w:sectPr w:rsidR="00F304A6" w:rsidRPr="004E4800" w:rsidSect="00E426E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1A"/>
    <w:multiLevelType w:val="hybridMultilevel"/>
    <w:tmpl w:val="99A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D4A33"/>
    <w:multiLevelType w:val="multilevel"/>
    <w:tmpl w:val="74F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10C49"/>
    <w:multiLevelType w:val="multilevel"/>
    <w:tmpl w:val="0F3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16C4D"/>
    <w:multiLevelType w:val="hybridMultilevel"/>
    <w:tmpl w:val="44DE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00"/>
    <w:rsid w:val="00157BB5"/>
    <w:rsid w:val="0018554A"/>
    <w:rsid w:val="00254435"/>
    <w:rsid w:val="002F4E14"/>
    <w:rsid w:val="00392F57"/>
    <w:rsid w:val="003A593C"/>
    <w:rsid w:val="003F25E3"/>
    <w:rsid w:val="00411DA9"/>
    <w:rsid w:val="004734B2"/>
    <w:rsid w:val="004E4800"/>
    <w:rsid w:val="005100E2"/>
    <w:rsid w:val="00660E78"/>
    <w:rsid w:val="00741581"/>
    <w:rsid w:val="007516E3"/>
    <w:rsid w:val="007968D0"/>
    <w:rsid w:val="007E2526"/>
    <w:rsid w:val="008A3C56"/>
    <w:rsid w:val="00922362"/>
    <w:rsid w:val="009F6717"/>
    <w:rsid w:val="00A60C08"/>
    <w:rsid w:val="00AA7A0E"/>
    <w:rsid w:val="00AB4A4C"/>
    <w:rsid w:val="00BE5F72"/>
    <w:rsid w:val="00C422ED"/>
    <w:rsid w:val="00C4680D"/>
    <w:rsid w:val="00C742F1"/>
    <w:rsid w:val="00D84314"/>
    <w:rsid w:val="00DC4823"/>
    <w:rsid w:val="00DF3583"/>
    <w:rsid w:val="00E426E0"/>
    <w:rsid w:val="00EE75D5"/>
    <w:rsid w:val="00F3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800"/>
    <w:rPr>
      <w:b/>
      <w:bCs/>
    </w:rPr>
  </w:style>
  <w:style w:type="paragraph" w:styleId="a5">
    <w:name w:val="List Paragraph"/>
    <w:basedOn w:val="a"/>
    <w:uiPriority w:val="34"/>
    <w:qFormat/>
    <w:rsid w:val="00E42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Аксенова</cp:lastModifiedBy>
  <cp:revision>9</cp:revision>
  <cp:lastPrinted>2023-05-11T09:37:00Z</cp:lastPrinted>
  <dcterms:created xsi:type="dcterms:W3CDTF">2023-03-28T06:24:00Z</dcterms:created>
  <dcterms:modified xsi:type="dcterms:W3CDTF">2023-05-15T07:28:00Z</dcterms:modified>
</cp:coreProperties>
</file>