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9C" w:rsidRDefault="0030379C" w:rsidP="009A6D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79C" w:rsidRDefault="003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1" name="Рисунок 0" descr="электр поч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 почта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6D8F" w:rsidRPr="00080BCC" w:rsidRDefault="009A6D8F" w:rsidP="009A6D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tbl>
      <w:tblPr>
        <w:tblpPr w:leftFromText="180" w:rightFromText="180" w:bottomFromText="200" w:vertAnchor="text" w:horzAnchor="margin" w:tblpXSpec="center" w:tblpY="363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0"/>
        <w:gridCol w:w="5103"/>
      </w:tblGrid>
      <w:tr w:rsidR="00080BCC" w:rsidRPr="00080BCC" w:rsidTr="005F0321">
        <w:trPr>
          <w:trHeight w:val="1569"/>
        </w:trPr>
        <w:tc>
          <w:tcPr>
            <w:tcW w:w="5300" w:type="dxa"/>
            <w:hideMark/>
          </w:tcPr>
          <w:p w:rsidR="00080BCC" w:rsidRPr="00080BCC" w:rsidRDefault="00080BCC" w:rsidP="005F0321">
            <w:pPr>
              <w:pStyle w:val="a3"/>
              <w:spacing w:line="276" w:lineRule="auto"/>
              <w:ind w:left="142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142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>ГОУ ЯО «Гаврилов - Ямская школа-интернат»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142" w:right="-55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>Протокол № 1   от 28.08.2020</w:t>
            </w:r>
          </w:p>
        </w:tc>
        <w:tc>
          <w:tcPr>
            <w:tcW w:w="5103" w:type="dxa"/>
          </w:tcPr>
          <w:p w:rsidR="00080BCC" w:rsidRPr="00080BCC" w:rsidRDefault="00080BCC" w:rsidP="005F0321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 xml:space="preserve">           ГОУ ЯО «Гаврилов - Ямская  школа-интернат»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080BCC"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080BCC" w:rsidRPr="00080BCC" w:rsidRDefault="00080BCC" w:rsidP="005F0321">
            <w:pPr>
              <w:pStyle w:val="a3"/>
              <w:spacing w:line="276" w:lineRule="auto"/>
              <w:ind w:left="-426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D8F" w:rsidRPr="00080BCC" w:rsidRDefault="009A6D8F" w:rsidP="009A6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D8F" w:rsidRPr="00080BCC" w:rsidRDefault="009A6D8F" w:rsidP="0008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8F" w:rsidRPr="00080BCC" w:rsidRDefault="009A6D8F" w:rsidP="00080BCC">
      <w:pPr>
        <w:shd w:val="clear" w:color="auto" w:fill="FFFFFF"/>
        <w:tabs>
          <w:tab w:val="left" w:pos="2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CC">
        <w:rPr>
          <w:rFonts w:ascii="Times New Roman" w:hAnsi="Times New Roman" w:cs="Times New Roman"/>
          <w:b/>
          <w:sz w:val="24"/>
          <w:szCs w:val="24"/>
        </w:rPr>
        <w:t xml:space="preserve">Регламент работы с электронной почтой </w:t>
      </w:r>
    </w:p>
    <w:p w:rsidR="009A6D8F" w:rsidRPr="00080BCC" w:rsidRDefault="009A6D8F" w:rsidP="00080BCC">
      <w:pPr>
        <w:shd w:val="clear" w:color="auto" w:fill="FFFFFF"/>
        <w:tabs>
          <w:tab w:val="left" w:pos="2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CC">
        <w:rPr>
          <w:rFonts w:ascii="Times New Roman" w:hAnsi="Times New Roman" w:cs="Times New Roman"/>
          <w:b/>
          <w:sz w:val="24"/>
          <w:szCs w:val="24"/>
        </w:rPr>
        <w:t>в ГОУ ЯО «Гаврилов</w:t>
      </w:r>
      <w:r w:rsidR="0008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b/>
          <w:sz w:val="24"/>
          <w:szCs w:val="24"/>
        </w:rPr>
        <w:t>-</w:t>
      </w:r>
      <w:r w:rsidR="0008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b/>
          <w:sz w:val="24"/>
          <w:szCs w:val="24"/>
        </w:rPr>
        <w:t>Ямская  школа-интернат»</w:t>
      </w:r>
    </w:p>
    <w:p w:rsidR="009A6D8F" w:rsidRPr="00080BCC" w:rsidRDefault="009A6D8F" w:rsidP="00080BC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8F" w:rsidRPr="00080BCC" w:rsidRDefault="009A6D8F" w:rsidP="00080B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80BCC">
        <w:rPr>
          <w:rFonts w:ascii="Times New Roman" w:hAnsi="Times New Roman" w:cs="Times New Roman"/>
          <w:b/>
          <w:iCs/>
          <w:sz w:val="24"/>
          <w:szCs w:val="24"/>
        </w:rPr>
        <w:t>Общие положения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ГОУ ЯО «Гаврилов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-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 xml:space="preserve">Ямская  школа-интернат» имеет свой адрес электронной почты: 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Электронная почта в ГОУ ЯО «Гаврилов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мская  школа-интернат»</w:t>
      </w:r>
    </w:p>
    <w:p w:rsidR="009A6D8F" w:rsidRPr="00080BCC" w:rsidRDefault="009A6D8F" w:rsidP="009A6D8F">
      <w:pPr>
        <w:ind w:left="731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может использоваться только в административных и образовательных целях. 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Пользователи и владельцы электронных почтовых ящиков должны соблюдать правила и инструкции по работе с электронной почтой, этические нормы общения.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Перед отправлением сообщения или отчета необходимо проверить правописание и грамматику текста.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b/>
          <w:bCs/>
          <w:sz w:val="24"/>
          <w:szCs w:val="24"/>
        </w:rPr>
        <w:t>Пользователям данного сервиса запрещено:</w:t>
      </w:r>
    </w:p>
    <w:p w:rsidR="009A6D8F" w:rsidRPr="00080BCC" w:rsidRDefault="009A6D8F" w:rsidP="009A6D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участвовать в рассылке посланий, не связанных с образовательной или административной деятельностью ГОУ ЯО «Гаврилов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-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Ямская  школа-интернат»</w:t>
      </w:r>
    </w:p>
    <w:p w:rsidR="009A6D8F" w:rsidRPr="00080BCC" w:rsidRDefault="009A6D8F" w:rsidP="009A6D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пересылать по произвольным адресам не затребованную потребителями информацию (спам);</w:t>
      </w:r>
    </w:p>
    <w:p w:rsidR="009A6D8F" w:rsidRPr="00080BCC" w:rsidRDefault="009A6D8F" w:rsidP="009A6D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отправлять сообщения противозаконного или неэтического содержания;</w:t>
      </w:r>
    </w:p>
    <w:p w:rsidR="009A6D8F" w:rsidRPr="00080BCC" w:rsidRDefault="009A6D8F" w:rsidP="009A6D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использовать массовую рассылку электронной почты, за исключением необходимых случаев;</w:t>
      </w:r>
    </w:p>
    <w:p w:rsidR="009A6D8F" w:rsidRPr="00080BCC" w:rsidRDefault="009A6D8F" w:rsidP="009A6D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электронное послание не должно использоваться для пересылки секретной и конфиденциальной информации, регламент обмена которыми утверждается иными нормативно-правовыми актами. </w:t>
      </w:r>
    </w:p>
    <w:p w:rsidR="009A6D8F" w:rsidRPr="00080BCC" w:rsidRDefault="009A6D8F" w:rsidP="009A6D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D8F" w:rsidRPr="00080BCC" w:rsidRDefault="009A6D8F" w:rsidP="00080B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CC">
        <w:rPr>
          <w:rFonts w:ascii="Times New Roman" w:hAnsi="Times New Roman" w:cs="Times New Roman"/>
          <w:b/>
          <w:iCs/>
          <w:sz w:val="24"/>
          <w:szCs w:val="24"/>
        </w:rPr>
        <w:t>Порядок обработки, передачи и приёма документов по электронной почте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Для обработки, передачи и приема информации по электронной почте в ГОУ ЯО «Гаврилов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-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Ямская школа-интернат» приказом директора назначается ответственное лицо – оператор электронной почты.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Администрация ГОУ ЯО «Гаврилов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-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Ямская школа-интернат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олжна обеспечить бесперебойное функционирование сервиса электронной почты и регулярное получение и отправку информации в течение всего рабочего дня.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ненадлежащую подготовку информации к передаче по электронной почте несет автор информации, предполагаемой к отправке.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Ответственность за отправку адресату и получение электронной почты – несет оператор электронной почты.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Передаваемые с помощью электронной почты официальные документы должны иметь исходящий регистрационный номер. 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Размер вложения почтового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 xml:space="preserve"> не должен превышать 6 Мбайт.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Все передаваемые учебно-методические и справочно-информационные материалы должны передаваться с сопроводительным письмом. Для отправки электронного сообщения пользователь оформляет документ в соответствии с требованиями по делопроизводству, утвержденными в ГОУ ЯО «Гаврилов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мская школа-интернат».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При получении электронного сообщения оператор:</w:t>
      </w:r>
    </w:p>
    <w:p w:rsidR="009A6D8F" w:rsidRPr="00080BCC" w:rsidRDefault="009A6D8F" w:rsidP="009A6D8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передает документ на рассмотрение администрации ГОУ ЯО «Гаврилов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мская школа-интернат» или в случае именного сообщения - непосредственно адресату;</w:t>
      </w:r>
    </w:p>
    <w:p w:rsidR="009A6D8F" w:rsidRPr="00080BCC" w:rsidRDefault="009A6D8F" w:rsidP="009A6D8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в случае невозможности прочтения электронного сообщения уведомляет об этом отправителя.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Отправка и получение электронных документов осуществляется с использованием программных  продуктов,  предназначенных для работы с  электронной  почтой в ГОУ ЯО «Гаврилов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мская школа-интернат».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Учет электронных документов осуществляется путем регистрации  в журнале регистрации входящих / исходящих документов.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Электронные документы дублируются в виде копий на бумажных носителях с присвоением номера входящего или исходящего документа. Сроки их хранения регламентируются иными нормативными актами.</w:t>
      </w:r>
    </w:p>
    <w:p w:rsidR="009A6D8F" w:rsidRPr="00080BCC" w:rsidRDefault="009A6D8F" w:rsidP="009A6D8F">
      <w:pPr>
        <w:ind w:left="731"/>
        <w:jc w:val="both"/>
        <w:rPr>
          <w:rFonts w:ascii="Times New Roman" w:hAnsi="Times New Roman" w:cs="Times New Roman"/>
          <w:sz w:val="24"/>
          <w:szCs w:val="24"/>
        </w:rPr>
      </w:pPr>
    </w:p>
    <w:p w:rsidR="009A6D8F" w:rsidRPr="00080BCC" w:rsidRDefault="009A6D8F" w:rsidP="009A6D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b/>
          <w:iCs/>
          <w:sz w:val="24"/>
          <w:szCs w:val="24"/>
        </w:rPr>
        <w:t>Ответственность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Изменение  наименования официального  ЭПЯ  ГОУ ЯО «Гаврилов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мская школа-интернат» согласовывает со специалистами муниципального  органа управления образованием, ведущими электронный документооборот и отвечающими за информатизацию системы муниципального образования.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 xml:space="preserve">По  факту  изменения  официального  ЭПЯ  ГОУ ЯО «Гаврилов </w:t>
      </w:r>
      <w:proofErr w:type="gramStart"/>
      <w:r w:rsidRPr="00080BC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080BCC">
        <w:rPr>
          <w:rFonts w:ascii="Times New Roman" w:hAnsi="Times New Roman" w:cs="Times New Roman"/>
          <w:sz w:val="24"/>
          <w:szCs w:val="24"/>
        </w:rPr>
        <w:t>мская школа-интернат» обязано уведомить информационным письмом  орган управления  образованием  за 3 рабочих дня до смены ЭПЯ с указанием даты, с которой изменения вступают в силу.</w:t>
      </w:r>
    </w:p>
    <w:p w:rsidR="009A6D8F" w:rsidRPr="00080BCC" w:rsidRDefault="009A6D8F" w:rsidP="009A6D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CC">
        <w:rPr>
          <w:rFonts w:ascii="Times New Roman" w:hAnsi="Times New Roman" w:cs="Times New Roman"/>
          <w:sz w:val="24"/>
          <w:szCs w:val="24"/>
        </w:rPr>
        <w:t>Ответственность за функционирование электронного документооборота  в учреждении несет директор ГОУ ЯО «Гаврилов -</w:t>
      </w:r>
      <w:r w:rsidR="00080BCC">
        <w:rPr>
          <w:rFonts w:ascii="Times New Roman" w:hAnsi="Times New Roman" w:cs="Times New Roman"/>
          <w:sz w:val="24"/>
          <w:szCs w:val="24"/>
        </w:rPr>
        <w:t xml:space="preserve"> </w:t>
      </w:r>
      <w:r w:rsidRPr="00080BCC">
        <w:rPr>
          <w:rFonts w:ascii="Times New Roman" w:hAnsi="Times New Roman" w:cs="Times New Roman"/>
          <w:sz w:val="24"/>
          <w:szCs w:val="24"/>
        </w:rPr>
        <w:t>Ямская школа-интернат».</w:t>
      </w:r>
    </w:p>
    <w:p w:rsidR="009A6D8F" w:rsidRPr="00080BCC" w:rsidRDefault="009A6D8F" w:rsidP="009A6D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E8C" w:rsidRPr="00080BCC" w:rsidRDefault="00223E8C">
      <w:pPr>
        <w:rPr>
          <w:rFonts w:ascii="Times New Roman" w:hAnsi="Times New Roman" w:cs="Times New Roman"/>
          <w:sz w:val="24"/>
          <w:szCs w:val="24"/>
        </w:rPr>
      </w:pPr>
    </w:p>
    <w:sectPr w:rsidR="00223E8C" w:rsidRPr="00080BCC" w:rsidSect="0064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18F"/>
    <w:multiLevelType w:val="hybridMultilevel"/>
    <w:tmpl w:val="795664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781F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AB0A76"/>
    <w:multiLevelType w:val="hybridMultilevel"/>
    <w:tmpl w:val="0410193C"/>
    <w:lvl w:ilvl="0" w:tplc="A4781F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A0E"/>
    <w:multiLevelType w:val="multilevel"/>
    <w:tmpl w:val="2B8AA1E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1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3">
    <w:nsid w:val="315F3D0C"/>
    <w:multiLevelType w:val="multilevel"/>
    <w:tmpl w:val="179C2E82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A6D8F"/>
    <w:rsid w:val="00080BCC"/>
    <w:rsid w:val="00223E8C"/>
    <w:rsid w:val="0030379C"/>
    <w:rsid w:val="00537A5A"/>
    <w:rsid w:val="006474EA"/>
    <w:rsid w:val="009A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2020-11-16T11:52:00Z</dcterms:created>
  <dcterms:modified xsi:type="dcterms:W3CDTF">2020-11-20T07:24:00Z</dcterms:modified>
</cp:coreProperties>
</file>