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D7" w:rsidRPr="007F4FE9" w:rsidRDefault="00A154D3" w:rsidP="004352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FE9">
        <w:rPr>
          <w:rFonts w:ascii="Times New Roman" w:hAnsi="Times New Roman" w:cs="Times New Roman"/>
          <w:sz w:val="28"/>
          <w:szCs w:val="28"/>
        </w:rPr>
        <w:t>«Мой педагог-наставник»</w:t>
      </w:r>
    </w:p>
    <w:p w:rsidR="00A154D3" w:rsidRPr="007F4FE9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>Мы часто задаемся вопросом, почему выбрали ту или иную профессию. Их много, и любому человеку, в том числе и мне, пришлось стоять перед сложным выбором, решая, с какой деятельностью связат</w:t>
      </w:r>
      <w:r w:rsidR="007F4FE9">
        <w:rPr>
          <w:sz w:val="28"/>
          <w:szCs w:val="28"/>
        </w:rPr>
        <w:t>ь свою жизнь. Но вот уже несколько лет я</w:t>
      </w:r>
      <w:r w:rsidRPr="007F4FE9">
        <w:rPr>
          <w:sz w:val="28"/>
          <w:szCs w:val="28"/>
        </w:rPr>
        <w:t xml:space="preserve"> знаю, что моя профессия - педагог-психолог. Это решение я приняла на основании своих интересов и талантов, которые пришли ко мне еще в детстве.</w:t>
      </w:r>
    </w:p>
    <w:p w:rsidR="00A154D3" w:rsidRPr="007F4FE9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>Я всегда интересовалась тем, как люди мыслят и чувствуют, почему происходят те или иные события в жизни, какие факторы влияют на наши решения и поведение. Все это привело меня к изучению психологии и выбору профессии педагога-психолога.</w:t>
      </w:r>
    </w:p>
    <w:p w:rsidR="00A154D3" w:rsidRPr="007F4FE9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>Такой выбор, конечно, не был простым, но я понимала, что это мое призвание и готова была к трудностям. Но мне повезло - на моем пути появился наставник</w:t>
      </w:r>
      <w:r w:rsidR="007F4FE9">
        <w:rPr>
          <w:sz w:val="28"/>
          <w:szCs w:val="28"/>
        </w:rPr>
        <w:t xml:space="preserve"> </w:t>
      </w:r>
      <w:proofErr w:type="spellStart"/>
      <w:r w:rsidR="007F4FE9">
        <w:rPr>
          <w:sz w:val="28"/>
          <w:szCs w:val="28"/>
        </w:rPr>
        <w:t>Благова</w:t>
      </w:r>
      <w:proofErr w:type="spellEnd"/>
      <w:r w:rsidR="007F4FE9">
        <w:rPr>
          <w:sz w:val="28"/>
          <w:szCs w:val="28"/>
        </w:rPr>
        <w:t xml:space="preserve"> Наталья Николаевна</w:t>
      </w:r>
      <w:r w:rsidRPr="007F4FE9">
        <w:rPr>
          <w:sz w:val="28"/>
          <w:szCs w:val="28"/>
        </w:rPr>
        <w:t xml:space="preserve">, который помог </w:t>
      </w:r>
      <w:r w:rsidR="005F1F4F">
        <w:rPr>
          <w:sz w:val="28"/>
          <w:szCs w:val="28"/>
        </w:rPr>
        <w:t xml:space="preserve">мне стать успешным специалистом в Гаврилов-Ямской школе-интернате для слабовидящих. </w:t>
      </w:r>
    </w:p>
    <w:p w:rsidR="00A154D3" w:rsidRPr="007F4FE9" w:rsidRDefault="007F4FE9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наставник опытный психолог и педагог, который работает</w:t>
      </w:r>
      <w:r w:rsidR="00A154D3" w:rsidRPr="007F4FE9">
        <w:rPr>
          <w:sz w:val="28"/>
          <w:szCs w:val="28"/>
        </w:rPr>
        <w:t xml:space="preserve"> в области педагогики и психологии уже много лет. Он</w:t>
      </w:r>
      <w:r>
        <w:rPr>
          <w:sz w:val="28"/>
          <w:szCs w:val="28"/>
        </w:rPr>
        <w:t>а</w:t>
      </w:r>
      <w:r w:rsidR="00A154D3" w:rsidRPr="007F4FE9">
        <w:rPr>
          <w:sz w:val="28"/>
          <w:szCs w:val="28"/>
        </w:rPr>
        <w:t xml:space="preserve"> научил</w:t>
      </w:r>
      <w:r>
        <w:rPr>
          <w:sz w:val="28"/>
          <w:szCs w:val="28"/>
        </w:rPr>
        <w:t>а</w:t>
      </w:r>
      <w:r w:rsidR="00A154D3" w:rsidRPr="007F4FE9">
        <w:rPr>
          <w:sz w:val="28"/>
          <w:szCs w:val="28"/>
        </w:rPr>
        <w:t xml:space="preserve"> меня всему, что я знаю о психологии и педагогике, и помог</w:t>
      </w:r>
      <w:r>
        <w:rPr>
          <w:sz w:val="28"/>
          <w:szCs w:val="28"/>
        </w:rPr>
        <w:t>ла</w:t>
      </w:r>
      <w:r w:rsidR="00A154D3" w:rsidRPr="007F4FE9">
        <w:rPr>
          <w:sz w:val="28"/>
          <w:szCs w:val="28"/>
        </w:rPr>
        <w:t xml:space="preserve"> развить мои навыки и таланты.</w:t>
      </w:r>
    </w:p>
    <w:p w:rsidR="00A154D3" w:rsidRPr="007F4FE9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>Он научил меня, как правильно общаться с людьми, как находить подход к разным личностям,</w:t>
      </w:r>
      <w:r w:rsidR="000D6E04">
        <w:rPr>
          <w:sz w:val="28"/>
          <w:szCs w:val="28"/>
        </w:rPr>
        <w:t xml:space="preserve"> </w:t>
      </w:r>
      <w:r w:rsidRPr="007F4FE9">
        <w:rPr>
          <w:sz w:val="28"/>
          <w:szCs w:val="28"/>
        </w:rPr>
        <w:t>какие методы использовать для работы с детьми и родителя</w:t>
      </w:r>
      <w:r w:rsidR="007D4D14">
        <w:rPr>
          <w:sz w:val="28"/>
          <w:szCs w:val="28"/>
        </w:rPr>
        <w:t>ми. Он дал мне возможность</w:t>
      </w:r>
      <w:r w:rsidRPr="007F4FE9">
        <w:rPr>
          <w:sz w:val="28"/>
          <w:szCs w:val="28"/>
        </w:rPr>
        <w:t xml:space="preserve"> получить опыт работы с разными во</w:t>
      </w:r>
      <w:r w:rsidR="000D6E04">
        <w:rPr>
          <w:sz w:val="28"/>
          <w:szCs w:val="28"/>
        </w:rPr>
        <w:t>зрастными группами и</w:t>
      </w:r>
      <w:bookmarkStart w:id="0" w:name="_GoBack"/>
      <w:bookmarkEnd w:id="0"/>
      <w:r w:rsidR="000D6E04" w:rsidRPr="000D6E04">
        <w:rPr>
          <w:sz w:val="28"/>
          <w:szCs w:val="28"/>
        </w:rPr>
        <w:t xml:space="preserve"> </w:t>
      </w:r>
      <w:r w:rsidR="000D6E04">
        <w:rPr>
          <w:sz w:val="28"/>
          <w:szCs w:val="28"/>
        </w:rPr>
        <w:t>рассказала обо всех особенностях работы</w:t>
      </w:r>
      <w:r w:rsidR="000D6E04">
        <w:rPr>
          <w:sz w:val="28"/>
          <w:szCs w:val="28"/>
        </w:rPr>
        <w:t>.</w:t>
      </w:r>
    </w:p>
    <w:p w:rsidR="00A154D3" w:rsidRPr="007F4FE9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>Я благодарна моему наставнику за его поддержку и наставления, которые помогли мне стать успешным педагогом-психологом. Он помог мне выбрать свою профессию и развить свои навыки и таланты, которые</w:t>
      </w:r>
      <w:r w:rsidR="007D4D14">
        <w:rPr>
          <w:sz w:val="28"/>
          <w:szCs w:val="28"/>
        </w:rPr>
        <w:t xml:space="preserve"> помогли мне помочь многим детям</w:t>
      </w:r>
      <w:r w:rsidRPr="007F4FE9">
        <w:rPr>
          <w:sz w:val="28"/>
          <w:szCs w:val="28"/>
        </w:rPr>
        <w:t>.</w:t>
      </w:r>
    </w:p>
    <w:p w:rsidR="00A154D3" w:rsidRPr="007D4D14" w:rsidRDefault="00A154D3" w:rsidP="004352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E9">
        <w:rPr>
          <w:sz w:val="28"/>
          <w:szCs w:val="28"/>
        </w:rPr>
        <w:t xml:space="preserve">Сегодня я знаю, что выбор моей профессии - это не случайность. Это мое призвание, которое я нашла благодаря своим интересам и талантам, а </w:t>
      </w:r>
      <w:r w:rsidRPr="007F4FE9">
        <w:rPr>
          <w:sz w:val="28"/>
          <w:szCs w:val="28"/>
        </w:rPr>
        <w:lastRenderedPageBreak/>
        <w:t>также благодаря моему наставнику. И я с гордостью могу сказать, что моя профессия - это мое призвание, которое помогает мне помогать другим людям</w:t>
      </w:r>
      <w:r w:rsidR="007D4D14">
        <w:rPr>
          <w:sz w:val="28"/>
          <w:szCs w:val="28"/>
        </w:rPr>
        <w:t>.</w:t>
      </w:r>
    </w:p>
    <w:sectPr w:rsidR="00A154D3" w:rsidRPr="007D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1"/>
    <w:rsid w:val="00075AD7"/>
    <w:rsid w:val="000D6E04"/>
    <w:rsid w:val="00435224"/>
    <w:rsid w:val="005F1F4F"/>
    <w:rsid w:val="007C5A31"/>
    <w:rsid w:val="007D4D14"/>
    <w:rsid w:val="007F4FE9"/>
    <w:rsid w:val="00A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FD169-6AC5-4F75-9686-E787BE6A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2023-04-25T09:11:00Z</dcterms:created>
  <dcterms:modified xsi:type="dcterms:W3CDTF">2023-04-25T09:54:00Z</dcterms:modified>
</cp:coreProperties>
</file>