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CC" w:rsidRPr="004D3498" w:rsidRDefault="002B12C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B12CC" w:rsidRDefault="002B12C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CC" w:rsidRDefault="002B12C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школа-интернат»</w:t>
      </w:r>
    </w:p>
    <w:p w:rsidR="002B12CC" w:rsidRDefault="002B12C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Е.И. Басовой</w:t>
      </w:r>
    </w:p>
    <w:p w:rsidR="002B12CC" w:rsidRPr="004D3498" w:rsidRDefault="002B12C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12CC" w:rsidRPr="004D3498" w:rsidRDefault="002B12C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12CC" w:rsidRPr="004D3498" w:rsidRDefault="002B12CC" w:rsidP="002B1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2B12CC" w:rsidRPr="00CB1669" w:rsidRDefault="002B12CC" w:rsidP="002B12CC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2B12CC" w:rsidRPr="00CB1669" w:rsidRDefault="002B12CC" w:rsidP="002B12CC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2B12CC" w:rsidRPr="00CB1669" w:rsidRDefault="002B12CC" w:rsidP="002B12C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2B12CC" w:rsidRDefault="002B12CC" w:rsidP="002B12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Pr="00CB1669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по адаптированным дополнительным общеобразовательным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программам с применением электронного обучения и дистанционных образовательных технологий </w:t>
      </w:r>
    </w:p>
    <w:p w:rsidR="002B12CC" w:rsidRPr="004D3498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2B12CC" w:rsidRPr="004D3498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2B12CC" w:rsidRDefault="002B12CC" w:rsidP="002B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матерью/отцом/законным представителем (подчеркнуть)</w:t>
      </w:r>
    </w:p>
    <w:p w:rsidR="002B12CC" w:rsidRPr="004D3498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2CC" w:rsidRPr="004D3498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ребенка, да</w:t>
      </w:r>
      <w:r w:rsidRPr="004D3498">
        <w:rPr>
          <w:rFonts w:ascii="Times New Roman" w:hAnsi="Times New Roman" w:cs="Times New Roman"/>
          <w:sz w:val="24"/>
          <w:szCs w:val="24"/>
        </w:rPr>
        <w:t>та рождения)</w:t>
      </w:r>
    </w:p>
    <w:p w:rsidR="002B12CC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по адаптированной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программе___________________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(название) кружка/секции__________________ , 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прошу перевести </w:t>
      </w:r>
    </w:p>
    <w:p w:rsidR="002B12CC" w:rsidRPr="00644411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12CC" w:rsidRPr="00644411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2B12CC" w:rsidRPr="004D3498" w:rsidRDefault="002B12CC" w:rsidP="002B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с применением электронного обучения и дистанционных образовательных технологий (СКАЙП, социальные сети,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)  с 30.03.2020 года.</w:t>
      </w:r>
      <w:bookmarkStart w:id="0" w:name="_GoBack"/>
      <w:bookmarkEnd w:id="0"/>
    </w:p>
    <w:p w:rsidR="002B12CC" w:rsidRPr="00644411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10C"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</w:rPr>
        <w:t xml:space="preserve"> </w:t>
      </w:r>
      <w:r w:rsidRPr="00FB010C">
        <w:rPr>
          <w:rFonts w:ascii="Times New Roman" w:hAnsi="Times New Roman" w:cs="Times New Roman"/>
        </w:rPr>
        <w:t xml:space="preserve">марта  2020 год  </w:t>
      </w:r>
      <w:r>
        <w:t xml:space="preserve">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2B12CC" w:rsidRPr="00644411" w:rsidRDefault="002B12CC" w:rsidP="002B12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>подпись</w:t>
      </w:r>
    </w:p>
    <w:p w:rsidR="002B12CC" w:rsidRDefault="002B12CC" w:rsidP="002B12CC">
      <w:pPr>
        <w:rPr>
          <w:rFonts w:ascii="Times New Roman" w:hAnsi="Times New Roman" w:cs="Times New Roman"/>
          <w:sz w:val="24"/>
          <w:szCs w:val="24"/>
        </w:rPr>
      </w:pPr>
    </w:p>
    <w:p w:rsidR="002B12CC" w:rsidRPr="00CB1669" w:rsidRDefault="002B12CC" w:rsidP="002B12CC">
      <w:pPr>
        <w:rPr>
          <w:rFonts w:ascii="Times New Roman" w:hAnsi="Times New Roman" w:cs="Times New Roman"/>
          <w:sz w:val="24"/>
          <w:szCs w:val="24"/>
        </w:rPr>
      </w:pPr>
    </w:p>
    <w:p w:rsidR="002B12CC" w:rsidRDefault="002B12CC" w:rsidP="002B12CC">
      <w:pPr>
        <w:jc w:val="right"/>
      </w:pPr>
    </w:p>
    <w:p w:rsidR="0064731D" w:rsidRDefault="0064731D"/>
    <w:sectPr w:rsidR="0064731D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12CC"/>
    <w:rsid w:val="002B12CC"/>
    <w:rsid w:val="0064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2020-03-26T09:13:00Z</dcterms:created>
  <dcterms:modified xsi:type="dcterms:W3CDTF">2020-03-26T09:13:00Z</dcterms:modified>
</cp:coreProperties>
</file>