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78C" w:rsidRPr="00BC69DF" w:rsidRDefault="005D078C" w:rsidP="005D078C">
      <w:pPr>
        <w:rPr>
          <w:rFonts w:ascii="Times New Roman" w:hAnsi="Times New Roman" w:cs="Times New Roman"/>
          <w:sz w:val="24"/>
          <w:szCs w:val="24"/>
        </w:rPr>
      </w:pPr>
    </w:p>
    <w:p w:rsidR="005D078C" w:rsidRPr="005D078C" w:rsidRDefault="005D078C" w:rsidP="005D07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07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Государственное общеобразовательное учреждение Ярославской области </w:t>
      </w:r>
    </w:p>
    <w:p w:rsidR="005D078C" w:rsidRPr="005D078C" w:rsidRDefault="005D078C" w:rsidP="005D07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07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  <w:proofErr w:type="gramStart"/>
      <w:r w:rsidRPr="005D07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Гаврилов-Ямская</w:t>
      </w:r>
      <w:proofErr w:type="gramEnd"/>
      <w:r w:rsidRPr="005D07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школа-интернат"                                                                                   </w:t>
      </w:r>
    </w:p>
    <w:p w:rsidR="005D078C" w:rsidRPr="005D078C" w:rsidRDefault="005D078C" w:rsidP="005D07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078C" w:rsidRPr="005D078C" w:rsidRDefault="005D078C" w:rsidP="005D07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D078C" w:rsidRPr="005D078C" w:rsidRDefault="005D078C" w:rsidP="005D07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D078C" w:rsidRPr="005D078C" w:rsidRDefault="005D078C" w:rsidP="005D07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C69DF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EEE5F5" wp14:editId="00F8E0F1">
                <wp:simplePos x="0" y="0"/>
                <wp:positionH relativeFrom="column">
                  <wp:posOffset>-569595</wp:posOffset>
                </wp:positionH>
                <wp:positionV relativeFrom="paragraph">
                  <wp:posOffset>1905</wp:posOffset>
                </wp:positionV>
                <wp:extent cx="3436620" cy="989965"/>
                <wp:effectExtent l="5715" t="9525" r="5715" b="1016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6620" cy="989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95C" w:rsidRPr="003D4A81" w:rsidRDefault="0021495C" w:rsidP="005D078C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D4A8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Рассмотрен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</w:t>
                            </w:r>
                            <w:r w:rsidRPr="003D4A8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на заседании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педагогического</w:t>
                            </w:r>
                            <w:r w:rsidRPr="003D4A8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совета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D4A8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протокол №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Pr="003D4A8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от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29.08.2025г</w:t>
                            </w:r>
                          </w:p>
                          <w:p w:rsidR="0021495C" w:rsidRPr="003D4A81" w:rsidRDefault="0021495C" w:rsidP="005D078C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Заместитель </w:t>
                            </w:r>
                            <w:r w:rsidRPr="003D4A8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директора по УВР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D4A8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</w:t>
                            </w:r>
                            <w:proofErr w:type="spellStart"/>
                            <w:r w:rsidRPr="003D4A8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Клейман</w:t>
                            </w:r>
                            <w:proofErr w:type="spellEnd"/>
                            <w:r w:rsidRPr="003D4A8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Т.В.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44.85pt;margin-top:.15pt;width:270.6pt;height:7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">
                <v:textbox>
                  <w:txbxContent>
                    <w:p w:rsidR="0021495C" w:rsidRPr="003D4A81" w:rsidRDefault="0021495C" w:rsidP="005D078C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D4A8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Рассмотрен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</w:t>
                      </w:r>
                      <w:r w:rsidRPr="003D4A8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на заседании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педагогического</w:t>
                      </w:r>
                      <w:r w:rsidRPr="003D4A8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совета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3D4A8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протокол №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</w:t>
                      </w:r>
                      <w:r w:rsidRPr="003D4A8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от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29.08.2025г</w:t>
                      </w:r>
                    </w:p>
                    <w:p w:rsidR="0021495C" w:rsidRPr="003D4A81" w:rsidRDefault="0021495C" w:rsidP="005D078C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Заместитель </w:t>
                      </w:r>
                      <w:r w:rsidRPr="003D4A8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директора по УВР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3D4A8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</w:t>
                      </w:r>
                      <w:proofErr w:type="spellStart"/>
                      <w:r w:rsidRPr="003D4A8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Клейман</w:t>
                      </w:r>
                      <w:proofErr w:type="spellEnd"/>
                      <w:r w:rsidRPr="003D4A8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Т.В.</w:t>
                      </w:r>
                    </w:p>
                  </w:txbxContent>
                </v:textbox>
              </v:shape>
            </w:pict>
          </mc:Fallback>
        </mc:AlternateContent>
      </w:r>
      <w:r w:rsidRPr="00BC69DF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F7827" wp14:editId="46E16B46">
                <wp:simplePos x="0" y="0"/>
                <wp:positionH relativeFrom="column">
                  <wp:posOffset>3251835</wp:posOffset>
                </wp:positionH>
                <wp:positionV relativeFrom="paragraph">
                  <wp:posOffset>49530</wp:posOffset>
                </wp:positionV>
                <wp:extent cx="3101975" cy="942340"/>
                <wp:effectExtent l="7620" t="9525" r="5080" b="1016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975" cy="942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95C" w:rsidRDefault="0021495C" w:rsidP="005D078C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D4A8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Утверждаю:____________________</w:t>
                            </w:r>
                          </w:p>
                          <w:p w:rsidR="0021495C" w:rsidRPr="003D4A81" w:rsidRDefault="0021495C" w:rsidP="005D078C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D4A8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директор школы-интерната </w:t>
                            </w:r>
                            <w:proofErr w:type="spellStart"/>
                            <w:r w:rsidRPr="003D4A8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Е.И.Басова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256.05pt;margin-top:3.9pt;width:244.25pt;height:7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">
                <v:textbox>
                  <w:txbxContent>
                    <w:p w:rsidR="0021495C" w:rsidRDefault="0021495C" w:rsidP="005D078C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D4A8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Утверждаю:____________________</w:t>
                      </w:r>
                    </w:p>
                    <w:p w:rsidR="0021495C" w:rsidRPr="003D4A81" w:rsidRDefault="0021495C" w:rsidP="005D078C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D4A8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директор школы-интерната </w:t>
                      </w:r>
                      <w:proofErr w:type="spellStart"/>
                      <w:r w:rsidRPr="003D4A8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Е.И.Басова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5D078C" w:rsidRPr="005D078C" w:rsidRDefault="005D078C" w:rsidP="005D07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D078C" w:rsidRPr="005D078C" w:rsidRDefault="005D078C" w:rsidP="005D07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D078C" w:rsidRPr="005D078C" w:rsidRDefault="005D078C" w:rsidP="005D07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D078C" w:rsidRPr="005D078C" w:rsidRDefault="005D078C" w:rsidP="005D07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D078C" w:rsidRPr="005D078C" w:rsidRDefault="005D078C" w:rsidP="005D07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D078C" w:rsidRPr="00BC69DF" w:rsidRDefault="005D078C" w:rsidP="005D07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D078C" w:rsidRPr="00BC69DF" w:rsidRDefault="005D078C" w:rsidP="005D07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D078C" w:rsidRPr="00BC69DF" w:rsidRDefault="005D078C" w:rsidP="005D07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D078C" w:rsidRPr="00BC69DF" w:rsidRDefault="005D078C" w:rsidP="005D07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D078C" w:rsidRPr="00BC69DF" w:rsidRDefault="005D078C" w:rsidP="005D07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97F0B" w:rsidRPr="0030016E" w:rsidRDefault="00F97F0B" w:rsidP="00F97F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30016E">
        <w:rPr>
          <w:rFonts w:ascii="Times New Roman" w:eastAsia="Calibri" w:hAnsi="Times New Roman" w:cs="Times New Roman"/>
          <w:b/>
          <w:sz w:val="28"/>
          <w:szCs w:val="24"/>
        </w:rPr>
        <w:t xml:space="preserve">Годовой календарный </w:t>
      </w:r>
      <w:r w:rsidR="0021495C">
        <w:rPr>
          <w:rFonts w:ascii="Times New Roman" w:eastAsia="Calibri" w:hAnsi="Times New Roman" w:cs="Times New Roman"/>
          <w:b/>
          <w:sz w:val="28"/>
          <w:szCs w:val="24"/>
        </w:rPr>
        <w:t xml:space="preserve">учебный </w:t>
      </w:r>
      <w:r w:rsidRPr="0030016E">
        <w:rPr>
          <w:rFonts w:ascii="Times New Roman" w:eastAsia="Calibri" w:hAnsi="Times New Roman" w:cs="Times New Roman"/>
          <w:b/>
          <w:sz w:val="28"/>
          <w:szCs w:val="24"/>
        </w:rPr>
        <w:t>график</w:t>
      </w:r>
    </w:p>
    <w:p w:rsidR="00F97F0B" w:rsidRPr="0030016E" w:rsidRDefault="00F97F0B" w:rsidP="00F97F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30016E">
        <w:rPr>
          <w:rFonts w:ascii="Times New Roman" w:eastAsia="Calibri" w:hAnsi="Times New Roman" w:cs="Times New Roman"/>
          <w:b/>
          <w:sz w:val="28"/>
          <w:szCs w:val="24"/>
        </w:rPr>
        <w:t>ГОУ ЯО «Гаврилов - Ямская школа-интернат»</w:t>
      </w:r>
    </w:p>
    <w:p w:rsidR="00F97F0B" w:rsidRPr="0030016E" w:rsidRDefault="00F97F0B" w:rsidP="00F97F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30016E">
        <w:rPr>
          <w:rFonts w:ascii="Times New Roman" w:eastAsia="Calibri" w:hAnsi="Times New Roman" w:cs="Times New Roman"/>
          <w:b/>
          <w:sz w:val="28"/>
          <w:szCs w:val="24"/>
        </w:rPr>
        <w:t>на 2025-2026 учебный год</w:t>
      </w:r>
    </w:p>
    <w:p w:rsidR="005D078C" w:rsidRPr="00BC69DF" w:rsidRDefault="005D078C" w:rsidP="005D07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D078C" w:rsidRPr="00BC69DF" w:rsidRDefault="005D078C" w:rsidP="005D07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D078C" w:rsidRPr="00BC69DF" w:rsidRDefault="005D078C" w:rsidP="005D07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D078C" w:rsidRPr="00BC69DF" w:rsidRDefault="005D078C" w:rsidP="005D07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D078C" w:rsidRPr="00BC69DF" w:rsidRDefault="005D078C" w:rsidP="005D07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D078C" w:rsidRPr="00BC69DF" w:rsidRDefault="005D078C" w:rsidP="005D07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D078C" w:rsidRPr="00BC69DF" w:rsidRDefault="005D078C" w:rsidP="005D07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D078C" w:rsidRPr="00BC69DF" w:rsidRDefault="005D078C" w:rsidP="005D07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D078C" w:rsidRPr="00BC69DF" w:rsidRDefault="005D078C" w:rsidP="005D07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D078C" w:rsidRPr="00BC69DF" w:rsidRDefault="005D078C" w:rsidP="005D07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D078C" w:rsidRPr="00BC69DF" w:rsidRDefault="005D078C" w:rsidP="005D07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D078C" w:rsidRPr="00BC69DF" w:rsidRDefault="005D078C" w:rsidP="005D07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D078C" w:rsidRPr="00BC69DF" w:rsidRDefault="005D078C" w:rsidP="005D07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D078C" w:rsidRPr="00BC69DF" w:rsidRDefault="005D078C" w:rsidP="005D07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D078C" w:rsidRPr="00BC69DF" w:rsidRDefault="005D078C" w:rsidP="005D07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31EB9" w:rsidRPr="00BC69DF" w:rsidRDefault="00B31EB9" w:rsidP="005D07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31EB9" w:rsidRPr="00BC69DF" w:rsidRDefault="00B31EB9" w:rsidP="005D07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31EB9" w:rsidRPr="00BC69DF" w:rsidRDefault="00B31EB9" w:rsidP="005D07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31EB9" w:rsidRPr="00BC69DF" w:rsidRDefault="00B31EB9" w:rsidP="005D07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31EB9" w:rsidRPr="00BC69DF" w:rsidRDefault="00B31EB9" w:rsidP="005D07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31EB9" w:rsidRPr="00BC69DF" w:rsidRDefault="00B31EB9" w:rsidP="005D07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31EB9" w:rsidRPr="00BC69DF" w:rsidRDefault="00B31EB9" w:rsidP="005D07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31EB9" w:rsidRPr="00BC69DF" w:rsidRDefault="00B31EB9" w:rsidP="005D07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31EB9" w:rsidRPr="00BC69DF" w:rsidRDefault="00B31EB9" w:rsidP="005D07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31EB9" w:rsidRPr="00BC69DF" w:rsidRDefault="00B31EB9" w:rsidP="005D07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31EB9" w:rsidRPr="00BC69DF" w:rsidRDefault="00B31EB9" w:rsidP="005D07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31EB9" w:rsidRPr="00BC69DF" w:rsidRDefault="00B31EB9" w:rsidP="005D07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D078C" w:rsidRPr="00BC69DF" w:rsidRDefault="005D078C" w:rsidP="005D07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D078C" w:rsidRPr="00BC69DF" w:rsidRDefault="00B31EB9" w:rsidP="005D07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C69DF">
        <w:rPr>
          <w:rFonts w:ascii="Times New Roman" w:eastAsia="Calibri" w:hAnsi="Times New Roman" w:cs="Times New Roman"/>
          <w:sz w:val="24"/>
          <w:szCs w:val="24"/>
        </w:rPr>
        <w:t>2025 г.</w:t>
      </w:r>
    </w:p>
    <w:p w:rsidR="005D078C" w:rsidRPr="00BC69DF" w:rsidRDefault="005D078C" w:rsidP="005D07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D078C" w:rsidRPr="00BC69DF" w:rsidRDefault="005D078C" w:rsidP="005D07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D078C" w:rsidRPr="00BC69DF" w:rsidRDefault="005D078C" w:rsidP="005D07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D078C" w:rsidRPr="00BC69DF" w:rsidRDefault="005D078C" w:rsidP="005D07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D078C" w:rsidRPr="00BC69DF" w:rsidRDefault="005D078C" w:rsidP="005D07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D078C" w:rsidRPr="0030016E" w:rsidRDefault="005D078C" w:rsidP="005D0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5D078C" w:rsidRPr="005D078C" w:rsidRDefault="005D078C" w:rsidP="005D07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D078C" w:rsidRPr="005D078C" w:rsidRDefault="005D078C" w:rsidP="005D0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078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5D078C" w:rsidRPr="005D078C" w:rsidRDefault="005D078C" w:rsidP="005D0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078C" w:rsidRPr="0030016E" w:rsidRDefault="005D078C" w:rsidP="0030016E">
      <w:pPr>
        <w:tabs>
          <w:tab w:val="left" w:pos="9072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016E">
        <w:rPr>
          <w:rFonts w:ascii="Times New Roman" w:eastAsia="Calibri" w:hAnsi="Times New Roman" w:cs="Times New Roman"/>
          <w:sz w:val="24"/>
          <w:szCs w:val="24"/>
          <w:lang w:eastAsia="ru-RU"/>
        </w:rPr>
        <w:t>Календарный учебный график ГОУ ЯО «</w:t>
      </w:r>
      <w:proofErr w:type="gramStart"/>
      <w:r w:rsidRPr="0030016E">
        <w:rPr>
          <w:rFonts w:ascii="Times New Roman" w:eastAsia="Calibri" w:hAnsi="Times New Roman" w:cs="Times New Roman"/>
          <w:sz w:val="24"/>
          <w:szCs w:val="24"/>
          <w:lang w:eastAsia="ru-RU"/>
        </w:rPr>
        <w:t>Гаврилов-Ямская</w:t>
      </w:r>
      <w:proofErr w:type="gramEnd"/>
      <w:r w:rsidRPr="003001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школа-интернат» на 202</w:t>
      </w:r>
      <w:r w:rsidR="00CD05E9" w:rsidRPr="0030016E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30016E">
        <w:rPr>
          <w:rFonts w:ascii="Times New Roman" w:eastAsia="Calibri" w:hAnsi="Times New Roman" w:cs="Times New Roman"/>
          <w:sz w:val="24"/>
          <w:szCs w:val="24"/>
          <w:lang w:eastAsia="ru-RU"/>
        </w:rPr>
        <w:t>-202</w:t>
      </w:r>
      <w:r w:rsidR="00CD05E9" w:rsidRPr="0030016E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BC69DF" w:rsidRPr="003001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001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учебный год является документом, регламентирующим организацию образовательного процесса. </w:t>
      </w:r>
    </w:p>
    <w:p w:rsidR="005D078C" w:rsidRPr="0030016E" w:rsidRDefault="005D078C" w:rsidP="0030016E">
      <w:pPr>
        <w:tabs>
          <w:tab w:val="left" w:pos="9072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01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Календарный учебный график составляется с </w:t>
      </w:r>
      <w:r w:rsidR="00CD05E9" w:rsidRPr="0030016E">
        <w:rPr>
          <w:rFonts w:ascii="Times New Roman" w:eastAsia="Calibri" w:hAnsi="Times New Roman" w:cs="Times New Roman"/>
          <w:sz w:val="24"/>
          <w:szCs w:val="24"/>
          <w:lang w:eastAsia="ru-RU"/>
        </w:rPr>
        <w:t>учётом</w:t>
      </w:r>
      <w:r w:rsidRPr="003001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мнений участников образовательных отношений, региональных традиций, плановых мероприятий учреждений культуры региона и определяет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года. </w:t>
      </w:r>
    </w:p>
    <w:p w:rsidR="005D078C" w:rsidRPr="0030016E" w:rsidRDefault="005D078C" w:rsidP="0030016E">
      <w:pPr>
        <w:tabs>
          <w:tab w:val="left" w:pos="9072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016E">
        <w:rPr>
          <w:rFonts w:ascii="Times New Roman" w:eastAsia="Calibri" w:hAnsi="Times New Roman" w:cs="Times New Roman"/>
          <w:sz w:val="24"/>
          <w:szCs w:val="24"/>
          <w:lang w:eastAsia="ru-RU"/>
        </w:rPr>
        <w:t>Календарный учебный график на 202</w:t>
      </w:r>
      <w:r w:rsidR="00B31EB9" w:rsidRPr="0030016E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30016E">
        <w:rPr>
          <w:rFonts w:ascii="Times New Roman" w:eastAsia="Calibri" w:hAnsi="Times New Roman" w:cs="Times New Roman"/>
          <w:sz w:val="24"/>
          <w:szCs w:val="24"/>
          <w:lang w:eastAsia="ru-RU"/>
        </w:rPr>
        <w:t>-202</w:t>
      </w:r>
      <w:r w:rsidR="00B31EB9" w:rsidRPr="0030016E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3001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учебный год регламентируется </w:t>
      </w:r>
      <w:proofErr w:type="gramStart"/>
      <w:r w:rsidRPr="0030016E">
        <w:rPr>
          <w:rFonts w:ascii="Times New Roman" w:eastAsia="Calibri" w:hAnsi="Times New Roman" w:cs="Times New Roman"/>
          <w:sz w:val="24"/>
          <w:szCs w:val="24"/>
          <w:lang w:eastAsia="ru-RU"/>
        </w:rPr>
        <w:t>следующими</w:t>
      </w:r>
      <w:proofErr w:type="gramEnd"/>
      <w:r w:rsidRPr="003001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5D078C" w:rsidRPr="0030016E" w:rsidRDefault="005D078C" w:rsidP="0030016E">
      <w:pPr>
        <w:tabs>
          <w:tab w:val="left" w:pos="9072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01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нормативными документами: </w:t>
      </w:r>
    </w:p>
    <w:p w:rsidR="005D078C" w:rsidRPr="0030016E" w:rsidRDefault="000B596E" w:rsidP="0030016E">
      <w:pPr>
        <w:numPr>
          <w:ilvl w:val="0"/>
          <w:numId w:val="4"/>
        </w:numPr>
        <w:shd w:val="clear" w:color="auto" w:fill="FFFFFF"/>
        <w:tabs>
          <w:tab w:val="left" w:pos="9072"/>
        </w:tabs>
        <w:spacing w:after="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5D078C" w:rsidRPr="003001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 об образовании в РФ (Федеральный закон от 29.12.2012 № 273-ФЗ)</w:t>
        </w:r>
      </w:hyperlink>
    </w:p>
    <w:p w:rsidR="005D078C" w:rsidRPr="0030016E" w:rsidRDefault="000B596E" w:rsidP="0030016E">
      <w:pPr>
        <w:numPr>
          <w:ilvl w:val="0"/>
          <w:numId w:val="4"/>
        </w:numPr>
        <w:shd w:val="clear" w:color="auto" w:fill="FFFFFF"/>
        <w:tabs>
          <w:tab w:val="left" w:pos="9072"/>
        </w:tabs>
        <w:spacing w:after="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5D078C" w:rsidRPr="003001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Методические рекомендации по организации и проведению ГИА для лиц с ОВЗ, детей-инвалидов и инвалидов в 2022 году (Приложение 14 к письму </w:t>
        </w:r>
        <w:proofErr w:type="spellStart"/>
        <w:r w:rsidR="005D078C" w:rsidRPr="003001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Рособрнадзора</w:t>
        </w:r>
        <w:proofErr w:type="spellEnd"/>
        <w:r w:rsidR="005D078C" w:rsidRPr="003001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от 31.01.2022 № 04-18)</w:t>
        </w:r>
      </w:hyperlink>
    </w:p>
    <w:p w:rsidR="005D078C" w:rsidRPr="0030016E" w:rsidRDefault="000B596E" w:rsidP="0030016E">
      <w:pPr>
        <w:numPr>
          <w:ilvl w:val="0"/>
          <w:numId w:val="4"/>
        </w:numPr>
        <w:shd w:val="clear" w:color="auto" w:fill="FFFFFF"/>
        <w:tabs>
          <w:tab w:val="left" w:pos="9072"/>
        </w:tabs>
        <w:spacing w:after="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5D078C" w:rsidRPr="003001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СанПиН организации воспитания и обучения, отдыха и оздоровления детей и молодежи - СП 2.4.3648-20 (Постановление Главного санитарного врача РФ от 28.09.2020 № 28)</w:t>
        </w:r>
      </w:hyperlink>
    </w:p>
    <w:p w:rsidR="005D078C" w:rsidRPr="0030016E" w:rsidRDefault="000B596E" w:rsidP="0030016E">
      <w:pPr>
        <w:numPr>
          <w:ilvl w:val="0"/>
          <w:numId w:val="4"/>
        </w:numPr>
        <w:shd w:val="clear" w:color="auto" w:fill="FFFFFF"/>
        <w:tabs>
          <w:tab w:val="left" w:pos="9072"/>
        </w:tabs>
        <w:spacing w:after="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5D078C" w:rsidRPr="003001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ФГОС НОО </w:t>
        </w:r>
        <w:proofErr w:type="gramStart"/>
        <w:r w:rsidR="005D078C" w:rsidRPr="003001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обучающихся</w:t>
        </w:r>
        <w:proofErr w:type="gramEnd"/>
        <w:r w:rsidR="005D078C" w:rsidRPr="003001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 ОВЗ (Приказ </w:t>
        </w:r>
        <w:proofErr w:type="spellStart"/>
        <w:r w:rsidR="005D078C" w:rsidRPr="003001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Минобрнауки</w:t>
        </w:r>
        <w:proofErr w:type="spellEnd"/>
        <w:r w:rsidR="005D078C" w:rsidRPr="003001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России от 19.12.2014 № 1598)</w:t>
        </w:r>
      </w:hyperlink>
    </w:p>
    <w:p w:rsidR="005D078C" w:rsidRPr="0030016E" w:rsidRDefault="000B596E" w:rsidP="0030016E">
      <w:pPr>
        <w:numPr>
          <w:ilvl w:val="0"/>
          <w:numId w:val="4"/>
        </w:numPr>
        <w:shd w:val="clear" w:color="auto" w:fill="FFFFFF"/>
        <w:tabs>
          <w:tab w:val="left" w:pos="9072"/>
        </w:tabs>
        <w:spacing w:after="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5D078C" w:rsidRPr="003001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Перечень заболеваний, наличие которых дает право на надомное обучение (Приказ Минздрава России от 30.06.2016 № 436н)</w:t>
        </w:r>
      </w:hyperlink>
    </w:p>
    <w:p w:rsidR="005D078C" w:rsidRPr="0030016E" w:rsidRDefault="000B596E" w:rsidP="0030016E">
      <w:pPr>
        <w:numPr>
          <w:ilvl w:val="0"/>
          <w:numId w:val="4"/>
        </w:numPr>
        <w:shd w:val="clear" w:color="auto" w:fill="FFFFFF"/>
        <w:tabs>
          <w:tab w:val="left" w:pos="9072"/>
        </w:tabs>
        <w:spacing w:after="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5D078C" w:rsidRPr="003001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МР об организации обучения детей, которые находятся на длительном лечении и не могут по состоянию здоровья посещать ОО (утв. Минпросвещения России 14.10.2019, Минздравом 17.10.2019)</w:t>
        </w:r>
      </w:hyperlink>
    </w:p>
    <w:p w:rsidR="005D078C" w:rsidRPr="0030016E" w:rsidRDefault="005D078C" w:rsidP="0030016E">
      <w:pPr>
        <w:numPr>
          <w:ilvl w:val="0"/>
          <w:numId w:val="4"/>
        </w:numPr>
        <w:shd w:val="clear" w:color="auto" w:fill="FFFFFF"/>
        <w:tabs>
          <w:tab w:val="left" w:pos="9072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00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  </w:t>
      </w:r>
      <w:hyperlink r:id="rId14" w:history="1">
        <w:r w:rsidRPr="003001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Порядок выбора количества предметов </w:t>
        </w:r>
        <w:proofErr w:type="gramStart"/>
        <w:r w:rsidRPr="003001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обучающимися</w:t>
        </w:r>
        <w:proofErr w:type="gramEnd"/>
        <w:r w:rsidRPr="003001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для прохождения ГИА (письмо </w:t>
        </w:r>
        <w:proofErr w:type="spellStart"/>
        <w:r w:rsidRPr="003001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Рособрнадзора</w:t>
        </w:r>
        <w:proofErr w:type="spellEnd"/>
        <w:r w:rsidRPr="003001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от 11.04.2016 № 02-146)</w:t>
        </w:r>
      </w:hyperlink>
    </w:p>
    <w:p w:rsidR="005D078C" w:rsidRPr="0030016E" w:rsidRDefault="005D078C" w:rsidP="0030016E">
      <w:pPr>
        <w:numPr>
          <w:ilvl w:val="0"/>
          <w:numId w:val="4"/>
        </w:numPr>
        <w:shd w:val="clear" w:color="auto" w:fill="FFFFFF"/>
        <w:tabs>
          <w:tab w:val="left" w:pos="9072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  </w:t>
      </w:r>
      <w:hyperlink r:id="rId15" w:history="1">
        <w:r w:rsidRPr="003001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проведении итоговой аттестации лиц с УО (письмо Минпросвещения России от 19.05.2020 № ДГ-493/07)</w:t>
        </w:r>
      </w:hyperlink>
    </w:p>
    <w:p w:rsidR="005D078C" w:rsidRPr="0030016E" w:rsidRDefault="005D078C" w:rsidP="0030016E">
      <w:pPr>
        <w:numPr>
          <w:ilvl w:val="0"/>
          <w:numId w:val="4"/>
        </w:numPr>
        <w:shd w:val="clear" w:color="auto" w:fill="FFFFFF"/>
        <w:tabs>
          <w:tab w:val="left" w:pos="9072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  </w:t>
      </w:r>
      <w:hyperlink r:id="rId16" w:history="1">
        <w:r w:rsidRPr="003001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Об итоговой аттестации </w:t>
        </w:r>
        <w:proofErr w:type="gramStart"/>
        <w:r w:rsidRPr="003001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обучающихся</w:t>
        </w:r>
        <w:proofErr w:type="gramEnd"/>
        <w:r w:rsidRPr="003001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 ОВЗ (письмо </w:t>
        </w:r>
        <w:proofErr w:type="spellStart"/>
        <w:r w:rsidRPr="003001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Минобрнауки</w:t>
        </w:r>
        <w:proofErr w:type="spellEnd"/>
        <w:r w:rsidRPr="003001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России от 09.04.2014 № НТ-392/07)</w:t>
        </w:r>
      </w:hyperlink>
    </w:p>
    <w:p w:rsidR="005D078C" w:rsidRPr="0030016E" w:rsidRDefault="000B596E" w:rsidP="0030016E">
      <w:pPr>
        <w:numPr>
          <w:ilvl w:val="0"/>
          <w:numId w:val="5"/>
        </w:numPr>
        <w:shd w:val="clear" w:color="auto" w:fill="FFFFFF"/>
        <w:tabs>
          <w:tab w:val="left" w:pos="9072"/>
        </w:tabs>
        <w:spacing w:after="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="005D078C" w:rsidRPr="003001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ФГОС </w:t>
        </w:r>
        <w:proofErr w:type="gramStart"/>
        <w:r w:rsidR="005D078C" w:rsidRPr="003001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обучающихся</w:t>
        </w:r>
        <w:proofErr w:type="gramEnd"/>
        <w:r w:rsidR="005D078C" w:rsidRPr="003001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 умственной отсталостью (интеллектуальными нарушениями) (Приказ </w:t>
        </w:r>
        <w:proofErr w:type="spellStart"/>
        <w:r w:rsidR="005D078C" w:rsidRPr="003001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Минобрнауки</w:t>
        </w:r>
        <w:proofErr w:type="spellEnd"/>
        <w:r w:rsidR="005D078C" w:rsidRPr="003001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России от 19.12.2014 № 1599)</w:t>
        </w:r>
      </w:hyperlink>
    </w:p>
    <w:p w:rsidR="005D078C" w:rsidRPr="0030016E" w:rsidRDefault="000B596E" w:rsidP="0030016E">
      <w:pPr>
        <w:numPr>
          <w:ilvl w:val="0"/>
          <w:numId w:val="5"/>
        </w:numPr>
        <w:shd w:val="clear" w:color="auto" w:fill="FFFFFF"/>
        <w:tabs>
          <w:tab w:val="left" w:pos="9072"/>
        </w:tabs>
        <w:spacing w:after="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="005D078C" w:rsidRPr="003001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ФГОС ООО (Приказ Минпросвещения России от 31.05.2021 № 287)</w:t>
        </w:r>
      </w:hyperlink>
    </w:p>
    <w:p w:rsidR="005D078C" w:rsidRPr="0030016E" w:rsidRDefault="005D078C" w:rsidP="0021495C">
      <w:pPr>
        <w:numPr>
          <w:ilvl w:val="0"/>
          <w:numId w:val="5"/>
        </w:numPr>
        <w:shd w:val="clear" w:color="auto" w:fill="FFFFFF"/>
        <w:tabs>
          <w:tab w:val="left" w:pos="9072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01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РФ от 24 ноября 2022 г. № 1023</w:t>
      </w:r>
      <w:r w:rsidR="0030016E" w:rsidRPr="00300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016E">
        <w:rPr>
          <w:rFonts w:ascii="Times New Roman" w:eastAsia="Times New Roman" w:hAnsi="Times New Roman" w:cs="Times New Roman"/>
          <w:sz w:val="24"/>
          <w:szCs w:val="24"/>
          <w:lang w:eastAsia="ru-RU"/>
        </w:rPr>
        <w:t>“Об утверждении федеральной адаптированной образовательной программы</w:t>
      </w:r>
      <w:r w:rsidR="0030016E" w:rsidRPr="00300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01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 общего образования для обучающихся с ограниченными</w:t>
      </w:r>
      <w:r w:rsidR="00300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016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возможностями здоровья"</w:t>
      </w:r>
      <w:proofErr w:type="gramEnd"/>
    </w:p>
    <w:p w:rsidR="00CD05E9" w:rsidRDefault="00CD05E9" w:rsidP="0021495C">
      <w:pPr>
        <w:numPr>
          <w:ilvl w:val="0"/>
          <w:numId w:val="5"/>
        </w:numPr>
        <w:shd w:val="clear" w:color="auto" w:fill="FFFFFF"/>
        <w:tabs>
          <w:tab w:val="left" w:pos="9072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01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РФ от 24 ноября 2022 г. № 1025</w:t>
      </w:r>
      <w:r w:rsidR="0030016E" w:rsidRPr="00300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016E">
        <w:rPr>
          <w:rFonts w:ascii="Times New Roman" w:eastAsia="Times New Roman" w:hAnsi="Times New Roman" w:cs="Times New Roman"/>
          <w:sz w:val="24"/>
          <w:szCs w:val="24"/>
          <w:lang w:eastAsia="ru-RU"/>
        </w:rPr>
        <w:t>“Об утверждении федеральной адаптированной образовательной программы</w:t>
      </w:r>
      <w:r w:rsidR="0030016E" w:rsidRPr="00300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016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 общего образования для обучающихся с ограниченными</w:t>
      </w:r>
      <w:r w:rsidR="00300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016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возможностями здоровья"</w:t>
      </w:r>
      <w:proofErr w:type="gramEnd"/>
    </w:p>
    <w:p w:rsidR="0031595C" w:rsidRDefault="0031595C" w:rsidP="0031595C">
      <w:pPr>
        <w:shd w:val="clear" w:color="auto" w:fill="FFFFFF"/>
        <w:tabs>
          <w:tab w:val="lef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95C" w:rsidRDefault="0031595C" w:rsidP="0031595C">
      <w:pPr>
        <w:shd w:val="clear" w:color="auto" w:fill="FFFFFF"/>
        <w:tabs>
          <w:tab w:val="lef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95C" w:rsidRDefault="0031595C" w:rsidP="0031595C">
      <w:pPr>
        <w:shd w:val="clear" w:color="auto" w:fill="FFFFFF"/>
        <w:tabs>
          <w:tab w:val="lef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95C" w:rsidRDefault="0031595C" w:rsidP="0031595C">
      <w:pPr>
        <w:shd w:val="clear" w:color="auto" w:fill="FFFFFF"/>
        <w:tabs>
          <w:tab w:val="lef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95C" w:rsidRDefault="0031595C" w:rsidP="0031595C">
      <w:pPr>
        <w:shd w:val="clear" w:color="auto" w:fill="FFFFFF"/>
        <w:tabs>
          <w:tab w:val="lef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95C" w:rsidRPr="0030016E" w:rsidRDefault="0031595C" w:rsidP="0031595C">
      <w:pPr>
        <w:shd w:val="clear" w:color="auto" w:fill="FFFFFF"/>
        <w:tabs>
          <w:tab w:val="lef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D078C" w:rsidRPr="0030016E" w:rsidRDefault="005D078C" w:rsidP="0030016E">
      <w:pPr>
        <w:tabs>
          <w:tab w:val="left" w:pos="9072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078C" w:rsidRPr="0030016E" w:rsidRDefault="005D078C" w:rsidP="0030016E">
      <w:pPr>
        <w:tabs>
          <w:tab w:val="left" w:pos="9072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16E">
        <w:rPr>
          <w:rFonts w:ascii="Times New Roman" w:eastAsia="Calibri" w:hAnsi="Times New Roman" w:cs="Times New Roman"/>
          <w:sz w:val="24"/>
          <w:szCs w:val="24"/>
        </w:rPr>
        <w:lastRenderedPageBreak/>
        <w:t>Годовой учебный календарный график принимается решением Педагогического совета ОУ и утверждается приказом директора ОУ.</w:t>
      </w:r>
    </w:p>
    <w:p w:rsidR="005D078C" w:rsidRPr="0030016E" w:rsidRDefault="005D078C" w:rsidP="0030016E">
      <w:pPr>
        <w:tabs>
          <w:tab w:val="left" w:pos="9072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16E">
        <w:rPr>
          <w:rFonts w:ascii="Times New Roman" w:eastAsia="Calibri" w:hAnsi="Times New Roman" w:cs="Times New Roman"/>
          <w:sz w:val="24"/>
          <w:szCs w:val="24"/>
        </w:rPr>
        <w:t>Изменения в годовой учебный календарный график вносятся приказом директора.</w:t>
      </w:r>
    </w:p>
    <w:p w:rsidR="005D078C" w:rsidRPr="0030016E" w:rsidRDefault="005D078C" w:rsidP="0030016E">
      <w:pPr>
        <w:tabs>
          <w:tab w:val="left" w:pos="9072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16E">
        <w:rPr>
          <w:rFonts w:ascii="Times New Roman" w:eastAsia="Calibri" w:hAnsi="Times New Roman" w:cs="Times New Roman"/>
          <w:sz w:val="24"/>
          <w:szCs w:val="24"/>
        </w:rPr>
        <w:t>Годовой учебный календарный график в полном объёме учитывает возрастные психофизиологические особенности незрячих и слабовидящих обучающихся и отвечает требованиям охраны их жизни и здоровья.</w:t>
      </w:r>
    </w:p>
    <w:p w:rsidR="005D078C" w:rsidRPr="0030016E" w:rsidRDefault="005D078C" w:rsidP="0030016E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78C" w:rsidRPr="0030016E" w:rsidRDefault="005D078C" w:rsidP="0030016E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01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300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1–4 дополнительного классов размещаются в закрепленных за каждым классом учебных кабинетах.</w:t>
      </w:r>
    </w:p>
    <w:p w:rsidR="005D078C" w:rsidRPr="0030016E" w:rsidRDefault="005D078C" w:rsidP="0030016E">
      <w:pPr>
        <w:tabs>
          <w:tab w:val="left" w:pos="9072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обучающихся 5–9 </w:t>
      </w:r>
      <w:proofErr w:type="gramStart"/>
      <w:r w:rsidRPr="003001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</w:t>
      </w:r>
      <w:proofErr w:type="gramEnd"/>
      <w:r w:rsidRPr="00300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образовательный процесс организован по кабинетной системе.</w:t>
      </w:r>
    </w:p>
    <w:p w:rsidR="005D078C" w:rsidRPr="0030016E" w:rsidRDefault="005D078C" w:rsidP="0030016E">
      <w:pPr>
        <w:tabs>
          <w:tab w:val="lef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16E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2025-2026 учебном году в школе-интернате организовано обучение 12 классов - комплектов учащихся: на 1 сентября 2025 года всего 89 обучающихся:</w:t>
      </w:r>
    </w:p>
    <w:p w:rsidR="005D078C" w:rsidRPr="0030016E" w:rsidRDefault="005D078C" w:rsidP="0030016E">
      <w:pPr>
        <w:tabs>
          <w:tab w:val="lef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16E">
        <w:rPr>
          <w:rFonts w:ascii="Times New Roman" w:eastAsia="Arial Unicode MS" w:hAnsi="Times New Roman" w:cs="Times New Roman"/>
          <w:sz w:val="24"/>
          <w:szCs w:val="24"/>
          <w:lang w:eastAsia="ru-RU"/>
        </w:rPr>
        <w:t>1 -4 доп. класс (5 чел.1</w:t>
      </w:r>
      <w:r w:rsidRPr="00300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+4) </w:t>
      </w:r>
    </w:p>
    <w:p w:rsidR="005D078C" w:rsidRPr="0030016E" w:rsidRDefault="005D078C" w:rsidP="0030016E">
      <w:pPr>
        <w:tabs>
          <w:tab w:val="lef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2-3 класс (6чел. 4+2)            </w:t>
      </w:r>
    </w:p>
    <w:p w:rsidR="005D078C" w:rsidRPr="0030016E" w:rsidRDefault="005D078C" w:rsidP="0030016E">
      <w:pPr>
        <w:tabs>
          <w:tab w:val="lef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4-4б доп. класс (7 чел. 3+4)                                </w:t>
      </w:r>
    </w:p>
    <w:p w:rsidR="005D078C" w:rsidRPr="0030016E" w:rsidRDefault="005D078C" w:rsidP="0030016E">
      <w:pPr>
        <w:tabs>
          <w:tab w:val="left" w:pos="708"/>
          <w:tab w:val="left" w:pos="1416"/>
          <w:tab w:val="left" w:pos="5160"/>
          <w:tab w:val="lef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5-6  класс (10 чел 7+3)                               </w:t>
      </w:r>
    </w:p>
    <w:p w:rsidR="005D078C" w:rsidRPr="0030016E" w:rsidRDefault="005D078C" w:rsidP="0030016E">
      <w:pPr>
        <w:tabs>
          <w:tab w:val="left" w:pos="708"/>
          <w:tab w:val="left" w:pos="1416"/>
          <w:tab w:val="left" w:pos="3540"/>
          <w:tab w:val="lef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7-8- класс (7 чел.4+3)                                         </w:t>
      </w:r>
    </w:p>
    <w:p w:rsidR="005D078C" w:rsidRPr="0030016E" w:rsidRDefault="005D078C" w:rsidP="0030016E">
      <w:pPr>
        <w:tabs>
          <w:tab w:val="left" w:pos="708"/>
          <w:tab w:val="left" w:pos="1416"/>
          <w:tab w:val="left" w:pos="3540"/>
          <w:tab w:val="lef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16E">
        <w:rPr>
          <w:rFonts w:ascii="Times New Roman" w:eastAsia="Times New Roman" w:hAnsi="Times New Roman" w:cs="Times New Roman"/>
          <w:sz w:val="24"/>
          <w:szCs w:val="24"/>
          <w:lang w:eastAsia="ru-RU"/>
        </w:rPr>
        <w:t>9-9 доп. класс (4 чел. 3+1)</w:t>
      </w:r>
      <w:r w:rsidRPr="003001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</w:t>
      </w:r>
    </w:p>
    <w:p w:rsidR="005D078C" w:rsidRPr="0030016E" w:rsidRDefault="005D078C" w:rsidP="0030016E">
      <w:pPr>
        <w:tabs>
          <w:tab w:val="left" w:pos="708"/>
          <w:tab w:val="left" w:pos="1416"/>
          <w:tab w:val="left" w:pos="2124"/>
          <w:tab w:val="left" w:pos="2832"/>
          <w:tab w:val="left" w:pos="5130"/>
          <w:tab w:val="lef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78C" w:rsidRPr="0030016E" w:rsidRDefault="005D078C" w:rsidP="0030016E">
      <w:pPr>
        <w:tabs>
          <w:tab w:val="left" w:pos="708"/>
          <w:tab w:val="left" w:pos="1416"/>
          <w:tab w:val="left" w:pos="2124"/>
          <w:tab w:val="left" w:pos="2832"/>
          <w:tab w:val="left" w:pos="5130"/>
          <w:tab w:val="lef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16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0016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б</w:t>
      </w:r>
      <w:r w:rsidRPr="0030016E">
        <w:rPr>
          <w:rFonts w:ascii="Times New Roman" w:eastAsia="Times New Roman" w:hAnsi="Times New Roman" w:cs="Times New Roman"/>
          <w:sz w:val="24"/>
          <w:szCs w:val="24"/>
          <w:lang w:eastAsia="ru-RU"/>
        </w:rPr>
        <w:t>-3</w:t>
      </w:r>
      <w:r w:rsidRPr="0030016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б доп./</w:t>
      </w:r>
      <w:r w:rsidRPr="0030016E">
        <w:rPr>
          <w:rFonts w:ascii="Times New Roman" w:eastAsia="Times New Roman" w:hAnsi="Times New Roman" w:cs="Times New Roman"/>
          <w:sz w:val="24"/>
          <w:szCs w:val="24"/>
          <w:lang w:eastAsia="ru-RU"/>
        </w:rPr>
        <w:t>2в класс (5 чел.1+1+3)</w:t>
      </w:r>
      <w:r w:rsidRPr="003001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</w:t>
      </w:r>
    </w:p>
    <w:p w:rsidR="005D078C" w:rsidRPr="0030016E" w:rsidRDefault="005D078C" w:rsidP="0030016E">
      <w:pPr>
        <w:tabs>
          <w:tab w:val="left" w:pos="708"/>
          <w:tab w:val="left" w:pos="1416"/>
          <w:tab w:val="left" w:pos="3540"/>
          <w:tab w:val="lef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16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0016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б-</w:t>
      </w:r>
      <w:r w:rsidRPr="0030016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0016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б</w:t>
      </w:r>
      <w:r w:rsidRPr="00300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(3 чел.2+1)</w:t>
      </w:r>
    </w:p>
    <w:p w:rsidR="005D078C" w:rsidRPr="0030016E" w:rsidRDefault="005D078C" w:rsidP="0030016E">
      <w:pPr>
        <w:tabs>
          <w:tab w:val="left" w:pos="708"/>
          <w:tab w:val="left" w:pos="1416"/>
          <w:tab w:val="left" w:pos="3540"/>
          <w:tab w:val="lef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16E">
        <w:rPr>
          <w:rFonts w:ascii="Times New Roman" w:eastAsia="Times New Roman" w:hAnsi="Times New Roman" w:cs="Times New Roman"/>
          <w:sz w:val="24"/>
          <w:szCs w:val="24"/>
          <w:lang w:eastAsia="ru-RU"/>
        </w:rPr>
        <w:t>7б-8б класс (5 чел.1+4)</w:t>
      </w:r>
      <w:r w:rsidRPr="003001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5D078C" w:rsidRPr="0030016E" w:rsidRDefault="005D078C" w:rsidP="0030016E">
      <w:pPr>
        <w:tabs>
          <w:tab w:val="lef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16E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классно-урочной системе – 64 человека</w:t>
      </w:r>
    </w:p>
    <w:p w:rsidR="005D078C" w:rsidRPr="0030016E" w:rsidRDefault="005D078C" w:rsidP="0030016E">
      <w:pPr>
        <w:tabs>
          <w:tab w:val="lef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78C" w:rsidRPr="0030016E" w:rsidRDefault="005D078C" w:rsidP="0030016E">
      <w:pPr>
        <w:tabs>
          <w:tab w:val="lef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16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Классы  индивидуального обучения с умственной отсталостью:</w:t>
      </w:r>
    </w:p>
    <w:p w:rsidR="005D078C" w:rsidRPr="0030016E" w:rsidRDefault="005D078C" w:rsidP="0030016E">
      <w:pPr>
        <w:tabs>
          <w:tab w:val="lef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16E">
        <w:rPr>
          <w:rFonts w:ascii="Times New Roman" w:eastAsia="Times New Roman" w:hAnsi="Times New Roman" w:cs="Times New Roman"/>
          <w:sz w:val="24"/>
          <w:szCs w:val="24"/>
          <w:lang w:eastAsia="ru-RU"/>
        </w:rPr>
        <w:t>5в/7г/8в/9г -5 чел</w:t>
      </w:r>
    </w:p>
    <w:p w:rsidR="005D078C" w:rsidRPr="0030016E" w:rsidRDefault="005D078C" w:rsidP="0030016E">
      <w:pPr>
        <w:tabs>
          <w:tab w:val="lef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16E">
        <w:rPr>
          <w:rFonts w:ascii="Times New Roman" w:eastAsia="Times New Roman" w:hAnsi="Times New Roman" w:cs="Times New Roman"/>
          <w:sz w:val="24"/>
          <w:szCs w:val="24"/>
          <w:lang w:eastAsia="ru-RU"/>
        </w:rPr>
        <w:t>3в/5Г/6В /7В /9в/ (2чел/1 чел./2чел/2 чел.) – 7</w:t>
      </w:r>
    </w:p>
    <w:p w:rsidR="005D078C" w:rsidRPr="0030016E" w:rsidRDefault="005D078C" w:rsidP="0030016E">
      <w:pPr>
        <w:tabs>
          <w:tab w:val="lef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78C" w:rsidRPr="0030016E" w:rsidRDefault="005D078C" w:rsidP="0030016E">
      <w:pPr>
        <w:tabs>
          <w:tab w:val="lef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1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Надомное обучение -25 человек</w:t>
      </w:r>
    </w:p>
    <w:p w:rsidR="005D078C" w:rsidRPr="0030016E" w:rsidRDefault="005D078C" w:rsidP="0030016E">
      <w:pPr>
        <w:tabs>
          <w:tab w:val="left" w:pos="907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в школе-интернате на 1 сентября 89 </w:t>
      </w:r>
      <w:proofErr w:type="gramStart"/>
      <w:r w:rsidRPr="003001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001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078C" w:rsidRPr="005D078C" w:rsidRDefault="005D078C" w:rsidP="005D07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78C" w:rsidRDefault="005D078C" w:rsidP="005D07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1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образовательных программ реализуемых в ОУ:</w:t>
      </w:r>
    </w:p>
    <w:p w:rsidR="00571F1B" w:rsidRDefault="00571F1B" w:rsidP="005D07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571F1B" w:rsidRPr="00571F1B" w:rsidTr="007E2CEB">
        <w:trPr>
          <w:jc w:val="center"/>
        </w:trPr>
        <w:tc>
          <w:tcPr>
            <w:tcW w:w="817" w:type="dxa"/>
          </w:tcPr>
          <w:p w:rsidR="00571F1B" w:rsidRPr="00571F1B" w:rsidRDefault="00571F1B" w:rsidP="00571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71F1B" w:rsidRPr="00571F1B" w:rsidRDefault="00571F1B" w:rsidP="00571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7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68" w:type="dxa"/>
          </w:tcPr>
          <w:p w:rsidR="00571F1B" w:rsidRPr="00571F1B" w:rsidRDefault="00571F1B" w:rsidP="00571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2393" w:type="dxa"/>
          </w:tcPr>
          <w:p w:rsidR="00571F1B" w:rsidRPr="00571F1B" w:rsidRDefault="00571F1B" w:rsidP="00571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</w:t>
            </w:r>
          </w:p>
          <w:p w:rsidR="00571F1B" w:rsidRPr="00571F1B" w:rsidRDefault="00571F1B" w:rsidP="00571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(класс)</w:t>
            </w:r>
          </w:p>
        </w:tc>
        <w:tc>
          <w:tcPr>
            <w:tcW w:w="2393" w:type="dxa"/>
          </w:tcPr>
          <w:p w:rsidR="00571F1B" w:rsidRPr="00571F1B" w:rsidRDefault="00571F1B" w:rsidP="00571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</w:p>
          <w:p w:rsidR="00571F1B" w:rsidRPr="00571F1B" w:rsidRDefault="00571F1B" w:rsidP="00571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(класс)</w:t>
            </w:r>
          </w:p>
        </w:tc>
      </w:tr>
      <w:tr w:rsidR="00571F1B" w:rsidRPr="00571F1B" w:rsidTr="007E2CEB">
        <w:trPr>
          <w:trHeight w:val="625"/>
          <w:jc w:val="center"/>
        </w:trPr>
        <w:tc>
          <w:tcPr>
            <w:tcW w:w="817" w:type="dxa"/>
          </w:tcPr>
          <w:p w:rsidR="00571F1B" w:rsidRPr="00571F1B" w:rsidRDefault="00571F1B" w:rsidP="00571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8" w:type="dxa"/>
          </w:tcPr>
          <w:p w:rsidR="00571F1B" w:rsidRPr="00571F1B" w:rsidRDefault="00571F1B" w:rsidP="00571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Адаптированная основная общеобразовательная программа основного общего образования</w:t>
            </w:r>
          </w:p>
        </w:tc>
        <w:tc>
          <w:tcPr>
            <w:tcW w:w="2393" w:type="dxa"/>
          </w:tcPr>
          <w:p w:rsidR="00571F1B" w:rsidRPr="00571F1B" w:rsidRDefault="00571F1B" w:rsidP="00571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571F1B" w:rsidRPr="00571F1B" w:rsidRDefault="00571F1B" w:rsidP="00571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5, 6,7,8,9 ,9 </w:t>
            </w:r>
            <w:proofErr w:type="spellStart"/>
            <w:r w:rsidRPr="0057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</w:t>
            </w:r>
            <w:proofErr w:type="gramStart"/>
            <w:r w:rsidRPr="0057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57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лассы</w:t>
            </w:r>
            <w:proofErr w:type="spellEnd"/>
          </w:p>
          <w:p w:rsidR="00571F1B" w:rsidRPr="00571F1B" w:rsidRDefault="00571F1B" w:rsidP="00571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F1B" w:rsidRPr="00571F1B" w:rsidTr="007E2CEB">
        <w:trPr>
          <w:jc w:val="center"/>
        </w:trPr>
        <w:tc>
          <w:tcPr>
            <w:tcW w:w="817" w:type="dxa"/>
          </w:tcPr>
          <w:p w:rsidR="00571F1B" w:rsidRPr="00571F1B" w:rsidRDefault="00571F1B" w:rsidP="00571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8" w:type="dxa"/>
          </w:tcPr>
          <w:p w:rsidR="00571F1B" w:rsidRPr="00571F1B" w:rsidRDefault="00571F1B" w:rsidP="00571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Адаптированная основная общеобразовательная программа образования незрячих и слабовидящих обучающихся с интеллектуальными нарушениями Вариант 1</w:t>
            </w:r>
          </w:p>
        </w:tc>
        <w:tc>
          <w:tcPr>
            <w:tcW w:w="2393" w:type="dxa"/>
          </w:tcPr>
          <w:p w:rsidR="00571F1B" w:rsidRPr="00571F1B" w:rsidRDefault="00571F1B" w:rsidP="00571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571F1B" w:rsidRPr="00571F1B" w:rsidRDefault="00571F1B" w:rsidP="00571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5б,6б,  7б,8б классы</w:t>
            </w:r>
          </w:p>
          <w:p w:rsidR="00571F1B" w:rsidRPr="00571F1B" w:rsidRDefault="00571F1B" w:rsidP="00571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F1B" w:rsidRPr="00571F1B" w:rsidTr="007E2CEB">
        <w:trPr>
          <w:jc w:val="center"/>
        </w:trPr>
        <w:tc>
          <w:tcPr>
            <w:tcW w:w="817" w:type="dxa"/>
          </w:tcPr>
          <w:p w:rsidR="00571F1B" w:rsidRPr="00571F1B" w:rsidRDefault="00571F1B" w:rsidP="00571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8" w:type="dxa"/>
          </w:tcPr>
          <w:p w:rsidR="00571F1B" w:rsidRPr="00571F1B" w:rsidRDefault="00571F1B" w:rsidP="00571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Адаптированная основная общеобразовательная программа начального общего образования Вариант 3.2; 4.2</w:t>
            </w:r>
          </w:p>
        </w:tc>
        <w:tc>
          <w:tcPr>
            <w:tcW w:w="2393" w:type="dxa"/>
          </w:tcPr>
          <w:p w:rsidR="00571F1B" w:rsidRPr="00571F1B" w:rsidRDefault="00571F1B" w:rsidP="00571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1,2,3,4,4 дополнительный</w:t>
            </w:r>
          </w:p>
        </w:tc>
        <w:tc>
          <w:tcPr>
            <w:tcW w:w="2393" w:type="dxa"/>
          </w:tcPr>
          <w:p w:rsidR="00571F1B" w:rsidRPr="00571F1B" w:rsidRDefault="00571F1B" w:rsidP="00571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F1B" w:rsidRPr="00571F1B" w:rsidTr="007E2CEB">
        <w:trPr>
          <w:jc w:val="center"/>
        </w:trPr>
        <w:tc>
          <w:tcPr>
            <w:tcW w:w="817" w:type="dxa"/>
          </w:tcPr>
          <w:p w:rsidR="00571F1B" w:rsidRPr="00571F1B" w:rsidRDefault="00571F1B" w:rsidP="00571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68" w:type="dxa"/>
          </w:tcPr>
          <w:p w:rsidR="00571F1B" w:rsidRPr="00571F1B" w:rsidRDefault="00571F1B" w:rsidP="00571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Адаптированная основная общеобразовательная программа образования обучающихся с </w:t>
            </w:r>
            <w:r w:rsidRPr="0057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интеллектуальными нарушениями Вариант 4.3;3.3</w:t>
            </w:r>
          </w:p>
        </w:tc>
        <w:tc>
          <w:tcPr>
            <w:tcW w:w="2393" w:type="dxa"/>
          </w:tcPr>
          <w:p w:rsidR="00571F1B" w:rsidRPr="00571F1B" w:rsidRDefault="00571F1B" w:rsidP="00571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2б класс</w:t>
            </w:r>
          </w:p>
          <w:p w:rsidR="00571F1B" w:rsidRPr="00571F1B" w:rsidRDefault="00571F1B" w:rsidP="00571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3бкласс</w:t>
            </w:r>
          </w:p>
          <w:p w:rsidR="00571F1B" w:rsidRPr="00571F1B" w:rsidRDefault="00571F1B" w:rsidP="00571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б класс</w:t>
            </w:r>
          </w:p>
          <w:p w:rsidR="00571F1B" w:rsidRPr="00571F1B" w:rsidRDefault="00571F1B" w:rsidP="00571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571F1B" w:rsidRPr="00571F1B" w:rsidRDefault="00571F1B" w:rsidP="00571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F1B" w:rsidRPr="00571F1B" w:rsidTr="007E2CEB">
        <w:trPr>
          <w:jc w:val="center"/>
        </w:trPr>
        <w:tc>
          <w:tcPr>
            <w:tcW w:w="817" w:type="dxa"/>
          </w:tcPr>
          <w:p w:rsidR="00571F1B" w:rsidRPr="00571F1B" w:rsidRDefault="00571F1B" w:rsidP="00571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968" w:type="dxa"/>
          </w:tcPr>
          <w:p w:rsidR="00571F1B" w:rsidRPr="00571F1B" w:rsidRDefault="00571F1B" w:rsidP="00571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Адаптированная основная общеобразовательная программа образования обучающихся с  интеллектуальными нарушениями, с тяжёлыми и множественными нарушениями развития (Вариант 2; 3.4)</w:t>
            </w:r>
          </w:p>
        </w:tc>
        <w:tc>
          <w:tcPr>
            <w:tcW w:w="4786" w:type="dxa"/>
            <w:gridSpan w:val="2"/>
          </w:tcPr>
          <w:p w:rsidR="00571F1B" w:rsidRPr="00571F1B" w:rsidRDefault="00571F1B" w:rsidP="00571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5в/7г/8в/9г</w:t>
            </w:r>
          </w:p>
          <w:p w:rsidR="00571F1B" w:rsidRPr="00571F1B" w:rsidRDefault="00571F1B" w:rsidP="00571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5Г/6В /7В /9Д/9в </w:t>
            </w:r>
          </w:p>
          <w:p w:rsidR="00571F1B" w:rsidRPr="00571F1B" w:rsidRDefault="00571F1B" w:rsidP="00571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обучение на дому</w:t>
            </w:r>
          </w:p>
          <w:p w:rsidR="00571F1B" w:rsidRPr="00571F1B" w:rsidRDefault="00571F1B" w:rsidP="00571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1F1B" w:rsidRDefault="00571F1B" w:rsidP="005D07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078C" w:rsidRPr="005D078C" w:rsidRDefault="005D078C" w:rsidP="005D07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078C" w:rsidRPr="005D078C" w:rsidRDefault="005D078C" w:rsidP="00E45B15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078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2. Дата начала и окончания учебного года </w:t>
      </w:r>
    </w:p>
    <w:p w:rsidR="005D078C" w:rsidRPr="005D078C" w:rsidRDefault="005D078C" w:rsidP="00E45B15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07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Дата начала учебного года: 1 сентября 2025 года. </w:t>
      </w:r>
    </w:p>
    <w:p w:rsidR="005D078C" w:rsidRPr="005D078C" w:rsidRDefault="005D078C" w:rsidP="00E45B15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D078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Дата окончания учебного года 26 мая 2026года</w:t>
      </w:r>
    </w:p>
    <w:p w:rsidR="005D078C" w:rsidRPr="005D078C" w:rsidRDefault="005D078C" w:rsidP="00E45B15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078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3. Продолжительность периодов образовательной деятельности </w:t>
      </w:r>
    </w:p>
    <w:p w:rsidR="005D078C" w:rsidRPr="005D078C" w:rsidRDefault="005D078C" w:rsidP="00E45B15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07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3.1. Продолжительность учебного года: </w:t>
      </w:r>
    </w:p>
    <w:p w:rsidR="005D078C" w:rsidRPr="0030016E" w:rsidRDefault="005D078C" w:rsidP="00E45B15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281" w:hanging="35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01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класс – 33 учебные недели; </w:t>
      </w:r>
    </w:p>
    <w:p w:rsidR="005D078C" w:rsidRPr="0030016E" w:rsidRDefault="005D078C" w:rsidP="0030016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281" w:hanging="35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01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 – 4 </w:t>
      </w:r>
      <w:proofErr w:type="gramStart"/>
      <w:r w:rsidRPr="0030016E">
        <w:rPr>
          <w:rFonts w:ascii="Times New Roman" w:eastAsia="Calibri" w:hAnsi="Times New Roman" w:cs="Times New Roman"/>
          <w:sz w:val="24"/>
          <w:szCs w:val="24"/>
          <w:lang w:eastAsia="ru-RU"/>
        </w:rPr>
        <w:t>дополнительный</w:t>
      </w:r>
      <w:proofErr w:type="gramEnd"/>
      <w:r w:rsidRPr="003001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классы- 34 учебные недели; </w:t>
      </w:r>
    </w:p>
    <w:p w:rsidR="005D078C" w:rsidRPr="0030016E" w:rsidRDefault="005D078C" w:rsidP="0030016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281" w:hanging="35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01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5 - 8 классы — 34 учебных недели (170 учебных дней); </w:t>
      </w:r>
    </w:p>
    <w:p w:rsidR="005D078C" w:rsidRPr="0030016E" w:rsidRDefault="005D078C" w:rsidP="0030016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281" w:hanging="35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01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9 дополнительный класс,  34 недели без учета ГВЭ; </w:t>
      </w:r>
    </w:p>
    <w:p w:rsidR="005D078C" w:rsidRPr="005D078C" w:rsidRDefault="005D078C" w:rsidP="0030016E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078C" w:rsidRPr="005D078C" w:rsidRDefault="005D078C" w:rsidP="0030016E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276" w:lineRule="auto"/>
        <w:ind w:lef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Сроки проведения ГИА </w:t>
      </w:r>
      <w:proofErr w:type="gramStart"/>
      <w:r w:rsidRPr="005D07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D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 Минпросвещения и </w:t>
      </w:r>
      <w:proofErr w:type="spellStart"/>
      <w:r w:rsidRPr="005D078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</w:t>
      </w:r>
      <w:proofErr w:type="spellEnd"/>
      <w:r w:rsidRPr="005D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D078C" w:rsidRPr="005D078C" w:rsidRDefault="005D078C" w:rsidP="005D07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756"/>
        <w:gridCol w:w="1754"/>
        <w:gridCol w:w="2869"/>
      </w:tblGrid>
      <w:tr w:rsidR="00BC69DF" w:rsidRPr="005D078C" w:rsidTr="008A381E">
        <w:trPr>
          <w:trHeight w:val="109"/>
        </w:trPr>
        <w:tc>
          <w:tcPr>
            <w:tcW w:w="5266" w:type="dxa"/>
            <w:gridSpan w:val="2"/>
          </w:tcPr>
          <w:p w:rsidR="005D078C" w:rsidRPr="005D078C" w:rsidRDefault="005D078C" w:rsidP="005D0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Учебные четверти </w:t>
            </w:r>
          </w:p>
        </w:tc>
        <w:tc>
          <w:tcPr>
            <w:tcW w:w="4623" w:type="dxa"/>
            <w:gridSpan w:val="2"/>
          </w:tcPr>
          <w:p w:rsidR="005D078C" w:rsidRPr="005D078C" w:rsidRDefault="005D078C" w:rsidP="005D0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Продолжительность </w:t>
            </w:r>
          </w:p>
        </w:tc>
      </w:tr>
      <w:tr w:rsidR="00BC69DF" w:rsidRPr="005D078C" w:rsidTr="008A381E">
        <w:trPr>
          <w:trHeight w:val="109"/>
        </w:trPr>
        <w:tc>
          <w:tcPr>
            <w:tcW w:w="3510" w:type="dxa"/>
          </w:tcPr>
          <w:p w:rsidR="005D078C" w:rsidRPr="005D078C" w:rsidRDefault="005D078C" w:rsidP="005D0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 четверть </w:t>
            </w:r>
          </w:p>
        </w:tc>
        <w:tc>
          <w:tcPr>
            <w:tcW w:w="3510" w:type="dxa"/>
            <w:gridSpan w:val="2"/>
          </w:tcPr>
          <w:p w:rsidR="005D078C" w:rsidRPr="005D078C" w:rsidRDefault="005D078C" w:rsidP="005D0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учебный период </w:t>
            </w:r>
          </w:p>
        </w:tc>
        <w:tc>
          <w:tcPr>
            <w:tcW w:w="2869" w:type="dxa"/>
          </w:tcPr>
          <w:p w:rsidR="005D078C" w:rsidRPr="005D078C" w:rsidRDefault="005D078C" w:rsidP="005D0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01.09.2025 - 28.10.2025 </w:t>
            </w:r>
          </w:p>
        </w:tc>
      </w:tr>
      <w:tr w:rsidR="00BC69DF" w:rsidRPr="005D078C" w:rsidTr="008A381E">
        <w:trPr>
          <w:trHeight w:val="109"/>
        </w:trPr>
        <w:tc>
          <w:tcPr>
            <w:tcW w:w="5266" w:type="dxa"/>
            <w:gridSpan w:val="2"/>
          </w:tcPr>
          <w:p w:rsidR="005D078C" w:rsidRPr="005D078C" w:rsidRDefault="005D078C" w:rsidP="005D0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каникулы </w:t>
            </w:r>
          </w:p>
        </w:tc>
        <w:tc>
          <w:tcPr>
            <w:tcW w:w="4623" w:type="dxa"/>
            <w:gridSpan w:val="2"/>
          </w:tcPr>
          <w:p w:rsidR="005D078C" w:rsidRPr="005D078C" w:rsidRDefault="005D078C" w:rsidP="00CD0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2</w:t>
            </w:r>
            <w:r w:rsidR="00CD05E9" w:rsidRPr="00BC69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5D07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октября по </w:t>
            </w:r>
            <w:r w:rsidR="00CD05E9" w:rsidRPr="00BC69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D07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ноября 2025 года</w:t>
            </w:r>
          </w:p>
        </w:tc>
      </w:tr>
      <w:tr w:rsidR="00BC69DF" w:rsidRPr="005D078C" w:rsidTr="008A381E">
        <w:trPr>
          <w:trHeight w:val="109"/>
        </w:trPr>
        <w:tc>
          <w:tcPr>
            <w:tcW w:w="3510" w:type="dxa"/>
          </w:tcPr>
          <w:p w:rsidR="005D078C" w:rsidRPr="005D078C" w:rsidRDefault="005D078C" w:rsidP="005D0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 четверть </w:t>
            </w:r>
          </w:p>
        </w:tc>
        <w:tc>
          <w:tcPr>
            <w:tcW w:w="3510" w:type="dxa"/>
            <w:gridSpan w:val="2"/>
          </w:tcPr>
          <w:p w:rsidR="005D078C" w:rsidRPr="005D078C" w:rsidRDefault="005D078C" w:rsidP="005D0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учебный период </w:t>
            </w:r>
          </w:p>
        </w:tc>
        <w:tc>
          <w:tcPr>
            <w:tcW w:w="2869" w:type="dxa"/>
          </w:tcPr>
          <w:p w:rsidR="005D078C" w:rsidRPr="005D078C" w:rsidRDefault="005D078C" w:rsidP="005D0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05.11.2025 - 30.12.2025 </w:t>
            </w:r>
          </w:p>
        </w:tc>
      </w:tr>
      <w:tr w:rsidR="00BC69DF" w:rsidRPr="005D078C" w:rsidTr="008A381E">
        <w:trPr>
          <w:trHeight w:val="109"/>
        </w:trPr>
        <w:tc>
          <w:tcPr>
            <w:tcW w:w="5266" w:type="dxa"/>
            <w:gridSpan w:val="2"/>
          </w:tcPr>
          <w:p w:rsidR="005D078C" w:rsidRPr="005D078C" w:rsidRDefault="005D078C" w:rsidP="005D0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каникулы </w:t>
            </w:r>
          </w:p>
        </w:tc>
        <w:tc>
          <w:tcPr>
            <w:tcW w:w="4623" w:type="dxa"/>
            <w:gridSpan w:val="2"/>
          </w:tcPr>
          <w:p w:rsidR="005D078C" w:rsidRPr="005D078C" w:rsidRDefault="005D078C" w:rsidP="005D0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31 декабря 2025 года по 11 января 2026 года</w:t>
            </w:r>
          </w:p>
        </w:tc>
      </w:tr>
      <w:tr w:rsidR="00BC69DF" w:rsidRPr="005D078C" w:rsidTr="008A381E">
        <w:trPr>
          <w:trHeight w:val="109"/>
        </w:trPr>
        <w:tc>
          <w:tcPr>
            <w:tcW w:w="3510" w:type="dxa"/>
          </w:tcPr>
          <w:p w:rsidR="005D078C" w:rsidRPr="005D078C" w:rsidRDefault="005D078C" w:rsidP="005D0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 четверть </w:t>
            </w:r>
          </w:p>
        </w:tc>
        <w:tc>
          <w:tcPr>
            <w:tcW w:w="3510" w:type="dxa"/>
            <w:gridSpan w:val="2"/>
          </w:tcPr>
          <w:p w:rsidR="005D078C" w:rsidRPr="005D078C" w:rsidRDefault="005D078C" w:rsidP="005D0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учебный период </w:t>
            </w:r>
          </w:p>
        </w:tc>
        <w:tc>
          <w:tcPr>
            <w:tcW w:w="2869" w:type="dxa"/>
          </w:tcPr>
          <w:p w:rsidR="005D078C" w:rsidRPr="005D078C" w:rsidRDefault="005D078C" w:rsidP="005D0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12.01.2026– 27.03.2026</w:t>
            </w:r>
          </w:p>
        </w:tc>
      </w:tr>
      <w:tr w:rsidR="00BC69DF" w:rsidRPr="005D078C" w:rsidTr="008A381E">
        <w:trPr>
          <w:trHeight w:val="109"/>
        </w:trPr>
        <w:tc>
          <w:tcPr>
            <w:tcW w:w="5266" w:type="dxa"/>
            <w:gridSpan w:val="2"/>
          </w:tcPr>
          <w:p w:rsidR="005D078C" w:rsidRPr="005D078C" w:rsidRDefault="005D078C" w:rsidP="005D0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каникулы </w:t>
            </w:r>
          </w:p>
        </w:tc>
        <w:tc>
          <w:tcPr>
            <w:tcW w:w="4623" w:type="dxa"/>
            <w:gridSpan w:val="2"/>
          </w:tcPr>
          <w:p w:rsidR="005D078C" w:rsidRPr="005D078C" w:rsidRDefault="005D078C" w:rsidP="005D0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28 марта по 5 апреля 2026 года</w:t>
            </w:r>
          </w:p>
        </w:tc>
      </w:tr>
      <w:tr w:rsidR="00BC69DF" w:rsidRPr="005D078C" w:rsidTr="008A381E">
        <w:trPr>
          <w:trHeight w:val="109"/>
        </w:trPr>
        <w:tc>
          <w:tcPr>
            <w:tcW w:w="3510" w:type="dxa"/>
          </w:tcPr>
          <w:p w:rsidR="005D078C" w:rsidRPr="005D078C" w:rsidRDefault="005D078C" w:rsidP="005D0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 четверть </w:t>
            </w:r>
          </w:p>
        </w:tc>
        <w:tc>
          <w:tcPr>
            <w:tcW w:w="3510" w:type="dxa"/>
            <w:gridSpan w:val="2"/>
          </w:tcPr>
          <w:p w:rsidR="005D078C" w:rsidRPr="005D078C" w:rsidRDefault="005D078C" w:rsidP="005D0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учебный период </w:t>
            </w:r>
          </w:p>
        </w:tc>
        <w:tc>
          <w:tcPr>
            <w:tcW w:w="2869" w:type="dxa"/>
          </w:tcPr>
          <w:p w:rsidR="005D078C" w:rsidRPr="005D078C" w:rsidRDefault="005D078C" w:rsidP="005D0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06.04.2026 – 26.05.2026 </w:t>
            </w:r>
          </w:p>
        </w:tc>
      </w:tr>
      <w:tr w:rsidR="00BC69DF" w:rsidRPr="005D078C" w:rsidTr="008A381E">
        <w:trPr>
          <w:trHeight w:val="246"/>
        </w:trPr>
        <w:tc>
          <w:tcPr>
            <w:tcW w:w="9889" w:type="dxa"/>
            <w:gridSpan w:val="4"/>
          </w:tcPr>
          <w:p w:rsidR="005D078C" w:rsidRPr="005D078C" w:rsidRDefault="005D078C" w:rsidP="005D0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Продолжительность учебного года – 34 учебные недели, продолжительность каникул – 27 дней </w:t>
            </w:r>
          </w:p>
          <w:p w:rsidR="005D078C" w:rsidRPr="005D078C" w:rsidRDefault="005D078C" w:rsidP="00CD0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Дополнительные каникулы для 1 классов – </w:t>
            </w:r>
            <w:r w:rsidRPr="005D07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16.02.2026 – 2</w:t>
            </w:r>
            <w:r w:rsidR="00CD05E9" w:rsidRPr="00BC69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D07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.02.2026</w:t>
            </w:r>
            <w:r w:rsidRPr="005D07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D078C" w:rsidRPr="00BC69DF" w:rsidRDefault="005D078C" w:rsidP="005D078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4EF" w:rsidRPr="003D54EF" w:rsidRDefault="003D54EF" w:rsidP="003D54EF">
      <w:pPr>
        <w:shd w:val="clear" w:color="auto" w:fill="F7F8F9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6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Pr="003D5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рафик праздничных выходных в России на </w:t>
      </w:r>
      <w:r w:rsidR="00BC69DF" w:rsidRPr="00BC6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2025 - </w:t>
      </w:r>
      <w:r w:rsidRPr="003D5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2026 </w:t>
      </w:r>
      <w:r w:rsidR="00BC69DF" w:rsidRPr="00BC6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учебный </w:t>
      </w:r>
      <w:r w:rsidRPr="003D5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год. </w:t>
      </w:r>
    </w:p>
    <w:p w:rsidR="00BC69DF" w:rsidRPr="00BC69DF" w:rsidRDefault="00BC69DF" w:rsidP="00E45B15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69DF">
        <w:rPr>
          <w:rFonts w:ascii="Times New Roman" w:hAnsi="Times New Roman" w:cs="Times New Roman"/>
          <w:sz w:val="24"/>
          <w:szCs w:val="24"/>
          <w:shd w:val="clear" w:color="auto" w:fill="FFFFFF"/>
        </w:rPr>
        <w:t>4 ноября – День народного единства</w:t>
      </w:r>
    </w:p>
    <w:p w:rsidR="00BC69DF" w:rsidRPr="00BC69DF" w:rsidRDefault="003D54EF" w:rsidP="00E45B15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31 декабря 2025 по 11 января 2026 (12 дней). </w:t>
      </w:r>
    </w:p>
    <w:p w:rsidR="003D54EF" w:rsidRPr="003D54EF" w:rsidRDefault="003D54EF" w:rsidP="00E45B15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4E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 выходных произойдет с 3 января на 9 января (для непрерывного отдыха) и с 4 января на 31 декабря 2026.</w:t>
      </w:r>
    </w:p>
    <w:p w:rsidR="00BC69DF" w:rsidRPr="00BC69DF" w:rsidRDefault="003D54EF" w:rsidP="00E45B15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21–23 февраля (День защитника Отечества), </w:t>
      </w:r>
    </w:p>
    <w:p w:rsidR="0030016E" w:rsidRDefault="003D54EF" w:rsidP="00E45B15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7–9 марта (Международный женский день), </w:t>
      </w:r>
    </w:p>
    <w:p w:rsidR="003D54EF" w:rsidRPr="003D54EF" w:rsidRDefault="003D54EF" w:rsidP="00E45B15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4EF">
        <w:rPr>
          <w:rFonts w:ascii="Times New Roman" w:eastAsia="Times New Roman" w:hAnsi="Times New Roman" w:cs="Times New Roman"/>
          <w:sz w:val="24"/>
          <w:szCs w:val="24"/>
          <w:lang w:eastAsia="ru-RU"/>
        </w:rPr>
        <w:t>12–14 июня (День России).</w:t>
      </w:r>
    </w:p>
    <w:p w:rsidR="00BC69DF" w:rsidRPr="00BC69DF" w:rsidRDefault="003D54EF" w:rsidP="00E45B15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по 3 мая (День весны и труда), </w:t>
      </w:r>
    </w:p>
    <w:p w:rsidR="003D54EF" w:rsidRPr="003D54EF" w:rsidRDefault="003D54EF" w:rsidP="00E45B15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4EF">
        <w:rPr>
          <w:rFonts w:ascii="Times New Roman" w:eastAsia="Times New Roman" w:hAnsi="Times New Roman" w:cs="Times New Roman"/>
          <w:sz w:val="24"/>
          <w:szCs w:val="24"/>
          <w:lang w:eastAsia="ru-RU"/>
        </w:rPr>
        <w:t>с 9 по 11 мая (День Победы).</w:t>
      </w:r>
    </w:p>
    <w:p w:rsidR="003D54EF" w:rsidRPr="003D54EF" w:rsidRDefault="003D54EF" w:rsidP="00E45B15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ноября (День народного единства) </w:t>
      </w:r>
    </w:p>
    <w:p w:rsidR="003D54EF" w:rsidRPr="005D078C" w:rsidRDefault="003D54EF" w:rsidP="00E45B1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78C" w:rsidRPr="005D078C" w:rsidRDefault="005D078C" w:rsidP="00E45B1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078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Режим работы школы </w:t>
      </w:r>
    </w:p>
    <w:p w:rsidR="005D078C" w:rsidRPr="005D078C" w:rsidRDefault="005D078C" w:rsidP="00E45B1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078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Продолжительность учебной недели: 5-ти дневная учебная неделя в 1-9 </w:t>
      </w:r>
      <w:proofErr w:type="gramStart"/>
      <w:r w:rsidRPr="005D078C">
        <w:rPr>
          <w:rFonts w:ascii="Times New Roman" w:eastAsia="Calibri" w:hAnsi="Times New Roman" w:cs="Times New Roman"/>
          <w:sz w:val="24"/>
          <w:szCs w:val="24"/>
          <w:lang w:eastAsia="ru-RU"/>
        </w:rPr>
        <w:t>дополнительном</w:t>
      </w:r>
      <w:proofErr w:type="gramEnd"/>
      <w:r w:rsidRPr="005D07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классах. </w:t>
      </w:r>
    </w:p>
    <w:p w:rsidR="005D078C" w:rsidRPr="005D078C" w:rsidRDefault="005D078C" w:rsidP="00E45B1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07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Учебные занятия начинаются в 08.30 часов утра. </w:t>
      </w:r>
    </w:p>
    <w:p w:rsidR="005D078C" w:rsidRPr="005D078C" w:rsidRDefault="005D078C" w:rsidP="00E45B1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078C">
        <w:rPr>
          <w:rFonts w:ascii="Times New Roman" w:eastAsia="Calibri" w:hAnsi="Times New Roman" w:cs="Times New Roman"/>
          <w:sz w:val="24"/>
          <w:szCs w:val="24"/>
          <w:lang w:eastAsia="ru-RU"/>
        </w:rPr>
        <w:t>Проведение «нулевых» уроков в образовательном учреждении не допускается в соответствии с СанПиН 2.4.3648-20 «Санитарно-эпидемиологические требования к организациям воспитания и обучения, отдыха и оздоровления детей и молодежи»</w:t>
      </w:r>
      <w:proofErr w:type="gramStart"/>
      <w:r w:rsidRPr="005D07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D07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утвержденных постановлением Главного государственного санитарного врача Российской Федерации от 20.09.2020 № 28 (зарегистрировано Минюстом России 18.12.2020 № 61573). </w:t>
      </w:r>
    </w:p>
    <w:p w:rsidR="005D078C" w:rsidRPr="005D078C" w:rsidRDefault="005D078C" w:rsidP="00E45B1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078C">
        <w:rPr>
          <w:rFonts w:ascii="Times New Roman" w:eastAsia="Calibri" w:hAnsi="Times New Roman" w:cs="Times New Roman"/>
          <w:sz w:val="24"/>
          <w:szCs w:val="24"/>
          <w:lang w:eastAsia="ru-RU"/>
        </w:rPr>
        <w:t>Набор учебных предметов, их соотношение по годам обучения предусматривает оптимальную нагрузку обучающихся на каждом году обучения, обеспечивает качественное усвоение учебных предметов.</w:t>
      </w:r>
    </w:p>
    <w:p w:rsidR="005D078C" w:rsidRPr="005D078C" w:rsidRDefault="005D078C" w:rsidP="00E45B1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078C">
        <w:rPr>
          <w:rFonts w:ascii="Times New Roman" w:eastAsia="Calibri" w:hAnsi="Times New Roman" w:cs="Times New Roman"/>
          <w:sz w:val="24"/>
          <w:szCs w:val="24"/>
          <w:lang w:eastAsia="ru-RU"/>
        </w:rPr>
        <w:t>Продолжительность урока во 2-4 доп.- х классах - 40 минут, в 1 дополнительном и 1 классе - 35 минут в 1 полугодии, 40 минут - во 2 полугодии. Продолжительность перемен между уроками 10 минут, после 2-го и 3-го уроков - по 20 минут.</w:t>
      </w:r>
    </w:p>
    <w:p w:rsidR="005D078C" w:rsidRPr="00BC69DF" w:rsidRDefault="005D078C" w:rsidP="00E45B1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078C">
        <w:rPr>
          <w:rFonts w:ascii="Times New Roman" w:eastAsia="Calibri" w:hAnsi="Times New Roman" w:cs="Times New Roman"/>
          <w:sz w:val="24"/>
          <w:szCs w:val="24"/>
          <w:lang w:eastAsia="ru-RU"/>
        </w:rPr>
        <w:t>Продолжительность группового коррекционного занятия составляет в 1 классе - 35 минут в 1 полугодии, 40 минут - во 2 полугодии, во 2-4 доп. классах - 40 минут. Продолжительность индивидуального коррекционного занятия составляет 20 минут.</w:t>
      </w:r>
    </w:p>
    <w:p w:rsidR="00B31EB9" w:rsidRPr="00BC69DF" w:rsidRDefault="005D078C" w:rsidP="0030016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78C">
        <w:rPr>
          <w:rFonts w:ascii="Times New Roman" w:eastAsia="Calibri" w:hAnsi="Times New Roman" w:cs="Times New Roman"/>
          <w:sz w:val="24"/>
          <w:szCs w:val="24"/>
        </w:rPr>
        <w:t xml:space="preserve">Требования к объему домашних заданий: Суммарный объем домашнего задания по всем предметам для каждого класса не превышает продолжительности выполнения 2 часа – для 5-го класса, 2,5 часа – для 6–8-х классов, 3,5 часа – для 9-го класса. </w:t>
      </w:r>
    </w:p>
    <w:p w:rsidR="005D078C" w:rsidRPr="00BC69DF" w:rsidRDefault="005D078C" w:rsidP="0030016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78C">
        <w:rPr>
          <w:rFonts w:ascii="Times New Roman" w:eastAsia="Calibri" w:hAnsi="Times New Roman" w:cs="Times New Roman"/>
          <w:sz w:val="24"/>
          <w:szCs w:val="24"/>
        </w:rPr>
        <w:t xml:space="preserve">Образовательной организацией осуществляется координация и контроль объема домашнего задания </w:t>
      </w:r>
      <w:proofErr w:type="gramStart"/>
      <w:r w:rsidRPr="005D078C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5D078C">
        <w:rPr>
          <w:rFonts w:ascii="Times New Roman" w:eastAsia="Calibri" w:hAnsi="Times New Roman" w:cs="Times New Roman"/>
          <w:sz w:val="24"/>
          <w:szCs w:val="24"/>
        </w:rPr>
        <w:t xml:space="preserve"> каждого класса по всем предметам в соответствии с Гигиеническими нормативами. Домашнее задание на следующий урок задается на текущем уроке, дублируется в электронном журнале.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 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Санитарноэпидемиологическими требованиями и Гигиеническими нормативами.</w:t>
      </w:r>
    </w:p>
    <w:p w:rsidR="005D078C" w:rsidRPr="005D078C" w:rsidRDefault="005D078C" w:rsidP="0030016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69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C69DF">
        <w:rPr>
          <w:rFonts w:ascii="Times New Roman" w:eastAsia="Calibri" w:hAnsi="Times New Roman" w:cs="Times New Roman"/>
          <w:sz w:val="24"/>
          <w:szCs w:val="24"/>
        </w:rPr>
        <w:t>В</w:t>
      </w:r>
      <w:r w:rsidRPr="005D078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целях сокращения нагрузки на обучающихся определено максимальное количество контрольных и проверочных работ.</w:t>
      </w:r>
      <w:proofErr w:type="gramEnd"/>
      <w:r w:rsidRPr="005D078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Оно не должно превышать 10% от всего объема учебного времени. Практическая  работа, это форма организации учебного процесса, направленная на выработку у обучающихся практических умений, включая лабораторные, интерактивные и иные работы, и не являющая формой контроля.</w:t>
      </w:r>
    </w:p>
    <w:p w:rsidR="005D078C" w:rsidRPr="005D078C" w:rsidRDefault="005D078C" w:rsidP="0030016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078C" w:rsidRPr="005D078C" w:rsidRDefault="005D078C" w:rsidP="0030016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требований 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 сентября 2020 г. № 28, установлены следующие требования к организации школьной жизни обучающихся в первом классе: </w:t>
      </w:r>
    </w:p>
    <w:p w:rsidR="005D078C" w:rsidRPr="005D078C" w:rsidRDefault="005D078C" w:rsidP="00300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D078C" w:rsidRPr="005D078C" w:rsidRDefault="005D078C" w:rsidP="00300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7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Ступенчатый режим обучения</w:t>
      </w:r>
      <w:r w:rsidRPr="005D078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Снижение учебной нагрузки в сентябре-октябре –3 урока в день по 35 минут каждый, в ноябре-декабре –</w:t>
      </w:r>
      <w:r w:rsidR="00B31EB9" w:rsidRPr="00BC6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4 урока в день по 35 минут каждый. </w:t>
      </w:r>
    </w:p>
    <w:p w:rsidR="005D078C" w:rsidRPr="005D078C" w:rsidRDefault="005D078C" w:rsidP="003001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78C" w:rsidRPr="005D078C" w:rsidRDefault="005D078C" w:rsidP="0030016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D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 Для предупреждения </w:t>
      </w:r>
      <w:proofErr w:type="gramStart"/>
      <w:r w:rsidRPr="005D078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переутомления</w:t>
      </w:r>
      <w:proofErr w:type="gramEnd"/>
      <w:r w:rsidRPr="005D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недели </w:t>
      </w:r>
      <w:r w:rsidRPr="005D07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обучающиеся должны иметь облегченный учебный день в среду или в четверг. </w:t>
      </w:r>
      <w:r w:rsidRPr="005D07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целью реализации "ступенчатого" метода постепенного наращивания учебной нагрузки в первом классе обеспечивается организация адаптационного периода. В 1 классе каждый день проводится 3 урока. Во время прогулки, динамической паузы происходит уточнение первоначальных математических представлений, используются упражнения по развитию нарушенного зрения. Домашние задания даются с учетом индивидуальных возможностей обучающихся. В 1-м классе обучение осуществляется без обязательных домашних заданий, следовательно, без записей в классном журнале. Допустимо предлагать первоклассникам только творческие задания познавательного характера, выполняемые исключительно по желанию </w:t>
      </w:r>
      <w:proofErr w:type="gramStart"/>
      <w:r w:rsidRPr="005D078C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D07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Цель таких заданий </w:t>
      </w:r>
      <w:proofErr w:type="gramStart"/>
      <w:r w:rsidRPr="005D078C">
        <w:rPr>
          <w:rFonts w:ascii="Times New Roman" w:eastAsia="Calibri" w:hAnsi="Times New Roman" w:cs="Times New Roman"/>
          <w:sz w:val="24"/>
          <w:szCs w:val="24"/>
          <w:lang w:eastAsia="ru-RU"/>
        </w:rPr>
        <w:t>-ф</w:t>
      </w:r>
      <w:proofErr w:type="gramEnd"/>
      <w:r w:rsidRPr="005D078C">
        <w:rPr>
          <w:rFonts w:ascii="Times New Roman" w:eastAsia="Calibri" w:hAnsi="Times New Roman" w:cs="Times New Roman"/>
          <w:sz w:val="24"/>
          <w:szCs w:val="24"/>
          <w:lang w:eastAsia="ru-RU"/>
        </w:rPr>
        <w:t>ормирование у обучающихся внешних и внутренних стимулов к самостоятельной домашней работе. В 1-й четверти возможны только задания организационного характера (приготовить и принести завтра к уроку спортивную форму, природный материал). Во 2-й четверти - познавательные задания, для выполнения которых не требуется специально организованного рабочего места. С 3-й четверти допустимо завершение в домашних условиях работы, начатой в классе (за исключением предмета "Технология"). Общее время на их выполнение не должно превышать 15 минут.</w:t>
      </w:r>
      <w:r w:rsidRPr="005D07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:rsidR="005D078C" w:rsidRPr="005D078C" w:rsidRDefault="005D078C" w:rsidP="0030016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7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Планирование недельной нагрузки в условиях ее уменьшения </w:t>
      </w:r>
    </w:p>
    <w:p w:rsidR="005D078C" w:rsidRPr="005D078C" w:rsidRDefault="005D078C" w:rsidP="0030016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 сентября 2020 г. № 28, в сентябре-октябре недельная нагрузка первоклассников не превышает 15 часов, то есть при пятидневной учебной неделе – 3 урока в день. </w:t>
      </w:r>
      <w:proofErr w:type="gramEnd"/>
    </w:p>
    <w:p w:rsidR="005D078C" w:rsidRPr="005D078C" w:rsidRDefault="005D078C" w:rsidP="0030016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сокращении часов необходимо учитывать следующие рекомендации. </w:t>
      </w:r>
    </w:p>
    <w:p w:rsidR="005D078C" w:rsidRPr="005D078C" w:rsidRDefault="005D078C" w:rsidP="0030016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78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первую очередь уменьшаются часы учебных предметов, которые имеют максимальное количество баллов по шкале трудности – математика, русский язык, окружающий мир, литературное чтение. Вместе с тем сокращение допускается не более</w:t>
      </w:r>
      <w:proofErr w:type="gramStart"/>
      <w:r w:rsidRPr="005D078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5D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1 час в неделю по каждому предмету. Это требует от учителя проявления особого внимания к отбору содержания каждого урока и применению динамичных, практико-ориентированных, игровых методик, облегчающих усвоение учебного материала и не перегружающих формально память обучающихся. </w:t>
      </w:r>
    </w:p>
    <w:p w:rsidR="005D078C" w:rsidRPr="005D078C" w:rsidRDefault="005D078C" w:rsidP="0030016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078C" w:rsidRPr="005D078C" w:rsidRDefault="005D078C" w:rsidP="0030016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7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перемены между урочной и внеурочной деятельностью составляет 40 минут, за исключением обучающихся с ограниченными возможностями здоровья, обучение которых осуществляется по специальной индивидуальной программе развития.</w:t>
      </w:r>
    </w:p>
    <w:p w:rsidR="005D078C" w:rsidRPr="005D078C" w:rsidRDefault="005D078C" w:rsidP="0030016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078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слабовидящих обучающихся 1–4 классов при различных видах учебной деятельности продолжительность непрерывной зрительной нагрузки не превышает 10 минут, для слабовидящих обучающихся, осваивающих образовательные программы основного общего образования — не более 15 минут.</w:t>
      </w:r>
      <w:proofErr w:type="gramEnd"/>
    </w:p>
    <w:p w:rsidR="005D078C" w:rsidRPr="005D078C" w:rsidRDefault="005D078C" w:rsidP="0030016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78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с остаточным зрением для усвоения учебной информации по рельефной системе Брайля чередуется тактильное восприятие информации — не менее 2 раз за урок с непрерывной зрительной работой — по 5 минут.</w:t>
      </w:r>
    </w:p>
    <w:p w:rsidR="005D078C" w:rsidRPr="005D078C" w:rsidRDefault="005D078C" w:rsidP="0030016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78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работы в учебных кабинетах технологии, обучающиеся выполняют в специальной одежде.</w:t>
      </w:r>
    </w:p>
    <w:p w:rsidR="005D078C" w:rsidRPr="005D078C" w:rsidRDefault="005D078C" w:rsidP="0030016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организации трудового обучения кабинеты технологии обеспечиваются необходимым оборудованием и инструментом со специальными приспособлениями, учитывающими особые образовательные потребности </w:t>
      </w:r>
      <w:proofErr w:type="gramStart"/>
      <w:r w:rsidRPr="005D07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D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ограниченными возможностями здоровья.</w:t>
      </w:r>
    </w:p>
    <w:p w:rsidR="005D078C" w:rsidRPr="005D078C" w:rsidRDefault="005D078C" w:rsidP="0030016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7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Условия трудового обучения соответствуют возрасту обучающегося, учебным, воспитательным и коррекционным задачам.</w:t>
      </w:r>
    </w:p>
    <w:p w:rsidR="005D078C" w:rsidRPr="005D078C" w:rsidRDefault="005D078C" w:rsidP="003001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78C" w:rsidRPr="005D078C" w:rsidRDefault="005D078C" w:rsidP="0030016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7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образовательных программ соблюдаются следующие санитарно-эпидемиологические требования:</w:t>
      </w:r>
    </w:p>
    <w:p w:rsidR="005D078C" w:rsidRPr="005D078C" w:rsidRDefault="005D078C" w:rsidP="0030016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7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обязательной части образовательной программы начального общего образования составляет 80%, образовательной программы основного общего — 70% .</w:t>
      </w:r>
    </w:p>
    <w:p w:rsidR="005D078C" w:rsidRPr="005D078C" w:rsidRDefault="005D078C" w:rsidP="0030016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78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Суммарный объем обязательной части образовательной программы и части, формируемой участниками образовательных отношений, реализуется в рамках максимального общего объема недельной образовательной нагрузки.</w:t>
      </w:r>
    </w:p>
    <w:p w:rsidR="005D078C" w:rsidRPr="005D078C" w:rsidRDefault="005D078C" w:rsidP="0030016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Часы, отведенные на внеурочную деятельность, организованы в формах, отличных </w:t>
      </w:r>
      <w:proofErr w:type="gramStart"/>
      <w:r w:rsidRPr="005D078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5D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урочных.</w:t>
      </w:r>
    </w:p>
    <w:p w:rsidR="005D078C" w:rsidRPr="005D078C" w:rsidRDefault="005D078C" w:rsidP="0030016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078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 обучающихся с ограниченными возможностями здоровья формируется из часов, необходимых для обеспечения их индивидуальных потребностей и составляет суммарно 10 часов в неделю на обучающегося, из них   5 часов отводится на   обязательные занятия коррекционной направленности с учетом возрастных особенностей учащихся и их физиологических потребностей.</w:t>
      </w:r>
      <w:proofErr w:type="gramEnd"/>
    </w:p>
    <w:p w:rsidR="005D078C" w:rsidRPr="005D078C" w:rsidRDefault="005D078C" w:rsidP="0030016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7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каникул составляет не менее 7 календарных</w:t>
      </w:r>
      <w:r w:rsidR="00300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78C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дней.</w:t>
      </w:r>
    </w:p>
    <w:p w:rsidR="005D078C" w:rsidRPr="005D078C" w:rsidRDefault="005D078C" w:rsidP="0030016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7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уроков составлено с учетом дневной и недельной умственной работоспособности обучающихся.</w:t>
      </w:r>
    </w:p>
    <w:p w:rsidR="005D078C" w:rsidRPr="005D078C" w:rsidRDefault="005D078C" w:rsidP="0030016E">
      <w:pPr>
        <w:spacing w:after="0" w:line="276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D078C">
        <w:rPr>
          <w:rFonts w:ascii="Times New Roman" w:eastAsia="Arial Unicode MS" w:hAnsi="Times New Roman" w:cs="Times New Roman"/>
          <w:sz w:val="24"/>
          <w:szCs w:val="24"/>
          <w:lang w:eastAsia="ru-RU"/>
        </w:rPr>
        <w:t>Учебный план определяет учебную нагрузку в соответствии с требованиями к организации образовательной деятельности к учебной нагрузке при 5-дневной учебной неделе, предусмотренными Гигиеническими нормами и Санитарно-эпидемиологическими требованиями и выполняется  в полном объеме.</w:t>
      </w:r>
    </w:p>
    <w:p w:rsidR="005D078C" w:rsidRPr="005D078C" w:rsidRDefault="005D078C" w:rsidP="0030016E">
      <w:pPr>
        <w:spacing w:after="0" w:line="276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D078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При составлении расписания учебных занятий также учитывается: </w:t>
      </w:r>
      <w:proofErr w:type="gramStart"/>
      <w:r w:rsidRPr="005D078C">
        <w:rPr>
          <w:rFonts w:ascii="Times New Roman" w:eastAsia="Arial Unicode MS" w:hAnsi="Times New Roman" w:cs="Times New Roman"/>
          <w:sz w:val="24"/>
          <w:szCs w:val="24"/>
          <w:lang w:eastAsia="ru-RU"/>
        </w:rPr>
        <w:t>–ч</w:t>
      </w:r>
      <w:proofErr w:type="gramEnd"/>
      <w:r w:rsidRPr="005D078C">
        <w:rPr>
          <w:rFonts w:ascii="Times New Roman" w:eastAsia="Arial Unicode MS" w:hAnsi="Times New Roman" w:cs="Times New Roman"/>
          <w:sz w:val="24"/>
          <w:szCs w:val="24"/>
          <w:lang w:eastAsia="ru-RU"/>
        </w:rPr>
        <w:t>ередование учебных предметов в течение учебного дня и недели по степени сложности; –чередование основных предметов с уроками физической культуры, труд(технологии), изобразительного искусства, музыки,</w:t>
      </w:r>
      <w:r w:rsidR="005D4B2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D078C">
        <w:rPr>
          <w:rFonts w:ascii="Times New Roman" w:eastAsia="Arial Unicode MS" w:hAnsi="Times New Roman" w:cs="Times New Roman"/>
          <w:sz w:val="24"/>
          <w:szCs w:val="24"/>
          <w:lang w:eastAsia="ru-RU"/>
        </w:rPr>
        <w:t>ОБЗР, коррекционными занятиями.</w:t>
      </w:r>
    </w:p>
    <w:p w:rsidR="005D078C" w:rsidRPr="005D078C" w:rsidRDefault="005D078C" w:rsidP="0030016E">
      <w:pPr>
        <w:spacing w:after="0" w:line="276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proofErr w:type="gramStart"/>
      <w:r w:rsidRPr="005D078C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Количество часов, отведенных на освоение обучающимися учебного плана общеобразовательной организации, состоящей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 и не превышает:  для обучающихся 1-х классов — 4 уроков и один раз в неделю 5 уроков за счет урока физической культуры;  для обучающихся 2-4 классов — не более 5 уроков;</w:t>
      </w:r>
      <w:proofErr w:type="gramEnd"/>
      <w:r w:rsidRPr="005D078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для обучающихся 5-7 классов — не более 6 уроков;  для обучающихся 8-9 доп.  классов — не более 7 уроков.</w:t>
      </w:r>
    </w:p>
    <w:p w:rsidR="005D078C" w:rsidRPr="005D078C" w:rsidRDefault="005D078C" w:rsidP="0030016E">
      <w:pPr>
        <w:spacing w:after="0" w:line="276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D078C">
        <w:rPr>
          <w:rFonts w:ascii="Times New Roman" w:eastAsia="Arial Unicode MS" w:hAnsi="Times New Roman" w:cs="Times New Roman"/>
          <w:sz w:val="24"/>
          <w:szCs w:val="24"/>
          <w:lang w:eastAsia="ru-RU"/>
        </w:rPr>
        <w:t>Учебный план учитывает содержания образовательных программ и потребностей учащихся, определяет максимальный объем учебной нагрузки учащихся по пятидневной учебной неделе.</w:t>
      </w:r>
    </w:p>
    <w:p w:rsidR="005D078C" w:rsidRPr="005D078C" w:rsidRDefault="005D078C" w:rsidP="0030016E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5D078C" w:rsidRPr="005D078C" w:rsidRDefault="005D078C" w:rsidP="0030016E">
      <w:pPr>
        <w:spacing w:after="0" w:line="276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D078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Максимальное число часов в неделю: </w:t>
      </w:r>
    </w:p>
    <w:p w:rsidR="005D078C" w:rsidRPr="005D078C" w:rsidRDefault="005D078C" w:rsidP="0030016E">
      <w:pPr>
        <w:spacing w:after="0" w:line="276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D078C">
        <w:rPr>
          <w:rFonts w:ascii="Times New Roman" w:eastAsia="Arial Unicode MS" w:hAnsi="Times New Roman" w:cs="Times New Roman"/>
          <w:sz w:val="24"/>
          <w:szCs w:val="24"/>
          <w:lang w:eastAsia="ru-RU"/>
        </w:rPr>
        <w:t>1 класс- 21 час;</w:t>
      </w:r>
    </w:p>
    <w:p w:rsidR="005D078C" w:rsidRPr="005D078C" w:rsidRDefault="005D078C" w:rsidP="0030016E">
      <w:pPr>
        <w:spacing w:after="0" w:line="276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D078C">
        <w:rPr>
          <w:rFonts w:ascii="Times New Roman" w:eastAsia="Arial Unicode MS" w:hAnsi="Times New Roman" w:cs="Times New Roman"/>
          <w:sz w:val="24"/>
          <w:szCs w:val="24"/>
          <w:lang w:eastAsia="ru-RU"/>
        </w:rPr>
        <w:t>2 класс- 21 час;</w:t>
      </w:r>
    </w:p>
    <w:p w:rsidR="005D078C" w:rsidRPr="005D078C" w:rsidRDefault="005D078C" w:rsidP="0030016E">
      <w:pPr>
        <w:spacing w:after="0" w:line="276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D078C">
        <w:rPr>
          <w:rFonts w:ascii="Times New Roman" w:eastAsia="Arial Unicode MS" w:hAnsi="Times New Roman" w:cs="Times New Roman"/>
          <w:sz w:val="24"/>
          <w:szCs w:val="24"/>
          <w:lang w:eastAsia="ru-RU"/>
        </w:rPr>
        <w:t>3 класс-22 час</w:t>
      </w:r>
      <w:r w:rsidR="003B07AC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5D078C"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</w:p>
    <w:p w:rsidR="005D078C" w:rsidRPr="005D078C" w:rsidRDefault="005D078C" w:rsidP="0030016E">
      <w:pPr>
        <w:spacing w:after="0" w:line="276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D078C">
        <w:rPr>
          <w:rFonts w:ascii="Times New Roman" w:eastAsia="Arial Unicode MS" w:hAnsi="Times New Roman" w:cs="Times New Roman"/>
          <w:sz w:val="24"/>
          <w:szCs w:val="24"/>
          <w:lang w:eastAsia="ru-RU"/>
        </w:rPr>
        <w:t>4 класс -23 час</w:t>
      </w:r>
      <w:r w:rsidR="003B07AC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5D078C"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</w:p>
    <w:p w:rsidR="005D078C" w:rsidRPr="005D078C" w:rsidRDefault="003B07AC" w:rsidP="0030016E">
      <w:pPr>
        <w:spacing w:after="0" w:line="276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4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доп</w:t>
      </w:r>
      <w:proofErr w:type="gramStart"/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ласс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– 23 часа</w:t>
      </w:r>
      <w:r w:rsidR="005D078C" w:rsidRPr="005D078C"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</w:p>
    <w:p w:rsidR="005D078C" w:rsidRPr="005D078C" w:rsidRDefault="005D078C" w:rsidP="0030016E">
      <w:pPr>
        <w:spacing w:after="0" w:line="276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D078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5 класс – 29 часов; </w:t>
      </w:r>
    </w:p>
    <w:p w:rsidR="005D078C" w:rsidRPr="005D078C" w:rsidRDefault="005D078C" w:rsidP="0030016E">
      <w:pPr>
        <w:spacing w:after="0" w:line="276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D078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6 класс - 30 часов; </w:t>
      </w:r>
    </w:p>
    <w:p w:rsidR="005D078C" w:rsidRPr="005D078C" w:rsidRDefault="005D078C" w:rsidP="0030016E">
      <w:pPr>
        <w:spacing w:after="0" w:line="276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D078C">
        <w:rPr>
          <w:rFonts w:ascii="Times New Roman" w:eastAsia="Arial Unicode MS" w:hAnsi="Times New Roman" w:cs="Times New Roman"/>
          <w:sz w:val="24"/>
          <w:szCs w:val="24"/>
          <w:lang w:eastAsia="ru-RU"/>
        </w:rPr>
        <w:t>7 класс – 30 часов;</w:t>
      </w:r>
    </w:p>
    <w:p w:rsidR="005D078C" w:rsidRPr="005D078C" w:rsidRDefault="005D078C" w:rsidP="0030016E">
      <w:pPr>
        <w:spacing w:after="0" w:line="276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D078C">
        <w:rPr>
          <w:rFonts w:ascii="Times New Roman" w:eastAsia="Arial Unicode MS" w:hAnsi="Times New Roman" w:cs="Times New Roman"/>
          <w:sz w:val="24"/>
          <w:szCs w:val="24"/>
          <w:lang w:eastAsia="ru-RU"/>
        </w:rPr>
        <w:t>8 класс- 30 часов;</w:t>
      </w:r>
    </w:p>
    <w:p w:rsidR="005D078C" w:rsidRPr="005D078C" w:rsidRDefault="005D078C" w:rsidP="0030016E">
      <w:pPr>
        <w:spacing w:after="0" w:line="276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D078C">
        <w:rPr>
          <w:rFonts w:ascii="Times New Roman" w:eastAsia="Arial Unicode MS" w:hAnsi="Times New Roman" w:cs="Times New Roman"/>
          <w:sz w:val="24"/>
          <w:szCs w:val="24"/>
          <w:lang w:eastAsia="ru-RU"/>
        </w:rPr>
        <w:t>9 класс – 30 часов</w:t>
      </w:r>
    </w:p>
    <w:p w:rsidR="005D078C" w:rsidRPr="005D078C" w:rsidRDefault="005D078C" w:rsidP="0030016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7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 доп</w:t>
      </w:r>
      <w:proofErr w:type="gramStart"/>
      <w:r w:rsidRPr="005D078C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5D078C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ласс-30 часов</w:t>
      </w:r>
    </w:p>
    <w:p w:rsidR="0030016E" w:rsidRDefault="0030016E" w:rsidP="0030016E">
      <w:pPr>
        <w:tabs>
          <w:tab w:val="left" w:pos="417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78C" w:rsidRPr="005D078C" w:rsidRDefault="005D078C" w:rsidP="0030016E">
      <w:pPr>
        <w:tabs>
          <w:tab w:val="left" w:pos="417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7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звонков классно-урочной системы</w:t>
      </w:r>
    </w:p>
    <w:p w:rsidR="005D078C" w:rsidRPr="005D078C" w:rsidRDefault="005D078C" w:rsidP="0030016E">
      <w:pPr>
        <w:tabs>
          <w:tab w:val="left" w:pos="41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78C" w:rsidRPr="005D078C" w:rsidRDefault="005D078C" w:rsidP="005D0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ind w:right="31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78C">
        <w:rPr>
          <w:rFonts w:ascii="Times New Roman" w:eastAsia="Times New Roman" w:hAnsi="Times New Roman" w:cs="Times New Roman"/>
          <w:sz w:val="24"/>
          <w:szCs w:val="24"/>
          <w:lang w:eastAsia="ru-RU"/>
        </w:rPr>
        <w:t>1 урок 8.30 - 9.10</w:t>
      </w:r>
    </w:p>
    <w:p w:rsidR="005D078C" w:rsidRPr="005D078C" w:rsidRDefault="005D078C" w:rsidP="005D0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ind w:right="31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78C">
        <w:rPr>
          <w:rFonts w:ascii="Times New Roman" w:eastAsia="Times New Roman" w:hAnsi="Times New Roman" w:cs="Times New Roman"/>
          <w:sz w:val="24"/>
          <w:szCs w:val="24"/>
          <w:lang w:eastAsia="ru-RU"/>
        </w:rPr>
        <w:t>2 урок  9.20 – 10.00 (перемена 20 минут)</w:t>
      </w:r>
    </w:p>
    <w:p w:rsidR="005D078C" w:rsidRPr="005D078C" w:rsidRDefault="005D078C" w:rsidP="005D0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ind w:right="31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78C">
        <w:rPr>
          <w:rFonts w:ascii="Times New Roman" w:eastAsia="Times New Roman" w:hAnsi="Times New Roman" w:cs="Times New Roman"/>
          <w:sz w:val="24"/>
          <w:szCs w:val="24"/>
          <w:lang w:eastAsia="ru-RU"/>
        </w:rPr>
        <w:t>3 урок 10.20 – 11.00</w:t>
      </w:r>
    </w:p>
    <w:p w:rsidR="005D078C" w:rsidRPr="005D078C" w:rsidRDefault="005D078C" w:rsidP="005D0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ind w:right="31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78C">
        <w:rPr>
          <w:rFonts w:ascii="Times New Roman" w:eastAsia="Times New Roman" w:hAnsi="Times New Roman" w:cs="Times New Roman"/>
          <w:sz w:val="24"/>
          <w:szCs w:val="24"/>
          <w:lang w:eastAsia="ru-RU"/>
        </w:rPr>
        <w:t>4 урок 11.10 – 11.50</w:t>
      </w:r>
    </w:p>
    <w:p w:rsidR="005D078C" w:rsidRPr="005D078C" w:rsidRDefault="005D078C" w:rsidP="005D0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right="31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78C">
        <w:rPr>
          <w:rFonts w:ascii="Times New Roman" w:eastAsia="Times New Roman" w:hAnsi="Times New Roman" w:cs="Times New Roman"/>
          <w:sz w:val="24"/>
          <w:szCs w:val="24"/>
          <w:lang w:eastAsia="ru-RU"/>
        </w:rPr>
        <w:t>5 урок  12.00 -  12.40</w:t>
      </w:r>
    </w:p>
    <w:p w:rsidR="005D078C" w:rsidRPr="005D078C" w:rsidRDefault="005D078C" w:rsidP="005D0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right="31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78C">
        <w:rPr>
          <w:rFonts w:ascii="Times New Roman" w:eastAsia="Times New Roman" w:hAnsi="Times New Roman" w:cs="Times New Roman"/>
          <w:sz w:val="24"/>
          <w:szCs w:val="24"/>
          <w:lang w:eastAsia="ru-RU"/>
        </w:rPr>
        <w:t>6 урок 12.50 – 13.30 (перемена 40 минут)</w:t>
      </w:r>
    </w:p>
    <w:p w:rsidR="005D078C" w:rsidRPr="005D078C" w:rsidRDefault="005D078C" w:rsidP="005D0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right="31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урок </w:t>
      </w:r>
      <w:proofErr w:type="gramStart"/>
      <w:r w:rsidR="001D74B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</w:t>
      </w:r>
      <w:proofErr w:type="gramEnd"/>
      <w:r w:rsidRPr="005D078C">
        <w:rPr>
          <w:rFonts w:ascii="Times New Roman" w:eastAsia="Times New Roman" w:hAnsi="Times New Roman" w:cs="Times New Roman"/>
          <w:sz w:val="24"/>
          <w:szCs w:val="24"/>
          <w:lang w:eastAsia="ru-RU"/>
        </w:rPr>
        <w:t>/ внеурочная деятельность  14.10 – 14.50</w:t>
      </w:r>
    </w:p>
    <w:p w:rsidR="005D078C" w:rsidRPr="005D078C" w:rsidRDefault="005D078C" w:rsidP="005D0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right="31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78C">
        <w:rPr>
          <w:rFonts w:ascii="Times New Roman" w:eastAsia="Times New Roman" w:hAnsi="Times New Roman" w:cs="Times New Roman"/>
          <w:sz w:val="24"/>
          <w:szCs w:val="24"/>
          <w:lang w:eastAsia="ru-RU"/>
        </w:rPr>
        <w:t>8 урок  (внеурочная деятельность) 15.00 - 15.40</w:t>
      </w:r>
    </w:p>
    <w:p w:rsidR="005D078C" w:rsidRPr="005D078C" w:rsidRDefault="005D078C" w:rsidP="005D0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right="31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78C">
        <w:rPr>
          <w:rFonts w:ascii="Times New Roman" w:eastAsia="Times New Roman" w:hAnsi="Times New Roman" w:cs="Times New Roman"/>
          <w:sz w:val="24"/>
          <w:szCs w:val="24"/>
          <w:lang w:eastAsia="ru-RU"/>
        </w:rPr>
        <w:t>9 урок (внеурочная деятельность) 15.50 – 16.30</w:t>
      </w:r>
    </w:p>
    <w:p w:rsidR="005D078C" w:rsidRPr="005D078C" w:rsidRDefault="005D078C" w:rsidP="005D0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right="31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78C">
        <w:rPr>
          <w:rFonts w:ascii="Times New Roman" w:eastAsia="Times New Roman" w:hAnsi="Times New Roman" w:cs="Times New Roman"/>
          <w:sz w:val="24"/>
          <w:szCs w:val="24"/>
          <w:lang w:eastAsia="ru-RU"/>
        </w:rPr>
        <w:t>10 урок (внеурочная деятельность) 16.40 – 17.20</w:t>
      </w:r>
    </w:p>
    <w:p w:rsidR="005D078C" w:rsidRPr="005D078C" w:rsidRDefault="005D078C" w:rsidP="005D0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right="31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78C">
        <w:rPr>
          <w:rFonts w:ascii="Times New Roman" w:eastAsia="Times New Roman" w:hAnsi="Times New Roman" w:cs="Times New Roman"/>
          <w:sz w:val="24"/>
          <w:szCs w:val="24"/>
          <w:lang w:eastAsia="ru-RU"/>
        </w:rPr>
        <w:t>11 урок (внеурочная деятельность) 17.30 – 18.10</w:t>
      </w:r>
    </w:p>
    <w:p w:rsidR="0030016E" w:rsidRDefault="005D078C" w:rsidP="005D078C">
      <w:pPr>
        <w:tabs>
          <w:tab w:val="left" w:pos="4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078C" w:rsidRPr="005D078C" w:rsidRDefault="005D078C" w:rsidP="005D078C">
      <w:pPr>
        <w:tabs>
          <w:tab w:val="left" w:pos="4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7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коррекционных занятий обучающихся надомного обучения (СИПР)</w:t>
      </w:r>
    </w:p>
    <w:tbl>
      <w:tblPr>
        <w:tblW w:w="1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</w:tblGrid>
      <w:tr w:rsidR="00BC69DF" w:rsidRPr="005D078C" w:rsidTr="008A381E">
        <w:tc>
          <w:tcPr>
            <w:tcW w:w="1951" w:type="dxa"/>
          </w:tcPr>
          <w:p w:rsidR="005D078C" w:rsidRPr="005D078C" w:rsidRDefault="005D078C" w:rsidP="005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8.30-8.55</w:t>
            </w:r>
          </w:p>
        </w:tc>
      </w:tr>
      <w:tr w:rsidR="00BC69DF" w:rsidRPr="005D078C" w:rsidTr="008A381E">
        <w:tc>
          <w:tcPr>
            <w:tcW w:w="1951" w:type="dxa"/>
          </w:tcPr>
          <w:p w:rsidR="005D078C" w:rsidRPr="005D078C" w:rsidRDefault="005D078C" w:rsidP="005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9.00-9.25</w:t>
            </w:r>
          </w:p>
        </w:tc>
      </w:tr>
      <w:tr w:rsidR="00BC69DF" w:rsidRPr="005D078C" w:rsidTr="008A381E">
        <w:tc>
          <w:tcPr>
            <w:tcW w:w="1951" w:type="dxa"/>
          </w:tcPr>
          <w:p w:rsidR="005D078C" w:rsidRPr="005D078C" w:rsidRDefault="005D078C" w:rsidP="005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9.30-09.55</w:t>
            </w:r>
          </w:p>
        </w:tc>
      </w:tr>
      <w:tr w:rsidR="00BC69DF" w:rsidRPr="005D078C" w:rsidTr="008A381E">
        <w:tc>
          <w:tcPr>
            <w:tcW w:w="1951" w:type="dxa"/>
          </w:tcPr>
          <w:p w:rsidR="005D078C" w:rsidRPr="005D078C" w:rsidRDefault="005D078C" w:rsidP="005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10.00-10.25</w:t>
            </w:r>
          </w:p>
        </w:tc>
      </w:tr>
      <w:tr w:rsidR="00BC69DF" w:rsidRPr="005D078C" w:rsidTr="008A381E">
        <w:tc>
          <w:tcPr>
            <w:tcW w:w="1951" w:type="dxa"/>
          </w:tcPr>
          <w:p w:rsidR="005D078C" w:rsidRPr="005D078C" w:rsidRDefault="005D078C" w:rsidP="005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10.30-10.55</w:t>
            </w:r>
          </w:p>
        </w:tc>
      </w:tr>
      <w:tr w:rsidR="00BC69DF" w:rsidRPr="005D078C" w:rsidTr="008A381E">
        <w:tc>
          <w:tcPr>
            <w:tcW w:w="1951" w:type="dxa"/>
          </w:tcPr>
          <w:p w:rsidR="005D078C" w:rsidRPr="005D078C" w:rsidRDefault="005D078C" w:rsidP="005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11.00-11.25</w:t>
            </w:r>
          </w:p>
        </w:tc>
      </w:tr>
      <w:tr w:rsidR="00BC69DF" w:rsidRPr="005D078C" w:rsidTr="008A381E">
        <w:tc>
          <w:tcPr>
            <w:tcW w:w="1951" w:type="dxa"/>
          </w:tcPr>
          <w:p w:rsidR="005D078C" w:rsidRPr="005D078C" w:rsidRDefault="005D078C" w:rsidP="005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11.30-11.55</w:t>
            </w:r>
          </w:p>
        </w:tc>
      </w:tr>
      <w:tr w:rsidR="00BC69DF" w:rsidRPr="005D078C" w:rsidTr="008A381E">
        <w:tc>
          <w:tcPr>
            <w:tcW w:w="1951" w:type="dxa"/>
          </w:tcPr>
          <w:p w:rsidR="005D078C" w:rsidRPr="005D078C" w:rsidRDefault="005D078C" w:rsidP="005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9DF" w:rsidRPr="005D078C" w:rsidTr="008A381E">
        <w:tc>
          <w:tcPr>
            <w:tcW w:w="1951" w:type="dxa"/>
          </w:tcPr>
          <w:p w:rsidR="005D078C" w:rsidRPr="00BC69DF" w:rsidRDefault="005D078C" w:rsidP="005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12.40-13.05</w:t>
            </w:r>
          </w:p>
        </w:tc>
      </w:tr>
      <w:tr w:rsidR="00BC69DF" w:rsidRPr="005D078C" w:rsidTr="008A381E">
        <w:tc>
          <w:tcPr>
            <w:tcW w:w="1951" w:type="dxa"/>
          </w:tcPr>
          <w:p w:rsidR="005D078C" w:rsidRPr="00BC69DF" w:rsidRDefault="005D078C" w:rsidP="005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13.10-13.35</w:t>
            </w:r>
          </w:p>
        </w:tc>
      </w:tr>
      <w:tr w:rsidR="00BC69DF" w:rsidRPr="005D078C" w:rsidTr="008A381E">
        <w:tc>
          <w:tcPr>
            <w:tcW w:w="1951" w:type="dxa"/>
          </w:tcPr>
          <w:p w:rsidR="005D078C" w:rsidRPr="00BC69DF" w:rsidRDefault="005D078C" w:rsidP="005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13.40-14.05</w:t>
            </w:r>
          </w:p>
        </w:tc>
      </w:tr>
      <w:tr w:rsidR="00BC69DF" w:rsidRPr="005D078C" w:rsidTr="008A381E">
        <w:tc>
          <w:tcPr>
            <w:tcW w:w="1951" w:type="dxa"/>
          </w:tcPr>
          <w:p w:rsidR="005D078C" w:rsidRPr="00BC69DF" w:rsidRDefault="005D078C" w:rsidP="005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14.10-14.35</w:t>
            </w:r>
          </w:p>
        </w:tc>
      </w:tr>
      <w:tr w:rsidR="00BC69DF" w:rsidRPr="005D078C" w:rsidTr="008A381E">
        <w:tc>
          <w:tcPr>
            <w:tcW w:w="1951" w:type="dxa"/>
          </w:tcPr>
          <w:p w:rsidR="005D078C" w:rsidRPr="00BC69DF" w:rsidRDefault="005D078C" w:rsidP="005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14.40-15.05</w:t>
            </w:r>
          </w:p>
        </w:tc>
      </w:tr>
      <w:tr w:rsidR="00BC69DF" w:rsidRPr="005D078C" w:rsidTr="008A381E">
        <w:trPr>
          <w:trHeight w:val="266"/>
        </w:trPr>
        <w:tc>
          <w:tcPr>
            <w:tcW w:w="1951" w:type="dxa"/>
          </w:tcPr>
          <w:p w:rsidR="005D078C" w:rsidRPr="00BC69DF" w:rsidRDefault="005D078C" w:rsidP="005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15.10-15.35</w:t>
            </w:r>
          </w:p>
        </w:tc>
      </w:tr>
      <w:tr w:rsidR="00BC69DF" w:rsidRPr="005D078C" w:rsidTr="008A381E">
        <w:tc>
          <w:tcPr>
            <w:tcW w:w="1951" w:type="dxa"/>
          </w:tcPr>
          <w:p w:rsidR="005D078C" w:rsidRPr="00BC69DF" w:rsidRDefault="005D078C" w:rsidP="005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15.40-16.05</w:t>
            </w:r>
          </w:p>
        </w:tc>
      </w:tr>
      <w:tr w:rsidR="00BC69DF" w:rsidRPr="005D078C" w:rsidTr="008A381E">
        <w:tc>
          <w:tcPr>
            <w:tcW w:w="1951" w:type="dxa"/>
          </w:tcPr>
          <w:p w:rsidR="005D078C" w:rsidRPr="00BC69DF" w:rsidRDefault="005D078C" w:rsidP="005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16.10-16.35</w:t>
            </w:r>
          </w:p>
        </w:tc>
      </w:tr>
      <w:tr w:rsidR="00BC69DF" w:rsidRPr="005D078C" w:rsidTr="008A381E">
        <w:tc>
          <w:tcPr>
            <w:tcW w:w="1951" w:type="dxa"/>
          </w:tcPr>
          <w:p w:rsidR="005D078C" w:rsidRPr="00BC69DF" w:rsidRDefault="005D078C" w:rsidP="005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16.40-17.05</w:t>
            </w:r>
          </w:p>
        </w:tc>
      </w:tr>
      <w:tr w:rsidR="00BC69DF" w:rsidRPr="005D078C" w:rsidTr="008A381E">
        <w:tc>
          <w:tcPr>
            <w:tcW w:w="1951" w:type="dxa"/>
          </w:tcPr>
          <w:p w:rsidR="005D078C" w:rsidRPr="00BC69DF" w:rsidRDefault="005D078C" w:rsidP="005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17.10-17.35</w:t>
            </w:r>
          </w:p>
        </w:tc>
      </w:tr>
      <w:tr w:rsidR="00BC69DF" w:rsidRPr="005D078C" w:rsidTr="008A381E">
        <w:tc>
          <w:tcPr>
            <w:tcW w:w="1951" w:type="dxa"/>
          </w:tcPr>
          <w:p w:rsidR="005D078C" w:rsidRPr="00BC69DF" w:rsidRDefault="005D078C" w:rsidP="005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17.40-18.05</w:t>
            </w:r>
          </w:p>
        </w:tc>
      </w:tr>
      <w:tr w:rsidR="00BC69DF" w:rsidRPr="005D078C" w:rsidTr="008A381E">
        <w:tc>
          <w:tcPr>
            <w:tcW w:w="1951" w:type="dxa"/>
          </w:tcPr>
          <w:p w:rsidR="005D078C" w:rsidRPr="00BC69DF" w:rsidRDefault="005D078C" w:rsidP="005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016E" w:rsidRDefault="0030016E" w:rsidP="005D078C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078C" w:rsidRPr="005D078C" w:rsidRDefault="005D078C" w:rsidP="005D078C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07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дня</w:t>
      </w:r>
    </w:p>
    <w:tbl>
      <w:tblPr>
        <w:tblW w:w="9932" w:type="dxa"/>
        <w:tblCellSpacing w:w="15" w:type="dxa"/>
        <w:tblInd w:w="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21"/>
        <w:gridCol w:w="1705"/>
        <w:gridCol w:w="1706"/>
      </w:tblGrid>
      <w:tr w:rsidR="00BC69DF" w:rsidRPr="005D078C" w:rsidTr="0030016E">
        <w:trPr>
          <w:trHeight w:val="187"/>
          <w:tblCellSpacing w:w="15" w:type="dxa"/>
        </w:trPr>
        <w:tc>
          <w:tcPr>
            <w:tcW w:w="6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D078C" w:rsidRPr="005D078C" w:rsidRDefault="005D078C" w:rsidP="005D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Режимные моменты 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D078C" w:rsidRPr="005D078C" w:rsidRDefault="005D078C" w:rsidP="005D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суток (час.)</w:t>
            </w:r>
          </w:p>
        </w:tc>
      </w:tr>
      <w:tr w:rsidR="00BC69DF" w:rsidRPr="005D078C" w:rsidTr="0030016E">
        <w:trPr>
          <w:trHeight w:val="535"/>
          <w:tblCellSpacing w:w="15" w:type="dxa"/>
        </w:trPr>
        <w:tc>
          <w:tcPr>
            <w:tcW w:w="6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D078C" w:rsidRPr="005D078C" w:rsidRDefault="005D078C" w:rsidP="005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D078C" w:rsidRPr="005D078C" w:rsidRDefault="005D078C" w:rsidP="005D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  <w:r w:rsidR="00F2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</w:t>
            </w:r>
            <w:proofErr w:type="spellEnd"/>
            <w:r w:rsidR="00F2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 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D078C" w:rsidRPr="005D078C" w:rsidRDefault="005D078C" w:rsidP="005D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V-</w:t>
            </w:r>
            <w:r w:rsidR="00F230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  <w:proofErr w:type="spellStart"/>
            <w:r w:rsidR="00F2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</w:t>
            </w:r>
            <w:proofErr w:type="gramStart"/>
            <w:r w:rsidR="00F23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лассы</w:t>
            </w:r>
            <w:proofErr w:type="spellEnd"/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C69DF" w:rsidRPr="005D078C" w:rsidTr="0030016E">
        <w:trPr>
          <w:trHeight w:val="174"/>
          <w:tblCellSpacing w:w="15" w:type="dxa"/>
        </w:trPr>
        <w:tc>
          <w:tcPr>
            <w:tcW w:w="6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D078C" w:rsidRPr="005D078C" w:rsidRDefault="005D078C" w:rsidP="005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Подъем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D078C" w:rsidRPr="005D078C" w:rsidRDefault="005D078C" w:rsidP="005D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7.00 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D078C" w:rsidRPr="005D078C" w:rsidRDefault="005D078C" w:rsidP="005D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7.30 </w:t>
            </w:r>
          </w:p>
        </w:tc>
      </w:tr>
      <w:tr w:rsidR="00BC69DF" w:rsidRPr="005D078C" w:rsidTr="0030016E">
        <w:trPr>
          <w:trHeight w:val="236"/>
          <w:tblCellSpacing w:w="15" w:type="dxa"/>
        </w:trPr>
        <w:tc>
          <w:tcPr>
            <w:tcW w:w="6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D078C" w:rsidRPr="005D078C" w:rsidRDefault="005D078C" w:rsidP="005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Зарядка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D078C" w:rsidRPr="005D078C" w:rsidRDefault="005D078C" w:rsidP="005D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7.05-7.15 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D078C" w:rsidRPr="005D078C" w:rsidRDefault="005D078C" w:rsidP="005D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7.15-7.25 </w:t>
            </w:r>
          </w:p>
        </w:tc>
      </w:tr>
      <w:tr w:rsidR="00BC69DF" w:rsidRPr="005D078C" w:rsidTr="0030016E">
        <w:trPr>
          <w:trHeight w:val="143"/>
          <w:tblCellSpacing w:w="15" w:type="dxa"/>
        </w:trPr>
        <w:tc>
          <w:tcPr>
            <w:tcW w:w="6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D078C" w:rsidRPr="005D078C" w:rsidRDefault="005D078C" w:rsidP="005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Уборка спален, утренний туалет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D078C" w:rsidRPr="005D078C" w:rsidRDefault="005D078C" w:rsidP="005D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7.15-7.50 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D078C" w:rsidRPr="005D078C" w:rsidRDefault="005D078C" w:rsidP="005D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7.25-8.10 </w:t>
            </w:r>
          </w:p>
        </w:tc>
      </w:tr>
      <w:tr w:rsidR="00BC69DF" w:rsidRPr="005D078C" w:rsidTr="0030016E">
        <w:trPr>
          <w:trHeight w:val="76"/>
          <w:tblCellSpacing w:w="15" w:type="dxa"/>
        </w:trPr>
        <w:tc>
          <w:tcPr>
            <w:tcW w:w="6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D078C" w:rsidRPr="005D078C" w:rsidRDefault="005D078C" w:rsidP="005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Завтрак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D078C" w:rsidRPr="005D078C" w:rsidRDefault="005D078C" w:rsidP="005D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7.50-8.10 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D078C" w:rsidRPr="005D078C" w:rsidRDefault="005D078C" w:rsidP="005D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8.10-8.30 </w:t>
            </w:r>
          </w:p>
        </w:tc>
      </w:tr>
      <w:tr w:rsidR="00BC69DF" w:rsidRPr="005D078C" w:rsidTr="0030016E">
        <w:trPr>
          <w:trHeight w:val="125"/>
          <w:tblCellSpacing w:w="15" w:type="dxa"/>
        </w:trPr>
        <w:tc>
          <w:tcPr>
            <w:tcW w:w="6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D078C" w:rsidRPr="005D078C" w:rsidRDefault="008A381E" w:rsidP="005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линейка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D078C" w:rsidRPr="005D078C" w:rsidRDefault="005D078C" w:rsidP="008A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8.10-8.</w:t>
            </w:r>
            <w:r w:rsidR="008A3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D078C" w:rsidRPr="005D078C" w:rsidRDefault="008A381E" w:rsidP="005D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8.10-8.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C69DF" w:rsidRPr="005D078C" w:rsidTr="0030016E">
        <w:trPr>
          <w:trHeight w:val="45"/>
          <w:tblCellSpacing w:w="15" w:type="dxa"/>
        </w:trPr>
        <w:tc>
          <w:tcPr>
            <w:tcW w:w="6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D078C" w:rsidRPr="005D078C" w:rsidRDefault="005D078C" w:rsidP="005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занятия *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D078C" w:rsidRPr="005D078C" w:rsidRDefault="005D078C" w:rsidP="005D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8.30-14.50 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D078C" w:rsidRPr="005D078C" w:rsidRDefault="005D078C" w:rsidP="005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8.30-12.40 </w:t>
            </w:r>
          </w:p>
        </w:tc>
      </w:tr>
      <w:tr w:rsidR="00BC69DF" w:rsidRPr="005D078C" w:rsidTr="0030016E">
        <w:trPr>
          <w:trHeight w:val="106"/>
          <w:tblCellSpacing w:w="15" w:type="dxa"/>
        </w:trPr>
        <w:tc>
          <w:tcPr>
            <w:tcW w:w="6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D078C" w:rsidRPr="005D078C" w:rsidRDefault="005D078C" w:rsidP="005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Учебные занятия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D078C" w:rsidRPr="005D078C" w:rsidRDefault="005D078C" w:rsidP="005D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D078C" w:rsidRPr="005D078C" w:rsidRDefault="005D078C" w:rsidP="005D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12.20-14.50 </w:t>
            </w:r>
          </w:p>
        </w:tc>
      </w:tr>
      <w:tr w:rsidR="00BC69DF" w:rsidRPr="005D078C" w:rsidTr="0030016E">
        <w:trPr>
          <w:trHeight w:val="101"/>
          <w:tblCellSpacing w:w="15" w:type="dxa"/>
        </w:trPr>
        <w:tc>
          <w:tcPr>
            <w:tcW w:w="6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D078C" w:rsidRPr="005D078C" w:rsidRDefault="005D078C" w:rsidP="005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Обед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D078C" w:rsidRPr="005D078C" w:rsidRDefault="005D078C" w:rsidP="005D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13.00-13.30 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D078C" w:rsidRPr="005D078C" w:rsidRDefault="005D078C" w:rsidP="005D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13.30-14.00 </w:t>
            </w:r>
          </w:p>
        </w:tc>
      </w:tr>
      <w:tr w:rsidR="00BC69DF" w:rsidRPr="005D078C" w:rsidTr="0030016E">
        <w:trPr>
          <w:trHeight w:val="136"/>
          <w:tblCellSpacing w:w="15" w:type="dxa"/>
        </w:trPr>
        <w:tc>
          <w:tcPr>
            <w:tcW w:w="6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D078C" w:rsidRPr="005D078C" w:rsidRDefault="005D078C" w:rsidP="005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Полдник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D078C" w:rsidRPr="005D078C" w:rsidRDefault="005D078C" w:rsidP="005D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15.40-15.50 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D078C" w:rsidRPr="005D078C" w:rsidRDefault="005D078C" w:rsidP="005D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15.50-16.00</w:t>
            </w:r>
          </w:p>
        </w:tc>
      </w:tr>
      <w:tr w:rsidR="00BC69DF" w:rsidRPr="005D078C" w:rsidTr="0030016E">
        <w:trPr>
          <w:trHeight w:val="55"/>
          <w:tblCellSpacing w:w="15" w:type="dxa"/>
        </w:trPr>
        <w:tc>
          <w:tcPr>
            <w:tcW w:w="6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D078C" w:rsidRPr="005D078C" w:rsidRDefault="005D078C" w:rsidP="005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Прогулка, общественно полезный труд на воздухе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D078C" w:rsidRPr="005D078C" w:rsidRDefault="005D078C" w:rsidP="005D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D078C" w:rsidRPr="005D078C" w:rsidRDefault="005D078C" w:rsidP="005D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14.30-16.00 </w:t>
            </w:r>
          </w:p>
        </w:tc>
      </w:tr>
      <w:tr w:rsidR="00BC69DF" w:rsidRPr="005D078C" w:rsidTr="0030016E">
        <w:trPr>
          <w:trHeight w:val="130"/>
          <w:tblCellSpacing w:w="15" w:type="dxa"/>
        </w:trPr>
        <w:tc>
          <w:tcPr>
            <w:tcW w:w="6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D078C" w:rsidRPr="005D078C" w:rsidRDefault="005D078C" w:rsidP="005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Самоподготовка **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D078C" w:rsidRPr="005D078C" w:rsidRDefault="005D078C" w:rsidP="005D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16.00-17.00 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D078C" w:rsidRPr="005D078C" w:rsidRDefault="005D078C" w:rsidP="005D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16.10-18.00 </w:t>
            </w:r>
          </w:p>
        </w:tc>
      </w:tr>
      <w:tr w:rsidR="00BC69DF" w:rsidRPr="005D078C" w:rsidTr="0030016E">
        <w:trPr>
          <w:trHeight w:val="403"/>
          <w:tblCellSpacing w:w="15" w:type="dxa"/>
        </w:trPr>
        <w:tc>
          <w:tcPr>
            <w:tcW w:w="6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D078C" w:rsidRPr="005D078C" w:rsidRDefault="005D078C" w:rsidP="005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Внеклассные занятия</w:t>
            </w:r>
            <w:r w:rsidR="008A3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/воспитательные занятия</w:t>
            </w:r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прогулка, свободное время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D078C" w:rsidRPr="005D078C" w:rsidRDefault="005D078C" w:rsidP="005D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17.00-19.00 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D078C" w:rsidRPr="005D078C" w:rsidRDefault="005D078C" w:rsidP="005D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18.00-19.30 </w:t>
            </w:r>
          </w:p>
        </w:tc>
      </w:tr>
      <w:tr w:rsidR="00BC69DF" w:rsidRPr="005D078C" w:rsidTr="0030016E">
        <w:trPr>
          <w:trHeight w:val="102"/>
          <w:tblCellSpacing w:w="15" w:type="dxa"/>
        </w:trPr>
        <w:tc>
          <w:tcPr>
            <w:tcW w:w="6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D078C" w:rsidRPr="005D078C" w:rsidRDefault="005D078C" w:rsidP="005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Ужин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D078C" w:rsidRPr="005D078C" w:rsidRDefault="005D078C" w:rsidP="005D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18.30-19.00 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D078C" w:rsidRPr="005D078C" w:rsidRDefault="005D078C" w:rsidP="005D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19.00-19.30 </w:t>
            </w:r>
          </w:p>
        </w:tc>
      </w:tr>
      <w:tr w:rsidR="00BC69DF" w:rsidRPr="005D078C" w:rsidTr="0030016E">
        <w:trPr>
          <w:trHeight w:val="448"/>
          <w:tblCellSpacing w:w="15" w:type="dxa"/>
        </w:trPr>
        <w:tc>
          <w:tcPr>
            <w:tcW w:w="6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D078C" w:rsidRPr="005D078C" w:rsidRDefault="005D078C" w:rsidP="0030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Свободное время, прогулка, уход за одеждой, вечерний туалет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D078C" w:rsidRPr="005D078C" w:rsidRDefault="005D078C" w:rsidP="005D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19.30-20.30 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D078C" w:rsidRPr="005D078C" w:rsidRDefault="005D078C" w:rsidP="005D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20.00-22.00 </w:t>
            </w:r>
          </w:p>
        </w:tc>
      </w:tr>
      <w:tr w:rsidR="00BC69DF" w:rsidRPr="005D078C" w:rsidTr="0030016E">
        <w:trPr>
          <w:trHeight w:val="89"/>
          <w:tblCellSpacing w:w="15" w:type="dxa"/>
        </w:trPr>
        <w:tc>
          <w:tcPr>
            <w:tcW w:w="6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D078C" w:rsidRPr="005D078C" w:rsidRDefault="005D078C" w:rsidP="005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Сон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D078C" w:rsidRPr="005D078C" w:rsidRDefault="005D078C" w:rsidP="005D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20.30-7.00 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D078C" w:rsidRPr="005D078C" w:rsidRDefault="005D078C" w:rsidP="005D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22.00-7.00 </w:t>
            </w:r>
          </w:p>
        </w:tc>
      </w:tr>
    </w:tbl>
    <w:p w:rsidR="00E45B15" w:rsidRDefault="005D078C" w:rsidP="00E45B1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07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Примечание:</w:t>
      </w:r>
      <w:r w:rsidRPr="005D07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* второй завтрак проводится после второго урока;</w:t>
      </w:r>
    </w:p>
    <w:p w:rsidR="005D078C" w:rsidRPr="00BC69DF" w:rsidRDefault="005D078C" w:rsidP="00E45B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7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Коррекционные занятия могут проводиться во время учебных занятий и во время, отведенное на самоподготовку</w:t>
      </w:r>
    </w:p>
    <w:p w:rsidR="00973891" w:rsidRPr="00BC69DF" w:rsidRDefault="00973891" w:rsidP="005D078C">
      <w:pPr>
        <w:rPr>
          <w:rFonts w:ascii="Times New Roman" w:hAnsi="Times New Roman" w:cs="Times New Roman"/>
          <w:sz w:val="24"/>
          <w:szCs w:val="24"/>
        </w:rPr>
        <w:sectPr w:rsidR="00973891" w:rsidRPr="00BC69DF" w:rsidSect="0030016E">
          <w:pgSz w:w="11907" w:h="16839" w:code="9"/>
          <w:pgMar w:top="709" w:right="992" w:bottom="284" w:left="1418" w:header="709" w:footer="709" w:gutter="0"/>
          <w:cols w:space="708"/>
          <w:docGrid w:linePitch="360"/>
        </w:sectPr>
      </w:pPr>
    </w:p>
    <w:p w:rsidR="00B748B8" w:rsidRPr="00BC69DF" w:rsidRDefault="00F03B69" w:rsidP="00F03B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9D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КАЛЕНДАРНЫЙ УЧЕБНЫЙ ГРАФИК НА 2025 – 2026 УЧЕБНЫЙ ГОД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1"/>
        <w:gridCol w:w="709"/>
        <w:gridCol w:w="850"/>
        <w:gridCol w:w="817"/>
        <w:gridCol w:w="743"/>
        <w:gridCol w:w="803"/>
        <w:gridCol w:w="744"/>
        <w:gridCol w:w="793"/>
        <w:gridCol w:w="886"/>
        <w:gridCol w:w="851"/>
        <w:gridCol w:w="936"/>
        <w:gridCol w:w="784"/>
        <w:gridCol w:w="850"/>
        <w:gridCol w:w="915"/>
        <w:gridCol w:w="742"/>
        <w:gridCol w:w="752"/>
      </w:tblGrid>
      <w:tr w:rsidR="003E36D7" w:rsidRPr="00BC69DF" w:rsidTr="00A06189">
        <w:tc>
          <w:tcPr>
            <w:tcW w:w="931" w:type="dxa"/>
          </w:tcPr>
          <w:p w:rsidR="003E36D7" w:rsidRPr="00BC69DF" w:rsidRDefault="003E36D7" w:rsidP="00A06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2" w:type="dxa"/>
            <w:gridSpan w:val="5"/>
          </w:tcPr>
          <w:p w:rsidR="003E36D7" w:rsidRPr="00BC69DF" w:rsidRDefault="003E36D7" w:rsidP="00A06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9D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210" w:type="dxa"/>
            <w:gridSpan w:val="5"/>
          </w:tcPr>
          <w:p w:rsidR="003E36D7" w:rsidRPr="00BC69DF" w:rsidRDefault="003E36D7" w:rsidP="00A06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9D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043" w:type="dxa"/>
            <w:gridSpan w:val="5"/>
          </w:tcPr>
          <w:p w:rsidR="003E36D7" w:rsidRPr="00BC69DF" w:rsidRDefault="003E36D7" w:rsidP="00A06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9D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C838C9" w:rsidRPr="00BC69DF" w:rsidTr="00A06189">
        <w:tc>
          <w:tcPr>
            <w:tcW w:w="931" w:type="dxa"/>
            <w:shd w:val="clear" w:color="auto" w:fill="D9D9D9" w:themeFill="background1" w:themeFillShade="D9"/>
          </w:tcPr>
          <w:p w:rsidR="00C838C9" w:rsidRPr="00BC69DF" w:rsidRDefault="00C838C9" w:rsidP="00A06189">
            <w:pPr>
              <w:pStyle w:val="TableParagraph"/>
              <w:spacing w:before="0" w:line="240" w:lineRule="auto"/>
              <w:ind w:left="202" w:right="160"/>
              <w:rPr>
                <w:sz w:val="24"/>
                <w:szCs w:val="24"/>
              </w:rPr>
            </w:pPr>
            <w:proofErr w:type="spellStart"/>
            <w:proofErr w:type="gramStart"/>
            <w:r w:rsidRPr="00BC69DF">
              <w:rPr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</w:tcPr>
          <w:p w:rsidR="00C838C9" w:rsidRPr="00BC69DF" w:rsidRDefault="0059340F" w:rsidP="00A06189">
            <w:pPr>
              <w:pStyle w:val="TableParagraph"/>
              <w:spacing w:before="0" w:line="240" w:lineRule="auto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838C9" w:rsidRPr="00BC69DF" w:rsidRDefault="0059340F" w:rsidP="00A06189">
            <w:pPr>
              <w:pStyle w:val="TableParagraph"/>
              <w:spacing w:before="0" w:line="240" w:lineRule="auto"/>
              <w:ind w:left="32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8</w:t>
            </w:r>
          </w:p>
        </w:tc>
        <w:tc>
          <w:tcPr>
            <w:tcW w:w="817" w:type="dxa"/>
            <w:shd w:val="clear" w:color="auto" w:fill="auto"/>
          </w:tcPr>
          <w:p w:rsidR="00C838C9" w:rsidRPr="00BC69DF" w:rsidRDefault="0059340F" w:rsidP="00A06189">
            <w:pPr>
              <w:pStyle w:val="TableParagraph"/>
              <w:spacing w:before="0" w:line="240" w:lineRule="auto"/>
              <w:ind w:left="138" w:right="10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15</w:t>
            </w:r>
          </w:p>
        </w:tc>
        <w:tc>
          <w:tcPr>
            <w:tcW w:w="743" w:type="dxa"/>
            <w:shd w:val="clear" w:color="auto" w:fill="auto"/>
          </w:tcPr>
          <w:p w:rsidR="00C838C9" w:rsidRPr="00BC69DF" w:rsidRDefault="0059340F" w:rsidP="00A06189">
            <w:pPr>
              <w:pStyle w:val="TableParagraph"/>
              <w:spacing w:before="0" w:line="240" w:lineRule="auto"/>
              <w:ind w:left="62" w:right="2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22</w:t>
            </w:r>
          </w:p>
        </w:tc>
        <w:tc>
          <w:tcPr>
            <w:tcW w:w="803" w:type="dxa"/>
            <w:shd w:val="clear" w:color="auto" w:fill="auto"/>
          </w:tcPr>
          <w:p w:rsidR="00C838C9" w:rsidRPr="00BC69DF" w:rsidRDefault="00652420" w:rsidP="00A06189">
            <w:pPr>
              <w:pStyle w:val="TableParagraph"/>
              <w:spacing w:before="0" w:line="240" w:lineRule="auto"/>
              <w:ind w:left="75" w:right="42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29</w:t>
            </w:r>
          </w:p>
        </w:tc>
        <w:tc>
          <w:tcPr>
            <w:tcW w:w="744" w:type="dxa"/>
            <w:shd w:val="clear" w:color="auto" w:fill="auto"/>
          </w:tcPr>
          <w:p w:rsidR="00C838C9" w:rsidRPr="00BC69DF" w:rsidRDefault="00C838C9" w:rsidP="00A06189">
            <w:pPr>
              <w:pStyle w:val="TableParagraph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auto"/>
          </w:tcPr>
          <w:p w:rsidR="00C838C9" w:rsidRPr="00BC69DF" w:rsidRDefault="00C50B00" w:rsidP="00A06189">
            <w:pPr>
              <w:pStyle w:val="TableParagraph"/>
              <w:spacing w:before="0" w:line="240" w:lineRule="auto"/>
              <w:ind w:right="218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6</w:t>
            </w:r>
          </w:p>
        </w:tc>
        <w:tc>
          <w:tcPr>
            <w:tcW w:w="886" w:type="dxa"/>
            <w:shd w:val="clear" w:color="auto" w:fill="auto"/>
          </w:tcPr>
          <w:p w:rsidR="00C838C9" w:rsidRPr="00BC69DF" w:rsidRDefault="00C50B00" w:rsidP="00A06189">
            <w:pPr>
              <w:pStyle w:val="TableParagraph"/>
              <w:spacing w:before="0" w:line="240" w:lineRule="auto"/>
              <w:ind w:left="3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C838C9" w:rsidRPr="00BC69DF" w:rsidRDefault="00C50B00" w:rsidP="00A06189">
            <w:pPr>
              <w:pStyle w:val="TableParagraph"/>
              <w:spacing w:before="0" w:line="240" w:lineRule="auto"/>
              <w:ind w:left="223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20</w:t>
            </w:r>
          </w:p>
        </w:tc>
        <w:tc>
          <w:tcPr>
            <w:tcW w:w="936" w:type="dxa"/>
            <w:shd w:val="clear" w:color="auto" w:fill="auto"/>
          </w:tcPr>
          <w:p w:rsidR="00C838C9" w:rsidRPr="00BC69DF" w:rsidRDefault="00C50B00" w:rsidP="00A06189">
            <w:pPr>
              <w:pStyle w:val="TableParagraph"/>
              <w:spacing w:before="0" w:line="240" w:lineRule="auto"/>
              <w:ind w:left="146" w:right="101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27</w:t>
            </w:r>
          </w:p>
        </w:tc>
        <w:tc>
          <w:tcPr>
            <w:tcW w:w="784" w:type="dxa"/>
            <w:shd w:val="clear" w:color="auto" w:fill="E2EFD9" w:themeFill="accent6" w:themeFillTint="33"/>
          </w:tcPr>
          <w:p w:rsidR="00C838C9" w:rsidRPr="00BC69DF" w:rsidRDefault="00C838C9" w:rsidP="00A06189">
            <w:pPr>
              <w:pStyle w:val="TableParagraph"/>
              <w:spacing w:before="0" w:line="240" w:lineRule="auto"/>
              <w:ind w:left="146" w:right="101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:rsidR="00C838C9" w:rsidRPr="00BC69DF" w:rsidRDefault="00C50B00" w:rsidP="00A06189">
            <w:pPr>
              <w:pStyle w:val="TableParagraph"/>
              <w:spacing w:before="0" w:line="240" w:lineRule="auto"/>
              <w:ind w:left="160" w:right="124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3</w:t>
            </w:r>
          </w:p>
        </w:tc>
        <w:tc>
          <w:tcPr>
            <w:tcW w:w="915" w:type="dxa"/>
          </w:tcPr>
          <w:p w:rsidR="00C838C9" w:rsidRPr="00BC69DF" w:rsidRDefault="00D94935" w:rsidP="00A06189">
            <w:pPr>
              <w:pStyle w:val="TableParagraph"/>
              <w:spacing w:before="0" w:line="240" w:lineRule="auto"/>
              <w:ind w:left="234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</w:t>
            </w:r>
            <w:r w:rsidR="005A30A8" w:rsidRPr="00BC69DF">
              <w:rPr>
                <w:sz w:val="24"/>
                <w:szCs w:val="24"/>
              </w:rPr>
              <w:t>0</w:t>
            </w:r>
          </w:p>
        </w:tc>
        <w:tc>
          <w:tcPr>
            <w:tcW w:w="742" w:type="dxa"/>
          </w:tcPr>
          <w:p w:rsidR="00C838C9" w:rsidRPr="00BC69DF" w:rsidRDefault="00D94935" w:rsidP="00A06189">
            <w:pPr>
              <w:pStyle w:val="TableParagraph"/>
              <w:spacing w:before="0" w:line="240" w:lineRule="auto"/>
              <w:ind w:left="152" w:right="85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</w:t>
            </w:r>
            <w:r w:rsidR="005A30A8" w:rsidRPr="00BC69DF">
              <w:rPr>
                <w:sz w:val="24"/>
                <w:szCs w:val="24"/>
              </w:rPr>
              <w:t>7</w:t>
            </w:r>
          </w:p>
        </w:tc>
        <w:tc>
          <w:tcPr>
            <w:tcW w:w="752" w:type="dxa"/>
          </w:tcPr>
          <w:p w:rsidR="00C838C9" w:rsidRPr="00BC69DF" w:rsidRDefault="00D94935" w:rsidP="00A06189">
            <w:pPr>
              <w:pStyle w:val="TableParagraph"/>
              <w:spacing w:before="0" w:line="240" w:lineRule="auto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</w:t>
            </w:r>
            <w:r w:rsidR="005A30A8" w:rsidRPr="00BC69DF">
              <w:rPr>
                <w:sz w:val="24"/>
                <w:szCs w:val="24"/>
              </w:rPr>
              <w:t>4</w:t>
            </w:r>
          </w:p>
        </w:tc>
      </w:tr>
      <w:tr w:rsidR="00C838C9" w:rsidRPr="00BC69DF" w:rsidTr="00A06189">
        <w:tc>
          <w:tcPr>
            <w:tcW w:w="931" w:type="dxa"/>
            <w:shd w:val="clear" w:color="auto" w:fill="D9D9D9" w:themeFill="background1" w:themeFillShade="D9"/>
          </w:tcPr>
          <w:p w:rsidR="00C838C9" w:rsidRPr="00BC69DF" w:rsidRDefault="00C838C9" w:rsidP="00A06189">
            <w:pPr>
              <w:pStyle w:val="TableParagraph"/>
              <w:spacing w:before="0" w:line="240" w:lineRule="auto"/>
              <w:ind w:left="202" w:right="157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Вт</w:t>
            </w:r>
          </w:p>
        </w:tc>
        <w:tc>
          <w:tcPr>
            <w:tcW w:w="709" w:type="dxa"/>
            <w:shd w:val="clear" w:color="auto" w:fill="auto"/>
          </w:tcPr>
          <w:p w:rsidR="00C838C9" w:rsidRPr="00BC69DF" w:rsidRDefault="0059340F" w:rsidP="00A06189">
            <w:pPr>
              <w:pStyle w:val="TableParagraph"/>
              <w:spacing w:before="0" w:line="240" w:lineRule="auto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C838C9" w:rsidRPr="00BC69DF" w:rsidRDefault="0059340F" w:rsidP="00A06189">
            <w:pPr>
              <w:pStyle w:val="TableParagraph"/>
              <w:spacing w:before="0" w:line="240" w:lineRule="auto"/>
              <w:ind w:left="32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9</w:t>
            </w:r>
          </w:p>
        </w:tc>
        <w:tc>
          <w:tcPr>
            <w:tcW w:w="817" w:type="dxa"/>
            <w:shd w:val="clear" w:color="auto" w:fill="auto"/>
          </w:tcPr>
          <w:p w:rsidR="00C838C9" w:rsidRPr="00BC69DF" w:rsidRDefault="0059340F" w:rsidP="00A06189">
            <w:pPr>
              <w:pStyle w:val="TableParagraph"/>
              <w:spacing w:before="0" w:line="240" w:lineRule="auto"/>
              <w:ind w:left="138" w:right="10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16</w:t>
            </w:r>
          </w:p>
        </w:tc>
        <w:tc>
          <w:tcPr>
            <w:tcW w:w="743" w:type="dxa"/>
            <w:shd w:val="clear" w:color="auto" w:fill="auto"/>
          </w:tcPr>
          <w:p w:rsidR="00C838C9" w:rsidRPr="00BC69DF" w:rsidRDefault="0059340F" w:rsidP="00A06189">
            <w:pPr>
              <w:pStyle w:val="TableParagraph"/>
              <w:spacing w:before="0" w:line="240" w:lineRule="auto"/>
              <w:ind w:left="62" w:right="2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23</w:t>
            </w:r>
          </w:p>
        </w:tc>
        <w:tc>
          <w:tcPr>
            <w:tcW w:w="803" w:type="dxa"/>
            <w:shd w:val="clear" w:color="auto" w:fill="auto"/>
          </w:tcPr>
          <w:p w:rsidR="00C838C9" w:rsidRPr="00BC69DF" w:rsidRDefault="00652420" w:rsidP="00A06189">
            <w:pPr>
              <w:pStyle w:val="TableParagraph"/>
              <w:spacing w:before="0" w:line="240" w:lineRule="auto"/>
              <w:ind w:left="75" w:right="42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30</w:t>
            </w:r>
          </w:p>
        </w:tc>
        <w:tc>
          <w:tcPr>
            <w:tcW w:w="744" w:type="dxa"/>
            <w:shd w:val="clear" w:color="auto" w:fill="auto"/>
          </w:tcPr>
          <w:p w:rsidR="00C838C9" w:rsidRPr="00BC69DF" w:rsidRDefault="00C838C9" w:rsidP="00A06189">
            <w:pPr>
              <w:pStyle w:val="TableParagraph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auto"/>
          </w:tcPr>
          <w:p w:rsidR="00C838C9" w:rsidRPr="00BC69DF" w:rsidRDefault="00C50B00" w:rsidP="00A06189">
            <w:pPr>
              <w:pStyle w:val="TableParagraph"/>
              <w:spacing w:before="0" w:line="240" w:lineRule="auto"/>
              <w:ind w:right="218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7</w:t>
            </w:r>
          </w:p>
        </w:tc>
        <w:tc>
          <w:tcPr>
            <w:tcW w:w="886" w:type="dxa"/>
            <w:shd w:val="clear" w:color="auto" w:fill="auto"/>
          </w:tcPr>
          <w:p w:rsidR="00C838C9" w:rsidRPr="00BC69DF" w:rsidRDefault="00C50B00" w:rsidP="00A06189">
            <w:pPr>
              <w:pStyle w:val="TableParagraph"/>
              <w:spacing w:before="0" w:line="240" w:lineRule="auto"/>
              <w:ind w:left="168" w:right="12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C838C9" w:rsidRPr="00BC69DF" w:rsidRDefault="00C50B00" w:rsidP="00A06189">
            <w:pPr>
              <w:pStyle w:val="TableParagraph"/>
              <w:spacing w:before="0" w:line="240" w:lineRule="auto"/>
              <w:ind w:left="223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21</w:t>
            </w:r>
          </w:p>
        </w:tc>
        <w:tc>
          <w:tcPr>
            <w:tcW w:w="936" w:type="dxa"/>
            <w:shd w:val="clear" w:color="auto" w:fill="auto"/>
          </w:tcPr>
          <w:p w:rsidR="00C838C9" w:rsidRPr="00BC69DF" w:rsidRDefault="00C50B00" w:rsidP="00A06189">
            <w:pPr>
              <w:pStyle w:val="TableParagraph"/>
              <w:spacing w:before="0" w:line="240" w:lineRule="auto"/>
              <w:ind w:left="146" w:right="101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28</w:t>
            </w:r>
          </w:p>
        </w:tc>
        <w:tc>
          <w:tcPr>
            <w:tcW w:w="784" w:type="dxa"/>
            <w:shd w:val="clear" w:color="auto" w:fill="E2EFD9" w:themeFill="accent6" w:themeFillTint="33"/>
          </w:tcPr>
          <w:p w:rsidR="00C838C9" w:rsidRPr="00BC69DF" w:rsidRDefault="00C838C9" w:rsidP="00A06189">
            <w:pPr>
              <w:pStyle w:val="TableParagraph"/>
              <w:spacing w:before="0" w:line="240" w:lineRule="auto"/>
              <w:ind w:left="146" w:right="101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:rsidR="00C838C9" w:rsidRPr="00BC69DF" w:rsidRDefault="00C50B00" w:rsidP="00A06189">
            <w:pPr>
              <w:pStyle w:val="TableParagraph"/>
              <w:spacing w:before="0" w:line="240" w:lineRule="auto"/>
              <w:ind w:left="5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4</w:t>
            </w:r>
          </w:p>
        </w:tc>
        <w:tc>
          <w:tcPr>
            <w:tcW w:w="915" w:type="dxa"/>
            <w:shd w:val="clear" w:color="auto" w:fill="auto"/>
          </w:tcPr>
          <w:p w:rsidR="00C838C9" w:rsidRPr="00BC69DF" w:rsidRDefault="00D94935" w:rsidP="00A06189">
            <w:pPr>
              <w:pStyle w:val="TableParagraph"/>
              <w:spacing w:before="0" w:line="240" w:lineRule="auto"/>
              <w:ind w:left="234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</w:t>
            </w:r>
            <w:r w:rsidR="005A30A8" w:rsidRPr="00BC69DF">
              <w:rPr>
                <w:sz w:val="24"/>
                <w:szCs w:val="24"/>
              </w:rPr>
              <w:t>1</w:t>
            </w:r>
          </w:p>
        </w:tc>
        <w:tc>
          <w:tcPr>
            <w:tcW w:w="742" w:type="dxa"/>
            <w:shd w:val="clear" w:color="auto" w:fill="auto"/>
          </w:tcPr>
          <w:p w:rsidR="00C838C9" w:rsidRPr="00BC69DF" w:rsidRDefault="00D94935" w:rsidP="00A06189">
            <w:pPr>
              <w:pStyle w:val="TableParagraph"/>
              <w:spacing w:before="0" w:line="240" w:lineRule="auto"/>
              <w:ind w:left="152" w:right="85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</w:t>
            </w:r>
            <w:r w:rsidR="005A30A8" w:rsidRPr="00BC69DF">
              <w:rPr>
                <w:sz w:val="24"/>
                <w:szCs w:val="24"/>
              </w:rPr>
              <w:t>8</w:t>
            </w:r>
          </w:p>
        </w:tc>
        <w:tc>
          <w:tcPr>
            <w:tcW w:w="752" w:type="dxa"/>
            <w:shd w:val="clear" w:color="auto" w:fill="auto"/>
          </w:tcPr>
          <w:p w:rsidR="00C838C9" w:rsidRPr="00BC69DF" w:rsidRDefault="00D94935" w:rsidP="00A06189">
            <w:pPr>
              <w:pStyle w:val="TableParagraph"/>
              <w:spacing w:before="0" w:line="240" w:lineRule="auto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</w:t>
            </w:r>
            <w:r w:rsidR="005A30A8" w:rsidRPr="00BC69DF">
              <w:rPr>
                <w:sz w:val="24"/>
                <w:szCs w:val="24"/>
              </w:rPr>
              <w:t>5</w:t>
            </w:r>
          </w:p>
        </w:tc>
      </w:tr>
      <w:tr w:rsidR="00C838C9" w:rsidRPr="00BC69DF" w:rsidTr="00A06189">
        <w:tc>
          <w:tcPr>
            <w:tcW w:w="931" w:type="dxa"/>
            <w:shd w:val="clear" w:color="auto" w:fill="D9D9D9" w:themeFill="background1" w:themeFillShade="D9"/>
          </w:tcPr>
          <w:p w:rsidR="00C838C9" w:rsidRPr="00BC69DF" w:rsidRDefault="00C838C9" w:rsidP="00A06189">
            <w:pPr>
              <w:pStyle w:val="TableParagraph"/>
              <w:spacing w:before="0" w:line="240" w:lineRule="auto"/>
              <w:ind w:left="201" w:right="160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Ср</w:t>
            </w:r>
          </w:p>
        </w:tc>
        <w:tc>
          <w:tcPr>
            <w:tcW w:w="709" w:type="dxa"/>
            <w:shd w:val="clear" w:color="auto" w:fill="auto"/>
          </w:tcPr>
          <w:p w:rsidR="00C838C9" w:rsidRPr="00BC69DF" w:rsidRDefault="0059340F" w:rsidP="00A06189">
            <w:pPr>
              <w:pStyle w:val="TableParagraph"/>
              <w:spacing w:before="0" w:line="240" w:lineRule="auto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C838C9" w:rsidRPr="00BC69DF" w:rsidRDefault="0059340F" w:rsidP="00A06189">
            <w:pPr>
              <w:pStyle w:val="TableParagraph"/>
              <w:spacing w:before="0" w:line="240" w:lineRule="auto"/>
              <w:ind w:left="32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10</w:t>
            </w:r>
          </w:p>
        </w:tc>
        <w:tc>
          <w:tcPr>
            <w:tcW w:w="817" w:type="dxa"/>
            <w:shd w:val="clear" w:color="auto" w:fill="auto"/>
          </w:tcPr>
          <w:p w:rsidR="00C838C9" w:rsidRPr="00BC69DF" w:rsidRDefault="0059340F" w:rsidP="00A06189">
            <w:pPr>
              <w:pStyle w:val="TableParagraph"/>
              <w:spacing w:before="0" w:line="240" w:lineRule="auto"/>
              <w:ind w:left="138" w:right="10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17</w:t>
            </w:r>
          </w:p>
        </w:tc>
        <w:tc>
          <w:tcPr>
            <w:tcW w:w="743" w:type="dxa"/>
            <w:shd w:val="clear" w:color="auto" w:fill="auto"/>
          </w:tcPr>
          <w:p w:rsidR="00C838C9" w:rsidRPr="00BC69DF" w:rsidRDefault="0059340F" w:rsidP="00A06189">
            <w:pPr>
              <w:pStyle w:val="TableParagraph"/>
              <w:spacing w:before="0" w:line="240" w:lineRule="auto"/>
              <w:ind w:left="62" w:right="2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24</w:t>
            </w:r>
          </w:p>
        </w:tc>
        <w:tc>
          <w:tcPr>
            <w:tcW w:w="803" w:type="dxa"/>
            <w:shd w:val="clear" w:color="auto" w:fill="auto"/>
          </w:tcPr>
          <w:p w:rsidR="00C838C9" w:rsidRPr="00BC69DF" w:rsidRDefault="00C838C9" w:rsidP="00A06189">
            <w:pPr>
              <w:pStyle w:val="TableParagraph"/>
              <w:spacing w:before="0" w:line="240" w:lineRule="auto"/>
              <w:ind w:left="75" w:right="42"/>
              <w:rPr>
                <w:sz w:val="24"/>
                <w:szCs w:val="24"/>
              </w:rPr>
            </w:pPr>
          </w:p>
        </w:tc>
        <w:tc>
          <w:tcPr>
            <w:tcW w:w="744" w:type="dxa"/>
            <w:shd w:val="clear" w:color="auto" w:fill="auto"/>
          </w:tcPr>
          <w:p w:rsidR="00C838C9" w:rsidRPr="00BC69DF" w:rsidRDefault="00C50B00" w:rsidP="00A06189">
            <w:pPr>
              <w:pStyle w:val="TableParagraph"/>
              <w:spacing w:before="0" w:line="240" w:lineRule="auto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</w:t>
            </w:r>
          </w:p>
        </w:tc>
        <w:tc>
          <w:tcPr>
            <w:tcW w:w="793" w:type="dxa"/>
            <w:shd w:val="clear" w:color="auto" w:fill="auto"/>
          </w:tcPr>
          <w:p w:rsidR="00C838C9" w:rsidRPr="00BC69DF" w:rsidRDefault="00C50B00" w:rsidP="00A06189">
            <w:pPr>
              <w:pStyle w:val="TableParagraph"/>
              <w:spacing w:before="0" w:line="240" w:lineRule="auto"/>
              <w:ind w:right="218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8</w:t>
            </w:r>
          </w:p>
        </w:tc>
        <w:tc>
          <w:tcPr>
            <w:tcW w:w="886" w:type="dxa"/>
            <w:shd w:val="clear" w:color="auto" w:fill="auto"/>
          </w:tcPr>
          <w:p w:rsidR="00C838C9" w:rsidRPr="00BC69DF" w:rsidRDefault="00C50B00" w:rsidP="00A06189">
            <w:pPr>
              <w:pStyle w:val="TableParagraph"/>
              <w:spacing w:before="0" w:line="240" w:lineRule="auto"/>
              <w:ind w:left="168" w:right="12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C838C9" w:rsidRPr="00BC69DF" w:rsidRDefault="00C50B00" w:rsidP="00A06189">
            <w:pPr>
              <w:pStyle w:val="TableParagraph"/>
              <w:spacing w:before="0" w:line="240" w:lineRule="auto"/>
              <w:ind w:left="223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22</w:t>
            </w:r>
          </w:p>
        </w:tc>
        <w:tc>
          <w:tcPr>
            <w:tcW w:w="936" w:type="dxa"/>
            <w:shd w:val="clear" w:color="auto" w:fill="E2EFD9" w:themeFill="accent6" w:themeFillTint="33"/>
          </w:tcPr>
          <w:p w:rsidR="00C838C9" w:rsidRPr="00BC69DF" w:rsidRDefault="00C50B00" w:rsidP="00A06189">
            <w:pPr>
              <w:pStyle w:val="TableParagraph"/>
              <w:spacing w:before="0" w:line="240" w:lineRule="auto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29</w:t>
            </w:r>
          </w:p>
        </w:tc>
        <w:tc>
          <w:tcPr>
            <w:tcW w:w="784" w:type="dxa"/>
            <w:shd w:val="clear" w:color="auto" w:fill="E2EFD9" w:themeFill="accent6" w:themeFillTint="33"/>
          </w:tcPr>
          <w:p w:rsidR="00C838C9" w:rsidRPr="00BC69DF" w:rsidRDefault="00C838C9" w:rsidP="00A06189">
            <w:pPr>
              <w:pStyle w:val="TableParagraph"/>
              <w:spacing w:before="0" w:line="240" w:lineRule="auto"/>
              <w:ind w:left="59"/>
              <w:rPr>
                <w:w w:val="10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838C9" w:rsidRPr="00BC69DF" w:rsidRDefault="00C50B00" w:rsidP="00A06189">
            <w:pPr>
              <w:pStyle w:val="TableParagraph"/>
              <w:spacing w:before="0" w:line="240" w:lineRule="auto"/>
              <w:ind w:left="5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5</w:t>
            </w:r>
          </w:p>
        </w:tc>
        <w:tc>
          <w:tcPr>
            <w:tcW w:w="915" w:type="dxa"/>
            <w:shd w:val="clear" w:color="auto" w:fill="auto"/>
          </w:tcPr>
          <w:p w:rsidR="00C838C9" w:rsidRPr="00BC69DF" w:rsidRDefault="00D94935" w:rsidP="00A06189">
            <w:pPr>
              <w:pStyle w:val="TableParagraph"/>
              <w:spacing w:before="0" w:line="240" w:lineRule="auto"/>
              <w:ind w:left="234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</w:t>
            </w:r>
            <w:r w:rsidR="005A30A8" w:rsidRPr="00BC69DF">
              <w:rPr>
                <w:sz w:val="24"/>
                <w:szCs w:val="24"/>
              </w:rPr>
              <w:t>2</w:t>
            </w:r>
          </w:p>
        </w:tc>
        <w:tc>
          <w:tcPr>
            <w:tcW w:w="742" w:type="dxa"/>
            <w:shd w:val="clear" w:color="auto" w:fill="auto"/>
          </w:tcPr>
          <w:p w:rsidR="00C838C9" w:rsidRPr="00BC69DF" w:rsidRDefault="005A30A8" w:rsidP="00A06189">
            <w:pPr>
              <w:pStyle w:val="TableParagraph"/>
              <w:spacing w:before="0" w:line="240" w:lineRule="auto"/>
              <w:ind w:left="152" w:right="85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19</w:t>
            </w:r>
          </w:p>
        </w:tc>
        <w:tc>
          <w:tcPr>
            <w:tcW w:w="752" w:type="dxa"/>
            <w:shd w:val="clear" w:color="auto" w:fill="auto"/>
          </w:tcPr>
          <w:p w:rsidR="00C838C9" w:rsidRPr="00BC69DF" w:rsidRDefault="00D94935" w:rsidP="00A06189">
            <w:pPr>
              <w:pStyle w:val="TableParagraph"/>
              <w:spacing w:before="0" w:line="240" w:lineRule="auto"/>
              <w:ind w:left="59"/>
              <w:rPr>
                <w:w w:val="102"/>
                <w:sz w:val="24"/>
                <w:szCs w:val="24"/>
              </w:rPr>
            </w:pPr>
            <w:r w:rsidRPr="00BC69DF">
              <w:rPr>
                <w:w w:val="102"/>
                <w:sz w:val="24"/>
                <w:szCs w:val="24"/>
              </w:rPr>
              <w:t>2</w:t>
            </w:r>
            <w:r w:rsidR="005A30A8" w:rsidRPr="00BC69DF">
              <w:rPr>
                <w:w w:val="102"/>
                <w:sz w:val="24"/>
                <w:szCs w:val="24"/>
              </w:rPr>
              <w:t>6</w:t>
            </w:r>
          </w:p>
        </w:tc>
      </w:tr>
      <w:tr w:rsidR="00C838C9" w:rsidRPr="00BC69DF" w:rsidTr="00A06189">
        <w:tc>
          <w:tcPr>
            <w:tcW w:w="931" w:type="dxa"/>
            <w:shd w:val="clear" w:color="auto" w:fill="D9D9D9" w:themeFill="background1" w:themeFillShade="D9"/>
          </w:tcPr>
          <w:p w:rsidR="00C838C9" w:rsidRPr="00BC69DF" w:rsidRDefault="00C838C9" w:rsidP="00A06189">
            <w:pPr>
              <w:pStyle w:val="TableParagraph"/>
              <w:spacing w:before="0" w:line="240" w:lineRule="auto"/>
              <w:ind w:left="201" w:right="160"/>
              <w:rPr>
                <w:sz w:val="24"/>
                <w:szCs w:val="24"/>
              </w:rPr>
            </w:pPr>
            <w:proofErr w:type="spellStart"/>
            <w:r w:rsidRPr="00BC69DF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C838C9" w:rsidRPr="00BC69DF" w:rsidRDefault="0059340F" w:rsidP="00A06189">
            <w:pPr>
              <w:pStyle w:val="TableParagraph"/>
              <w:spacing w:before="0" w:line="240" w:lineRule="auto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C838C9" w:rsidRPr="00BC69DF" w:rsidRDefault="0059340F" w:rsidP="00A06189">
            <w:pPr>
              <w:pStyle w:val="TableParagraph"/>
              <w:spacing w:before="0" w:line="240" w:lineRule="auto"/>
              <w:ind w:left="32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11</w:t>
            </w:r>
          </w:p>
        </w:tc>
        <w:tc>
          <w:tcPr>
            <w:tcW w:w="817" w:type="dxa"/>
            <w:shd w:val="clear" w:color="auto" w:fill="auto"/>
          </w:tcPr>
          <w:p w:rsidR="00C838C9" w:rsidRPr="00BC69DF" w:rsidRDefault="0059340F" w:rsidP="00A06189">
            <w:pPr>
              <w:pStyle w:val="TableParagraph"/>
              <w:spacing w:before="0" w:line="240" w:lineRule="auto"/>
              <w:ind w:left="138" w:right="10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18</w:t>
            </w:r>
          </w:p>
        </w:tc>
        <w:tc>
          <w:tcPr>
            <w:tcW w:w="743" w:type="dxa"/>
            <w:shd w:val="clear" w:color="auto" w:fill="auto"/>
          </w:tcPr>
          <w:p w:rsidR="00C838C9" w:rsidRPr="00BC69DF" w:rsidRDefault="0059340F" w:rsidP="00A06189">
            <w:pPr>
              <w:pStyle w:val="TableParagraph"/>
              <w:spacing w:before="0" w:line="240" w:lineRule="auto"/>
              <w:ind w:left="62" w:right="2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25</w:t>
            </w:r>
          </w:p>
        </w:tc>
        <w:tc>
          <w:tcPr>
            <w:tcW w:w="803" w:type="dxa"/>
            <w:shd w:val="clear" w:color="auto" w:fill="auto"/>
          </w:tcPr>
          <w:p w:rsidR="00C838C9" w:rsidRPr="00BC69DF" w:rsidRDefault="00C838C9" w:rsidP="00A06189">
            <w:pPr>
              <w:pStyle w:val="TableParagraph"/>
              <w:spacing w:before="0" w:line="240" w:lineRule="auto"/>
              <w:ind w:left="75" w:right="42"/>
              <w:rPr>
                <w:sz w:val="24"/>
                <w:szCs w:val="24"/>
              </w:rPr>
            </w:pPr>
          </w:p>
        </w:tc>
        <w:tc>
          <w:tcPr>
            <w:tcW w:w="744" w:type="dxa"/>
            <w:shd w:val="clear" w:color="auto" w:fill="auto"/>
          </w:tcPr>
          <w:p w:rsidR="00C838C9" w:rsidRPr="00BC69DF" w:rsidRDefault="00C50B00" w:rsidP="00A06189">
            <w:pPr>
              <w:pStyle w:val="TableParagraph"/>
              <w:spacing w:before="0" w:line="240" w:lineRule="auto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</w:t>
            </w:r>
          </w:p>
        </w:tc>
        <w:tc>
          <w:tcPr>
            <w:tcW w:w="793" w:type="dxa"/>
            <w:shd w:val="clear" w:color="auto" w:fill="auto"/>
          </w:tcPr>
          <w:p w:rsidR="00C838C9" w:rsidRPr="00BC69DF" w:rsidRDefault="00C50B00" w:rsidP="00A06189">
            <w:pPr>
              <w:pStyle w:val="TableParagraph"/>
              <w:spacing w:before="0" w:line="240" w:lineRule="auto"/>
              <w:ind w:right="218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9</w:t>
            </w:r>
          </w:p>
        </w:tc>
        <w:tc>
          <w:tcPr>
            <w:tcW w:w="886" w:type="dxa"/>
            <w:shd w:val="clear" w:color="auto" w:fill="auto"/>
          </w:tcPr>
          <w:p w:rsidR="00C838C9" w:rsidRPr="00BC69DF" w:rsidRDefault="00C50B00" w:rsidP="00A06189">
            <w:pPr>
              <w:pStyle w:val="TableParagraph"/>
              <w:spacing w:before="0" w:line="240" w:lineRule="auto"/>
              <w:ind w:left="168" w:right="12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C838C9" w:rsidRPr="00BC69DF" w:rsidRDefault="00C50B00" w:rsidP="00A06189">
            <w:pPr>
              <w:pStyle w:val="TableParagraph"/>
              <w:spacing w:before="0" w:line="240" w:lineRule="auto"/>
              <w:ind w:left="223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23</w:t>
            </w:r>
          </w:p>
        </w:tc>
        <w:tc>
          <w:tcPr>
            <w:tcW w:w="936" w:type="dxa"/>
            <w:shd w:val="clear" w:color="auto" w:fill="E2EFD9" w:themeFill="accent6" w:themeFillTint="33"/>
          </w:tcPr>
          <w:p w:rsidR="00C838C9" w:rsidRPr="00BC69DF" w:rsidRDefault="00C50B00" w:rsidP="00A06189">
            <w:pPr>
              <w:pStyle w:val="TableParagraph"/>
              <w:spacing w:before="0" w:line="240" w:lineRule="auto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30</w:t>
            </w:r>
          </w:p>
        </w:tc>
        <w:tc>
          <w:tcPr>
            <w:tcW w:w="784" w:type="dxa"/>
            <w:shd w:val="clear" w:color="auto" w:fill="E2EFD9" w:themeFill="accent6" w:themeFillTint="33"/>
          </w:tcPr>
          <w:p w:rsidR="00C838C9" w:rsidRPr="00BC69DF" w:rsidRDefault="00C838C9" w:rsidP="00A06189">
            <w:pPr>
              <w:pStyle w:val="TableParagraph"/>
              <w:spacing w:before="0" w:line="240" w:lineRule="auto"/>
              <w:ind w:left="59"/>
              <w:rPr>
                <w:w w:val="10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838C9" w:rsidRPr="00BC69DF" w:rsidRDefault="00C50B00" w:rsidP="00A06189">
            <w:pPr>
              <w:pStyle w:val="TableParagraph"/>
              <w:spacing w:before="0" w:line="240" w:lineRule="auto"/>
              <w:ind w:left="5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6</w:t>
            </w:r>
          </w:p>
        </w:tc>
        <w:tc>
          <w:tcPr>
            <w:tcW w:w="915" w:type="dxa"/>
            <w:shd w:val="clear" w:color="auto" w:fill="auto"/>
          </w:tcPr>
          <w:p w:rsidR="00C838C9" w:rsidRPr="00BC69DF" w:rsidRDefault="00D94935" w:rsidP="00A06189">
            <w:pPr>
              <w:pStyle w:val="TableParagraph"/>
              <w:spacing w:before="0" w:line="240" w:lineRule="auto"/>
              <w:ind w:left="234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</w:t>
            </w:r>
            <w:r w:rsidR="005A30A8" w:rsidRPr="00BC69DF">
              <w:rPr>
                <w:sz w:val="24"/>
                <w:szCs w:val="24"/>
              </w:rPr>
              <w:t>3</w:t>
            </w:r>
          </w:p>
        </w:tc>
        <w:tc>
          <w:tcPr>
            <w:tcW w:w="742" w:type="dxa"/>
            <w:shd w:val="clear" w:color="auto" w:fill="auto"/>
          </w:tcPr>
          <w:p w:rsidR="00C838C9" w:rsidRPr="00BC69DF" w:rsidRDefault="00D94935" w:rsidP="00A06189">
            <w:pPr>
              <w:pStyle w:val="TableParagraph"/>
              <w:spacing w:before="0" w:line="240" w:lineRule="auto"/>
              <w:ind w:left="152" w:right="85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</w:t>
            </w:r>
            <w:r w:rsidR="005A30A8" w:rsidRPr="00BC69DF">
              <w:rPr>
                <w:sz w:val="24"/>
                <w:szCs w:val="24"/>
              </w:rPr>
              <w:t>0</w:t>
            </w:r>
          </w:p>
        </w:tc>
        <w:tc>
          <w:tcPr>
            <w:tcW w:w="752" w:type="dxa"/>
            <w:shd w:val="clear" w:color="auto" w:fill="auto"/>
          </w:tcPr>
          <w:p w:rsidR="00C838C9" w:rsidRPr="00BC69DF" w:rsidRDefault="00D94935" w:rsidP="00A06189">
            <w:pPr>
              <w:pStyle w:val="TableParagraph"/>
              <w:spacing w:before="0" w:line="240" w:lineRule="auto"/>
              <w:ind w:left="59"/>
              <w:rPr>
                <w:w w:val="102"/>
                <w:sz w:val="24"/>
                <w:szCs w:val="24"/>
              </w:rPr>
            </w:pPr>
            <w:r w:rsidRPr="00BC69DF">
              <w:rPr>
                <w:w w:val="102"/>
                <w:sz w:val="24"/>
                <w:szCs w:val="24"/>
              </w:rPr>
              <w:t>2</w:t>
            </w:r>
            <w:r w:rsidR="005A30A8" w:rsidRPr="00BC69DF">
              <w:rPr>
                <w:w w:val="102"/>
                <w:sz w:val="24"/>
                <w:szCs w:val="24"/>
              </w:rPr>
              <w:t>7</w:t>
            </w:r>
          </w:p>
        </w:tc>
      </w:tr>
      <w:tr w:rsidR="00C838C9" w:rsidRPr="00BC69DF" w:rsidTr="00A06189">
        <w:tc>
          <w:tcPr>
            <w:tcW w:w="931" w:type="dxa"/>
            <w:shd w:val="clear" w:color="auto" w:fill="D9D9D9" w:themeFill="background1" w:themeFillShade="D9"/>
          </w:tcPr>
          <w:p w:rsidR="00C838C9" w:rsidRPr="00BC69DF" w:rsidRDefault="00C838C9" w:rsidP="00A06189">
            <w:pPr>
              <w:pStyle w:val="TableParagraph"/>
              <w:spacing w:before="0" w:line="240" w:lineRule="auto"/>
              <w:ind w:left="202" w:right="158"/>
              <w:rPr>
                <w:sz w:val="24"/>
                <w:szCs w:val="24"/>
              </w:rPr>
            </w:pPr>
            <w:proofErr w:type="spellStart"/>
            <w:r w:rsidRPr="00BC69DF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C838C9" w:rsidRPr="00BC69DF" w:rsidRDefault="0059340F" w:rsidP="00A06189">
            <w:pPr>
              <w:pStyle w:val="TableParagraph"/>
              <w:spacing w:before="0" w:line="240" w:lineRule="auto"/>
              <w:ind w:left="43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C838C9" w:rsidRPr="00BC69DF" w:rsidRDefault="0059340F" w:rsidP="00A06189">
            <w:pPr>
              <w:pStyle w:val="TableParagraph"/>
              <w:spacing w:before="0" w:line="240" w:lineRule="auto"/>
              <w:ind w:left="32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12</w:t>
            </w:r>
          </w:p>
        </w:tc>
        <w:tc>
          <w:tcPr>
            <w:tcW w:w="817" w:type="dxa"/>
            <w:shd w:val="clear" w:color="auto" w:fill="auto"/>
          </w:tcPr>
          <w:p w:rsidR="00C838C9" w:rsidRPr="00BC69DF" w:rsidRDefault="0059340F" w:rsidP="00A06189">
            <w:pPr>
              <w:pStyle w:val="TableParagraph"/>
              <w:spacing w:before="0" w:line="240" w:lineRule="auto"/>
              <w:ind w:left="138" w:right="10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19</w:t>
            </w:r>
          </w:p>
        </w:tc>
        <w:tc>
          <w:tcPr>
            <w:tcW w:w="743" w:type="dxa"/>
            <w:shd w:val="clear" w:color="auto" w:fill="auto"/>
          </w:tcPr>
          <w:p w:rsidR="00C838C9" w:rsidRPr="00BC69DF" w:rsidRDefault="0059340F" w:rsidP="00A06189">
            <w:pPr>
              <w:pStyle w:val="TableParagraph"/>
              <w:spacing w:before="0" w:line="240" w:lineRule="auto"/>
              <w:ind w:left="62" w:right="2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26</w:t>
            </w:r>
          </w:p>
        </w:tc>
        <w:tc>
          <w:tcPr>
            <w:tcW w:w="803" w:type="dxa"/>
            <w:shd w:val="clear" w:color="auto" w:fill="auto"/>
          </w:tcPr>
          <w:p w:rsidR="00C838C9" w:rsidRPr="00BC69DF" w:rsidRDefault="00C838C9" w:rsidP="00A06189">
            <w:pPr>
              <w:pStyle w:val="TableParagraph"/>
              <w:spacing w:before="0" w:line="240" w:lineRule="auto"/>
              <w:ind w:left="75" w:right="42"/>
              <w:rPr>
                <w:sz w:val="24"/>
                <w:szCs w:val="24"/>
              </w:rPr>
            </w:pPr>
          </w:p>
        </w:tc>
        <w:tc>
          <w:tcPr>
            <w:tcW w:w="744" w:type="dxa"/>
            <w:shd w:val="clear" w:color="auto" w:fill="auto"/>
          </w:tcPr>
          <w:p w:rsidR="00C838C9" w:rsidRPr="00BC69DF" w:rsidRDefault="00C50B00" w:rsidP="00A06189">
            <w:pPr>
              <w:pStyle w:val="TableParagraph"/>
              <w:spacing w:before="0" w:line="240" w:lineRule="auto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3</w:t>
            </w:r>
          </w:p>
        </w:tc>
        <w:tc>
          <w:tcPr>
            <w:tcW w:w="793" w:type="dxa"/>
            <w:shd w:val="clear" w:color="auto" w:fill="auto"/>
          </w:tcPr>
          <w:p w:rsidR="00C838C9" w:rsidRPr="00BC69DF" w:rsidRDefault="00C50B00" w:rsidP="00A06189">
            <w:pPr>
              <w:pStyle w:val="TableParagraph"/>
              <w:spacing w:before="0" w:line="240" w:lineRule="auto"/>
              <w:ind w:right="218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10</w:t>
            </w:r>
          </w:p>
        </w:tc>
        <w:tc>
          <w:tcPr>
            <w:tcW w:w="886" w:type="dxa"/>
            <w:shd w:val="clear" w:color="auto" w:fill="auto"/>
          </w:tcPr>
          <w:p w:rsidR="00C838C9" w:rsidRPr="00BC69DF" w:rsidRDefault="00C50B00" w:rsidP="00A06189">
            <w:pPr>
              <w:pStyle w:val="TableParagraph"/>
              <w:spacing w:before="0" w:line="240" w:lineRule="auto"/>
              <w:ind w:left="168" w:right="12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C838C9" w:rsidRPr="00BC69DF" w:rsidRDefault="00C50B00" w:rsidP="00A06189">
            <w:pPr>
              <w:pStyle w:val="TableParagraph"/>
              <w:spacing w:before="0" w:line="240" w:lineRule="auto"/>
              <w:ind w:left="223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24</w:t>
            </w:r>
          </w:p>
        </w:tc>
        <w:tc>
          <w:tcPr>
            <w:tcW w:w="936" w:type="dxa"/>
            <w:shd w:val="clear" w:color="auto" w:fill="E2EFD9" w:themeFill="accent6" w:themeFillTint="33"/>
          </w:tcPr>
          <w:p w:rsidR="00C838C9" w:rsidRPr="00BC69DF" w:rsidRDefault="00C50B00" w:rsidP="00A06189">
            <w:pPr>
              <w:pStyle w:val="TableParagraph"/>
              <w:spacing w:before="0" w:line="240" w:lineRule="auto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31</w:t>
            </w:r>
          </w:p>
        </w:tc>
        <w:tc>
          <w:tcPr>
            <w:tcW w:w="784" w:type="dxa"/>
            <w:shd w:val="clear" w:color="auto" w:fill="E2EFD9" w:themeFill="accent6" w:themeFillTint="33"/>
          </w:tcPr>
          <w:p w:rsidR="00C838C9" w:rsidRPr="00BC69DF" w:rsidRDefault="00C838C9" w:rsidP="00A06189">
            <w:pPr>
              <w:pStyle w:val="TableParagraph"/>
              <w:spacing w:before="0" w:line="240" w:lineRule="auto"/>
              <w:ind w:left="59"/>
              <w:rPr>
                <w:w w:val="10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838C9" w:rsidRPr="00BC69DF" w:rsidRDefault="00C50B00" w:rsidP="00A06189">
            <w:pPr>
              <w:pStyle w:val="TableParagraph"/>
              <w:spacing w:before="0" w:line="240" w:lineRule="auto"/>
              <w:ind w:left="183" w:right="124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7</w:t>
            </w:r>
          </w:p>
        </w:tc>
        <w:tc>
          <w:tcPr>
            <w:tcW w:w="915" w:type="dxa"/>
            <w:shd w:val="clear" w:color="auto" w:fill="auto"/>
          </w:tcPr>
          <w:p w:rsidR="00C838C9" w:rsidRPr="00BC69DF" w:rsidRDefault="00D94935" w:rsidP="00A06189">
            <w:pPr>
              <w:pStyle w:val="TableParagraph"/>
              <w:spacing w:before="0" w:line="240" w:lineRule="auto"/>
              <w:ind w:left="234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</w:t>
            </w:r>
            <w:r w:rsidR="005A30A8" w:rsidRPr="00BC69DF">
              <w:rPr>
                <w:sz w:val="24"/>
                <w:szCs w:val="24"/>
              </w:rPr>
              <w:t>4</w:t>
            </w:r>
          </w:p>
        </w:tc>
        <w:tc>
          <w:tcPr>
            <w:tcW w:w="742" w:type="dxa"/>
            <w:shd w:val="clear" w:color="auto" w:fill="auto"/>
          </w:tcPr>
          <w:p w:rsidR="00C838C9" w:rsidRPr="00BC69DF" w:rsidRDefault="00D94935" w:rsidP="00A06189">
            <w:pPr>
              <w:pStyle w:val="TableParagraph"/>
              <w:spacing w:before="0" w:line="240" w:lineRule="auto"/>
              <w:ind w:left="152" w:right="85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</w:t>
            </w:r>
            <w:r w:rsidR="005A30A8" w:rsidRPr="00BC69DF">
              <w:rPr>
                <w:sz w:val="24"/>
                <w:szCs w:val="24"/>
              </w:rPr>
              <w:t>1</w:t>
            </w:r>
          </w:p>
        </w:tc>
        <w:tc>
          <w:tcPr>
            <w:tcW w:w="752" w:type="dxa"/>
            <w:shd w:val="clear" w:color="auto" w:fill="auto"/>
          </w:tcPr>
          <w:p w:rsidR="00C838C9" w:rsidRPr="00BC69DF" w:rsidRDefault="00D94935" w:rsidP="00A06189">
            <w:pPr>
              <w:pStyle w:val="TableParagraph"/>
              <w:spacing w:before="0" w:line="240" w:lineRule="auto"/>
              <w:ind w:left="59"/>
              <w:rPr>
                <w:w w:val="102"/>
                <w:sz w:val="24"/>
                <w:szCs w:val="24"/>
              </w:rPr>
            </w:pPr>
            <w:r w:rsidRPr="00BC69DF">
              <w:rPr>
                <w:w w:val="102"/>
                <w:sz w:val="24"/>
                <w:szCs w:val="24"/>
              </w:rPr>
              <w:t>2</w:t>
            </w:r>
            <w:r w:rsidR="005A30A8" w:rsidRPr="00BC69DF">
              <w:rPr>
                <w:w w:val="102"/>
                <w:sz w:val="24"/>
                <w:szCs w:val="24"/>
              </w:rPr>
              <w:t>8</w:t>
            </w:r>
          </w:p>
        </w:tc>
      </w:tr>
      <w:tr w:rsidR="00A06189" w:rsidRPr="00BC69DF" w:rsidTr="00A06189">
        <w:tc>
          <w:tcPr>
            <w:tcW w:w="931" w:type="dxa"/>
            <w:shd w:val="clear" w:color="auto" w:fill="D9D9D9" w:themeFill="background1" w:themeFillShade="D9"/>
          </w:tcPr>
          <w:p w:rsidR="00C838C9" w:rsidRPr="00BC69DF" w:rsidRDefault="00C838C9" w:rsidP="00A06189">
            <w:pPr>
              <w:pStyle w:val="TableParagraph"/>
              <w:spacing w:before="0" w:line="240" w:lineRule="auto"/>
              <w:ind w:left="202" w:right="160"/>
              <w:rPr>
                <w:sz w:val="24"/>
                <w:szCs w:val="24"/>
              </w:rPr>
            </w:pPr>
            <w:proofErr w:type="spellStart"/>
            <w:proofErr w:type="gramStart"/>
            <w:r w:rsidRPr="00BC69DF">
              <w:rPr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FBE4D5" w:themeFill="accent2" w:themeFillTint="33"/>
          </w:tcPr>
          <w:p w:rsidR="00C838C9" w:rsidRPr="00BC69DF" w:rsidRDefault="0059340F" w:rsidP="00A06189">
            <w:pPr>
              <w:pStyle w:val="TableParagraph"/>
              <w:spacing w:before="0" w:line="240" w:lineRule="auto"/>
              <w:ind w:left="43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:rsidR="00C838C9" w:rsidRPr="00BC69DF" w:rsidRDefault="0059340F" w:rsidP="00A06189">
            <w:pPr>
              <w:pStyle w:val="TableParagraph"/>
              <w:spacing w:before="0" w:line="240" w:lineRule="auto"/>
              <w:ind w:left="32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13</w:t>
            </w:r>
          </w:p>
        </w:tc>
        <w:tc>
          <w:tcPr>
            <w:tcW w:w="817" w:type="dxa"/>
            <w:shd w:val="clear" w:color="auto" w:fill="FBE4D5" w:themeFill="accent2" w:themeFillTint="33"/>
          </w:tcPr>
          <w:p w:rsidR="00C838C9" w:rsidRPr="00BC69DF" w:rsidRDefault="0059340F" w:rsidP="00A06189">
            <w:pPr>
              <w:pStyle w:val="TableParagraph"/>
              <w:spacing w:before="0" w:line="240" w:lineRule="auto"/>
              <w:ind w:left="138" w:right="10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20</w:t>
            </w:r>
          </w:p>
        </w:tc>
        <w:tc>
          <w:tcPr>
            <w:tcW w:w="743" w:type="dxa"/>
            <w:shd w:val="clear" w:color="auto" w:fill="FBE4D5" w:themeFill="accent2" w:themeFillTint="33"/>
          </w:tcPr>
          <w:p w:rsidR="00C838C9" w:rsidRPr="00BC69DF" w:rsidRDefault="0059340F" w:rsidP="00A06189">
            <w:pPr>
              <w:pStyle w:val="TableParagraph"/>
              <w:spacing w:before="0" w:line="240" w:lineRule="auto"/>
              <w:ind w:left="62" w:right="2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27</w:t>
            </w:r>
          </w:p>
        </w:tc>
        <w:tc>
          <w:tcPr>
            <w:tcW w:w="803" w:type="dxa"/>
            <w:shd w:val="clear" w:color="auto" w:fill="FBE4D5" w:themeFill="accent2" w:themeFillTint="33"/>
          </w:tcPr>
          <w:p w:rsidR="00C838C9" w:rsidRPr="00BC69DF" w:rsidRDefault="00C838C9" w:rsidP="00A06189">
            <w:pPr>
              <w:pStyle w:val="TableParagraph"/>
              <w:spacing w:before="0" w:line="240" w:lineRule="auto"/>
              <w:ind w:left="75" w:right="42"/>
              <w:rPr>
                <w:sz w:val="24"/>
                <w:szCs w:val="24"/>
              </w:rPr>
            </w:pPr>
          </w:p>
        </w:tc>
        <w:tc>
          <w:tcPr>
            <w:tcW w:w="744" w:type="dxa"/>
            <w:shd w:val="clear" w:color="auto" w:fill="FBE4D5" w:themeFill="accent2" w:themeFillTint="33"/>
          </w:tcPr>
          <w:p w:rsidR="00C838C9" w:rsidRPr="00BC69DF" w:rsidRDefault="00C50B00" w:rsidP="00A06189">
            <w:pPr>
              <w:pStyle w:val="TableParagraph"/>
              <w:spacing w:before="0" w:line="240" w:lineRule="auto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4</w:t>
            </w:r>
          </w:p>
        </w:tc>
        <w:tc>
          <w:tcPr>
            <w:tcW w:w="793" w:type="dxa"/>
            <w:shd w:val="clear" w:color="auto" w:fill="FBE4D5" w:themeFill="accent2" w:themeFillTint="33"/>
          </w:tcPr>
          <w:p w:rsidR="00C838C9" w:rsidRPr="00BC69DF" w:rsidRDefault="00C50B00" w:rsidP="00A06189">
            <w:pPr>
              <w:pStyle w:val="TableParagraph"/>
              <w:spacing w:before="0" w:line="240" w:lineRule="auto"/>
              <w:ind w:right="218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11</w:t>
            </w:r>
          </w:p>
        </w:tc>
        <w:tc>
          <w:tcPr>
            <w:tcW w:w="886" w:type="dxa"/>
            <w:shd w:val="clear" w:color="auto" w:fill="FBE4D5" w:themeFill="accent2" w:themeFillTint="33"/>
          </w:tcPr>
          <w:p w:rsidR="00C838C9" w:rsidRPr="00BC69DF" w:rsidRDefault="00C50B00" w:rsidP="00A06189">
            <w:pPr>
              <w:pStyle w:val="TableParagraph"/>
              <w:spacing w:before="0" w:line="240" w:lineRule="auto"/>
              <w:ind w:left="168" w:right="12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:rsidR="00C838C9" w:rsidRPr="00BC69DF" w:rsidRDefault="00C50B00" w:rsidP="00A06189">
            <w:pPr>
              <w:pStyle w:val="TableParagraph"/>
              <w:spacing w:before="0" w:line="240" w:lineRule="auto"/>
              <w:ind w:left="223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25</w:t>
            </w:r>
          </w:p>
        </w:tc>
        <w:tc>
          <w:tcPr>
            <w:tcW w:w="936" w:type="dxa"/>
            <w:shd w:val="clear" w:color="auto" w:fill="E2EFD9" w:themeFill="accent6" w:themeFillTint="33"/>
          </w:tcPr>
          <w:p w:rsidR="00C838C9" w:rsidRPr="00BC69DF" w:rsidRDefault="00C838C9" w:rsidP="00A06189">
            <w:pPr>
              <w:pStyle w:val="TableParagraph"/>
              <w:spacing w:before="0" w:line="240" w:lineRule="auto"/>
              <w:ind w:left="146"/>
              <w:rPr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E2EFD9" w:themeFill="accent6" w:themeFillTint="33"/>
          </w:tcPr>
          <w:p w:rsidR="00C838C9" w:rsidRPr="00BC69DF" w:rsidRDefault="00C50B00" w:rsidP="00A06189">
            <w:pPr>
              <w:pStyle w:val="TableParagraph"/>
              <w:spacing w:before="0" w:line="240" w:lineRule="auto"/>
              <w:ind w:left="59"/>
              <w:rPr>
                <w:w w:val="102"/>
                <w:sz w:val="24"/>
                <w:szCs w:val="24"/>
              </w:rPr>
            </w:pPr>
            <w:r w:rsidRPr="00BC69DF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:rsidR="00C838C9" w:rsidRPr="00BC69DF" w:rsidRDefault="00531605" w:rsidP="00A06189">
            <w:pPr>
              <w:pStyle w:val="TableParagraph"/>
              <w:spacing w:before="0" w:line="240" w:lineRule="auto"/>
              <w:ind w:left="-155" w:right="-60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8</w:t>
            </w:r>
          </w:p>
        </w:tc>
        <w:tc>
          <w:tcPr>
            <w:tcW w:w="915" w:type="dxa"/>
            <w:shd w:val="clear" w:color="auto" w:fill="FBE4D5" w:themeFill="accent2" w:themeFillTint="33"/>
          </w:tcPr>
          <w:p w:rsidR="00C838C9" w:rsidRPr="00BC69DF" w:rsidRDefault="00D94935" w:rsidP="00A06189">
            <w:pPr>
              <w:pStyle w:val="TableParagraph"/>
              <w:spacing w:before="0" w:line="240" w:lineRule="auto"/>
              <w:ind w:left="234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</w:t>
            </w:r>
            <w:r w:rsidR="005A30A8" w:rsidRPr="00BC69DF">
              <w:rPr>
                <w:sz w:val="24"/>
                <w:szCs w:val="24"/>
              </w:rPr>
              <w:t>5</w:t>
            </w:r>
          </w:p>
        </w:tc>
        <w:tc>
          <w:tcPr>
            <w:tcW w:w="742" w:type="dxa"/>
            <w:shd w:val="clear" w:color="auto" w:fill="FBE4D5" w:themeFill="accent2" w:themeFillTint="33"/>
          </w:tcPr>
          <w:p w:rsidR="00C838C9" w:rsidRPr="00BC69DF" w:rsidRDefault="00D94935" w:rsidP="00A06189">
            <w:pPr>
              <w:pStyle w:val="TableParagraph"/>
              <w:spacing w:before="0" w:line="240" w:lineRule="auto"/>
              <w:ind w:left="152" w:right="85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</w:t>
            </w:r>
            <w:r w:rsidR="005A30A8" w:rsidRPr="00BC69DF">
              <w:rPr>
                <w:sz w:val="24"/>
                <w:szCs w:val="24"/>
              </w:rPr>
              <w:t>2</w:t>
            </w:r>
          </w:p>
        </w:tc>
        <w:tc>
          <w:tcPr>
            <w:tcW w:w="752" w:type="dxa"/>
            <w:shd w:val="clear" w:color="auto" w:fill="FBE4D5" w:themeFill="accent2" w:themeFillTint="33"/>
          </w:tcPr>
          <w:p w:rsidR="00C838C9" w:rsidRPr="00BC69DF" w:rsidRDefault="005A30A8" w:rsidP="00A06189">
            <w:pPr>
              <w:pStyle w:val="TableParagraph"/>
              <w:spacing w:before="0" w:line="240" w:lineRule="auto"/>
              <w:ind w:left="59"/>
              <w:rPr>
                <w:w w:val="102"/>
                <w:sz w:val="24"/>
                <w:szCs w:val="24"/>
              </w:rPr>
            </w:pPr>
            <w:r w:rsidRPr="00BC69DF">
              <w:rPr>
                <w:w w:val="102"/>
                <w:sz w:val="24"/>
                <w:szCs w:val="24"/>
              </w:rPr>
              <w:t>29</w:t>
            </w:r>
          </w:p>
        </w:tc>
      </w:tr>
      <w:tr w:rsidR="00A06189" w:rsidRPr="00BC69DF" w:rsidTr="00A06189">
        <w:tc>
          <w:tcPr>
            <w:tcW w:w="931" w:type="dxa"/>
            <w:shd w:val="clear" w:color="auto" w:fill="D9D9D9" w:themeFill="background1" w:themeFillShade="D9"/>
          </w:tcPr>
          <w:p w:rsidR="00C838C9" w:rsidRPr="00BC69DF" w:rsidRDefault="00C838C9" w:rsidP="00A06189">
            <w:pPr>
              <w:pStyle w:val="TableParagraph"/>
              <w:spacing w:before="0" w:line="240" w:lineRule="auto"/>
              <w:ind w:left="202" w:right="160"/>
              <w:rPr>
                <w:sz w:val="24"/>
                <w:szCs w:val="24"/>
              </w:rPr>
            </w:pPr>
            <w:proofErr w:type="spellStart"/>
            <w:r w:rsidRPr="00BC69DF">
              <w:rPr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709" w:type="dxa"/>
            <w:shd w:val="clear" w:color="auto" w:fill="FBE4D5" w:themeFill="accent2" w:themeFillTint="33"/>
          </w:tcPr>
          <w:p w:rsidR="00C838C9" w:rsidRPr="00BC69DF" w:rsidRDefault="0059340F" w:rsidP="00A06189">
            <w:pPr>
              <w:pStyle w:val="TableParagraph"/>
              <w:spacing w:before="0" w:line="240" w:lineRule="auto"/>
              <w:ind w:left="43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:rsidR="00C838C9" w:rsidRPr="00BC69DF" w:rsidRDefault="0059340F" w:rsidP="00A06189">
            <w:pPr>
              <w:pStyle w:val="TableParagraph"/>
              <w:spacing w:before="0" w:line="240" w:lineRule="auto"/>
              <w:ind w:left="178" w:right="146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14</w:t>
            </w:r>
          </w:p>
        </w:tc>
        <w:tc>
          <w:tcPr>
            <w:tcW w:w="817" w:type="dxa"/>
            <w:shd w:val="clear" w:color="auto" w:fill="FBE4D5" w:themeFill="accent2" w:themeFillTint="33"/>
          </w:tcPr>
          <w:p w:rsidR="00C838C9" w:rsidRPr="00BC69DF" w:rsidRDefault="0059340F" w:rsidP="00A06189">
            <w:pPr>
              <w:pStyle w:val="TableParagraph"/>
              <w:spacing w:before="0" w:line="240" w:lineRule="auto"/>
              <w:ind w:left="138" w:right="10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21</w:t>
            </w:r>
          </w:p>
        </w:tc>
        <w:tc>
          <w:tcPr>
            <w:tcW w:w="743" w:type="dxa"/>
            <w:shd w:val="clear" w:color="auto" w:fill="FBE4D5" w:themeFill="accent2" w:themeFillTint="33"/>
          </w:tcPr>
          <w:p w:rsidR="00C838C9" w:rsidRPr="00BC69DF" w:rsidRDefault="0059340F" w:rsidP="00A06189">
            <w:pPr>
              <w:pStyle w:val="TableParagraph"/>
              <w:spacing w:before="0" w:line="240" w:lineRule="auto"/>
              <w:ind w:left="62" w:right="2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28</w:t>
            </w:r>
          </w:p>
        </w:tc>
        <w:tc>
          <w:tcPr>
            <w:tcW w:w="803" w:type="dxa"/>
            <w:shd w:val="clear" w:color="auto" w:fill="FBE4D5" w:themeFill="accent2" w:themeFillTint="33"/>
          </w:tcPr>
          <w:p w:rsidR="00C838C9" w:rsidRPr="00BC69DF" w:rsidRDefault="00C838C9" w:rsidP="00A06189">
            <w:pPr>
              <w:pStyle w:val="TableParagraph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744" w:type="dxa"/>
            <w:shd w:val="clear" w:color="auto" w:fill="FBE4D5" w:themeFill="accent2" w:themeFillTint="33"/>
          </w:tcPr>
          <w:p w:rsidR="00C838C9" w:rsidRPr="00BC69DF" w:rsidRDefault="00C50B00" w:rsidP="00A06189">
            <w:pPr>
              <w:pStyle w:val="TableParagraph"/>
              <w:spacing w:before="0" w:line="240" w:lineRule="auto"/>
              <w:ind w:left="37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5</w:t>
            </w:r>
          </w:p>
        </w:tc>
        <w:tc>
          <w:tcPr>
            <w:tcW w:w="793" w:type="dxa"/>
            <w:shd w:val="clear" w:color="auto" w:fill="FBE4D5" w:themeFill="accent2" w:themeFillTint="33"/>
          </w:tcPr>
          <w:p w:rsidR="00C838C9" w:rsidRPr="00BC69DF" w:rsidRDefault="00C50B00" w:rsidP="00A06189">
            <w:pPr>
              <w:pStyle w:val="TableParagraph"/>
              <w:spacing w:before="0" w:line="240" w:lineRule="auto"/>
              <w:ind w:right="218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12</w:t>
            </w:r>
          </w:p>
        </w:tc>
        <w:tc>
          <w:tcPr>
            <w:tcW w:w="886" w:type="dxa"/>
            <w:shd w:val="clear" w:color="auto" w:fill="FBE4D5" w:themeFill="accent2" w:themeFillTint="33"/>
          </w:tcPr>
          <w:p w:rsidR="00C838C9" w:rsidRPr="00BC69DF" w:rsidRDefault="00C50B00" w:rsidP="00A06189">
            <w:pPr>
              <w:pStyle w:val="TableParagraph"/>
              <w:spacing w:before="0" w:line="240" w:lineRule="auto"/>
              <w:ind w:left="168" w:right="12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19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:rsidR="00C838C9" w:rsidRPr="00BC69DF" w:rsidRDefault="00C50B00" w:rsidP="00A06189">
            <w:pPr>
              <w:pStyle w:val="TableParagraph"/>
              <w:spacing w:before="0" w:line="240" w:lineRule="auto"/>
              <w:ind w:left="223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26</w:t>
            </w:r>
          </w:p>
        </w:tc>
        <w:tc>
          <w:tcPr>
            <w:tcW w:w="936" w:type="dxa"/>
            <w:shd w:val="clear" w:color="auto" w:fill="E2EFD9" w:themeFill="accent6" w:themeFillTint="33"/>
          </w:tcPr>
          <w:p w:rsidR="00C838C9" w:rsidRPr="00BC69DF" w:rsidRDefault="00C838C9" w:rsidP="00A06189">
            <w:pPr>
              <w:pStyle w:val="TableParagraph"/>
              <w:spacing w:before="0" w:line="240" w:lineRule="auto"/>
              <w:ind w:left="146"/>
              <w:rPr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E2EFD9" w:themeFill="accent6" w:themeFillTint="33"/>
          </w:tcPr>
          <w:p w:rsidR="00C838C9" w:rsidRPr="00BC69DF" w:rsidRDefault="00C50B00" w:rsidP="00A06189">
            <w:pPr>
              <w:pStyle w:val="TableParagraph"/>
              <w:spacing w:before="0" w:line="240" w:lineRule="auto"/>
              <w:ind w:left="59"/>
              <w:rPr>
                <w:w w:val="102"/>
                <w:sz w:val="24"/>
                <w:szCs w:val="24"/>
              </w:rPr>
            </w:pPr>
            <w:r w:rsidRPr="00BC69DF">
              <w:rPr>
                <w:w w:val="102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:rsidR="00C838C9" w:rsidRPr="00BC69DF" w:rsidRDefault="005A30A8" w:rsidP="00A06189">
            <w:pPr>
              <w:pStyle w:val="TableParagraph"/>
              <w:spacing w:before="0" w:line="240" w:lineRule="auto"/>
              <w:ind w:left="183" w:right="124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9</w:t>
            </w:r>
          </w:p>
        </w:tc>
        <w:tc>
          <w:tcPr>
            <w:tcW w:w="915" w:type="dxa"/>
            <w:shd w:val="clear" w:color="auto" w:fill="FBE4D5" w:themeFill="accent2" w:themeFillTint="33"/>
          </w:tcPr>
          <w:p w:rsidR="00C838C9" w:rsidRPr="00BC69DF" w:rsidRDefault="00D94935" w:rsidP="00A06189">
            <w:pPr>
              <w:pStyle w:val="TableParagraph"/>
              <w:spacing w:before="0" w:line="240" w:lineRule="auto"/>
              <w:ind w:left="234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</w:t>
            </w:r>
            <w:r w:rsidR="005A30A8" w:rsidRPr="00BC69DF">
              <w:rPr>
                <w:sz w:val="24"/>
                <w:szCs w:val="24"/>
              </w:rPr>
              <w:t>6</w:t>
            </w:r>
          </w:p>
        </w:tc>
        <w:tc>
          <w:tcPr>
            <w:tcW w:w="742" w:type="dxa"/>
            <w:shd w:val="clear" w:color="auto" w:fill="FBE4D5" w:themeFill="accent2" w:themeFillTint="33"/>
          </w:tcPr>
          <w:p w:rsidR="00C838C9" w:rsidRPr="00BC69DF" w:rsidRDefault="00D94935" w:rsidP="00A06189">
            <w:pPr>
              <w:pStyle w:val="TableParagraph"/>
              <w:spacing w:before="0" w:line="240" w:lineRule="auto"/>
              <w:ind w:left="152" w:right="85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</w:t>
            </w:r>
            <w:r w:rsidR="005A30A8" w:rsidRPr="00BC69DF">
              <w:rPr>
                <w:sz w:val="24"/>
                <w:szCs w:val="24"/>
              </w:rPr>
              <w:t>3</w:t>
            </w:r>
          </w:p>
        </w:tc>
        <w:tc>
          <w:tcPr>
            <w:tcW w:w="752" w:type="dxa"/>
            <w:shd w:val="clear" w:color="auto" w:fill="FBE4D5" w:themeFill="accent2" w:themeFillTint="33"/>
          </w:tcPr>
          <w:p w:rsidR="00C838C9" w:rsidRPr="00BC69DF" w:rsidRDefault="005A30A8" w:rsidP="00A06189">
            <w:pPr>
              <w:pStyle w:val="TableParagraph"/>
              <w:spacing w:before="0" w:line="240" w:lineRule="auto"/>
              <w:ind w:left="59"/>
              <w:rPr>
                <w:w w:val="102"/>
                <w:sz w:val="24"/>
                <w:szCs w:val="24"/>
              </w:rPr>
            </w:pPr>
            <w:r w:rsidRPr="00BC69DF">
              <w:rPr>
                <w:w w:val="102"/>
                <w:sz w:val="24"/>
                <w:szCs w:val="24"/>
              </w:rPr>
              <w:t>30</w:t>
            </w:r>
          </w:p>
        </w:tc>
      </w:tr>
      <w:tr w:rsidR="00B748B8" w:rsidRPr="00BC69DF" w:rsidTr="00A06189">
        <w:tc>
          <w:tcPr>
            <w:tcW w:w="931" w:type="dxa"/>
          </w:tcPr>
          <w:p w:rsidR="00B748B8" w:rsidRPr="00BC69DF" w:rsidRDefault="00B748B8" w:rsidP="00A06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748B8" w:rsidRPr="00BC69DF" w:rsidRDefault="00B748B8" w:rsidP="00A061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748B8" w:rsidRPr="00BC69DF" w:rsidRDefault="00B748B8" w:rsidP="00A061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B748B8" w:rsidRPr="00BC69DF" w:rsidRDefault="00B748B8" w:rsidP="00A061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auto"/>
          </w:tcPr>
          <w:p w:rsidR="00B748B8" w:rsidRPr="00BC69DF" w:rsidRDefault="00B748B8" w:rsidP="00A061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B748B8" w:rsidRPr="00BC69DF" w:rsidRDefault="00B748B8" w:rsidP="00A06189">
            <w:pPr>
              <w:pStyle w:val="TableParagraph"/>
              <w:spacing w:before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744" w:type="dxa"/>
            <w:shd w:val="clear" w:color="auto" w:fill="auto"/>
          </w:tcPr>
          <w:p w:rsidR="00B748B8" w:rsidRPr="00BC69DF" w:rsidRDefault="00B748B8" w:rsidP="00A06189">
            <w:pPr>
              <w:pStyle w:val="TableParagraph"/>
              <w:spacing w:before="0" w:line="240" w:lineRule="auto"/>
              <w:ind w:right="218"/>
              <w:jc w:val="right"/>
              <w:rPr>
                <w:i/>
                <w:w w:val="102"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auto"/>
          </w:tcPr>
          <w:p w:rsidR="00B748B8" w:rsidRPr="00BC69DF" w:rsidRDefault="00B748B8" w:rsidP="00A06189">
            <w:pPr>
              <w:pStyle w:val="TableParagraph"/>
              <w:spacing w:before="0" w:line="240" w:lineRule="auto"/>
              <w:ind w:left="168" w:right="129"/>
              <w:rPr>
                <w:i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B748B8" w:rsidRPr="00BC69DF" w:rsidRDefault="00B748B8" w:rsidP="00A06189">
            <w:pPr>
              <w:pStyle w:val="TableParagraph"/>
              <w:spacing w:before="0" w:line="240" w:lineRule="auto"/>
              <w:ind w:left="223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748B8" w:rsidRPr="00BC69DF" w:rsidRDefault="00B748B8" w:rsidP="00A06189">
            <w:pPr>
              <w:pStyle w:val="TableParagraph"/>
              <w:spacing w:before="0" w:line="240" w:lineRule="auto"/>
              <w:ind w:left="146"/>
              <w:rPr>
                <w:i/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</w:tcPr>
          <w:p w:rsidR="00B748B8" w:rsidRPr="00BC69DF" w:rsidRDefault="007E3B8A" w:rsidP="00A06189">
            <w:pPr>
              <w:pStyle w:val="TableParagraph"/>
              <w:spacing w:before="0" w:line="240" w:lineRule="auto"/>
              <w:ind w:right="218"/>
              <w:jc w:val="right"/>
              <w:rPr>
                <w:i/>
                <w:w w:val="102"/>
                <w:sz w:val="24"/>
                <w:szCs w:val="24"/>
              </w:rPr>
            </w:pPr>
            <w:r w:rsidRPr="00BC69DF">
              <w:rPr>
                <w:i/>
                <w:w w:val="102"/>
                <w:sz w:val="24"/>
                <w:szCs w:val="24"/>
              </w:rPr>
              <w:t>К</w:t>
            </w:r>
          </w:p>
        </w:tc>
        <w:tc>
          <w:tcPr>
            <w:tcW w:w="784" w:type="dxa"/>
            <w:shd w:val="clear" w:color="auto" w:fill="auto"/>
          </w:tcPr>
          <w:p w:rsidR="00B748B8" w:rsidRPr="00BC69DF" w:rsidRDefault="007E3B8A" w:rsidP="00A06189">
            <w:pPr>
              <w:pStyle w:val="TableParagraph"/>
              <w:spacing w:before="0" w:line="240" w:lineRule="auto"/>
              <w:ind w:left="59"/>
              <w:rPr>
                <w:i/>
                <w:w w:val="102"/>
                <w:sz w:val="24"/>
                <w:szCs w:val="24"/>
              </w:rPr>
            </w:pPr>
            <w:r w:rsidRPr="00BC69DF">
              <w:rPr>
                <w:i/>
                <w:w w:val="102"/>
                <w:sz w:val="24"/>
                <w:szCs w:val="24"/>
              </w:rPr>
              <w:t>К</w:t>
            </w:r>
          </w:p>
        </w:tc>
        <w:tc>
          <w:tcPr>
            <w:tcW w:w="850" w:type="dxa"/>
            <w:shd w:val="clear" w:color="auto" w:fill="auto"/>
          </w:tcPr>
          <w:p w:rsidR="00B748B8" w:rsidRPr="00BC69DF" w:rsidRDefault="00B748B8" w:rsidP="00A06189">
            <w:pPr>
              <w:pStyle w:val="TableParagraph"/>
              <w:spacing w:before="0" w:line="240" w:lineRule="auto"/>
              <w:ind w:left="183" w:right="124"/>
              <w:rPr>
                <w:i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</w:tcPr>
          <w:p w:rsidR="00B748B8" w:rsidRPr="00BC69DF" w:rsidRDefault="00B748B8" w:rsidP="00A06189">
            <w:pPr>
              <w:pStyle w:val="TableParagraph"/>
              <w:spacing w:before="0" w:line="240" w:lineRule="auto"/>
              <w:ind w:left="234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B748B8" w:rsidRPr="00BC69DF" w:rsidRDefault="00B748B8" w:rsidP="00A06189">
            <w:pPr>
              <w:pStyle w:val="TableParagraph"/>
              <w:spacing w:before="0" w:line="240" w:lineRule="auto"/>
              <w:ind w:left="152" w:right="85"/>
              <w:rPr>
                <w:i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</w:tcPr>
          <w:p w:rsidR="00B748B8" w:rsidRPr="00BC69DF" w:rsidRDefault="00B748B8" w:rsidP="00A06189">
            <w:pPr>
              <w:pStyle w:val="TableParagraph"/>
              <w:spacing w:before="0" w:line="240" w:lineRule="auto"/>
              <w:ind w:left="59"/>
              <w:rPr>
                <w:i/>
                <w:sz w:val="24"/>
                <w:szCs w:val="24"/>
              </w:rPr>
            </w:pPr>
          </w:p>
        </w:tc>
      </w:tr>
      <w:tr w:rsidR="00A06189" w:rsidRPr="00BC69DF" w:rsidTr="00A06189">
        <w:tc>
          <w:tcPr>
            <w:tcW w:w="931" w:type="dxa"/>
          </w:tcPr>
          <w:p w:rsidR="00D67400" w:rsidRPr="00BC69DF" w:rsidRDefault="00D67400" w:rsidP="00A06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:rsidR="00D67400" w:rsidRPr="00BC69DF" w:rsidRDefault="00D67400" w:rsidP="00A061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9DF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D67400" w:rsidRPr="00BC69DF" w:rsidRDefault="00D67400" w:rsidP="00A061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9DF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17" w:type="dxa"/>
            <w:shd w:val="clear" w:color="auto" w:fill="FFF2CC" w:themeFill="accent4" w:themeFillTint="33"/>
          </w:tcPr>
          <w:p w:rsidR="00D67400" w:rsidRPr="00BC69DF" w:rsidRDefault="00D67400" w:rsidP="00A061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9DF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743" w:type="dxa"/>
            <w:shd w:val="clear" w:color="auto" w:fill="FFF2CC" w:themeFill="accent4" w:themeFillTint="33"/>
          </w:tcPr>
          <w:p w:rsidR="00D67400" w:rsidRPr="00BC69DF" w:rsidRDefault="00D67400" w:rsidP="00A061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9DF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803" w:type="dxa"/>
            <w:shd w:val="clear" w:color="auto" w:fill="FFF2CC" w:themeFill="accent4" w:themeFillTint="33"/>
          </w:tcPr>
          <w:p w:rsidR="00D67400" w:rsidRPr="00BC69DF" w:rsidRDefault="00D67400" w:rsidP="00A06189">
            <w:pPr>
              <w:pStyle w:val="TableParagraph"/>
              <w:spacing w:before="0" w:line="240" w:lineRule="auto"/>
              <w:rPr>
                <w:i/>
                <w:sz w:val="24"/>
                <w:szCs w:val="24"/>
              </w:rPr>
            </w:pPr>
            <w:r w:rsidRPr="00BC69DF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744" w:type="dxa"/>
            <w:shd w:val="clear" w:color="auto" w:fill="FFF2CC" w:themeFill="accent4" w:themeFillTint="33"/>
          </w:tcPr>
          <w:p w:rsidR="00D67400" w:rsidRPr="00BC69DF" w:rsidRDefault="00D67400" w:rsidP="00A06189">
            <w:pPr>
              <w:pStyle w:val="TableParagraph"/>
              <w:spacing w:before="0" w:line="240" w:lineRule="auto"/>
              <w:ind w:right="218"/>
              <w:jc w:val="right"/>
              <w:rPr>
                <w:i/>
                <w:w w:val="102"/>
                <w:sz w:val="24"/>
                <w:szCs w:val="24"/>
              </w:rPr>
            </w:pPr>
            <w:r w:rsidRPr="00BC69DF">
              <w:rPr>
                <w:i/>
                <w:w w:val="102"/>
                <w:sz w:val="24"/>
                <w:szCs w:val="24"/>
              </w:rPr>
              <w:t>5</w:t>
            </w:r>
          </w:p>
        </w:tc>
        <w:tc>
          <w:tcPr>
            <w:tcW w:w="793" w:type="dxa"/>
            <w:shd w:val="clear" w:color="auto" w:fill="FFF2CC" w:themeFill="accent4" w:themeFillTint="33"/>
          </w:tcPr>
          <w:p w:rsidR="00D67400" w:rsidRPr="00BC69DF" w:rsidRDefault="00D67400" w:rsidP="00A06189">
            <w:pPr>
              <w:pStyle w:val="TableParagraph"/>
              <w:spacing w:before="0" w:line="240" w:lineRule="auto"/>
              <w:ind w:left="168" w:right="129"/>
              <w:rPr>
                <w:i/>
                <w:sz w:val="24"/>
                <w:szCs w:val="24"/>
              </w:rPr>
            </w:pPr>
            <w:r w:rsidRPr="00BC69DF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886" w:type="dxa"/>
            <w:shd w:val="clear" w:color="auto" w:fill="FFF2CC" w:themeFill="accent4" w:themeFillTint="33"/>
          </w:tcPr>
          <w:p w:rsidR="00D67400" w:rsidRPr="00BC69DF" w:rsidRDefault="00D67400" w:rsidP="00A06189">
            <w:pPr>
              <w:pStyle w:val="TableParagraph"/>
              <w:spacing w:before="0" w:line="240" w:lineRule="auto"/>
              <w:ind w:left="223"/>
              <w:jc w:val="left"/>
              <w:rPr>
                <w:i/>
                <w:sz w:val="24"/>
                <w:szCs w:val="24"/>
              </w:rPr>
            </w:pPr>
            <w:r w:rsidRPr="00BC69DF">
              <w:rPr>
                <w:i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D67400" w:rsidRPr="00BC69DF" w:rsidRDefault="00D67400" w:rsidP="00A06189">
            <w:pPr>
              <w:pStyle w:val="TableParagraph"/>
              <w:spacing w:before="0" w:line="240" w:lineRule="auto"/>
              <w:ind w:left="146"/>
              <w:rPr>
                <w:i/>
                <w:sz w:val="24"/>
                <w:szCs w:val="24"/>
              </w:rPr>
            </w:pPr>
            <w:r w:rsidRPr="00BC69DF">
              <w:rPr>
                <w:i/>
                <w:sz w:val="24"/>
                <w:szCs w:val="24"/>
              </w:rPr>
              <w:t>8</w:t>
            </w:r>
          </w:p>
        </w:tc>
        <w:tc>
          <w:tcPr>
            <w:tcW w:w="936" w:type="dxa"/>
            <w:shd w:val="clear" w:color="auto" w:fill="FFF2CC" w:themeFill="accent4" w:themeFillTint="33"/>
          </w:tcPr>
          <w:p w:rsidR="00D67400" w:rsidRPr="00BC69DF" w:rsidRDefault="00351545" w:rsidP="00A06189">
            <w:pPr>
              <w:pStyle w:val="TableParagraph"/>
              <w:spacing w:before="0" w:line="240" w:lineRule="auto"/>
              <w:ind w:right="218"/>
              <w:jc w:val="right"/>
              <w:rPr>
                <w:i/>
                <w:w w:val="102"/>
                <w:sz w:val="24"/>
                <w:szCs w:val="24"/>
              </w:rPr>
            </w:pPr>
            <w:r w:rsidRPr="00BC69DF">
              <w:rPr>
                <w:i/>
                <w:w w:val="102"/>
                <w:sz w:val="24"/>
                <w:szCs w:val="24"/>
              </w:rPr>
              <w:t>42</w:t>
            </w:r>
            <w:r w:rsidR="009C4F64" w:rsidRPr="00BC69DF">
              <w:rPr>
                <w:i/>
                <w:w w:val="102"/>
                <w:sz w:val="24"/>
                <w:szCs w:val="24"/>
              </w:rPr>
              <w:t>д.</w:t>
            </w:r>
          </w:p>
        </w:tc>
        <w:tc>
          <w:tcPr>
            <w:tcW w:w="784" w:type="dxa"/>
            <w:shd w:val="clear" w:color="auto" w:fill="FFF2CC" w:themeFill="accent4" w:themeFillTint="33"/>
          </w:tcPr>
          <w:p w:rsidR="00D67400" w:rsidRPr="00BC69DF" w:rsidRDefault="00D67400" w:rsidP="00A06189">
            <w:pPr>
              <w:pStyle w:val="TableParagraph"/>
              <w:spacing w:before="0" w:line="240" w:lineRule="auto"/>
              <w:ind w:left="59"/>
              <w:rPr>
                <w:i/>
                <w:w w:val="10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:rsidR="00D67400" w:rsidRPr="00BC69DF" w:rsidRDefault="00D67400" w:rsidP="00A06189">
            <w:pPr>
              <w:pStyle w:val="TableParagraph"/>
              <w:spacing w:before="0" w:line="240" w:lineRule="auto"/>
              <w:ind w:left="183" w:right="124"/>
              <w:rPr>
                <w:i/>
                <w:sz w:val="24"/>
                <w:szCs w:val="24"/>
              </w:rPr>
            </w:pPr>
            <w:r w:rsidRPr="00BC69DF">
              <w:rPr>
                <w:i/>
                <w:sz w:val="24"/>
                <w:szCs w:val="24"/>
              </w:rPr>
              <w:t>9</w:t>
            </w:r>
          </w:p>
        </w:tc>
        <w:tc>
          <w:tcPr>
            <w:tcW w:w="915" w:type="dxa"/>
            <w:shd w:val="clear" w:color="auto" w:fill="FFF2CC" w:themeFill="accent4" w:themeFillTint="33"/>
          </w:tcPr>
          <w:p w:rsidR="00D67400" w:rsidRPr="00BC69DF" w:rsidRDefault="00D67400" w:rsidP="00A06189">
            <w:pPr>
              <w:pStyle w:val="TableParagraph"/>
              <w:spacing w:before="0" w:line="240" w:lineRule="auto"/>
              <w:ind w:left="234"/>
              <w:jc w:val="left"/>
              <w:rPr>
                <w:i/>
                <w:sz w:val="24"/>
                <w:szCs w:val="24"/>
              </w:rPr>
            </w:pPr>
            <w:r w:rsidRPr="00BC69DF"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742" w:type="dxa"/>
            <w:shd w:val="clear" w:color="auto" w:fill="FFF2CC" w:themeFill="accent4" w:themeFillTint="33"/>
          </w:tcPr>
          <w:p w:rsidR="00D67400" w:rsidRPr="00BC69DF" w:rsidRDefault="00D67400" w:rsidP="00A06189">
            <w:pPr>
              <w:pStyle w:val="TableParagraph"/>
              <w:spacing w:before="0" w:line="240" w:lineRule="auto"/>
              <w:ind w:left="152" w:right="85"/>
              <w:rPr>
                <w:i/>
                <w:sz w:val="24"/>
                <w:szCs w:val="24"/>
              </w:rPr>
            </w:pPr>
            <w:r w:rsidRPr="00BC69DF">
              <w:rPr>
                <w:i/>
                <w:sz w:val="24"/>
                <w:szCs w:val="24"/>
              </w:rPr>
              <w:t>11</w:t>
            </w:r>
          </w:p>
        </w:tc>
        <w:tc>
          <w:tcPr>
            <w:tcW w:w="752" w:type="dxa"/>
            <w:shd w:val="clear" w:color="auto" w:fill="FFF2CC" w:themeFill="accent4" w:themeFillTint="33"/>
          </w:tcPr>
          <w:p w:rsidR="00D67400" w:rsidRPr="00BC69DF" w:rsidRDefault="00D67400" w:rsidP="00A06189">
            <w:pPr>
              <w:pStyle w:val="TableParagraph"/>
              <w:spacing w:before="0" w:line="240" w:lineRule="auto"/>
              <w:ind w:left="59"/>
              <w:rPr>
                <w:i/>
                <w:w w:val="102"/>
                <w:sz w:val="24"/>
                <w:szCs w:val="24"/>
              </w:rPr>
            </w:pPr>
            <w:r w:rsidRPr="00BC69DF">
              <w:rPr>
                <w:i/>
                <w:sz w:val="24"/>
                <w:szCs w:val="24"/>
              </w:rPr>
              <w:t>12</w:t>
            </w:r>
          </w:p>
        </w:tc>
      </w:tr>
      <w:tr w:rsidR="003E36D7" w:rsidRPr="00BC69DF" w:rsidTr="00A06189">
        <w:tc>
          <w:tcPr>
            <w:tcW w:w="931" w:type="dxa"/>
          </w:tcPr>
          <w:p w:rsidR="003E36D7" w:rsidRPr="00BC69DF" w:rsidRDefault="003E36D7" w:rsidP="00A06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2" w:type="dxa"/>
            <w:gridSpan w:val="5"/>
          </w:tcPr>
          <w:p w:rsidR="003E36D7" w:rsidRPr="00BC69DF" w:rsidRDefault="003E36D7" w:rsidP="00A06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9D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210" w:type="dxa"/>
            <w:gridSpan w:val="5"/>
          </w:tcPr>
          <w:p w:rsidR="003E36D7" w:rsidRPr="00BC69DF" w:rsidRDefault="003E36D7" w:rsidP="00A06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9D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043" w:type="dxa"/>
            <w:gridSpan w:val="5"/>
          </w:tcPr>
          <w:p w:rsidR="003E36D7" w:rsidRPr="00BC69DF" w:rsidRDefault="003E36D7" w:rsidP="00A06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9D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94935" w:rsidRPr="00BC69DF" w:rsidTr="00033013">
        <w:tc>
          <w:tcPr>
            <w:tcW w:w="931" w:type="dxa"/>
            <w:shd w:val="clear" w:color="auto" w:fill="D9D9D9" w:themeFill="background1" w:themeFillShade="D9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202" w:right="160"/>
              <w:rPr>
                <w:sz w:val="24"/>
                <w:szCs w:val="24"/>
              </w:rPr>
            </w:pPr>
            <w:proofErr w:type="spellStart"/>
            <w:proofErr w:type="gramStart"/>
            <w:r w:rsidRPr="00BC69DF">
              <w:rPr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32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8</w:t>
            </w:r>
          </w:p>
        </w:tc>
        <w:tc>
          <w:tcPr>
            <w:tcW w:w="817" w:type="dxa"/>
            <w:shd w:val="clear" w:color="auto" w:fill="auto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138" w:right="10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15</w:t>
            </w:r>
          </w:p>
        </w:tc>
        <w:tc>
          <w:tcPr>
            <w:tcW w:w="743" w:type="dxa"/>
            <w:shd w:val="clear" w:color="auto" w:fill="auto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62" w:right="2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22</w:t>
            </w:r>
          </w:p>
        </w:tc>
        <w:tc>
          <w:tcPr>
            <w:tcW w:w="803" w:type="dxa"/>
            <w:shd w:val="clear" w:color="auto" w:fill="auto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75" w:right="42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29</w:t>
            </w:r>
          </w:p>
        </w:tc>
        <w:tc>
          <w:tcPr>
            <w:tcW w:w="744" w:type="dxa"/>
            <w:shd w:val="clear" w:color="auto" w:fill="E2EFD9" w:themeFill="accent6" w:themeFillTint="33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156" w:right="132"/>
              <w:jc w:val="left"/>
              <w:rPr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E2EFD9" w:themeFill="accent6" w:themeFillTint="33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right="181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5</w:t>
            </w:r>
          </w:p>
        </w:tc>
        <w:tc>
          <w:tcPr>
            <w:tcW w:w="886" w:type="dxa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168" w:right="12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223"/>
              <w:jc w:val="left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19</w:t>
            </w:r>
          </w:p>
        </w:tc>
        <w:tc>
          <w:tcPr>
            <w:tcW w:w="936" w:type="dxa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156" w:right="132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26</w:t>
            </w:r>
          </w:p>
        </w:tc>
        <w:tc>
          <w:tcPr>
            <w:tcW w:w="784" w:type="dxa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5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</w:t>
            </w:r>
          </w:p>
        </w:tc>
        <w:tc>
          <w:tcPr>
            <w:tcW w:w="915" w:type="dxa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234"/>
              <w:jc w:val="left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9</w:t>
            </w:r>
          </w:p>
        </w:tc>
        <w:tc>
          <w:tcPr>
            <w:tcW w:w="742" w:type="dxa"/>
            <w:shd w:val="clear" w:color="auto" w:fill="auto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145" w:right="101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16</w:t>
            </w:r>
          </w:p>
        </w:tc>
        <w:tc>
          <w:tcPr>
            <w:tcW w:w="752" w:type="dxa"/>
            <w:shd w:val="clear" w:color="auto" w:fill="F4B083" w:themeFill="accent2" w:themeFillTint="99"/>
          </w:tcPr>
          <w:p w:rsidR="00D94935" w:rsidRPr="00BC69DF" w:rsidRDefault="00D94935" w:rsidP="00A06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9D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94935" w:rsidRPr="00BC69DF" w:rsidTr="00A06189">
        <w:tc>
          <w:tcPr>
            <w:tcW w:w="931" w:type="dxa"/>
            <w:shd w:val="clear" w:color="auto" w:fill="D9D9D9" w:themeFill="background1" w:themeFillShade="D9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202" w:right="157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Вт</w:t>
            </w:r>
          </w:p>
        </w:tc>
        <w:tc>
          <w:tcPr>
            <w:tcW w:w="709" w:type="dxa"/>
            <w:shd w:val="clear" w:color="auto" w:fill="auto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32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9</w:t>
            </w:r>
          </w:p>
        </w:tc>
        <w:tc>
          <w:tcPr>
            <w:tcW w:w="817" w:type="dxa"/>
            <w:shd w:val="clear" w:color="auto" w:fill="auto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138" w:right="10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16</w:t>
            </w:r>
          </w:p>
        </w:tc>
        <w:tc>
          <w:tcPr>
            <w:tcW w:w="743" w:type="dxa"/>
            <w:shd w:val="clear" w:color="auto" w:fill="auto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62" w:right="2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23</w:t>
            </w:r>
          </w:p>
        </w:tc>
        <w:tc>
          <w:tcPr>
            <w:tcW w:w="803" w:type="dxa"/>
            <w:shd w:val="clear" w:color="auto" w:fill="auto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75" w:right="42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30</w:t>
            </w:r>
          </w:p>
        </w:tc>
        <w:tc>
          <w:tcPr>
            <w:tcW w:w="744" w:type="dxa"/>
            <w:shd w:val="clear" w:color="auto" w:fill="E2EFD9" w:themeFill="accent6" w:themeFillTint="33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156" w:right="132"/>
              <w:jc w:val="left"/>
              <w:rPr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E2EFD9" w:themeFill="accent6" w:themeFillTint="33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right="218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6</w:t>
            </w:r>
          </w:p>
        </w:tc>
        <w:tc>
          <w:tcPr>
            <w:tcW w:w="886" w:type="dxa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168" w:right="12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223"/>
              <w:jc w:val="left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20</w:t>
            </w:r>
          </w:p>
        </w:tc>
        <w:tc>
          <w:tcPr>
            <w:tcW w:w="936" w:type="dxa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156" w:right="132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27</w:t>
            </w:r>
          </w:p>
        </w:tc>
        <w:tc>
          <w:tcPr>
            <w:tcW w:w="784" w:type="dxa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5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3</w:t>
            </w:r>
          </w:p>
        </w:tc>
        <w:tc>
          <w:tcPr>
            <w:tcW w:w="915" w:type="dxa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234"/>
              <w:jc w:val="left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10</w:t>
            </w:r>
          </w:p>
        </w:tc>
        <w:tc>
          <w:tcPr>
            <w:tcW w:w="742" w:type="dxa"/>
            <w:shd w:val="clear" w:color="auto" w:fill="auto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145" w:right="101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17</w:t>
            </w:r>
          </w:p>
        </w:tc>
        <w:tc>
          <w:tcPr>
            <w:tcW w:w="752" w:type="dxa"/>
            <w:shd w:val="clear" w:color="auto" w:fill="auto"/>
          </w:tcPr>
          <w:p w:rsidR="00D94935" w:rsidRPr="00BC69DF" w:rsidRDefault="00D94935" w:rsidP="00A06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9D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94935" w:rsidRPr="00BC69DF" w:rsidTr="00A06189">
        <w:tc>
          <w:tcPr>
            <w:tcW w:w="931" w:type="dxa"/>
            <w:shd w:val="clear" w:color="auto" w:fill="D9D9D9" w:themeFill="background1" w:themeFillShade="D9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201" w:right="160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Ср</w:t>
            </w:r>
          </w:p>
        </w:tc>
        <w:tc>
          <w:tcPr>
            <w:tcW w:w="709" w:type="dxa"/>
            <w:shd w:val="clear" w:color="auto" w:fill="auto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32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10</w:t>
            </w:r>
          </w:p>
        </w:tc>
        <w:tc>
          <w:tcPr>
            <w:tcW w:w="817" w:type="dxa"/>
            <w:shd w:val="clear" w:color="auto" w:fill="auto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138" w:right="10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17</w:t>
            </w:r>
          </w:p>
        </w:tc>
        <w:tc>
          <w:tcPr>
            <w:tcW w:w="743" w:type="dxa"/>
            <w:shd w:val="clear" w:color="auto" w:fill="auto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62" w:right="2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24</w:t>
            </w:r>
          </w:p>
        </w:tc>
        <w:tc>
          <w:tcPr>
            <w:tcW w:w="803" w:type="dxa"/>
            <w:shd w:val="clear" w:color="auto" w:fill="E2EFD9" w:themeFill="accent6" w:themeFillTint="33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75" w:right="42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31</w:t>
            </w:r>
          </w:p>
        </w:tc>
        <w:tc>
          <w:tcPr>
            <w:tcW w:w="744" w:type="dxa"/>
            <w:shd w:val="clear" w:color="auto" w:fill="E2EFD9" w:themeFill="accent6" w:themeFillTint="33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156" w:right="132"/>
              <w:jc w:val="left"/>
              <w:rPr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E2EFD9" w:themeFill="accent6" w:themeFillTint="33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right="181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7</w:t>
            </w:r>
          </w:p>
        </w:tc>
        <w:tc>
          <w:tcPr>
            <w:tcW w:w="886" w:type="dxa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168" w:right="12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223"/>
              <w:jc w:val="left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21</w:t>
            </w:r>
          </w:p>
        </w:tc>
        <w:tc>
          <w:tcPr>
            <w:tcW w:w="936" w:type="dxa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156" w:right="132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28</w:t>
            </w:r>
          </w:p>
        </w:tc>
        <w:tc>
          <w:tcPr>
            <w:tcW w:w="784" w:type="dxa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5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4</w:t>
            </w:r>
          </w:p>
        </w:tc>
        <w:tc>
          <w:tcPr>
            <w:tcW w:w="915" w:type="dxa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234"/>
              <w:jc w:val="left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145" w:right="101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18</w:t>
            </w:r>
          </w:p>
        </w:tc>
        <w:tc>
          <w:tcPr>
            <w:tcW w:w="752" w:type="dxa"/>
            <w:shd w:val="clear" w:color="auto" w:fill="auto"/>
          </w:tcPr>
          <w:p w:rsidR="00D94935" w:rsidRPr="00BC69DF" w:rsidRDefault="00D94935" w:rsidP="00A06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9D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94935" w:rsidRPr="00BC69DF" w:rsidTr="00A06189">
        <w:tc>
          <w:tcPr>
            <w:tcW w:w="931" w:type="dxa"/>
            <w:shd w:val="clear" w:color="auto" w:fill="D9D9D9" w:themeFill="background1" w:themeFillShade="D9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201" w:right="160"/>
              <w:rPr>
                <w:sz w:val="24"/>
                <w:szCs w:val="24"/>
              </w:rPr>
            </w:pPr>
            <w:proofErr w:type="spellStart"/>
            <w:r w:rsidRPr="00BC69DF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32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11</w:t>
            </w:r>
          </w:p>
        </w:tc>
        <w:tc>
          <w:tcPr>
            <w:tcW w:w="817" w:type="dxa"/>
            <w:shd w:val="clear" w:color="auto" w:fill="auto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138" w:right="10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18</w:t>
            </w:r>
          </w:p>
        </w:tc>
        <w:tc>
          <w:tcPr>
            <w:tcW w:w="743" w:type="dxa"/>
            <w:shd w:val="clear" w:color="auto" w:fill="auto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62" w:right="2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25</w:t>
            </w:r>
          </w:p>
        </w:tc>
        <w:tc>
          <w:tcPr>
            <w:tcW w:w="803" w:type="dxa"/>
            <w:shd w:val="clear" w:color="auto" w:fill="E2EFD9" w:themeFill="accent6" w:themeFillTint="33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75" w:right="42"/>
              <w:rPr>
                <w:sz w:val="24"/>
                <w:szCs w:val="24"/>
              </w:rPr>
            </w:pPr>
          </w:p>
        </w:tc>
        <w:tc>
          <w:tcPr>
            <w:tcW w:w="744" w:type="dxa"/>
            <w:shd w:val="clear" w:color="auto" w:fill="E2EFD9" w:themeFill="accent6" w:themeFillTint="33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156" w:right="132"/>
              <w:jc w:val="left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</w:t>
            </w:r>
          </w:p>
        </w:tc>
        <w:tc>
          <w:tcPr>
            <w:tcW w:w="793" w:type="dxa"/>
            <w:shd w:val="clear" w:color="auto" w:fill="E2EFD9" w:themeFill="accent6" w:themeFillTint="33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right="181"/>
              <w:jc w:val="right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8</w:t>
            </w:r>
          </w:p>
        </w:tc>
        <w:tc>
          <w:tcPr>
            <w:tcW w:w="886" w:type="dxa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168" w:right="12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223"/>
              <w:jc w:val="left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22</w:t>
            </w:r>
          </w:p>
        </w:tc>
        <w:tc>
          <w:tcPr>
            <w:tcW w:w="936" w:type="dxa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156" w:right="132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29</w:t>
            </w:r>
          </w:p>
        </w:tc>
        <w:tc>
          <w:tcPr>
            <w:tcW w:w="784" w:type="dxa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right="192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5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5</w:t>
            </w:r>
          </w:p>
        </w:tc>
        <w:tc>
          <w:tcPr>
            <w:tcW w:w="915" w:type="dxa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234"/>
              <w:jc w:val="left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12</w:t>
            </w:r>
          </w:p>
        </w:tc>
        <w:tc>
          <w:tcPr>
            <w:tcW w:w="742" w:type="dxa"/>
            <w:shd w:val="clear" w:color="auto" w:fill="auto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145" w:right="101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19</w:t>
            </w:r>
          </w:p>
        </w:tc>
        <w:tc>
          <w:tcPr>
            <w:tcW w:w="752" w:type="dxa"/>
            <w:shd w:val="clear" w:color="auto" w:fill="auto"/>
          </w:tcPr>
          <w:p w:rsidR="00D94935" w:rsidRPr="00BC69DF" w:rsidRDefault="00D94935" w:rsidP="00A06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9D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94935" w:rsidRPr="00BC69DF" w:rsidTr="00A06189">
        <w:trPr>
          <w:trHeight w:val="156"/>
        </w:trPr>
        <w:tc>
          <w:tcPr>
            <w:tcW w:w="931" w:type="dxa"/>
            <w:shd w:val="clear" w:color="auto" w:fill="D9D9D9" w:themeFill="background1" w:themeFillShade="D9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202" w:right="158"/>
              <w:rPr>
                <w:sz w:val="24"/>
                <w:szCs w:val="24"/>
              </w:rPr>
            </w:pPr>
            <w:proofErr w:type="spellStart"/>
            <w:r w:rsidRPr="00BC69DF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43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32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12</w:t>
            </w:r>
          </w:p>
        </w:tc>
        <w:tc>
          <w:tcPr>
            <w:tcW w:w="817" w:type="dxa"/>
            <w:shd w:val="clear" w:color="auto" w:fill="auto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138" w:right="10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19</w:t>
            </w:r>
          </w:p>
        </w:tc>
        <w:tc>
          <w:tcPr>
            <w:tcW w:w="743" w:type="dxa"/>
            <w:shd w:val="clear" w:color="auto" w:fill="auto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62" w:right="2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26</w:t>
            </w:r>
          </w:p>
        </w:tc>
        <w:tc>
          <w:tcPr>
            <w:tcW w:w="803" w:type="dxa"/>
            <w:shd w:val="clear" w:color="auto" w:fill="E2EFD9" w:themeFill="accent6" w:themeFillTint="33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75" w:right="42"/>
              <w:rPr>
                <w:sz w:val="24"/>
                <w:szCs w:val="24"/>
              </w:rPr>
            </w:pPr>
          </w:p>
        </w:tc>
        <w:tc>
          <w:tcPr>
            <w:tcW w:w="744" w:type="dxa"/>
            <w:shd w:val="clear" w:color="auto" w:fill="E2EFD9" w:themeFill="accent6" w:themeFillTint="33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149" w:right="139"/>
              <w:jc w:val="left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</w:t>
            </w:r>
          </w:p>
        </w:tc>
        <w:tc>
          <w:tcPr>
            <w:tcW w:w="793" w:type="dxa"/>
            <w:shd w:val="clear" w:color="auto" w:fill="E2EFD9" w:themeFill="accent6" w:themeFillTint="33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right="181"/>
              <w:jc w:val="right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9</w:t>
            </w:r>
          </w:p>
        </w:tc>
        <w:tc>
          <w:tcPr>
            <w:tcW w:w="886" w:type="dxa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168" w:right="12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223"/>
              <w:jc w:val="left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23</w:t>
            </w:r>
          </w:p>
        </w:tc>
        <w:tc>
          <w:tcPr>
            <w:tcW w:w="936" w:type="dxa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149" w:right="13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30</w:t>
            </w:r>
          </w:p>
        </w:tc>
        <w:tc>
          <w:tcPr>
            <w:tcW w:w="784" w:type="dxa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right="192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5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6</w:t>
            </w:r>
          </w:p>
        </w:tc>
        <w:tc>
          <w:tcPr>
            <w:tcW w:w="915" w:type="dxa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234"/>
              <w:jc w:val="left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13</w:t>
            </w:r>
          </w:p>
        </w:tc>
        <w:tc>
          <w:tcPr>
            <w:tcW w:w="742" w:type="dxa"/>
            <w:shd w:val="clear" w:color="auto" w:fill="auto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145" w:right="101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20</w:t>
            </w:r>
          </w:p>
        </w:tc>
        <w:tc>
          <w:tcPr>
            <w:tcW w:w="752" w:type="dxa"/>
            <w:shd w:val="clear" w:color="auto" w:fill="auto"/>
          </w:tcPr>
          <w:p w:rsidR="00D94935" w:rsidRPr="00BC69DF" w:rsidRDefault="00D94935" w:rsidP="00A06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9D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06189" w:rsidRPr="00BC69DF" w:rsidTr="00A06189">
        <w:tc>
          <w:tcPr>
            <w:tcW w:w="931" w:type="dxa"/>
            <w:shd w:val="clear" w:color="auto" w:fill="D9D9D9" w:themeFill="background1" w:themeFillShade="D9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202" w:right="160"/>
              <w:rPr>
                <w:sz w:val="24"/>
                <w:szCs w:val="24"/>
              </w:rPr>
            </w:pPr>
            <w:proofErr w:type="spellStart"/>
            <w:proofErr w:type="gramStart"/>
            <w:r w:rsidRPr="00BC69DF">
              <w:rPr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FBE4D5" w:themeFill="accent2" w:themeFillTint="33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43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32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13</w:t>
            </w:r>
          </w:p>
        </w:tc>
        <w:tc>
          <w:tcPr>
            <w:tcW w:w="817" w:type="dxa"/>
            <w:shd w:val="clear" w:color="auto" w:fill="FBE4D5" w:themeFill="accent2" w:themeFillTint="33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138" w:right="10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20</w:t>
            </w:r>
          </w:p>
        </w:tc>
        <w:tc>
          <w:tcPr>
            <w:tcW w:w="743" w:type="dxa"/>
            <w:shd w:val="clear" w:color="auto" w:fill="FBE4D5" w:themeFill="accent2" w:themeFillTint="33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62" w:right="2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27</w:t>
            </w:r>
          </w:p>
        </w:tc>
        <w:tc>
          <w:tcPr>
            <w:tcW w:w="803" w:type="dxa"/>
            <w:shd w:val="clear" w:color="auto" w:fill="E2EFD9" w:themeFill="accent6" w:themeFillTint="33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75" w:right="42"/>
              <w:rPr>
                <w:sz w:val="24"/>
                <w:szCs w:val="24"/>
              </w:rPr>
            </w:pPr>
          </w:p>
        </w:tc>
        <w:tc>
          <w:tcPr>
            <w:tcW w:w="744" w:type="dxa"/>
            <w:shd w:val="clear" w:color="auto" w:fill="E2EFD9" w:themeFill="accent6" w:themeFillTint="33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149" w:right="139"/>
              <w:jc w:val="left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3</w:t>
            </w:r>
          </w:p>
        </w:tc>
        <w:tc>
          <w:tcPr>
            <w:tcW w:w="793" w:type="dxa"/>
            <w:shd w:val="clear" w:color="auto" w:fill="E2EFD9" w:themeFill="accent6" w:themeFillTint="33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right="181"/>
              <w:jc w:val="right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10</w:t>
            </w:r>
          </w:p>
        </w:tc>
        <w:tc>
          <w:tcPr>
            <w:tcW w:w="886" w:type="dxa"/>
            <w:shd w:val="clear" w:color="auto" w:fill="FBE4D5" w:themeFill="accent2" w:themeFillTint="33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168" w:right="12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223"/>
              <w:jc w:val="left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24</w:t>
            </w:r>
          </w:p>
        </w:tc>
        <w:tc>
          <w:tcPr>
            <w:tcW w:w="936" w:type="dxa"/>
            <w:shd w:val="clear" w:color="auto" w:fill="FBE4D5" w:themeFill="accent2" w:themeFillTint="33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149" w:right="13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31</w:t>
            </w:r>
          </w:p>
        </w:tc>
        <w:tc>
          <w:tcPr>
            <w:tcW w:w="784" w:type="dxa"/>
            <w:shd w:val="clear" w:color="auto" w:fill="FBE4D5" w:themeFill="accent2" w:themeFillTint="33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right="192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183" w:right="124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7</w:t>
            </w:r>
          </w:p>
        </w:tc>
        <w:tc>
          <w:tcPr>
            <w:tcW w:w="915" w:type="dxa"/>
            <w:shd w:val="clear" w:color="auto" w:fill="FBE4D5" w:themeFill="accent2" w:themeFillTint="33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181"/>
              <w:jc w:val="left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14</w:t>
            </w:r>
          </w:p>
        </w:tc>
        <w:tc>
          <w:tcPr>
            <w:tcW w:w="742" w:type="dxa"/>
            <w:shd w:val="clear" w:color="auto" w:fill="FBE4D5" w:themeFill="accent2" w:themeFillTint="33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145" w:right="101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21</w:t>
            </w:r>
          </w:p>
        </w:tc>
        <w:tc>
          <w:tcPr>
            <w:tcW w:w="752" w:type="dxa"/>
            <w:shd w:val="clear" w:color="auto" w:fill="FBE4D5" w:themeFill="accent2" w:themeFillTint="33"/>
          </w:tcPr>
          <w:p w:rsidR="00D94935" w:rsidRPr="00BC69DF" w:rsidRDefault="00D94935" w:rsidP="00A06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9D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06189" w:rsidRPr="00BC69DF" w:rsidTr="00A06189">
        <w:tc>
          <w:tcPr>
            <w:tcW w:w="931" w:type="dxa"/>
            <w:shd w:val="clear" w:color="auto" w:fill="D9D9D9" w:themeFill="background1" w:themeFillShade="D9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202" w:right="160"/>
              <w:rPr>
                <w:sz w:val="24"/>
                <w:szCs w:val="24"/>
              </w:rPr>
            </w:pPr>
            <w:proofErr w:type="spellStart"/>
            <w:r w:rsidRPr="00BC69DF">
              <w:rPr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709" w:type="dxa"/>
            <w:shd w:val="clear" w:color="auto" w:fill="FBE4D5" w:themeFill="accent2" w:themeFillTint="33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43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178" w:right="146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14</w:t>
            </w:r>
          </w:p>
        </w:tc>
        <w:tc>
          <w:tcPr>
            <w:tcW w:w="817" w:type="dxa"/>
            <w:shd w:val="clear" w:color="auto" w:fill="FBE4D5" w:themeFill="accent2" w:themeFillTint="33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138" w:right="10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21</w:t>
            </w:r>
          </w:p>
        </w:tc>
        <w:tc>
          <w:tcPr>
            <w:tcW w:w="743" w:type="dxa"/>
            <w:shd w:val="clear" w:color="auto" w:fill="FBE4D5" w:themeFill="accent2" w:themeFillTint="33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62" w:right="2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28</w:t>
            </w:r>
          </w:p>
        </w:tc>
        <w:tc>
          <w:tcPr>
            <w:tcW w:w="803" w:type="dxa"/>
            <w:shd w:val="clear" w:color="auto" w:fill="E2EFD9" w:themeFill="accent6" w:themeFillTint="33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744" w:type="dxa"/>
            <w:shd w:val="clear" w:color="auto" w:fill="E2EFD9" w:themeFill="accent6" w:themeFillTint="33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right="13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4</w:t>
            </w:r>
          </w:p>
        </w:tc>
        <w:tc>
          <w:tcPr>
            <w:tcW w:w="793" w:type="dxa"/>
            <w:shd w:val="clear" w:color="auto" w:fill="E2EFD9" w:themeFill="accent6" w:themeFillTint="33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right="181"/>
              <w:jc w:val="right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11</w:t>
            </w:r>
          </w:p>
        </w:tc>
        <w:tc>
          <w:tcPr>
            <w:tcW w:w="886" w:type="dxa"/>
            <w:shd w:val="clear" w:color="auto" w:fill="FBE4D5" w:themeFill="accent2" w:themeFillTint="33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168" w:right="12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223"/>
              <w:jc w:val="left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25</w:t>
            </w:r>
          </w:p>
        </w:tc>
        <w:tc>
          <w:tcPr>
            <w:tcW w:w="936" w:type="dxa"/>
            <w:shd w:val="clear" w:color="auto" w:fill="FBE4D5" w:themeFill="accent2" w:themeFillTint="33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149" w:right="139"/>
              <w:rPr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FBE4D5" w:themeFill="accent2" w:themeFillTint="33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right="192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183" w:right="124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8</w:t>
            </w:r>
          </w:p>
        </w:tc>
        <w:tc>
          <w:tcPr>
            <w:tcW w:w="915" w:type="dxa"/>
            <w:shd w:val="clear" w:color="auto" w:fill="FBE4D5" w:themeFill="accent2" w:themeFillTint="33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181"/>
              <w:jc w:val="left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15</w:t>
            </w:r>
          </w:p>
        </w:tc>
        <w:tc>
          <w:tcPr>
            <w:tcW w:w="742" w:type="dxa"/>
            <w:shd w:val="clear" w:color="auto" w:fill="FBE4D5" w:themeFill="accent2" w:themeFillTint="33"/>
          </w:tcPr>
          <w:p w:rsidR="00D94935" w:rsidRPr="00BC69DF" w:rsidRDefault="00D94935" w:rsidP="00A06189">
            <w:pPr>
              <w:pStyle w:val="TableParagraph"/>
              <w:spacing w:before="0" w:line="240" w:lineRule="auto"/>
              <w:ind w:left="145" w:right="101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22</w:t>
            </w:r>
          </w:p>
        </w:tc>
        <w:tc>
          <w:tcPr>
            <w:tcW w:w="752" w:type="dxa"/>
            <w:shd w:val="clear" w:color="auto" w:fill="FBE4D5" w:themeFill="accent2" w:themeFillTint="33"/>
          </w:tcPr>
          <w:p w:rsidR="00D94935" w:rsidRPr="00BC69DF" w:rsidRDefault="00D94935" w:rsidP="00A06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B8A" w:rsidRPr="00BC69DF" w:rsidTr="00A06189">
        <w:tc>
          <w:tcPr>
            <w:tcW w:w="931" w:type="dxa"/>
            <w:shd w:val="clear" w:color="auto" w:fill="auto"/>
          </w:tcPr>
          <w:p w:rsidR="007E3B8A" w:rsidRPr="00BC69DF" w:rsidRDefault="007E3B8A" w:rsidP="00A06189">
            <w:pPr>
              <w:pStyle w:val="TableParagraph"/>
              <w:spacing w:before="0" w:line="240" w:lineRule="auto"/>
              <w:ind w:left="202" w:right="16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E3B8A" w:rsidRPr="00BC69DF" w:rsidRDefault="007E3B8A" w:rsidP="00A06189">
            <w:pPr>
              <w:pStyle w:val="TableParagraph"/>
              <w:spacing w:before="0" w:line="240" w:lineRule="auto"/>
              <w:ind w:left="43"/>
              <w:rPr>
                <w:i/>
                <w:w w:val="10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E3B8A" w:rsidRPr="00BC69DF" w:rsidRDefault="007E3B8A" w:rsidP="00A06189">
            <w:pPr>
              <w:pStyle w:val="TableParagraph"/>
              <w:spacing w:before="0" w:line="240" w:lineRule="auto"/>
              <w:ind w:left="178" w:right="146"/>
              <w:rPr>
                <w:i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7E3B8A" w:rsidRPr="00BC69DF" w:rsidRDefault="007E3B8A" w:rsidP="00A06189">
            <w:pPr>
              <w:pStyle w:val="TableParagraph"/>
              <w:spacing w:before="0" w:line="240" w:lineRule="auto"/>
              <w:ind w:left="138" w:right="109"/>
              <w:rPr>
                <w:i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auto"/>
          </w:tcPr>
          <w:p w:rsidR="007E3B8A" w:rsidRPr="00BC69DF" w:rsidRDefault="007E3B8A" w:rsidP="00A06189">
            <w:pPr>
              <w:pStyle w:val="TableParagraph"/>
              <w:spacing w:before="0" w:line="240" w:lineRule="auto"/>
              <w:ind w:left="62" w:right="29"/>
              <w:rPr>
                <w:i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7E3B8A" w:rsidRPr="00BC69DF" w:rsidRDefault="007E3B8A" w:rsidP="00A06189">
            <w:pPr>
              <w:pStyle w:val="TableParagraph"/>
              <w:spacing w:before="0" w:line="240" w:lineRule="auto"/>
              <w:ind w:left="52" w:right="42"/>
              <w:rPr>
                <w:sz w:val="24"/>
                <w:szCs w:val="24"/>
              </w:rPr>
            </w:pPr>
          </w:p>
        </w:tc>
        <w:tc>
          <w:tcPr>
            <w:tcW w:w="744" w:type="dxa"/>
            <w:shd w:val="clear" w:color="auto" w:fill="auto"/>
          </w:tcPr>
          <w:p w:rsidR="007E3B8A" w:rsidRPr="00BC69DF" w:rsidRDefault="007E3B8A" w:rsidP="00A06189">
            <w:pPr>
              <w:pStyle w:val="TableParagraph"/>
              <w:spacing w:before="0" w:line="240" w:lineRule="auto"/>
              <w:ind w:left="-108" w:right="13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К</w:t>
            </w:r>
          </w:p>
        </w:tc>
        <w:tc>
          <w:tcPr>
            <w:tcW w:w="793" w:type="dxa"/>
            <w:shd w:val="clear" w:color="auto" w:fill="auto"/>
          </w:tcPr>
          <w:p w:rsidR="007E3B8A" w:rsidRPr="00BC69DF" w:rsidRDefault="007E3B8A" w:rsidP="00A06189">
            <w:pPr>
              <w:pStyle w:val="TableParagraph"/>
              <w:spacing w:before="0" w:line="240" w:lineRule="auto"/>
              <w:ind w:right="181"/>
              <w:jc w:val="right"/>
              <w:rPr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7E3B8A" w:rsidRPr="00BC69DF" w:rsidRDefault="007E3B8A" w:rsidP="00A06189">
            <w:pPr>
              <w:pStyle w:val="TableParagraph"/>
              <w:spacing w:before="0" w:line="240" w:lineRule="auto"/>
              <w:ind w:right="181"/>
              <w:jc w:val="right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E3B8A" w:rsidRPr="00BC69DF" w:rsidRDefault="007E3B8A" w:rsidP="00A06189">
            <w:pPr>
              <w:pStyle w:val="TableParagraph"/>
              <w:spacing w:before="0" w:line="240" w:lineRule="auto"/>
              <w:ind w:left="168" w:right="129"/>
              <w:rPr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</w:tcPr>
          <w:p w:rsidR="007E3B8A" w:rsidRPr="00BC69DF" w:rsidRDefault="007E3B8A" w:rsidP="00A06189">
            <w:pPr>
              <w:pStyle w:val="TableParagraph"/>
              <w:spacing w:before="0" w:line="240" w:lineRule="auto"/>
              <w:ind w:left="223"/>
              <w:jc w:val="left"/>
              <w:rPr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</w:tcPr>
          <w:p w:rsidR="007E3B8A" w:rsidRPr="00BC69DF" w:rsidRDefault="007E3B8A" w:rsidP="00A06189">
            <w:pPr>
              <w:pStyle w:val="TableParagraph"/>
              <w:spacing w:before="0" w:line="240" w:lineRule="auto"/>
              <w:ind w:left="149" w:right="139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E3B8A" w:rsidRPr="00BC69DF" w:rsidRDefault="007E3B8A" w:rsidP="00A06189">
            <w:pPr>
              <w:pStyle w:val="TableParagraph"/>
              <w:spacing w:before="0" w:line="240" w:lineRule="auto"/>
              <w:ind w:right="192"/>
              <w:jc w:val="right"/>
              <w:rPr>
                <w:w w:val="102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</w:tcPr>
          <w:p w:rsidR="007E3B8A" w:rsidRPr="00BC69DF" w:rsidRDefault="007E3B8A" w:rsidP="00A06189">
            <w:pPr>
              <w:pStyle w:val="TableParagraph"/>
              <w:spacing w:before="0" w:line="240" w:lineRule="auto"/>
              <w:ind w:left="183" w:right="124"/>
              <w:rPr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7E3B8A" w:rsidRPr="00BC69DF" w:rsidRDefault="007E3B8A" w:rsidP="00A06189">
            <w:pPr>
              <w:pStyle w:val="TableParagraph"/>
              <w:spacing w:before="0" w:line="240" w:lineRule="auto"/>
              <w:ind w:left="181"/>
              <w:jc w:val="left"/>
              <w:rPr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</w:tcPr>
          <w:p w:rsidR="007E3B8A" w:rsidRPr="00BC69DF" w:rsidRDefault="007E3B8A" w:rsidP="00A06189">
            <w:pPr>
              <w:pStyle w:val="TableParagraph"/>
              <w:spacing w:before="0" w:line="240" w:lineRule="auto"/>
              <w:ind w:left="145" w:right="101"/>
              <w:rPr>
                <w:sz w:val="24"/>
                <w:szCs w:val="24"/>
              </w:rPr>
            </w:pPr>
          </w:p>
        </w:tc>
      </w:tr>
      <w:tr w:rsidR="00A06189" w:rsidRPr="00BC69DF" w:rsidTr="00A06189">
        <w:tc>
          <w:tcPr>
            <w:tcW w:w="931" w:type="dxa"/>
            <w:shd w:val="clear" w:color="auto" w:fill="auto"/>
          </w:tcPr>
          <w:p w:rsidR="001607B4" w:rsidRPr="00BC69DF" w:rsidRDefault="001607B4" w:rsidP="00A06189">
            <w:pPr>
              <w:pStyle w:val="TableParagraph"/>
              <w:spacing w:before="0" w:line="240" w:lineRule="auto"/>
              <w:ind w:left="202" w:right="16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:rsidR="001607B4" w:rsidRPr="00BC69DF" w:rsidRDefault="001607B4" w:rsidP="00A06189">
            <w:pPr>
              <w:pStyle w:val="TableParagraph"/>
              <w:spacing w:before="0" w:line="240" w:lineRule="auto"/>
              <w:ind w:left="43"/>
              <w:rPr>
                <w:i/>
                <w:w w:val="102"/>
                <w:sz w:val="24"/>
                <w:szCs w:val="24"/>
              </w:rPr>
            </w:pPr>
            <w:r w:rsidRPr="00BC69DF">
              <w:rPr>
                <w:i/>
                <w:w w:val="102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1607B4" w:rsidRPr="00BC69DF" w:rsidRDefault="001607B4" w:rsidP="00A06189">
            <w:pPr>
              <w:pStyle w:val="TableParagraph"/>
              <w:spacing w:before="0" w:line="240" w:lineRule="auto"/>
              <w:ind w:left="178" w:right="146"/>
              <w:rPr>
                <w:i/>
                <w:sz w:val="24"/>
                <w:szCs w:val="24"/>
              </w:rPr>
            </w:pPr>
            <w:r w:rsidRPr="00BC69DF">
              <w:rPr>
                <w:i/>
                <w:sz w:val="24"/>
                <w:szCs w:val="24"/>
              </w:rPr>
              <w:t>14</w:t>
            </w:r>
          </w:p>
        </w:tc>
        <w:tc>
          <w:tcPr>
            <w:tcW w:w="817" w:type="dxa"/>
            <w:shd w:val="clear" w:color="auto" w:fill="FFF2CC" w:themeFill="accent4" w:themeFillTint="33"/>
          </w:tcPr>
          <w:p w:rsidR="001607B4" w:rsidRPr="00BC69DF" w:rsidRDefault="001607B4" w:rsidP="00A06189">
            <w:pPr>
              <w:pStyle w:val="TableParagraph"/>
              <w:spacing w:before="0" w:line="240" w:lineRule="auto"/>
              <w:ind w:left="138" w:right="109"/>
              <w:rPr>
                <w:i/>
                <w:sz w:val="24"/>
                <w:szCs w:val="24"/>
              </w:rPr>
            </w:pPr>
            <w:r w:rsidRPr="00BC69DF">
              <w:rPr>
                <w:i/>
                <w:sz w:val="24"/>
                <w:szCs w:val="24"/>
              </w:rPr>
              <w:t>15</w:t>
            </w:r>
          </w:p>
        </w:tc>
        <w:tc>
          <w:tcPr>
            <w:tcW w:w="743" w:type="dxa"/>
            <w:shd w:val="clear" w:color="auto" w:fill="FFF2CC" w:themeFill="accent4" w:themeFillTint="33"/>
          </w:tcPr>
          <w:p w:rsidR="001607B4" w:rsidRPr="00BC69DF" w:rsidRDefault="001607B4" w:rsidP="00A06189">
            <w:pPr>
              <w:pStyle w:val="TableParagraph"/>
              <w:spacing w:before="0" w:line="240" w:lineRule="auto"/>
              <w:ind w:left="62" w:right="29"/>
              <w:rPr>
                <w:i/>
                <w:sz w:val="24"/>
                <w:szCs w:val="24"/>
              </w:rPr>
            </w:pPr>
            <w:r w:rsidRPr="00BC69DF">
              <w:rPr>
                <w:i/>
                <w:sz w:val="24"/>
                <w:szCs w:val="24"/>
              </w:rPr>
              <w:t>16</w:t>
            </w:r>
          </w:p>
        </w:tc>
        <w:tc>
          <w:tcPr>
            <w:tcW w:w="803" w:type="dxa"/>
            <w:shd w:val="clear" w:color="auto" w:fill="FFF2CC" w:themeFill="accent4" w:themeFillTint="33"/>
          </w:tcPr>
          <w:p w:rsidR="001607B4" w:rsidRPr="00BC69DF" w:rsidRDefault="001607B4" w:rsidP="00A06189">
            <w:pPr>
              <w:pStyle w:val="TableParagraph"/>
              <w:spacing w:before="0" w:line="240" w:lineRule="auto"/>
              <w:ind w:left="52" w:right="42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40д.</w:t>
            </w:r>
          </w:p>
        </w:tc>
        <w:tc>
          <w:tcPr>
            <w:tcW w:w="744" w:type="dxa"/>
            <w:shd w:val="clear" w:color="auto" w:fill="FFF2CC" w:themeFill="accent4" w:themeFillTint="33"/>
          </w:tcPr>
          <w:p w:rsidR="001607B4" w:rsidRPr="00BC69DF" w:rsidRDefault="001607B4" w:rsidP="00A06189">
            <w:pPr>
              <w:pStyle w:val="TableParagraph"/>
              <w:spacing w:before="0" w:line="240" w:lineRule="auto"/>
              <w:ind w:left="-108" w:right="139"/>
              <w:rPr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FFF2CC" w:themeFill="accent4" w:themeFillTint="33"/>
          </w:tcPr>
          <w:p w:rsidR="001607B4" w:rsidRPr="00BC69DF" w:rsidRDefault="001607B4" w:rsidP="00A06189">
            <w:pPr>
              <w:pStyle w:val="TableParagraph"/>
              <w:spacing w:before="0" w:line="240" w:lineRule="auto"/>
              <w:ind w:right="181"/>
              <w:jc w:val="right"/>
              <w:rPr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FFF2CC" w:themeFill="accent4" w:themeFillTint="33"/>
          </w:tcPr>
          <w:p w:rsidR="001607B4" w:rsidRPr="00BC69DF" w:rsidRDefault="001607B4" w:rsidP="00A06189">
            <w:pPr>
              <w:pStyle w:val="TableParagraph"/>
              <w:spacing w:before="0" w:line="240" w:lineRule="auto"/>
              <w:ind w:right="181"/>
              <w:jc w:val="right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1607B4" w:rsidRPr="00BC69DF" w:rsidRDefault="001607B4" w:rsidP="00A06189">
            <w:pPr>
              <w:pStyle w:val="TableParagraph"/>
              <w:spacing w:before="0" w:line="240" w:lineRule="auto"/>
              <w:ind w:left="168" w:right="12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18</w:t>
            </w:r>
          </w:p>
        </w:tc>
        <w:tc>
          <w:tcPr>
            <w:tcW w:w="936" w:type="dxa"/>
            <w:shd w:val="clear" w:color="auto" w:fill="FFF2CC" w:themeFill="accent4" w:themeFillTint="33"/>
          </w:tcPr>
          <w:p w:rsidR="001607B4" w:rsidRPr="00BC69DF" w:rsidRDefault="001607B4" w:rsidP="00A06189">
            <w:pPr>
              <w:pStyle w:val="TableParagraph"/>
              <w:spacing w:before="0" w:line="240" w:lineRule="auto"/>
              <w:ind w:left="223"/>
              <w:jc w:val="left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19</w:t>
            </w:r>
          </w:p>
        </w:tc>
        <w:tc>
          <w:tcPr>
            <w:tcW w:w="784" w:type="dxa"/>
            <w:shd w:val="clear" w:color="auto" w:fill="FFF2CC" w:themeFill="accent4" w:themeFillTint="33"/>
          </w:tcPr>
          <w:p w:rsidR="001607B4" w:rsidRPr="00BC69DF" w:rsidRDefault="001607B4" w:rsidP="00A06189">
            <w:pPr>
              <w:pStyle w:val="TableParagraph"/>
              <w:spacing w:before="0" w:line="240" w:lineRule="auto"/>
              <w:ind w:left="149" w:right="13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1607B4" w:rsidRPr="00BC69DF" w:rsidRDefault="001607B4" w:rsidP="00A06189">
            <w:pPr>
              <w:pStyle w:val="TableParagraph"/>
              <w:spacing w:before="0" w:line="240" w:lineRule="auto"/>
              <w:ind w:right="192"/>
              <w:jc w:val="right"/>
              <w:rPr>
                <w:w w:val="102"/>
                <w:sz w:val="24"/>
                <w:szCs w:val="24"/>
              </w:rPr>
            </w:pPr>
            <w:r w:rsidRPr="00BC69DF">
              <w:rPr>
                <w:w w:val="102"/>
                <w:sz w:val="24"/>
                <w:szCs w:val="24"/>
              </w:rPr>
              <w:t>20</w:t>
            </w:r>
          </w:p>
        </w:tc>
        <w:tc>
          <w:tcPr>
            <w:tcW w:w="915" w:type="dxa"/>
            <w:shd w:val="clear" w:color="auto" w:fill="FFF2CC" w:themeFill="accent4" w:themeFillTint="33"/>
          </w:tcPr>
          <w:p w:rsidR="001607B4" w:rsidRPr="00BC69DF" w:rsidRDefault="001607B4" w:rsidP="00A06189">
            <w:pPr>
              <w:pStyle w:val="TableParagraph"/>
              <w:spacing w:before="0" w:line="240" w:lineRule="auto"/>
              <w:ind w:left="183" w:right="124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21</w:t>
            </w:r>
          </w:p>
        </w:tc>
        <w:tc>
          <w:tcPr>
            <w:tcW w:w="742" w:type="dxa"/>
            <w:shd w:val="clear" w:color="auto" w:fill="FFF2CC" w:themeFill="accent4" w:themeFillTint="33"/>
          </w:tcPr>
          <w:p w:rsidR="001607B4" w:rsidRPr="00BC69DF" w:rsidRDefault="001607B4" w:rsidP="00A06189">
            <w:pPr>
              <w:pStyle w:val="TableParagraph"/>
              <w:spacing w:before="0" w:line="240" w:lineRule="auto"/>
              <w:ind w:left="181"/>
              <w:jc w:val="left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22</w:t>
            </w:r>
          </w:p>
        </w:tc>
        <w:tc>
          <w:tcPr>
            <w:tcW w:w="752" w:type="dxa"/>
            <w:shd w:val="clear" w:color="auto" w:fill="FFF2CC" w:themeFill="accent4" w:themeFillTint="33"/>
          </w:tcPr>
          <w:p w:rsidR="001607B4" w:rsidRPr="00BC69DF" w:rsidRDefault="001607B4" w:rsidP="00A06189">
            <w:pPr>
              <w:pStyle w:val="TableParagraph"/>
              <w:spacing w:before="0" w:line="240" w:lineRule="auto"/>
              <w:ind w:right="181"/>
              <w:jc w:val="right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23</w:t>
            </w:r>
          </w:p>
        </w:tc>
      </w:tr>
      <w:tr w:rsidR="003E36D7" w:rsidRPr="00BC69DF" w:rsidTr="00A06189">
        <w:tc>
          <w:tcPr>
            <w:tcW w:w="931" w:type="dxa"/>
          </w:tcPr>
          <w:p w:rsidR="003E36D7" w:rsidRPr="00BC69DF" w:rsidRDefault="003E36D7" w:rsidP="00A06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2" w:type="dxa"/>
            <w:gridSpan w:val="5"/>
          </w:tcPr>
          <w:p w:rsidR="003E36D7" w:rsidRPr="00BC69DF" w:rsidRDefault="003E36D7" w:rsidP="00A06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9D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210" w:type="dxa"/>
            <w:gridSpan w:val="5"/>
          </w:tcPr>
          <w:p w:rsidR="003E36D7" w:rsidRPr="00BC69DF" w:rsidRDefault="003E36D7" w:rsidP="00A06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9D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043" w:type="dxa"/>
            <w:gridSpan w:val="5"/>
          </w:tcPr>
          <w:p w:rsidR="003E36D7" w:rsidRPr="00BC69DF" w:rsidRDefault="003E36D7" w:rsidP="00A06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9D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D71D9" w:rsidRPr="00BC69DF" w:rsidTr="00033013">
        <w:trPr>
          <w:trHeight w:val="172"/>
        </w:trPr>
        <w:tc>
          <w:tcPr>
            <w:tcW w:w="931" w:type="dxa"/>
            <w:shd w:val="clear" w:color="auto" w:fill="D9D9D9" w:themeFill="background1" w:themeFillShade="D9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202" w:right="160"/>
              <w:rPr>
                <w:sz w:val="24"/>
                <w:szCs w:val="24"/>
              </w:rPr>
            </w:pPr>
            <w:proofErr w:type="spellStart"/>
            <w:proofErr w:type="gramStart"/>
            <w:r w:rsidRPr="00BC69DF">
              <w:rPr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709" w:type="dxa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5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</w:t>
            </w:r>
          </w:p>
        </w:tc>
        <w:tc>
          <w:tcPr>
            <w:tcW w:w="817" w:type="dxa"/>
            <w:shd w:val="clear" w:color="auto" w:fill="F4B083" w:themeFill="accent2" w:themeFillTint="99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234"/>
              <w:jc w:val="left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9</w:t>
            </w:r>
          </w:p>
        </w:tc>
        <w:tc>
          <w:tcPr>
            <w:tcW w:w="743" w:type="dxa"/>
            <w:shd w:val="clear" w:color="auto" w:fill="auto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145" w:right="101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16</w:t>
            </w:r>
          </w:p>
        </w:tc>
        <w:tc>
          <w:tcPr>
            <w:tcW w:w="803" w:type="dxa"/>
            <w:shd w:val="clear" w:color="auto" w:fill="auto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75" w:right="42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23</w:t>
            </w:r>
          </w:p>
        </w:tc>
        <w:tc>
          <w:tcPr>
            <w:tcW w:w="744" w:type="dxa"/>
            <w:shd w:val="clear" w:color="auto" w:fill="E2EFD9" w:themeFill="accent6" w:themeFillTint="33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37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30</w:t>
            </w:r>
          </w:p>
        </w:tc>
        <w:tc>
          <w:tcPr>
            <w:tcW w:w="793" w:type="dxa"/>
            <w:shd w:val="clear" w:color="auto" w:fill="auto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168" w:right="12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6</w:t>
            </w:r>
          </w:p>
        </w:tc>
        <w:tc>
          <w:tcPr>
            <w:tcW w:w="886" w:type="dxa"/>
            <w:shd w:val="clear" w:color="auto" w:fill="auto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223"/>
              <w:jc w:val="left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37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20</w:t>
            </w:r>
          </w:p>
        </w:tc>
        <w:tc>
          <w:tcPr>
            <w:tcW w:w="936" w:type="dxa"/>
            <w:shd w:val="clear" w:color="auto" w:fill="auto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37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27</w:t>
            </w:r>
          </w:p>
        </w:tc>
        <w:tc>
          <w:tcPr>
            <w:tcW w:w="784" w:type="dxa"/>
            <w:shd w:val="clear" w:color="auto" w:fill="auto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5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4</w:t>
            </w:r>
          </w:p>
        </w:tc>
        <w:tc>
          <w:tcPr>
            <w:tcW w:w="915" w:type="dxa"/>
            <w:shd w:val="clear" w:color="auto" w:fill="F4B083" w:themeFill="accent2" w:themeFillTint="99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234"/>
              <w:jc w:val="left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152" w:right="85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18</w:t>
            </w:r>
          </w:p>
        </w:tc>
        <w:tc>
          <w:tcPr>
            <w:tcW w:w="752" w:type="dxa"/>
            <w:shd w:val="clear" w:color="auto" w:fill="auto"/>
          </w:tcPr>
          <w:p w:rsidR="00FD71D9" w:rsidRPr="00BC69DF" w:rsidRDefault="00FD71D9" w:rsidP="00A06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9D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D71D9" w:rsidRPr="00BC69DF" w:rsidTr="00A06189">
        <w:tc>
          <w:tcPr>
            <w:tcW w:w="931" w:type="dxa"/>
            <w:shd w:val="clear" w:color="auto" w:fill="D9D9D9" w:themeFill="background1" w:themeFillShade="D9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202" w:right="157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Вт</w:t>
            </w:r>
          </w:p>
        </w:tc>
        <w:tc>
          <w:tcPr>
            <w:tcW w:w="709" w:type="dxa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5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3</w:t>
            </w:r>
          </w:p>
        </w:tc>
        <w:tc>
          <w:tcPr>
            <w:tcW w:w="817" w:type="dxa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234"/>
              <w:jc w:val="left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10</w:t>
            </w:r>
          </w:p>
        </w:tc>
        <w:tc>
          <w:tcPr>
            <w:tcW w:w="743" w:type="dxa"/>
            <w:shd w:val="clear" w:color="auto" w:fill="auto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145" w:right="101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17</w:t>
            </w:r>
          </w:p>
        </w:tc>
        <w:tc>
          <w:tcPr>
            <w:tcW w:w="803" w:type="dxa"/>
            <w:shd w:val="clear" w:color="auto" w:fill="auto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75" w:right="42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24</w:t>
            </w:r>
          </w:p>
        </w:tc>
        <w:tc>
          <w:tcPr>
            <w:tcW w:w="744" w:type="dxa"/>
            <w:shd w:val="clear" w:color="auto" w:fill="E2EFD9" w:themeFill="accent6" w:themeFillTint="33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right="193"/>
              <w:jc w:val="right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31</w:t>
            </w:r>
          </w:p>
        </w:tc>
        <w:tc>
          <w:tcPr>
            <w:tcW w:w="793" w:type="dxa"/>
            <w:shd w:val="clear" w:color="auto" w:fill="auto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168" w:right="12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7</w:t>
            </w:r>
          </w:p>
        </w:tc>
        <w:tc>
          <w:tcPr>
            <w:tcW w:w="886" w:type="dxa"/>
            <w:shd w:val="clear" w:color="auto" w:fill="auto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223"/>
              <w:jc w:val="left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37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21</w:t>
            </w:r>
          </w:p>
        </w:tc>
        <w:tc>
          <w:tcPr>
            <w:tcW w:w="936" w:type="dxa"/>
            <w:shd w:val="clear" w:color="auto" w:fill="auto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37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28</w:t>
            </w:r>
          </w:p>
        </w:tc>
        <w:tc>
          <w:tcPr>
            <w:tcW w:w="784" w:type="dxa"/>
            <w:shd w:val="clear" w:color="auto" w:fill="auto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5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5</w:t>
            </w:r>
          </w:p>
        </w:tc>
        <w:tc>
          <w:tcPr>
            <w:tcW w:w="915" w:type="dxa"/>
            <w:shd w:val="clear" w:color="auto" w:fill="auto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234"/>
              <w:jc w:val="left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12</w:t>
            </w:r>
          </w:p>
        </w:tc>
        <w:tc>
          <w:tcPr>
            <w:tcW w:w="742" w:type="dxa"/>
            <w:shd w:val="clear" w:color="auto" w:fill="auto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152" w:right="85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19</w:t>
            </w:r>
          </w:p>
        </w:tc>
        <w:tc>
          <w:tcPr>
            <w:tcW w:w="752" w:type="dxa"/>
            <w:shd w:val="clear" w:color="auto" w:fill="auto"/>
          </w:tcPr>
          <w:p w:rsidR="00FD71D9" w:rsidRPr="00BC69DF" w:rsidRDefault="00FD71D9" w:rsidP="00A06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9D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FD71D9" w:rsidRPr="00BC69DF" w:rsidTr="00A06189">
        <w:tc>
          <w:tcPr>
            <w:tcW w:w="931" w:type="dxa"/>
            <w:shd w:val="clear" w:color="auto" w:fill="D9D9D9" w:themeFill="background1" w:themeFillShade="D9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201" w:right="160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Ср</w:t>
            </w:r>
          </w:p>
        </w:tc>
        <w:tc>
          <w:tcPr>
            <w:tcW w:w="709" w:type="dxa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5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4</w:t>
            </w:r>
          </w:p>
        </w:tc>
        <w:tc>
          <w:tcPr>
            <w:tcW w:w="817" w:type="dxa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234"/>
              <w:jc w:val="left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11</w:t>
            </w:r>
          </w:p>
        </w:tc>
        <w:tc>
          <w:tcPr>
            <w:tcW w:w="743" w:type="dxa"/>
            <w:shd w:val="clear" w:color="auto" w:fill="auto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145" w:right="101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18</w:t>
            </w:r>
          </w:p>
        </w:tc>
        <w:tc>
          <w:tcPr>
            <w:tcW w:w="803" w:type="dxa"/>
            <w:shd w:val="clear" w:color="auto" w:fill="auto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75" w:right="42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25</w:t>
            </w:r>
          </w:p>
        </w:tc>
        <w:tc>
          <w:tcPr>
            <w:tcW w:w="744" w:type="dxa"/>
            <w:shd w:val="clear" w:color="auto" w:fill="E2EFD9" w:themeFill="accent6" w:themeFillTint="33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right="154"/>
              <w:jc w:val="right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</w:t>
            </w:r>
          </w:p>
        </w:tc>
        <w:tc>
          <w:tcPr>
            <w:tcW w:w="793" w:type="dxa"/>
            <w:shd w:val="clear" w:color="auto" w:fill="auto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168" w:right="12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8</w:t>
            </w:r>
          </w:p>
        </w:tc>
        <w:tc>
          <w:tcPr>
            <w:tcW w:w="886" w:type="dxa"/>
            <w:shd w:val="clear" w:color="auto" w:fill="auto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223"/>
              <w:jc w:val="left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37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22</w:t>
            </w:r>
          </w:p>
        </w:tc>
        <w:tc>
          <w:tcPr>
            <w:tcW w:w="936" w:type="dxa"/>
            <w:shd w:val="clear" w:color="auto" w:fill="auto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37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29</w:t>
            </w:r>
          </w:p>
        </w:tc>
        <w:tc>
          <w:tcPr>
            <w:tcW w:w="784" w:type="dxa"/>
            <w:shd w:val="clear" w:color="auto" w:fill="auto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right="186"/>
              <w:jc w:val="right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5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6</w:t>
            </w:r>
          </w:p>
        </w:tc>
        <w:tc>
          <w:tcPr>
            <w:tcW w:w="915" w:type="dxa"/>
            <w:shd w:val="clear" w:color="auto" w:fill="auto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234"/>
              <w:jc w:val="left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13</w:t>
            </w:r>
          </w:p>
        </w:tc>
        <w:tc>
          <w:tcPr>
            <w:tcW w:w="742" w:type="dxa"/>
            <w:shd w:val="clear" w:color="auto" w:fill="auto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152" w:right="85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20</w:t>
            </w:r>
          </w:p>
        </w:tc>
        <w:tc>
          <w:tcPr>
            <w:tcW w:w="752" w:type="dxa"/>
            <w:shd w:val="clear" w:color="auto" w:fill="E2EFD9" w:themeFill="accent6" w:themeFillTint="33"/>
          </w:tcPr>
          <w:p w:rsidR="00FD71D9" w:rsidRPr="00BC69DF" w:rsidRDefault="00FD71D9" w:rsidP="00A06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9D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FD71D9" w:rsidRPr="00BC69DF" w:rsidTr="00A06189">
        <w:tc>
          <w:tcPr>
            <w:tcW w:w="931" w:type="dxa"/>
            <w:shd w:val="clear" w:color="auto" w:fill="D9D9D9" w:themeFill="background1" w:themeFillShade="D9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201" w:right="160"/>
              <w:rPr>
                <w:sz w:val="24"/>
                <w:szCs w:val="24"/>
              </w:rPr>
            </w:pPr>
            <w:proofErr w:type="spellStart"/>
            <w:r w:rsidRPr="00BC69DF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709" w:type="dxa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right="192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5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5</w:t>
            </w:r>
          </w:p>
        </w:tc>
        <w:tc>
          <w:tcPr>
            <w:tcW w:w="817" w:type="dxa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234"/>
              <w:jc w:val="left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12</w:t>
            </w:r>
          </w:p>
        </w:tc>
        <w:tc>
          <w:tcPr>
            <w:tcW w:w="743" w:type="dxa"/>
            <w:shd w:val="clear" w:color="auto" w:fill="auto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145" w:right="101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19</w:t>
            </w:r>
          </w:p>
        </w:tc>
        <w:tc>
          <w:tcPr>
            <w:tcW w:w="803" w:type="dxa"/>
            <w:shd w:val="clear" w:color="auto" w:fill="auto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75" w:right="42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26</w:t>
            </w:r>
          </w:p>
        </w:tc>
        <w:tc>
          <w:tcPr>
            <w:tcW w:w="744" w:type="dxa"/>
            <w:shd w:val="clear" w:color="auto" w:fill="E2EFD9" w:themeFill="accent6" w:themeFillTint="33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right="154"/>
              <w:jc w:val="right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</w:t>
            </w:r>
          </w:p>
        </w:tc>
        <w:tc>
          <w:tcPr>
            <w:tcW w:w="793" w:type="dxa"/>
            <w:shd w:val="clear" w:color="auto" w:fill="auto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168" w:right="12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9</w:t>
            </w:r>
          </w:p>
        </w:tc>
        <w:tc>
          <w:tcPr>
            <w:tcW w:w="886" w:type="dxa"/>
            <w:shd w:val="clear" w:color="auto" w:fill="auto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223"/>
              <w:jc w:val="left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37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23</w:t>
            </w:r>
          </w:p>
        </w:tc>
        <w:tc>
          <w:tcPr>
            <w:tcW w:w="936" w:type="dxa"/>
            <w:shd w:val="clear" w:color="auto" w:fill="auto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37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30</w:t>
            </w:r>
          </w:p>
        </w:tc>
        <w:tc>
          <w:tcPr>
            <w:tcW w:w="784" w:type="dxa"/>
            <w:shd w:val="clear" w:color="auto" w:fill="auto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right="186"/>
              <w:jc w:val="right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5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7</w:t>
            </w:r>
          </w:p>
        </w:tc>
        <w:tc>
          <w:tcPr>
            <w:tcW w:w="915" w:type="dxa"/>
            <w:shd w:val="clear" w:color="auto" w:fill="auto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234"/>
              <w:jc w:val="left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14</w:t>
            </w:r>
          </w:p>
        </w:tc>
        <w:tc>
          <w:tcPr>
            <w:tcW w:w="742" w:type="dxa"/>
            <w:shd w:val="clear" w:color="auto" w:fill="auto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152" w:right="85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21</w:t>
            </w:r>
          </w:p>
        </w:tc>
        <w:tc>
          <w:tcPr>
            <w:tcW w:w="752" w:type="dxa"/>
            <w:shd w:val="clear" w:color="auto" w:fill="E2EFD9" w:themeFill="accent6" w:themeFillTint="33"/>
          </w:tcPr>
          <w:p w:rsidR="00FD71D9" w:rsidRPr="00BC69DF" w:rsidRDefault="00FD71D9" w:rsidP="00A06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9D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FD71D9" w:rsidRPr="00BC69DF" w:rsidTr="00033013">
        <w:tc>
          <w:tcPr>
            <w:tcW w:w="931" w:type="dxa"/>
            <w:shd w:val="clear" w:color="auto" w:fill="D9D9D9" w:themeFill="background1" w:themeFillShade="D9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202" w:right="158"/>
              <w:rPr>
                <w:sz w:val="24"/>
                <w:szCs w:val="24"/>
              </w:rPr>
            </w:pPr>
            <w:proofErr w:type="spellStart"/>
            <w:r w:rsidRPr="00BC69DF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709" w:type="dxa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right="192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5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6</w:t>
            </w:r>
          </w:p>
        </w:tc>
        <w:tc>
          <w:tcPr>
            <w:tcW w:w="817" w:type="dxa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234"/>
              <w:jc w:val="left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13</w:t>
            </w:r>
          </w:p>
        </w:tc>
        <w:tc>
          <w:tcPr>
            <w:tcW w:w="743" w:type="dxa"/>
            <w:shd w:val="clear" w:color="auto" w:fill="auto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145" w:right="101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20</w:t>
            </w:r>
          </w:p>
        </w:tc>
        <w:tc>
          <w:tcPr>
            <w:tcW w:w="803" w:type="dxa"/>
            <w:shd w:val="clear" w:color="auto" w:fill="auto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75" w:right="42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27</w:t>
            </w:r>
          </w:p>
        </w:tc>
        <w:tc>
          <w:tcPr>
            <w:tcW w:w="744" w:type="dxa"/>
            <w:shd w:val="clear" w:color="auto" w:fill="E2EFD9" w:themeFill="accent6" w:themeFillTint="33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right="154"/>
              <w:jc w:val="right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3</w:t>
            </w:r>
          </w:p>
        </w:tc>
        <w:tc>
          <w:tcPr>
            <w:tcW w:w="793" w:type="dxa"/>
            <w:shd w:val="clear" w:color="auto" w:fill="auto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168" w:right="12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10</w:t>
            </w:r>
          </w:p>
        </w:tc>
        <w:tc>
          <w:tcPr>
            <w:tcW w:w="886" w:type="dxa"/>
            <w:shd w:val="clear" w:color="auto" w:fill="auto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223"/>
              <w:jc w:val="left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37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24</w:t>
            </w:r>
          </w:p>
        </w:tc>
        <w:tc>
          <w:tcPr>
            <w:tcW w:w="936" w:type="dxa"/>
            <w:shd w:val="clear" w:color="auto" w:fill="auto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37"/>
              <w:rPr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F4B083" w:themeFill="accent2" w:themeFillTint="99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right="186"/>
              <w:jc w:val="right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183" w:right="124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8</w:t>
            </w:r>
          </w:p>
        </w:tc>
        <w:tc>
          <w:tcPr>
            <w:tcW w:w="915" w:type="dxa"/>
            <w:shd w:val="clear" w:color="auto" w:fill="auto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234"/>
              <w:jc w:val="left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15</w:t>
            </w:r>
          </w:p>
        </w:tc>
        <w:tc>
          <w:tcPr>
            <w:tcW w:w="742" w:type="dxa"/>
            <w:shd w:val="clear" w:color="auto" w:fill="auto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152" w:right="71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22</w:t>
            </w:r>
          </w:p>
        </w:tc>
        <w:tc>
          <w:tcPr>
            <w:tcW w:w="752" w:type="dxa"/>
            <w:shd w:val="clear" w:color="auto" w:fill="E2EFD9" w:themeFill="accent6" w:themeFillTint="33"/>
          </w:tcPr>
          <w:p w:rsidR="00FD71D9" w:rsidRPr="00BC69DF" w:rsidRDefault="00FD71D9" w:rsidP="00A06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9D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A06189" w:rsidRPr="00BC69DF" w:rsidTr="00033013">
        <w:tc>
          <w:tcPr>
            <w:tcW w:w="931" w:type="dxa"/>
            <w:shd w:val="clear" w:color="auto" w:fill="D9D9D9" w:themeFill="background1" w:themeFillShade="D9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202" w:right="160"/>
              <w:rPr>
                <w:sz w:val="24"/>
                <w:szCs w:val="24"/>
              </w:rPr>
            </w:pPr>
            <w:proofErr w:type="spellStart"/>
            <w:proofErr w:type="gramStart"/>
            <w:r w:rsidRPr="00BC69DF">
              <w:rPr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right="192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183" w:right="124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7</w:t>
            </w:r>
          </w:p>
        </w:tc>
        <w:tc>
          <w:tcPr>
            <w:tcW w:w="817" w:type="dxa"/>
            <w:shd w:val="clear" w:color="auto" w:fill="FBE4D5" w:themeFill="accent2" w:themeFillTint="33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181"/>
              <w:jc w:val="left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14</w:t>
            </w:r>
          </w:p>
        </w:tc>
        <w:tc>
          <w:tcPr>
            <w:tcW w:w="743" w:type="dxa"/>
            <w:shd w:val="clear" w:color="auto" w:fill="FBE4D5" w:themeFill="accent2" w:themeFillTint="33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145" w:right="101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21</w:t>
            </w:r>
          </w:p>
        </w:tc>
        <w:tc>
          <w:tcPr>
            <w:tcW w:w="803" w:type="dxa"/>
            <w:shd w:val="clear" w:color="auto" w:fill="E2EFD9" w:themeFill="accent6" w:themeFillTint="33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75" w:right="42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28</w:t>
            </w:r>
          </w:p>
        </w:tc>
        <w:tc>
          <w:tcPr>
            <w:tcW w:w="744" w:type="dxa"/>
            <w:shd w:val="clear" w:color="auto" w:fill="E2EFD9" w:themeFill="accent6" w:themeFillTint="33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right="154"/>
              <w:jc w:val="right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4</w:t>
            </w:r>
          </w:p>
        </w:tc>
        <w:tc>
          <w:tcPr>
            <w:tcW w:w="793" w:type="dxa"/>
            <w:shd w:val="clear" w:color="auto" w:fill="FBE4D5" w:themeFill="accent2" w:themeFillTint="33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168" w:right="12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11</w:t>
            </w:r>
          </w:p>
        </w:tc>
        <w:tc>
          <w:tcPr>
            <w:tcW w:w="886" w:type="dxa"/>
            <w:shd w:val="clear" w:color="auto" w:fill="FBE4D5" w:themeFill="accent2" w:themeFillTint="33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223"/>
              <w:jc w:val="left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149" w:right="13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25</w:t>
            </w:r>
          </w:p>
        </w:tc>
        <w:tc>
          <w:tcPr>
            <w:tcW w:w="936" w:type="dxa"/>
            <w:shd w:val="clear" w:color="auto" w:fill="FBE4D5" w:themeFill="accent2" w:themeFillTint="33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149" w:right="139"/>
              <w:rPr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F4B083" w:themeFill="accent2" w:themeFillTint="99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right="186"/>
              <w:jc w:val="right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183" w:right="124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9</w:t>
            </w:r>
          </w:p>
        </w:tc>
        <w:tc>
          <w:tcPr>
            <w:tcW w:w="915" w:type="dxa"/>
            <w:shd w:val="clear" w:color="auto" w:fill="FBE4D5" w:themeFill="accent2" w:themeFillTint="33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16</w:t>
            </w:r>
          </w:p>
        </w:tc>
        <w:tc>
          <w:tcPr>
            <w:tcW w:w="742" w:type="dxa"/>
            <w:shd w:val="clear" w:color="auto" w:fill="FBE4D5" w:themeFill="accent2" w:themeFillTint="33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152" w:right="85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23</w:t>
            </w:r>
          </w:p>
        </w:tc>
        <w:tc>
          <w:tcPr>
            <w:tcW w:w="752" w:type="dxa"/>
            <w:shd w:val="clear" w:color="auto" w:fill="E2EFD9" w:themeFill="accent6" w:themeFillTint="33"/>
          </w:tcPr>
          <w:p w:rsidR="00FD71D9" w:rsidRPr="00BC69DF" w:rsidRDefault="00FD71D9" w:rsidP="00A06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9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06189" w:rsidRPr="00BC69DF" w:rsidTr="00033013">
        <w:trPr>
          <w:trHeight w:val="45"/>
        </w:trPr>
        <w:tc>
          <w:tcPr>
            <w:tcW w:w="931" w:type="dxa"/>
            <w:shd w:val="clear" w:color="auto" w:fill="D9D9D9" w:themeFill="background1" w:themeFillShade="D9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202" w:right="160"/>
              <w:rPr>
                <w:sz w:val="24"/>
                <w:szCs w:val="24"/>
              </w:rPr>
            </w:pPr>
            <w:proofErr w:type="spellStart"/>
            <w:r w:rsidRPr="00BC69DF">
              <w:rPr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709" w:type="dxa"/>
            <w:shd w:val="clear" w:color="auto" w:fill="FBE4D5" w:themeFill="accent2" w:themeFillTint="33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right="192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183" w:right="124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8</w:t>
            </w:r>
          </w:p>
        </w:tc>
        <w:tc>
          <w:tcPr>
            <w:tcW w:w="817" w:type="dxa"/>
            <w:shd w:val="clear" w:color="auto" w:fill="FBE4D5" w:themeFill="accent2" w:themeFillTint="33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181"/>
              <w:jc w:val="left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15</w:t>
            </w:r>
          </w:p>
        </w:tc>
        <w:tc>
          <w:tcPr>
            <w:tcW w:w="743" w:type="dxa"/>
            <w:shd w:val="clear" w:color="auto" w:fill="FBE4D5" w:themeFill="accent2" w:themeFillTint="33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145" w:right="101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22</w:t>
            </w:r>
          </w:p>
        </w:tc>
        <w:tc>
          <w:tcPr>
            <w:tcW w:w="803" w:type="dxa"/>
            <w:shd w:val="clear" w:color="auto" w:fill="E2EFD9" w:themeFill="accent6" w:themeFillTint="33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75" w:right="42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29</w:t>
            </w:r>
          </w:p>
        </w:tc>
        <w:tc>
          <w:tcPr>
            <w:tcW w:w="744" w:type="dxa"/>
            <w:shd w:val="clear" w:color="auto" w:fill="E2EFD9" w:themeFill="accent6" w:themeFillTint="33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right="154"/>
              <w:jc w:val="right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5</w:t>
            </w:r>
          </w:p>
        </w:tc>
        <w:tc>
          <w:tcPr>
            <w:tcW w:w="793" w:type="dxa"/>
            <w:shd w:val="clear" w:color="auto" w:fill="FBE4D5" w:themeFill="accent2" w:themeFillTint="33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168" w:right="12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12</w:t>
            </w:r>
          </w:p>
        </w:tc>
        <w:tc>
          <w:tcPr>
            <w:tcW w:w="886" w:type="dxa"/>
            <w:shd w:val="clear" w:color="auto" w:fill="FBE4D5" w:themeFill="accent2" w:themeFillTint="33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223"/>
              <w:jc w:val="left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19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149" w:right="13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26</w:t>
            </w:r>
          </w:p>
        </w:tc>
        <w:tc>
          <w:tcPr>
            <w:tcW w:w="936" w:type="dxa"/>
            <w:shd w:val="clear" w:color="auto" w:fill="FBE4D5" w:themeFill="accent2" w:themeFillTint="33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149" w:right="139"/>
              <w:rPr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F4B083" w:themeFill="accent2" w:themeFillTint="99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right="186"/>
              <w:jc w:val="right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183" w:right="124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10</w:t>
            </w:r>
          </w:p>
        </w:tc>
        <w:tc>
          <w:tcPr>
            <w:tcW w:w="915" w:type="dxa"/>
            <w:shd w:val="clear" w:color="auto" w:fill="FBE4D5" w:themeFill="accent2" w:themeFillTint="33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234"/>
              <w:jc w:val="left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17</w:t>
            </w:r>
          </w:p>
        </w:tc>
        <w:tc>
          <w:tcPr>
            <w:tcW w:w="742" w:type="dxa"/>
            <w:shd w:val="clear" w:color="auto" w:fill="FBE4D5" w:themeFill="accent2" w:themeFillTint="33"/>
          </w:tcPr>
          <w:p w:rsidR="00FD71D9" w:rsidRPr="00BC69DF" w:rsidRDefault="00FD71D9" w:rsidP="00A06189">
            <w:pPr>
              <w:pStyle w:val="TableParagraph"/>
              <w:spacing w:before="0" w:line="240" w:lineRule="auto"/>
              <w:ind w:left="152" w:right="85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24</w:t>
            </w:r>
          </w:p>
        </w:tc>
        <w:tc>
          <w:tcPr>
            <w:tcW w:w="752" w:type="dxa"/>
            <w:shd w:val="clear" w:color="auto" w:fill="E2EFD9" w:themeFill="accent6" w:themeFillTint="33"/>
          </w:tcPr>
          <w:p w:rsidR="00FD71D9" w:rsidRPr="00BC69DF" w:rsidRDefault="00FD71D9" w:rsidP="00A06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9D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076DD4" w:rsidRPr="00BC69DF" w:rsidTr="00A06189">
        <w:tc>
          <w:tcPr>
            <w:tcW w:w="931" w:type="dxa"/>
            <w:shd w:val="clear" w:color="auto" w:fill="FFF2CC" w:themeFill="accent4" w:themeFillTint="33"/>
          </w:tcPr>
          <w:p w:rsidR="00076DD4" w:rsidRPr="00BC69DF" w:rsidRDefault="00076DD4" w:rsidP="00A06189">
            <w:pPr>
              <w:pStyle w:val="TableParagraph"/>
              <w:spacing w:before="0" w:line="240" w:lineRule="auto"/>
              <w:ind w:left="202" w:right="16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76DD4" w:rsidRPr="00BC69DF" w:rsidRDefault="00076DD4" w:rsidP="00A06189">
            <w:pPr>
              <w:pStyle w:val="TableParagraph"/>
              <w:spacing w:before="0" w:line="240" w:lineRule="auto"/>
              <w:ind w:left="43"/>
              <w:rPr>
                <w:w w:val="10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76DD4" w:rsidRPr="00BC69DF" w:rsidRDefault="00076DD4" w:rsidP="00A06189">
            <w:pPr>
              <w:pStyle w:val="TableParagraph"/>
              <w:spacing w:before="0" w:line="240" w:lineRule="auto"/>
              <w:ind w:left="178" w:right="146"/>
              <w:rPr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076DD4" w:rsidRPr="00BC69DF" w:rsidRDefault="00076DD4" w:rsidP="00A06189">
            <w:pPr>
              <w:pStyle w:val="TableParagraph"/>
              <w:spacing w:before="0" w:line="240" w:lineRule="auto"/>
              <w:ind w:left="138" w:right="109"/>
              <w:rPr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auto"/>
          </w:tcPr>
          <w:p w:rsidR="00076DD4" w:rsidRPr="00BC69DF" w:rsidRDefault="00076DD4" w:rsidP="00A06189">
            <w:pPr>
              <w:pStyle w:val="TableParagraph"/>
              <w:spacing w:before="0" w:line="240" w:lineRule="auto"/>
              <w:ind w:left="62" w:right="29"/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076DD4" w:rsidRPr="00BC69DF" w:rsidRDefault="00076DD4" w:rsidP="00A06189">
            <w:pPr>
              <w:pStyle w:val="TableParagraph"/>
              <w:spacing w:before="0" w:line="240" w:lineRule="auto"/>
              <w:ind w:left="-104" w:right="42"/>
              <w:rPr>
                <w:sz w:val="24"/>
                <w:szCs w:val="24"/>
              </w:rPr>
            </w:pPr>
          </w:p>
        </w:tc>
        <w:tc>
          <w:tcPr>
            <w:tcW w:w="744" w:type="dxa"/>
            <w:shd w:val="clear" w:color="auto" w:fill="auto"/>
          </w:tcPr>
          <w:p w:rsidR="00076DD4" w:rsidRPr="00BC69DF" w:rsidRDefault="00076DD4" w:rsidP="00A06189">
            <w:pPr>
              <w:pStyle w:val="TableParagraph"/>
              <w:spacing w:before="0" w:line="240" w:lineRule="auto"/>
              <w:ind w:left="149" w:right="139"/>
              <w:rPr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auto"/>
          </w:tcPr>
          <w:p w:rsidR="00076DD4" w:rsidRPr="00BC69DF" w:rsidRDefault="00076DD4" w:rsidP="00A06189">
            <w:pPr>
              <w:pStyle w:val="TableParagraph"/>
              <w:spacing w:before="0" w:line="240" w:lineRule="auto"/>
              <w:ind w:left="168" w:right="129"/>
              <w:rPr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076DD4" w:rsidRPr="00BC69DF" w:rsidRDefault="00076DD4" w:rsidP="00A06189">
            <w:pPr>
              <w:pStyle w:val="TableParagraph"/>
              <w:spacing w:before="0" w:line="240" w:lineRule="auto"/>
              <w:ind w:left="223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76DD4" w:rsidRPr="00BC69DF" w:rsidRDefault="00076DD4" w:rsidP="00A06189">
            <w:pPr>
              <w:pStyle w:val="TableParagraph"/>
              <w:spacing w:before="0" w:line="240" w:lineRule="auto"/>
              <w:ind w:left="149" w:right="139"/>
              <w:rPr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</w:tcPr>
          <w:p w:rsidR="00076DD4" w:rsidRPr="00BC69DF" w:rsidRDefault="00076DD4" w:rsidP="00A06189">
            <w:pPr>
              <w:pStyle w:val="TableParagraph"/>
              <w:spacing w:before="0" w:line="240" w:lineRule="auto"/>
              <w:ind w:right="186"/>
              <w:jc w:val="right"/>
              <w:rPr>
                <w:w w:val="102"/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</w:tcPr>
          <w:p w:rsidR="00076DD4" w:rsidRPr="00BC69DF" w:rsidRDefault="00076DD4" w:rsidP="00A06189">
            <w:pPr>
              <w:pStyle w:val="TableParagraph"/>
              <w:spacing w:before="0" w:line="240" w:lineRule="auto"/>
              <w:ind w:left="183" w:right="124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76DD4" w:rsidRPr="00BC69DF" w:rsidRDefault="00076DD4" w:rsidP="00A06189">
            <w:pPr>
              <w:pStyle w:val="TableParagraph"/>
              <w:spacing w:before="0" w:line="240" w:lineRule="auto"/>
              <w:ind w:left="234"/>
              <w:jc w:val="left"/>
              <w:rPr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</w:tcPr>
          <w:p w:rsidR="00076DD4" w:rsidRPr="00BC69DF" w:rsidRDefault="00076DD4" w:rsidP="00A06189">
            <w:pPr>
              <w:pStyle w:val="TableParagraph"/>
              <w:spacing w:before="0" w:line="240" w:lineRule="auto"/>
              <w:ind w:left="234"/>
              <w:jc w:val="left"/>
              <w:rPr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076DD4" w:rsidRPr="00BC69DF" w:rsidRDefault="00076DD4" w:rsidP="00A06189">
            <w:pPr>
              <w:pStyle w:val="TableParagraph"/>
              <w:spacing w:before="0" w:line="240" w:lineRule="auto"/>
              <w:ind w:left="152" w:right="85"/>
              <w:rPr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</w:tcPr>
          <w:p w:rsidR="00076DD4" w:rsidRPr="00BC69DF" w:rsidRDefault="00076DD4" w:rsidP="00A06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189" w:rsidRPr="00BC69DF" w:rsidTr="00A06189">
        <w:tc>
          <w:tcPr>
            <w:tcW w:w="931" w:type="dxa"/>
            <w:shd w:val="clear" w:color="auto" w:fill="FFF2CC" w:themeFill="accent4" w:themeFillTint="33"/>
          </w:tcPr>
          <w:p w:rsidR="001607B4" w:rsidRPr="00BC69DF" w:rsidRDefault="001607B4" w:rsidP="00A06189">
            <w:pPr>
              <w:pStyle w:val="TableParagraph"/>
              <w:spacing w:before="0" w:line="240" w:lineRule="auto"/>
              <w:ind w:left="202" w:right="16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:rsidR="001607B4" w:rsidRPr="00BC69DF" w:rsidRDefault="001607B4" w:rsidP="00A06189">
            <w:pPr>
              <w:pStyle w:val="TableParagraph"/>
              <w:spacing w:before="0" w:line="240" w:lineRule="auto"/>
              <w:ind w:left="138" w:right="109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:rsidR="001607B4" w:rsidRPr="00BC69DF" w:rsidRDefault="001607B4" w:rsidP="00A06189">
            <w:pPr>
              <w:pStyle w:val="TableParagraph"/>
              <w:spacing w:before="0" w:line="240" w:lineRule="auto"/>
              <w:ind w:left="138" w:right="10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24</w:t>
            </w:r>
          </w:p>
        </w:tc>
        <w:tc>
          <w:tcPr>
            <w:tcW w:w="817" w:type="dxa"/>
            <w:shd w:val="clear" w:color="auto" w:fill="FFF2CC" w:themeFill="accent4" w:themeFillTint="33"/>
          </w:tcPr>
          <w:p w:rsidR="001607B4" w:rsidRPr="00BC69DF" w:rsidRDefault="001607B4" w:rsidP="00A06189">
            <w:pPr>
              <w:pStyle w:val="TableParagraph"/>
              <w:spacing w:before="0" w:line="240" w:lineRule="auto"/>
              <w:ind w:left="62" w:right="2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25</w:t>
            </w:r>
          </w:p>
        </w:tc>
        <w:tc>
          <w:tcPr>
            <w:tcW w:w="743" w:type="dxa"/>
            <w:shd w:val="clear" w:color="auto" w:fill="FFF2CC" w:themeFill="accent4" w:themeFillTint="33"/>
          </w:tcPr>
          <w:p w:rsidR="001607B4" w:rsidRPr="00BC69DF" w:rsidRDefault="001607B4" w:rsidP="00A06189">
            <w:pPr>
              <w:pStyle w:val="TableParagraph"/>
              <w:spacing w:before="0" w:line="240" w:lineRule="auto"/>
              <w:ind w:left="138" w:right="10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26</w:t>
            </w:r>
          </w:p>
        </w:tc>
        <w:tc>
          <w:tcPr>
            <w:tcW w:w="803" w:type="dxa"/>
            <w:shd w:val="clear" w:color="auto" w:fill="FFF2CC" w:themeFill="accent4" w:themeFillTint="33"/>
          </w:tcPr>
          <w:p w:rsidR="001607B4" w:rsidRPr="00BC69DF" w:rsidRDefault="001607B4" w:rsidP="00A06189">
            <w:pPr>
              <w:pStyle w:val="TableParagraph"/>
              <w:spacing w:before="0" w:line="240" w:lineRule="auto"/>
              <w:ind w:left="62" w:right="2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27</w:t>
            </w:r>
          </w:p>
        </w:tc>
        <w:tc>
          <w:tcPr>
            <w:tcW w:w="744" w:type="dxa"/>
            <w:shd w:val="clear" w:color="auto" w:fill="FFF2CC" w:themeFill="accent4" w:themeFillTint="33"/>
          </w:tcPr>
          <w:p w:rsidR="001607B4" w:rsidRPr="00BC69DF" w:rsidRDefault="001607B4" w:rsidP="00A06189">
            <w:pPr>
              <w:pStyle w:val="TableParagraph"/>
              <w:spacing w:before="0" w:line="240" w:lineRule="auto"/>
              <w:ind w:left="-106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53</w:t>
            </w:r>
            <w:r w:rsidR="009F1FDF" w:rsidRPr="00BC69DF">
              <w:rPr>
                <w:sz w:val="24"/>
                <w:szCs w:val="24"/>
              </w:rPr>
              <w:t>д.</w:t>
            </w:r>
          </w:p>
        </w:tc>
        <w:tc>
          <w:tcPr>
            <w:tcW w:w="793" w:type="dxa"/>
            <w:shd w:val="clear" w:color="auto" w:fill="FFF2CC" w:themeFill="accent4" w:themeFillTint="33"/>
          </w:tcPr>
          <w:p w:rsidR="001607B4" w:rsidRPr="00BC69DF" w:rsidRDefault="001607B4" w:rsidP="00A06189">
            <w:pPr>
              <w:pStyle w:val="TableParagraph"/>
              <w:spacing w:before="0" w:line="240" w:lineRule="auto"/>
              <w:ind w:left="168" w:right="12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28</w:t>
            </w:r>
          </w:p>
        </w:tc>
        <w:tc>
          <w:tcPr>
            <w:tcW w:w="886" w:type="dxa"/>
            <w:shd w:val="clear" w:color="auto" w:fill="FFF2CC" w:themeFill="accent4" w:themeFillTint="33"/>
          </w:tcPr>
          <w:p w:rsidR="001607B4" w:rsidRPr="00BC69DF" w:rsidRDefault="001607B4" w:rsidP="00A06189">
            <w:pPr>
              <w:pStyle w:val="TableParagraph"/>
              <w:spacing w:before="0" w:line="240" w:lineRule="auto"/>
              <w:ind w:left="223"/>
              <w:jc w:val="left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29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1607B4" w:rsidRPr="00BC69DF" w:rsidRDefault="001607B4" w:rsidP="00A06189">
            <w:pPr>
              <w:pStyle w:val="TableParagraph"/>
              <w:spacing w:before="0" w:line="240" w:lineRule="auto"/>
              <w:ind w:left="223"/>
              <w:jc w:val="left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30</w:t>
            </w:r>
          </w:p>
        </w:tc>
        <w:tc>
          <w:tcPr>
            <w:tcW w:w="936" w:type="dxa"/>
            <w:shd w:val="clear" w:color="auto" w:fill="FFF2CC" w:themeFill="accent4" w:themeFillTint="33"/>
          </w:tcPr>
          <w:p w:rsidR="001607B4" w:rsidRPr="00BC69DF" w:rsidRDefault="001607B4" w:rsidP="00A06189">
            <w:pPr>
              <w:pStyle w:val="TableParagraph"/>
              <w:spacing w:before="0" w:line="240" w:lineRule="auto"/>
              <w:ind w:left="149" w:right="139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31</w:t>
            </w:r>
          </w:p>
        </w:tc>
        <w:tc>
          <w:tcPr>
            <w:tcW w:w="784" w:type="dxa"/>
            <w:shd w:val="clear" w:color="auto" w:fill="FFF2CC" w:themeFill="accent4" w:themeFillTint="33"/>
          </w:tcPr>
          <w:p w:rsidR="001607B4" w:rsidRPr="00BC69DF" w:rsidRDefault="001607B4" w:rsidP="00A06189">
            <w:pPr>
              <w:pStyle w:val="TableParagraph"/>
              <w:spacing w:before="0" w:line="240" w:lineRule="auto"/>
              <w:ind w:right="186"/>
              <w:jc w:val="right"/>
              <w:rPr>
                <w:w w:val="102"/>
                <w:sz w:val="24"/>
                <w:szCs w:val="24"/>
              </w:rPr>
            </w:pPr>
            <w:r w:rsidRPr="00BC69DF">
              <w:rPr>
                <w:w w:val="102"/>
                <w:sz w:val="24"/>
                <w:szCs w:val="24"/>
              </w:rPr>
              <w:t>31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1607B4" w:rsidRPr="00BC69DF" w:rsidRDefault="001607B4" w:rsidP="00A06189">
            <w:pPr>
              <w:pStyle w:val="TableParagraph"/>
              <w:spacing w:before="0" w:line="240" w:lineRule="auto"/>
              <w:ind w:left="183" w:right="124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32</w:t>
            </w:r>
          </w:p>
        </w:tc>
        <w:tc>
          <w:tcPr>
            <w:tcW w:w="915" w:type="dxa"/>
            <w:shd w:val="clear" w:color="auto" w:fill="FFF2CC" w:themeFill="accent4" w:themeFillTint="33"/>
          </w:tcPr>
          <w:p w:rsidR="001607B4" w:rsidRPr="00BC69DF" w:rsidRDefault="001607B4" w:rsidP="00A06189">
            <w:pPr>
              <w:pStyle w:val="TableParagraph"/>
              <w:spacing w:before="0" w:line="240" w:lineRule="auto"/>
              <w:ind w:left="234"/>
              <w:jc w:val="left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33</w:t>
            </w:r>
          </w:p>
        </w:tc>
        <w:tc>
          <w:tcPr>
            <w:tcW w:w="742" w:type="dxa"/>
            <w:shd w:val="clear" w:color="auto" w:fill="FFF2CC" w:themeFill="accent4" w:themeFillTint="33"/>
          </w:tcPr>
          <w:p w:rsidR="001607B4" w:rsidRPr="00BC69DF" w:rsidRDefault="001607B4" w:rsidP="00A06189">
            <w:pPr>
              <w:pStyle w:val="TableParagraph"/>
              <w:spacing w:before="0" w:line="240" w:lineRule="auto"/>
              <w:ind w:left="152" w:right="85"/>
              <w:rPr>
                <w:sz w:val="24"/>
                <w:szCs w:val="24"/>
              </w:rPr>
            </w:pPr>
            <w:r w:rsidRPr="00BC69DF">
              <w:rPr>
                <w:sz w:val="24"/>
                <w:szCs w:val="24"/>
              </w:rPr>
              <w:t>34</w:t>
            </w:r>
          </w:p>
        </w:tc>
        <w:tc>
          <w:tcPr>
            <w:tcW w:w="752" w:type="dxa"/>
            <w:shd w:val="clear" w:color="auto" w:fill="FFF2CC" w:themeFill="accent4" w:themeFillTint="33"/>
          </w:tcPr>
          <w:p w:rsidR="001607B4" w:rsidRPr="00BC69DF" w:rsidRDefault="001607B4" w:rsidP="00A06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9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7CCE" w:rsidRPr="00BC69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C69DF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</w:tr>
      <w:tr w:rsidR="003E36D7" w:rsidRPr="00BC69DF" w:rsidTr="00A06189">
        <w:tc>
          <w:tcPr>
            <w:tcW w:w="13106" w:type="dxa"/>
            <w:gridSpan w:val="16"/>
          </w:tcPr>
          <w:p w:rsidR="003E36D7" w:rsidRPr="00BC69DF" w:rsidRDefault="009F1FDF" w:rsidP="00A061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69DF">
              <w:rPr>
                <w:rFonts w:ascii="Times New Roman" w:hAnsi="Times New Roman" w:cs="Times New Roman"/>
                <w:sz w:val="24"/>
                <w:szCs w:val="24"/>
              </w:rPr>
              <w:t>Недели: 8/8/11/7</w:t>
            </w:r>
            <w:r w:rsidR="001607B4" w:rsidRPr="00BC69DF">
              <w:rPr>
                <w:rFonts w:ascii="Times New Roman" w:hAnsi="Times New Roman" w:cs="Times New Roman"/>
                <w:sz w:val="24"/>
                <w:szCs w:val="24"/>
              </w:rPr>
              <w:t xml:space="preserve">, Дней: </w:t>
            </w:r>
            <w:r w:rsidR="009C4F64" w:rsidRPr="00BC69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7CCE" w:rsidRPr="00BC69D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9C4F64" w:rsidRPr="00BC69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5FAD" w:rsidRPr="00BC69DF" w:rsidRDefault="00C05FAD" w:rsidP="00A06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6189" w:rsidRPr="00BC69DF" w:rsidRDefault="00A06189" w:rsidP="009B054A">
      <w:pPr>
        <w:tabs>
          <w:tab w:val="left" w:pos="13183"/>
        </w:tabs>
        <w:rPr>
          <w:rFonts w:ascii="Times New Roman" w:hAnsi="Times New Roman" w:cs="Times New Roman"/>
          <w:b/>
          <w:sz w:val="24"/>
          <w:szCs w:val="24"/>
        </w:rPr>
      </w:pPr>
      <w:r w:rsidRPr="00BC69DF">
        <w:rPr>
          <w:rFonts w:ascii="Times New Roman" w:hAnsi="Times New Roman" w:cs="Times New Roman"/>
          <w:b/>
          <w:sz w:val="24"/>
          <w:szCs w:val="24"/>
        </w:rPr>
        <w:t xml:space="preserve">Каникулы: </w:t>
      </w:r>
    </w:p>
    <w:p w:rsidR="00A06189" w:rsidRPr="00BC69DF" w:rsidRDefault="00A06189" w:rsidP="009B054A">
      <w:pPr>
        <w:tabs>
          <w:tab w:val="left" w:pos="13183"/>
        </w:tabs>
        <w:rPr>
          <w:rFonts w:ascii="Times New Roman" w:hAnsi="Times New Roman" w:cs="Times New Roman"/>
          <w:b/>
          <w:sz w:val="24"/>
          <w:szCs w:val="24"/>
        </w:rPr>
      </w:pPr>
      <w:r w:rsidRPr="00BC69DF">
        <w:rPr>
          <w:rFonts w:ascii="Times New Roman" w:hAnsi="Times New Roman" w:cs="Times New Roman"/>
          <w:b/>
          <w:sz w:val="24"/>
          <w:szCs w:val="24"/>
        </w:rPr>
        <w:t xml:space="preserve">29.10.2025 – 04.11.2025 </w:t>
      </w:r>
    </w:p>
    <w:p w:rsidR="00A06189" w:rsidRPr="00BC69DF" w:rsidRDefault="00A06189" w:rsidP="009B054A">
      <w:pPr>
        <w:tabs>
          <w:tab w:val="left" w:pos="13183"/>
        </w:tabs>
        <w:rPr>
          <w:rFonts w:ascii="Times New Roman" w:hAnsi="Times New Roman" w:cs="Times New Roman"/>
          <w:b/>
          <w:sz w:val="24"/>
          <w:szCs w:val="24"/>
        </w:rPr>
      </w:pPr>
      <w:r w:rsidRPr="00BC69DF">
        <w:rPr>
          <w:rFonts w:ascii="Times New Roman" w:hAnsi="Times New Roman" w:cs="Times New Roman"/>
          <w:b/>
          <w:sz w:val="24"/>
          <w:szCs w:val="24"/>
        </w:rPr>
        <w:t>31.1</w:t>
      </w:r>
      <w:r w:rsidR="003D54EF" w:rsidRPr="00BC69DF">
        <w:rPr>
          <w:rFonts w:ascii="Times New Roman" w:hAnsi="Times New Roman" w:cs="Times New Roman"/>
          <w:b/>
          <w:sz w:val="24"/>
          <w:szCs w:val="24"/>
        </w:rPr>
        <w:t>2</w:t>
      </w:r>
      <w:r w:rsidRPr="00BC69DF">
        <w:rPr>
          <w:rFonts w:ascii="Times New Roman" w:hAnsi="Times New Roman" w:cs="Times New Roman"/>
          <w:b/>
          <w:sz w:val="24"/>
          <w:szCs w:val="24"/>
        </w:rPr>
        <w:t>.2025 – 11.01.2026</w:t>
      </w:r>
    </w:p>
    <w:p w:rsidR="00A06189" w:rsidRPr="00BC69DF" w:rsidRDefault="00A06189" w:rsidP="009B054A">
      <w:pPr>
        <w:tabs>
          <w:tab w:val="left" w:pos="13183"/>
        </w:tabs>
        <w:rPr>
          <w:rFonts w:ascii="Times New Roman" w:hAnsi="Times New Roman" w:cs="Times New Roman"/>
          <w:b/>
          <w:sz w:val="24"/>
          <w:szCs w:val="24"/>
        </w:rPr>
      </w:pPr>
      <w:r w:rsidRPr="00BC69DF">
        <w:rPr>
          <w:rFonts w:ascii="Times New Roman" w:hAnsi="Times New Roman" w:cs="Times New Roman"/>
          <w:b/>
          <w:sz w:val="24"/>
          <w:szCs w:val="24"/>
        </w:rPr>
        <w:t>28.03.2025 – 05.04.2026</w:t>
      </w:r>
    </w:p>
    <w:p w:rsidR="00A06189" w:rsidRPr="00BC69DF" w:rsidRDefault="00A06189" w:rsidP="009B054A">
      <w:pPr>
        <w:tabs>
          <w:tab w:val="left" w:pos="13183"/>
        </w:tabs>
        <w:rPr>
          <w:rFonts w:ascii="Times New Roman" w:hAnsi="Times New Roman" w:cs="Times New Roman"/>
          <w:b/>
          <w:sz w:val="24"/>
          <w:szCs w:val="24"/>
        </w:rPr>
      </w:pPr>
      <w:r w:rsidRPr="00BC69DF">
        <w:rPr>
          <w:rFonts w:ascii="Times New Roman" w:hAnsi="Times New Roman" w:cs="Times New Roman"/>
          <w:b/>
          <w:sz w:val="24"/>
          <w:szCs w:val="24"/>
        </w:rPr>
        <w:t>27.05.2026 - 31.08.2026</w:t>
      </w:r>
    </w:p>
    <w:p w:rsidR="00A06189" w:rsidRPr="00BC69DF" w:rsidRDefault="00A06189" w:rsidP="009B054A">
      <w:pPr>
        <w:tabs>
          <w:tab w:val="left" w:pos="13183"/>
        </w:tabs>
        <w:rPr>
          <w:rFonts w:ascii="Times New Roman" w:hAnsi="Times New Roman" w:cs="Times New Roman"/>
          <w:b/>
          <w:sz w:val="24"/>
          <w:szCs w:val="24"/>
        </w:rPr>
      </w:pPr>
      <w:r w:rsidRPr="00BC69DF">
        <w:rPr>
          <w:rFonts w:ascii="Times New Roman" w:hAnsi="Times New Roman" w:cs="Times New Roman"/>
          <w:b/>
          <w:sz w:val="24"/>
          <w:szCs w:val="24"/>
        </w:rPr>
        <w:t xml:space="preserve">Доп. каникулы для 1 классов </w:t>
      </w:r>
    </w:p>
    <w:p w:rsidR="00A06189" w:rsidRPr="00BC69DF" w:rsidRDefault="00A06189" w:rsidP="009B054A">
      <w:pPr>
        <w:tabs>
          <w:tab w:val="left" w:pos="13183"/>
        </w:tabs>
        <w:rPr>
          <w:rFonts w:ascii="Times New Roman" w:hAnsi="Times New Roman" w:cs="Times New Roman"/>
          <w:b/>
          <w:sz w:val="24"/>
          <w:szCs w:val="24"/>
        </w:rPr>
      </w:pPr>
      <w:r w:rsidRPr="00BC69DF">
        <w:rPr>
          <w:rFonts w:ascii="Times New Roman" w:hAnsi="Times New Roman" w:cs="Times New Roman"/>
          <w:b/>
          <w:sz w:val="24"/>
          <w:szCs w:val="24"/>
        </w:rPr>
        <w:t>16.02.2026 – 23.02.2026</w:t>
      </w:r>
    </w:p>
    <w:p w:rsidR="009C4F64" w:rsidRPr="00BC69DF" w:rsidRDefault="00A06189" w:rsidP="00F03B69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BC69DF"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9C4F64" w:rsidRPr="00BC69DF" w:rsidSect="009B054A">
      <w:pgSz w:w="16839" w:h="11907" w:orient="landscape" w:code="9"/>
      <w:pgMar w:top="284" w:right="395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96E" w:rsidRDefault="000B596E" w:rsidP="00F2796F">
      <w:pPr>
        <w:spacing w:after="0" w:line="240" w:lineRule="auto"/>
      </w:pPr>
      <w:r>
        <w:separator/>
      </w:r>
    </w:p>
  </w:endnote>
  <w:endnote w:type="continuationSeparator" w:id="0">
    <w:p w:rsidR="000B596E" w:rsidRDefault="000B596E" w:rsidP="00F27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96E" w:rsidRDefault="000B596E" w:rsidP="00F2796F">
      <w:pPr>
        <w:spacing w:after="0" w:line="240" w:lineRule="auto"/>
      </w:pPr>
      <w:r>
        <w:separator/>
      </w:r>
    </w:p>
  </w:footnote>
  <w:footnote w:type="continuationSeparator" w:id="0">
    <w:p w:rsidR="000B596E" w:rsidRDefault="000B596E" w:rsidP="00F27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E3F28"/>
    <w:multiLevelType w:val="multilevel"/>
    <w:tmpl w:val="8B886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071540"/>
    <w:multiLevelType w:val="hybridMultilevel"/>
    <w:tmpl w:val="55922D4C"/>
    <w:lvl w:ilvl="0" w:tplc="B05E7900">
      <w:start w:val="26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24E28B7"/>
    <w:multiLevelType w:val="multilevel"/>
    <w:tmpl w:val="412C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1900CF"/>
    <w:multiLevelType w:val="hybridMultilevel"/>
    <w:tmpl w:val="9294D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C25E3"/>
    <w:multiLevelType w:val="multilevel"/>
    <w:tmpl w:val="59269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4A17F9"/>
    <w:multiLevelType w:val="hybridMultilevel"/>
    <w:tmpl w:val="CAD878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794"/>
    <w:rsid w:val="000004F8"/>
    <w:rsid w:val="00004D54"/>
    <w:rsid w:val="000057B2"/>
    <w:rsid w:val="00006570"/>
    <w:rsid w:val="00010031"/>
    <w:rsid w:val="00014906"/>
    <w:rsid w:val="00027D40"/>
    <w:rsid w:val="00033013"/>
    <w:rsid w:val="00040F2C"/>
    <w:rsid w:val="000464B3"/>
    <w:rsid w:val="00046ADD"/>
    <w:rsid w:val="00057129"/>
    <w:rsid w:val="00060493"/>
    <w:rsid w:val="00065D8C"/>
    <w:rsid w:val="0007695F"/>
    <w:rsid w:val="00076DD4"/>
    <w:rsid w:val="0008501F"/>
    <w:rsid w:val="00097359"/>
    <w:rsid w:val="000A3C9C"/>
    <w:rsid w:val="000A77D8"/>
    <w:rsid w:val="000B05BD"/>
    <w:rsid w:val="000B137C"/>
    <w:rsid w:val="000B1CF0"/>
    <w:rsid w:val="000B5168"/>
    <w:rsid w:val="000B596E"/>
    <w:rsid w:val="000D1081"/>
    <w:rsid w:val="000D2828"/>
    <w:rsid w:val="000D502A"/>
    <w:rsid w:val="000E411B"/>
    <w:rsid w:val="000E4147"/>
    <w:rsid w:val="000F1FEF"/>
    <w:rsid w:val="00100E14"/>
    <w:rsid w:val="00102E81"/>
    <w:rsid w:val="00103E37"/>
    <w:rsid w:val="00111A29"/>
    <w:rsid w:val="001142EA"/>
    <w:rsid w:val="00114795"/>
    <w:rsid w:val="00120B2B"/>
    <w:rsid w:val="001265B5"/>
    <w:rsid w:val="00130BB4"/>
    <w:rsid w:val="00135D50"/>
    <w:rsid w:val="00135E64"/>
    <w:rsid w:val="00140AC9"/>
    <w:rsid w:val="00142B7F"/>
    <w:rsid w:val="00145C29"/>
    <w:rsid w:val="0014656E"/>
    <w:rsid w:val="001532CC"/>
    <w:rsid w:val="001607B4"/>
    <w:rsid w:val="0016181B"/>
    <w:rsid w:val="00162027"/>
    <w:rsid w:val="0016729D"/>
    <w:rsid w:val="001703CE"/>
    <w:rsid w:val="001746F9"/>
    <w:rsid w:val="00180FCD"/>
    <w:rsid w:val="00182F69"/>
    <w:rsid w:val="00184236"/>
    <w:rsid w:val="00185E95"/>
    <w:rsid w:val="00187023"/>
    <w:rsid w:val="001A1EAC"/>
    <w:rsid w:val="001A2672"/>
    <w:rsid w:val="001A3C9A"/>
    <w:rsid w:val="001C1B17"/>
    <w:rsid w:val="001C41D0"/>
    <w:rsid w:val="001C5A1D"/>
    <w:rsid w:val="001D3405"/>
    <w:rsid w:val="001D74B7"/>
    <w:rsid w:val="001E0976"/>
    <w:rsid w:val="001E5CBD"/>
    <w:rsid w:val="001E70F3"/>
    <w:rsid w:val="002075F3"/>
    <w:rsid w:val="00210683"/>
    <w:rsid w:val="0021495C"/>
    <w:rsid w:val="0024104A"/>
    <w:rsid w:val="00250B5E"/>
    <w:rsid w:val="00255B46"/>
    <w:rsid w:val="00263A3B"/>
    <w:rsid w:val="0027321E"/>
    <w:rsid w:val="00276399"/>
    <w:rsid w:val="00280BB1"/>
    <w:rsid w:val="00284931"/>
    <w:rsid w:val="00284EBE"/>
    <w:rsid w:val="00286C7F"/>
    <w:rsid w:val="00292974"/>
    <w:rsid w:val="002933BD"/>
    <w:rsid w:val="002A0876"/>
    <w:rsid w:val="002A32CE"/>
    <w:rsid w:val="002A6955"/>
    <w:rsid w:val="002C208D"/>
    <w:rsid w:val="002C35D2"/>
    <w:rsid w:val="002C6D88"/>
    <w:rsid w:val="002C6EC5"/>
    <w:rsid w:val="002D51F8"/>
    <w:rsid w:val="002D54B0"/>
    <w:rsid w:val="002D619B"/>
    <w:rsid w:val="002E25F8"/>
    <w:rsid w:val="002E5DB3"/>
    <w:rsid w:val="002F08EA"/>
    <w:rsid w:val="002F7748"/>
    <w:rsid w:val="002F7EDA"/>
    <w:rsid w:val="0030016E"/>
    <w:rsid w:val="00300A3E"/>
    <w:rsid w:val="00300E83"/>
    <w:rsid w:val="003027AD"/>
    <w:rsid w:val="00306220"/>
    <w:rsid w:val="00307FAB"/>
    <w:rsid w:val="0031595C"/>
    <w:rsid w:val="00320152"/>
    <w:rsid w:val="00323A4F"/>
    <w:rsid w:val="00326EBF"/>
    <w:rsid w:val="00340322"/>
    <w:rsid w:val="00340B9F"/>
    <w:rsid w:val="0034421D"/>
    <w:rsid w:val="00347DFA"/>
    <w:rsid w:val="00350DD6"/>
    <w:rsid w:val="00351545"/>
    <w:rsid w:val="003523AC"/>
    <w:rsid w:val="0036029F"/>
    <w:rsid w:val="00377D0F"/>
    <w:rsid w:val="00382FD6"/>
    <w:rsid w:val="003B07AC"/>
    <w:rsid w:val="003B19B2"/>
    <w:rsid w:val="003B21F6"/>
    <w:rsid w:val="003C13DC"/>
    <w:rsid w:val="003D54EF"/>
    <w:rsid w:val="003E36D7"/>
    <w:rsid w:val="003E5869"/>
    <w:rsid w:val="003E73CE"/>
    <w:rsid w:val="003F3974"/>
    <w:rsid w:val="003F3981"/>
    <w:rsid w:val="00403B5B"/>
    <w:rsid w:val="00404D8C"/>
    <w:rsid w:val="004059AA"/>
    <w:rsid w:val="00407E87"/>
    <w:rsid w:val="00410906"/>
    <w:rsid w:val="00414727"/>
    <w:rsid w:val="00430E2D"/>
    <w:rsid w:val="0043178E"/>
    <w:rsid w:val="004357E8"/>
    <w:rsid w:val="00436989"/>
    <w:rsid w:val="00440E1A"/>
    <w:rsid w:val="00447E60"/>
    <w:rsid w:val="00450347"/>
    <w:rsid w:val="0045148C"/>
    <w:rsid w:val="00453249"/>
    <w:rsid w:val="00457CAF"/>
    <w:rsid w:val="004611A7"/>
    <w:rsid w:val="00462E93"/>
    <w:rsid w:val="00467086"/>
    <w:rsid w:val="004702CC"/>
    <w:rsid w:val="00474CA6"/>
    <w:rsid w:val="00474D04"/>
    <w:rsid w:val="0047593D"/>
    <w:rsid w:val="00477B03"/>
    <w:rsid w:val="00480864"/>
    <w:rsid w:val="004824EA"/>
    <w:rsid w:val="0048404A"/>
    <w:rsid w:val="00486B89"/>
    <w:rsid w:val="00493386"/>
    <w:rsid w:val="004933A5"/>
    <w:rsid w:val="004963A5"/>
    <w:rsid w:val="00496CEF"/>
    <w:rsid w:val="00497DDB"/>
    <w:rsid w:val="004A1721"/>
    <w:rsid w:val="004A77B9"/>
    <w:rsid w:val="004B74B2"/>
    <w:rsid w:val="004D2EDB"/>
    <w:rsid w:val="004D3498"/>
    <w:rsid w:val="004D5FFA"/>
    <w:rsid w:val="004E395A"/>
    <w:rsid w:val="004E53AC"/>
    <w:rsid w:val="004F2F6C"/>
    <w:rsid w:val="004F6D23"/>
    <w:rsid w:val="005026B0"/>
    <w:rsid w:val="00506AB4"/>
    <w:rsid w:val="00517755"/>
    <w:rsid w:val="0053063B"/>
    <w:rsid w:val="00531605"/>
    <w:rsid w:val="00532DC1"/>
    <w:rsid w:val="00532F7D"/>
    <w:rsid w:val="005613EB"/>
    <w:rsid w:val="0056409D"/>
    <w:rsid w:val="0056669A"/>
    <w:rsid w:val="005668D0"/>
    <w:rsid w:val="00566B55"/>
    <w:rsid w:val="00571F1B"/>
    <w:rsid w:val="00577615"/>
    <w:rsid w:val="0059105C"/>
    <w:rsid w:val="0059340F"/>
    <w:rsid w:val="0059526F"/>
    <w:rsid w:val="005A04BD"/>
    <w:rsid w:val="005A30A8"/>
    <w:rsid w:val="005A440E"/>
    <w:rsid w:val="005A75A1"/>
    <w:rsid w:val="005B0D78"/>
    <w:rsid w:val="005B35AE"/>
    <w:rsid w:val="005B63FD"/>
    <w:rsid w:val="005B6A5D"/>
    <w:rsid w:val="005C1311"/>
    <w:rsid w:val="005C1B75"/>
    <w:rsid w:val="005C6EF2"/>
    <w:rsid w:val="005D078C"/>
    <w:rsid w:val="005D41FF"/>
    <w:rsid w:val="005D4B2C"/>
    <w:rsid w:val="005E3878"/>
    <w:rsid w:val="005F157C"/>
    <w:rsid w:val="005F578D"/>
    <w:rsid w:val="005F64F0"/>
    <w:rsid w:val="00604DBB"/>
    <w:rsid w:val="00607D09"/>
    <w:rsid w:val="006111C3"/>
    <w:rsid w:val="00614457"/>
    <w:rsid w:val="00620F67"/>
    <w:rsid w:val="00621863"/>
    <w:rsid w:val="0062663F"/>
    <w:rsid w:val="006373C1"/>
    <w:rsid w:val="00645E88"/>
    <w:rsid w:val="00652420"/>
    <w:rsid w:val="006524B8"/>
    <w:rsid w:val="00655FD9"/>
    <w:rsid w:val="00661915"/>
    <w:rsid w:val="00667093"/>
    <w:rsid w:val="006671A8"/>
    <w:rsid w:val="00673F7F"/>
    <w:rsid w:val="00677735"/>
    <w:rsid w:val="00681FBA"/>
    <w:rsid w:val="006874EA"/>
    <w:rsid w:val="00694E51"/>
    <w:rsid w:val="006A2DF7"/>
    <w:rsid w:val="006A74C1"/>
    <w:rsid w:val="006B0412"/>
    <w:rsid w:val="006B135E"/>
    <w:rsid w:val="006B3DB9"/>
    <w:rsid w:val="006B6BE1"/>
    <w:rsid w:val="006B6EB6"/>
    <w:rsid w:val="006C3921"/>
    <w:rsid w:val="006C5D83"/>
    <w:rsid w:val="006D3596"/>
    <w:rsid w:val="006D3C17"/>
    <w:rsid w:val="006D6175"/>
    <w:rsid w:val="006D7471"/>
    <w:rsid w:val="006E140A"/>
    <w:rsid w:val="006E47EB"/>
    <w:rsid w:val="006F3226"/>
    <w:rsid w:val="006F5F8F"/>
    <w:rsid w:val="00703F50"/>
    <w:rsid w:val="007073AE"/>
    <w:rsid w:val="00711F45"/>
    <w:rsid w:val="00724EEE"/>
    <w:rsid w:val="00741061"/>
    <w:rsid w:val="00757330"/>
    <w:rsid w:val="00761B7E"/>
    <w:rsid w:val="00765233"/>
    <w:rsid w:val="00771201"/>
    <w:rsid w:val="0077163D"/>
    <w:rsid w:val="00771EDE"/>
    <w:rsid w:val="00775A4F"/>
    <w:rsid w:val="00776F88"/>
    <w:rsid w:val="00781434"/>
    <w:rsid w:val="007829C2"/>
    <w:rsid w:val="00783767"/>
    <w:rsid w:val="00785421"/>
    <w:rsid w:val="00785C31"/>
    <w:rsid w:val="0078681F"/>
    <w:rsid w:val="00786CF7"/>
    <w:rsid w:val="00793D53"/>
    <w:rsid w:val="0079652C"/>
    <w:rsid w:val="00796CC9"/>
    <w:rsid w:val="007B032D"/>
    <w:rsid w:val="007B1190"/>
    <w:rsid w:val="007B56C3"/>
    <w:rsid w:val="007B6E72"/>
    <w:rsid w:val="007C369F"/>
    <w:rsid w:val="007C611C"/>
    <w:rsid w:val="007C7CCC"/>
    <w:rsid w:val="007D71E8"/>
    <w:rsid w:val="007D78A0"/>
    <w:rsid w:val="007E3B8A"/>
    <w:rsid w:val="007E7986"/>
    <w:rsid w:val="0080033C"/>
    <w:rsid w:val="008077AD"/>
    <w:rsid w:val="00807E51"/>
    <w:rsid w:val="008121AC"/>
    <w:rsid w:val="00815C35"/>
    <w:rsid w:val="00817F47"/>
    <w:rsid w:val="00830EDF"/>
    <w:rsid w:val="00833B8A"/>
    <w:rsid w:val="00843E70"/>
    <w:rsid w:val="0085015F"/>
    <w:rsid w:val="00850DA2"/>
    <w:rsid w:val="008571C4"/>
    <w:rsid w:val="00872346"/>
    <w:rsid w:val="00877D95"/>
    <w:rsid w:val="008903F7"/>
    <w:rsid w:val="008A06A2"/>
    <w:rsid w:val="008A381E"/>
    <w:rsid w:val="008A54A4"/>
    <w:rsid w:val="008A596C"/>
    <w:rsid w:val="008C0142"/>
    <w:rsid w:val="008C027E"/>
    <w:rsid w:val="008C10B7"/>
    <w:rsid w:val="008C5DCA"/>
    <w:rsid w:val="008C6D2D"/>
    <w:rsid w:val="008D1A31"/>
    <w:rsid w:val="008D788B"/>
    <w:rsid w:val="008D7C08"/>
    <w:rsid w:val="008E02EE"/>
    <w:rsid w:val="008E0A4D"/>
    <w:rsid w:val="008F65FF"/>
    <w:rsid w:val="008F7CCE"/>
    <w:rsid w:val="00904533"/>
    <w:rsid w:val="00905CD9"/>
    <w:rsid w:val="00917841"/>
    <w:rsid w:val="0092185C"/>
    <w:rsid w:val="00922312"/>
    <w:rsid w:val="009231C5"/>
    <w:rsid w:val="009244A8"/>
    <w:rsid w:val="0092694D"/>
    <w:rsid w:val="00932476"/>
    <w:rsid w:val="00932483"/>
    <w:rsid w:val="009338C9"/>
    <w:rsid w:val="00936DF0"/>
    <w:rsid w:val="0094349D"/>
    <w:rsid w:val="00944768"/>
    <w:rsid w:val="009554D1"/>
    <w:rsid w:val="0097055D"/>
    <w:rsid w:val="00970BA8"/>
    <w:rsid w:val="00973891"/>
    <w:rsid w:val="00973C92"/>
    <w:rsid w:val="00973F01"/>
    <w:rsid w:val="00976BFA"/>
    <w:rsid w:val="009801E4"/>
    <w:rsid w:val="00982008"/>
    <w:rsid w:val="00986C67"/>
    <w:rsid w:val="00987755"/>
    <w:rsid w:val="009B054A"/>
    <w:rsid w:val="009B3097"/>
    <w:rsid w:val="009B3C24"/>
    <w:rsid w:val="009B675C"/>
    <w:rsid w:val="009C4F64"/>
    <w:rsid w:val="009C66E1"/>
    <w:rsid w:val="009D1089"/>
    <w:rsid w:val="009E05EC"/>
    <w:rsid w:val="009E67D6"/>
    <w:rsid w:val="009F0D07"/>
    <w:rsid w:val="009F1FDF"/>
    <w:rsid w:val="009F4683"/>
    <w:rsid w:val="00A032A7"/>
    <w:rsid w:val="00A033D1"/>
    <w:rsid w:val="00A06189"/>
    <w:rsid w:val="00A0682E"/>
    <w:rsid w:val="00A10430"/>
    <w:rsid w:val="00A1186F"/>
    <w:rsid w:val="00A15699"/>
    <w:rsid w:val="00A20A3A"/>
    <w:rsid w:val="00A21E34"/>
    <w:rsid w:val="00A22CF8"/>
    <w:rsid w:val="00A22E24"/>
    <w:rsid w:val="00A23545"/>
    <w:rsid w:val="00A239B4"/>
    <w:rsid w:val="00A37B43"/>
    <w:rsid w:val="00A4225E"/>
    <w:rsid w:val="00A46D5F"/>
    <w:rsid w:val="00A5598D"/>
    <w:rsid w:val="00A622A9"/>
    <w:rsid w:val="00A633B7"/>
    <w:rsid w:val="00A71FCB"/>
    <w:rsid w:val="00A72384"/>
    <w:rsid w:val="00A75F51"/>
    <w:rsid w:val="00A81663"/>
    <w:rsid w:val="00A8254B"/>
    <w:rsid w:val="00A84450"/>
    <w:rsid w:val="00A91BAC"/>
    <w:rsid w:val="00AA2409"/>
    <w:rsid w:val="00AA3CDF"/>
    <w:rsid w:val="00AA50DE"/>
    <w:rsid w:val="00AB135F"/>
    <w:rsid w:val="00AC1F61"/>
    <w:rsid w:val="00AC6013"/>
    <w:rsid w:val="00AE71DB"/>
    <w:rsid w:val="00AE7999"/>
    <w:rsid w:val="00AF1FA0"/>
    <w:rsid w:val="00AF3A14"/>
    <w:rsid w:val="00AF6B42"/>
    <w:rsid w:val="00B04168"/>
    <w:rsid w:val="00B04DDD"/>
    <w:rsid w:val="00B05426"/>
    <w:rsid w:val="00B114E2"/>
    <w:rsid w:val="00B30375"/>
    <w:rsid w:val="00B31EB9"/>
    <w:rsid w:val="00B346F7"/>
    <w:rsid w:val="00B405A9"/>
    <w:rsid w:val="00B40A7F"/>
    <w:rsid w:val="00B42B6F"/>
    <w:rsid w:val="00B4420A"/>
    <w:rsid w:val="00B46163"/>
    <w:rsid w:val="00B46388"/>
    <w:rsid w:val="00B5270E"/>
    <w:rsid w:val="00B57FF8"/>
    <w:rsid w:val="00B65597"/>
    <w:rsid w:val="00B748B8"/>
    <w:rsid w:val="00B7526D"/>
    <w:rsid w:val="00B75CE4"/>
    <w:rsid w:val="00B77339"/>
    <w:rsid w:val="00B919CB"/>
    <w:rsid w:val="00B947B5"/>
    <w:rsid w:val="00BA27EE"/>
    <w:rsid w:val="00BA2BAE"/>
    <w:rsid w:val="00BA5079"/>
    <w:rsid w:val="00BA5C5C"/>
    <w:rsid w:val="00BA6DEF"/>
    <w:rsid w:val="00BA7C79"/>
    <w:rsid w:val="00BB14C5"/>
    <w:rsid w:val="00BC0C28"/>
    <w:rsid w:val="00BC2BD5"/>
    <w:rsid w:val="00BC69DF"/>
    <w:rsid w:val="00BC70E7"/>
    <w:rsid w:val="00BD28BF"/>
    <w:rsid w:val="00BD3D65"/>
    <w:rsid w:val="00BD3DCF"/>
    <w:rsid w:val="00BE0FB5"/>
    <w:rsid w:val="00BF0504"/>
    <w:rsid w:val="00C0333D"/>
    <w:rsid w:val="00C05FAD"/>
    <w:rsid w:val="00C14FA1"/>
    <w:rsid w:val="00C21A5D"/>
    <w:rsid w:val="00C25BC6"/>
    <w:rsid w:val="00C27062"/>
    <w:rsid w:val="00C31F07"/>
    <w:rsid w:val="00C40247"/>
    <w:rsid w:val="00C50B00"/>
    <w:rsid w:val="00C523EB"/>
    <w:rsid w:val="00C634DF"/>
    <w:rsid w:val="00C72F48"/>
    <w:rsid w:val="00C74DDE"/>
    <w:rsid w:val="00C8086B"/>
    <w:rsid w:val="00C81486"/>
    <w:rsid w:val="00C81F9C"/>
    <w:rsid w:val="00C838C9"/>
    <w:rsid w:val="00C90014"/>
    <w:rsid w:val="00C94794"/>
    <w:rsid w:val="00CA300B"/>
    <w:rsid w:val="00CA749F"/>
    <w:rsid w:val="00CB040D"/>
    <w:rsid w:val="00CB4EB1"/>
    <w:rsid w:val="00CB7A32"/>
    <w:rsid w:val="00CC2DDE"/>
    <w:rsid w:val="00CC2DE9"/>
    <w:rsid w:val="00CD05E9"/>
    <w:rsid w:val="00CD1402"/>
    <w:rsid w:val="00CD1898"/>
    <w:rsid w:val="00CD2833"/>
    <w:rsid w:val="00CE1E58"/>
    <w:rsid w:val="00CF7540"/>
    <w:rsid w:val="00D058C9"/>
    <w:rsid w:val="00D20C22"/>
    <w:rsid w:val="00D402A9"/>
    <w:rsid w:val="00D41F22"/>
    <w:rsid w:val="00D43541"/>
    <w:rsid w:val="00D4736E"/>
    <w:rsid w:val="00D52877"/>
    <w:rsid w:val="00D56495"/>
    <w:rsid w:val="00D61032"/>
    <w:rsid w:val="00D629AE"/>
    <w:rsid w:val="00D64F17"/>
    <w:rsid w:val="00D67400"/>
    <w:rsid w:val="00D72C25"/>
    <w:rsid w:val="00D800BE"/>
    <w:rsid w:val="00D82804"/>
    <w:rsid w:val="00D91658"/>
    <w:rsid w:val="00D94935"/>
    <w:rsid w:val="00D97585"/>
    <w:rsid w:val="00DA506D"/>
    <w:rsid w:val="00DA5150"/>
    <w:rsid w:val="00DB5BAA"/>
    <w:rsid w:val="00DB76C3"/>
    <w:rsid w:val="00DC3D7E"/>
    <w:rsid w:val="00DC4C2A"/>
    <w:rsid w:val="00DC4F18"/>
    <w:rsid w:val="00DD0BE3"/>
    <w:rsid w:val="00DE261D"/>
    <w:rsid w:val="00DE433C"/>
    <w:rsid w:val="00DF037A"/>
    <w:rsid w:val="00DF2061"/>
    <w:rsid w:val="00E006A2"/>
    <w:rsid w:val="00E04241"/>
    <w:rsid w:val="00E064F2"/>
    <w:rsid w:val="00E1121C"/>
    <w:rsid w:val="00E121F6"/>
    <w:rsid w:val="00E155EE"/>
    <w:rsid w:val="00E169E0"/>
    <w:rsid w:val="00E22A43"/>
    <w:rsid w:val="00E33A42"/>
    <w:rsid w:val="00E34B80"/>
    <w:rsid w:val="00E40250"/>
    <w:rsid w:val="00E40FD6"/>
    <w:rsid w:val="00E45B15"/>
    <w:rsid w:val="00E46111"/>
    <w:rsid w:val="00E53E61"/>
    <w:rsid w:val="00E620FB"/>
    <w:rsid w:val="00E64916"/>
    <w:rsid w:val="00E72AE1"/>
    <w:rsid w:val="00E72D29"/>
    <w:rsid w:val="00E92F2A"/>
    <w:rsid w:val="00EA18DA"/>
    <w:rsid w:val="00EA4C8C"/>
    <w:rsid w:val="00EB0A4D"/>
    <w:rsid w:val="00EB389C"/>
    <w:rsid w:val="00EB5230"/>
    <w:rsid w:val="00EB77E9"/>
    <w:rsid w:val="00EC4249"/>
    <w:rsid w:val="00ED1E3C"/>
    <w:rsid w:val="00ED1F85"/>
    <w:rsid w:val="00ED37A1"/>
    <w:rsid w:val="00EF0346"/>
    <w:rsid w:val="00EF4447"/>
    <w:rsid w:val="00EF668C"/>
    <w:rsid w:val="00F00FB2"/>
    <w:rsid w:val="00F03B69"/>
    <w:rsid w:val="00F03E75"/>
    <w:rsid w:val="00F06E65"/>
    <w:rsid w:val="00F230E7"/>
    <w:rsid w:val="00F26DE9"/>
    <w:rsid w:val="00F27657"/>
    <w:rsid w:val="00F2796F"/>
    <w:rsid w:val="00F3108D"/>
    <w:rsid w:val="00F3453F"/>
    <w:rsid w:val="00F376F7"/>
    <w:rsid w:val="00F44D97"/>
    <w:rsid w:val="00F44E1D"/>
    <w:rsid w:val="00F51904"/>
    <w:rsid w:val="00F5265F"/>
    <w:rsid w:val="00F53207"/>
    <w:rsid w:val="00F55736"/>
    <w:rsid w:val="00F55890"/>
    <w:rsid w:val="00F629E3"/>
    <w:rsid w:val="00F62AF8"/>
    <w:rsid w:val="00F671F7"/>
    <w:rsid w:val="00F728D6"/>
    <w:rsid w:val="00F815CC"/>
    <w:rsid w:val="00F823C9"/>
    <w:rsid w:val="00F86F67"/>
    <w:rsid w:val="00F90E44"/>
    <w:rsid w:val="00F97F0B"/>
    <w:rsid w:val="00FA3616"/>
    <w:rsid w:val="00FA4560"/>
    <w:rsid w:val="00FB06AD"/>
    <w:rsid w:val="00FB6797"/>
    <w:rsid w:val="00FC0BE2"/>
    <w:rsid w:val="00FC3F48"/>
    <w:rsid w:val="00FD27A6"/>
    <w:rsid w:val="00FD55AB"/>
    <w:rsid w:val="00FD71D9"/>
    <w:rsid w:val="00FE1E0B"/>
    <w:rsid w:val="00FE2A52"/>
    <w:rsid w:val="00FF2AAF"/>
    <w:rsid w:val="00FF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79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2796F"/>
    <w:pPr>
      <w:widowControl w:val="0"/>
      <w:autoSpaceDE w:val="0"/>
      <w:autoSpaceDN w:val="0"/>
      <w:spacing w:before="7" w:after="0" w:line="154" w:lineRule="exact"/>
      <w:jc w:val="center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39"/>
    <w:rsid w:val="00340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77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6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601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738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7C611C"/>
    <w:rPr>
      <w:color w:val="0000FF"/>
      <w:u w:val="single"/>
    </w:rPr>
  </w:style>
  <w:style w:type="paragraph" w:customStyle="1" w:styleId="pcenter">
    <w:name w:val="pcenter"/>
    <w:basedOn w:val="a"/>
    <w:rsid w:val="003C1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ght">
    <w:name w:val="pright"/>
    <w:basedOn w:val="a"/>
    <w:rsid w:val="003C1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79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2796F"/>
    <w:pPr>
      <w:widowControl w:val="0"/>
      <w:autoSpaceDE w:val="0"/>
      <w:autoSpaceDN w:val="0"/>
      <w:spacing w:before="7" w:after="0" w:line="154" w:lineRule="exact"/>
      <w:jc w:val="center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39"/>
    <w:rsid w:val="00340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77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6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601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738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7C611C"/>
    <w:rPr>
      <w:color w:val="0000FF"/>
      <w:u w:val="single"/>
    </w:rPr>
  </w:style>
  <w:style w:type="paragraph" w:customStyle="1" w:styleId="pcenter">
    <w:name w:val="pcenter"/>
    <w:basedOn w:val="a"/>
    <w:rsid w:val="003C1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ght">
    <w:name w:val="pright"/>
    <w:basedOn w:val="a"/>
    <w:rsid w:val="003C1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92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91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b1akt.xn--p1ai/npa/tip-npa/fz/273-fz/" TargetMode="External"/><Relationship Id="rId13" Type="http://schemas.openxmlformats.org/officeDocument/2006/relationships/hyperlink" Target="https://xn--b1akt.xn--p1ai/npa/specialist/dr/mr-po-obucheniyu-v-med-org/" TargetMode="External"/><Relationship Id="rId18" Type="http://schemas.openxmlformats.org/officeDocument/2006/relationships/hyperlink" Target="https://xn--b1akt.xn--p1ai/npa/tip-npa/fgos/fgos-oo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xn--b1akt.xn--p1ai/npa/tip-npa/forms/pravo-na-nadomnoe/" TargetMode="External"/><Relationship Id="rId17" Type="http://schemas.openxmlformats.org/officeDocument/2006/relationships/hyperlink" Target="https://xn--b1akt.xn--p1ai/npa/tip-npa/fgos/fgos-u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b1akt.xn--p1ai/npa/tip-npa/gia/ia-ovz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xn--b1akt.xn--p1ai/npa/tip-npa/fgos/fgos-noo-ov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n--b1akt.xn--p1ai/npa/tip-ovz/uo/org-ia-uo/" TargetMode="External"/><Relationship Id="rId10" Type="http://schemas.openxmlformats.org/officeDocument/2006/relationships/hyperlink" Target="https://xn--b1akt.xn--p1ai/npa/tip-npa/org/sanpin-28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xn--b1akt.xn--p1ai/npa/tip-npa/gia/mr-gia-ovz-2022/" TargetMode="External"/><Relationship Id="rId14" Type="http://schemas.openxmlformats.org/officeDocument/2006/relationships/hyperlink" Target="https://xn--b1akt.xn--p1ai/npa/tip-npa/gia/kolichestvo-ekzamenov-gi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10</Pages>
  <Words>2985</Words>
  <Characters>17018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Ярославской области</Company>
  <LinksUpToDate>false</LinksUpToDate>
  <CharactersWithSpaces>19964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Ирина  Юрьевна</dc:creator>
  <cp:keywords/>
  <dc:description/>
  <cp:lastModifiedBy>User</cp:lastModifiedBy>
  <cp:revision>51</cp:revision>
  <cp:lastPrinted>2025-09-11T08:47:00Z</cp:lastPrinted>
  <dcterms:created xsi:type="dcterms:W3CDTF">2023-05-24T07:24:00Z</dcterms:created>
  <dcterms:modified xsi:type="dcterms:W3CDTF">2025-10-28T13:27:00Z</dcterms:modified>
</cp:coreProperties>
</file>