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A4" w:rsidRDefault="007719F3" w:rsidP="004D17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940425" cy="7922873"/>
            <wp:effectExtent l="19050" t="0" r="3175" b="0"/>
            <wp:docPr id="1" name="Рисунок 1" descr="C:\Users\Юлия\AppData\Local\Microsoft\Windows\Temporary Internet Files\Content.Word\IMG_20221209_09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AppData\Local\Microsoft\Windows\Temporary Internet Files\Content.Word\IMG_20221209_093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8A4" w:rsidRDefault="007C48A4" w:rsidP="004D173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48A4" w:rsidRDefault="007C48A4" w:rsidP="004D173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48A4" w:rsidRDefault="007C48A4" w:rsidP="004D173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48A4" w:rsidRDefault="007C48A4" w:rsidP="004D173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45F" w:rsidRPr="002D045F" w:rsidRDefault="002D045F" w:rsidP="004D17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045F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2D045F" w:rsidRDefault="002D045F" w:rsidP="004D173E">
      <w:pPr>
        <w:jc w:val="center"/>
        <w:rPr>
          <w:rFonts w:ascii="Times New Roman" w:hAnsi="Times New Roman" w:cs="Times New Roman"/>
        </w:rPr>
      </w:pPr>
      <w:r w:rsidRPr="002D045F">
        <w:rPr>
          <w:rFonts w:ascii="Times New Roman" w:hAnsi="Times New Roman" w:cs="Times New Roman"/>
        </w:rPr>
        <w:t>к рабочей программе курса «Биология»» 8 класс</w:t>
      </w:r>
    </w:p>
    <w:p w:rsidR="002D045F" w:rsidRDefault="002D045F" w:rsidP="004D17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УМК «Биология 5-9 класс» И. Н. Пономарёвой и др. (68ч)</w:t>
      </w:r>
    </w:p>
    <w:p w:rsidR="00261D03" w:rsidRPr="00261D03" w:rsidRDefault="00261D03" w:rsidP="00261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D03" w:rsidRPr="00261D03" w:rsidRDefault="00261D03" w:rsidP="002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следующих нормативных        документов:</w:t>
      </w:r>
    </w:p>
    <w:p w:rsidR="00261D03" w:rsidRPr="00261D03" w:rsidRDefault="00261D03" w:rsidP="00261D03">
      <w:pPr>
        <w:widowControl w:val="0"/>
        <w:numPr>
          <w:ilvl w:val="0"/>
          <w:numId w:val="21"/>
        </w:numPr>
        <w:tabs>
          <w:tab w:val="left" w:pos="1296"/>
        </w:tabs>
        <w:autoSpaceDE w:val="0"/>
        <w:autoSpaceDN w:val="0"/>
        <w:spacing w:after="0" w:line="242" w:lineRule="auto"/>
        <w:ind w:right="22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(принята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всенародным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голосованием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12.12.1993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изменениями,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одобренными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общероссийского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01.07.2020 г.).</w:t>
      </w:r>
    </w:p>
    <w:p w:rsidR="00261D03" w:rsidRPr="00261D03" w:rsidRDefault="00261D03" w:rsidP="00261D03">
      <w:pPr>
        <w:widowControl w:val="0"/>
        <w:numPr>
          <w:ilvl w:val="0"/>
          <w:numId w:val="21"/>
        </w:numPr>
        <w:tabs>
          <w:tab w:val="left" w:pos="1231"/>
        </w:tabs>
        <w:autoSpaceDE w:val="0"/>
        <w:autoSpaceDN w:val="0"/>
        <w:spacing w:after="0" w:line="240" w:lineRule="auto"/>
        <w:ind w:right="22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29.12.2012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</w:p>
    <w:p w:rsidR="00261D03" w:rsidRPr="00261D03" w:rsidRDefault="00261D03" w:rsidP="00261D03">
      <w:pPr>
        <w:widowControl w:val="0"/>
        <w:numPr>
          <w:ilvl w:val="0"/>
          <w:numId w:val="21"/>
        </w:numPr>
        <w:tabs>
          <w:tab w:val="left" w:pos="1181"/>
        </w:tabs>
        <w:autoSpaceDE w:val="0"/>
        <w:autoSpaceDN w:val="0"/>
        <w:spacing w:after="0" w:line="242" w:lineRule="auto"/>
        <w:ind w:right="22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17.12.2010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1897 «Об утверждении федерального государственного образовательного стандарта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261D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образования».</w:t>
      </w:r>
    </w:p>
    <w:p w:rsidR="00261D03" w:rsidRPr="00261D03" w:rsidRDefault="00261D03" w:rsidP="00261D03">
      <w:pPr>
        <w:widowControl w:val="0"/>
        <w:numPr>
          <w:ilvl w:val="0"/>
          <w:numId w:val="21"/>
        </w:numPr>
        <w:tabs>
          <w:tab w:val="left" w:pos="1221"/>
        </w:tabs>
        <w:autoSpaceDE w:val="0"/>
        <w:autoSpaceDN w:val="0"/>
        <w:spacing w:after="0" w:line="240" w:lineRule="auto"/>
        <w:ind w:right="22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№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413 от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17.05.2012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Pr="00261D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образования».</w:t>
      </w:r>
    </w:p>
    <w:p w:rsidR="00261D03" w:rsidRPr="00261D03" w:rsidRDefault="00261D03" w:rsidP="00261D03">
      <w:pPr>
        <w:widowControl w:val="0"/>
        <w:numPr>
          <w:ilvl w:val="0"/>
          <w:numId w:val="21"/>
        </w:numPr>
        <w:tabs>
          <w:tab w:val="left" w:pos="1211"/>
        </w:tabs>
        <w:autoSpaceDE w:val="0"/>
        <w:autoSpaceDN w:val="0"/>
        <w:spacing w:after="0" w:line="276" w:lineRule="exact"/>
        <w:ind w:left="1211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261D03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261D0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261D03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261D03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261D0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61D03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22.03.2021</w:t>
      </w:r>
      <w:r w:rsidRPr="00261D03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61D03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261D03" w:rsidRPr="00261D03" w:rsidRDefault="00261D03" w:rsidP="00261D03">
      <w:pPr>
        <w:spacing w:after="12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</w:t>
      </w:r>
      <w:r w:rsidRPr="00261D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Pr="00261D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общего,</w:t>
      </w:r>
      <w:r w:rsidRPr="00261D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261D0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261D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</w:t>
      </w:r>
      <w:r w:rsidRPr="00261D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261D0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образования».</w:t>
      </w:r>
    </w:p>
    <w:p w:rsidR="00261D03" w:rsidRPr="00261D03" w:rsidRDefault="00261D03" w:rsidP="00261D03">
      <w:pPr>
        <w:widowControl w:val="0"/>
        <w:numPr>
          <w:ilvl w:val="0"/>
          <w:numId w:val="21"/>
        </w:numPr>
        <w:tabs>
          <w:tab w:val="left" w:pos="1181"/>
        </w:tabs>
        <w:autoSpaceDE w:val="0"/>
        <w:autoSpaceDN w:val="0"/>
        <w:spacing w:after="0" w:line="273" w:lineRule="exact"/>
        <w:ind w:left="1181" w:hanging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261D0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261D0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261D0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261D0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261D0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61D0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61D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261D0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261D0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61D03" w:rsidRPr="00261D03" w:rsidRDefault="00261D03" w:rsidP="00261D03">
      <w:pPr>
        <w:spacing w:after="12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465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образовательных программ начального общего, основного общего и среднего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соответствующих современным условиям обучения, необходимого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оснащении общеобразовательных организаций в целях реализации мероприятий по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содействию созданию в субъектах РФ (исходя из прогнозируемой потребности) новых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функциональному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оснащению,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норматива стоимости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оснащения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261D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обучения и воспитания»</w:t>
      </w:r>
    </w:p>
    <w:p w:rsidR="00261D03" w:rsidRPr="00261D03" w:rsidRDefault="00261D03" w:rsidP="00261D03">
      <w:pPr>
        <w:widowControl w:val="0"/>
        <w:numPr>
          <w:ilvl w:val="0"/>
          <w:numId w:val="21"/>
        </w:numPr>
        <w:tabs>
          <w:tab w:val="left" w:pos="1176"/>
        </w:tabs>
        <w:autoSpaceDE w:val="0"/>
        <w:autoSpaceDN w:val="0"/>
        <w:spacing w:after="0" w:line="242" w:lineRule="auto"/>
        <w:ind w:right="2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Федерации№ 254 от 20 мая 2020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«Об утверждении федерального перечня учебников, допущенных к использованию при</w:t>
      </w:r>
      <w:r w:rsidRPr="00261D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261D03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Pr="00261D03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 w:rsidRPr="00261D03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 w:rsidRPr="00261D03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261D03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</w:t>
      </w:r>
      <w:r w:rsidRPr="00261D03">
        <w:rPr>
          <w:rFonts w:ascii="Times New Roman" w:hAnsi="Times New Roman" w:cs="Times New Roman"/>
          <w:sz w:val="24"/>
          <w:szCs w:val="24"/>
        </w:rPr>
        <w:t>начального</w:t>
      </w:r>
      <w:r w:rsidRPr="00261D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D03">
        <w:rPr>
          <w:rFonts w:ascii="Times New Roman" w:hAnsi="Times New Roman" w:cs="Times New Roman"/>
          <w:sz w:val="24"/>
          <w:szCs w:val="24"/>
        </w:rPr>
        <w:t>общего,</w:t>
      </w:r>
      <w:r w:rsidRPr="00261D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D03">
        <w:rPr>
          <w:rFonts w:ascii="Times New Roman" w:hAnsi="Times New Roman" w:cs="Times New Roman"/>
          <w:sz w:val="24"/>
          <w:szCs w:val="24"/>
        </w:rPr>
        <w:t>основного</w:t>
      </w:r>
      <w:r w:rsidRPr="00261D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D03">
        <w:rPr>
          <w:rFonts w:ascii="Times New Roman" w:hAnsi="Times New Roman" w:cs="Times New Roman"/>
          <w:sz w:val="24"/>
          <w:szCs w:val="24"/>
        </w:rPr>
        <w:t>общего,</w:t>
      </w:r>
      <w:r w:rsidRPr="00261D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D03">
        <w:rPr>
          <w:rFonts w:ascii="Times New Roman" w:hAnsi="Times New Roman" w:cs="Times New Roman"/>
          <w:sz w:val="24"/>
          <w:szCs w:val="24"/>
        </w:rPr>
        <w:t>среднего</w:t>
      </w:r>
      <w:r w:rsidRPr="00261D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D03">
        <w:rPr>
          <w:rFonts w:ascii="Times New Roman" w:hAnsi="Times New Roman" w:cs="Times New Roman"/>
          <w:sz w:val="24"/>
          <w:szCs w:val="24"/>
        </w:rPr>
        <w:t>общего</w:t>
      </w:r>
      <w:r w:rsidRPr="00261D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D03">
        <w:rPr>
          <w:rFonts w:ascii="Times New Roman" w:hAnsi="Times New Roman" w:cs="Times New Roman"/>
          <w:sz w:val="24"/>
          <w:szCs w:val="24"/>
        </w:rPr>
        <w:t>образования</w:t>
      </w:r>
      <w:r w:rsidRPr="00261D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D03">
        <w:rPr>
          <w:rFonts w:ascii="Times New Roman" w:hAnsi="Times New Roman" w:cs="Times New Roman"/>
          <w:sz w:val="24"/>
          <w:szCs w:val="24"/>
        </w:rPr>
        <w:t>организациями,</w:t>
      </w:r>
      <w:r w:rsidRPr="00261D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D03">
        <w:rPr>
          <w:rFonts w:ascii="Times New Roman" w:hAnsi="Times New Roman" w:cs="Times New Roman"/>
          <w:sz w:val="24"/>
          <w:szCs w:val="24"/>
        </w:rPr>
        <w:t>осуществляющими образовательную деятельность»</w:t>
      </w:r>
    </w:p>
    <w:p w:rsidR="00261D03" w:rsidRPr="00261D03" w:rsidRDefault="00261D03" w:rsidP="00261D03">
      <w:pPr>
        <w:pStyle w:val="a3"/>
        <w:widowControl w:val="0"/>
        <w:tabs>
          <w:tab w:val="left" w:pos="1176"/>
        </w:tabs>
        <w:autoSpaceDE w:val="0"/>
        <w:autoSpaceDN w:val="0"/>
        <w:spacing w:after="0" w:line="242" w:lineRule="auto"/>
        <w:ind w:left="220" w:righ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8.  </w:t>
      </w:r>
      <w:r w:rsidRPr="00261D03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образования.</w:t>
      </w:r>
      <w:r w:rsidRPr="00261D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1D03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D03">
        <w:rPr>
          <w:rFonts w:ascii="Times New Roman" w:hAnsi="Times New Roman" w:cs="Times New Roman"/>
          <w:sz w:val="24"/>
          <w:szCs w:val="24"/>
        </w:rPr>
        <w:t>редакции</w:t>
      </w:r>
      <w:r w:rsidRPr="00261D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D03">
        <w:rPr>
          <w:rFonts w:ascii="Times New Roman" w:hAnsi="Times New Roman" w:cs="Times New Roman"/>
          <w:sz w:val="24"/>
          <w:szCs w:val="24"/>
        </w:rPr>
        <w:t>протокола</w:t>
      </w:r>
      <w:r w:rsidRPr="00261D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D03">
        <w:rPr>
          <w:rFonts w:ascii="Times New Roman" w:hAnsi="Times New Roman" w:cs="Times New Roman"/>
          <w:sz w:val="24"/>
          <w:szCs w:val="24"/>
        </w:rPr>
        <w:t>№</w:t>
      </w:r>
      <w:r w:rsidRPr="00261D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D03">
        <w:rPr>
          <w:rFonts w:ascii="Times New Roman" w:hAnsi="Times New Roman" w:cs="Times New Roman"/>
          <w:sz w:val="24"/>
          <w:szCs w:val="24"/>
        </w:rPr>
        <w:t>1/20</w:t>
      </w:r>
      <w:r w:rsidRPr="00261D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D03">
        <w:rPr>
          <w:rFonts w:ascii="Times New Roman" w:hAnsi="Times New Roman" w:cs="Times New Roman"/>
          <w:sz w:val="24"/>
          <w:szCs w:val="24"/>
        </w:rPr>
        <w:t>от</w:t>
      </w:r>
      <w:r w:rsidRPr="00261D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D03">
        <w:rPr>
          <w:rFonts w:ascii="Times New Roman" w:hAnsi="Times New Roman" w:cs="Times New Roman"/>
          <w:sz w:val="24"/>
          <w:szCs w:val="24"/>
        </w:rPr>
        <w:t>04.02.2020</w:t>
      </w:r>
      <w:r w:rsidRPr="00261D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D03">
        <w:rPr>
          <w:rFonts w:ascii="Times New Roman" w:hAnsi="Times New Roman" w:cs="Times New Roman"/>
          <w:sz w:val="24"/>
          <w:szCs w:val="24"/>
        </w:rPr>
        <w:t>федерального</w:t>
      </w:r>
      <w:r w:rsidRPr="00261D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D03">
        <w:rPr>
          <w:rFonts w:ascii="Times New Roman" w:hAnsi="Times New Roman" w:cs="Times New Roman"/>
          <w:sz w:val="24"/>
          <w:szCs w:val="24"/>
        </w:rPr>
        <w:t>учебно-методического</w:t>
      </w:r>
      <w:r w:rsidRPr="00261D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D03">
        <w:rPr>
          <w:rFonts w:ascii="Times New Roman" w:hAnsi="Times New Roman" w:cs="Times New Roman"/>
          <w:sz w:val="24"/>
          <w:szCs w:val="24"/>
        </w:rPr>
        <w:t>объединения</w:t>
      </w:r>
      <w:r w:rsidRPr="00261D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1D03">
        <w:rPr>
          <w:rFonts w:ascii="Times New Roman" w:hAnsi="Times New Roman" w:cs="Times New Roman"/>
          <w:sz w:val="24"/>
          <w:szCs w:val="24"/>
        </w:rPr>
        <w:t>по общему образованию)</w:t>
      </w:r>
    </w:p>
    <w:p w:rsidR="00261D03" w:rsidRPr="00261D03" w:rsidRDefault="00261D03" w:rsidP="00261D03">
      <w:pPr>
        <w:pStyle w:val="a3"/>
        <w:widowControl w:val="0"/>
        <w:numPr>
          <w:ilvl w:val="0"/>
          <w:numId w:val="21"/>
        </w:numPr>
        <w:tabs>
          <w:tab w:val="left" w:pos="1196"/>
        </w:tabs>
        <w:autoSpaceDE w:val="0"/>
        <w:autoSpaceDN w:val="0"/>
        <w:spacing w:after="0" w:line="240" w:lineRule="auto"/>
        <w:ind w:right="223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D03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образования.</w:t>
      </w:r>
      <w:r w:rsidRPr="00261D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D03">
        <w:rPr>
          <w:rFonts w:ascii="Times New Roman" w:hAnsi="Times New Roman" w:cs="Times New Roman"/>
          <w:sz w:val="24"/>
          <w:szCs w:val="24"/>
        </w:rPr>
        <w:t>(протокол от 28 июня 2016 г. № 2/16-з)</w:t>
      </w:r>
    </w:p>
    <w:p w:rsidR="00261D03" w:rsidRPr="00261D03" w:rsidRDefault="00261D03" w:rsidP="00261D03">
      <w:pPr>
        <w:pStyle w:val="a3"/>
        <w:widowControl w:val="0"/>
        <w:numPr>
          <w:ilvl w:val="0"/>
          <w:numId w:val="21"/>
        </w:numPr>
        <w:tabs>
          <w:tab w:val="left" w:pos="1196"/>
        </w:tabs>
        <w:autoSpaceDE w:val="0"/>
        <w:autoSpaceDN w:val="0"/>
        <w:spacing w:after="0" w:line="240" w:lineRule="auto"/>
        <w:ind w:right="223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D03">
        <w:rPr>
          <w:rFonts w:ascii="Times New Roman" w:hAnsi="Times New Roman" w:cs="Times New Roman"/>
          <w:sz w:val="24"/>
          <w:szCs w:val="24"/>
        </w:rPr>
        <w:t>Устав ГОУ ЯО «Гаврилов-Ямская школа-интернат».</w:t>
      </w:r>
    </w:p>
    <w:p w:rsidR="00261D03" w:rsidRPr="00261D03" w:rsidRDefault="00261D03" w:rsidP="00261D03">
      <w:pPr>
        <w:pStyle w:val="a3"/>
        <w:widowControl w:val="0"/>
        <w:numPr>
          <w:ilvl w:val="0"/>
          <w:numId w:val="21"/>
        </w:numPr>
        <w:tabs>
          <w:tab w:val="left" w:pos="1196"/>
        </w:tabs>
        <w:autoSpaceDE w:val="0"/>
        <w:autoSpaceDN w:val="0"/>
        <w:spacing w:after="0" w:line="240" w:lineRule="auto"/>
        <w:ind w:right="223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D03">
        <w:rPr>
          <w:rFonts w:ascii="Times New Roman" w:hAnsi="Times New Roman" w:cs="Times New Roman"/>
          <w:sz w:val="24"/>
          <w:szCs w:val="24"/>
        </w:rPr>
        <w:t xml:space="preserve">Методические письма по биологии за </w:t>
      </w:r>
      <w:r w:rsidR="007A3ED8">
        <w:rPr>
          <w:rFonts w:ascii="Times New Roman" w:hAnsi="Times New Roman" w:cs="Times New Roman"/>
          <w:sz w:val="24"/>
          <w:szCs w:val="24"/>
        </w:rPr>
        <w:t xml:space="preserve">2022-2023, </w:t>
      </w:r>
      <w:r w:rsidRPr="00261D03">
        <w:rPr>
          <w:rFonts w:ascii="Times New Roman" w:hAnsi="Times New Roman" w:cs="Times New Roman"/>
          <w:sz w:val="24"/>
          <w:szCs w:val="24"/>
        </w:rPr>
        <w:t xml:space="preserve">2021-2022, 2020-2021, 2019-2020 </w:t>
      </w:r>
      <w:proofErr w:type="spellStart"/>
      <w:r w:rsidRPr="00261D03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261D03">
        <w:rPr>
          <w:rFonts w:ascii="Times New Roman" w:hAnsi="Times New Roman" w:cs="Times New Roman"/>
          <w:sz w:val="24"/>
          <w:szCs w:val="24"/>
        </w:rPr>
        <w:t>.</w:t>
      </w:r>
    </w:p>
    <w:p w:rsidR="00261D03" w:rsidRPr="00261D03" w:rsidRDefault="00261D03" w:rsidP="00261D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03">
        <w:rPr>
          <w:rFonts w:ascii="Times New Roman" w:hAnsi="Times New Roman" w:cs="Times New Roman"/>
          <w:sz w:val="24"/>
          <w:szCs w:val="24"/>
        </w:rPr>
        <w:t xml:space="preserve">Рабочая программа реализуется на основе УМК, созданного под руководством И.Н. Пономарёвой и учебника системы «Алгоритм успеха» Биология: 5-6 классы: учебник для </w:t>
      </w:r>
      <w:r w:rsidRPr="00261D03">
        <w:rPr>
          <w:rFonts w:ascii="Times New Roman" w:hAnsi="Times New Roman" w:cs="Times New Roman"/>
          <w:sz w:val="24"/>
          <w:szCs w:val="24"/>
        </w:rPr>
        <w:lastRenderedPageBreak/>
        <w:t xml:space="preserve">учащихся общеобразовательных учреждений / Т.С. Сухова, В.И. Строганов – М.: </w:t>
      </w:r>
      <w:proofErr w:type="spellStart"/>
      <w:r w:rsidRPr="00261D0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61D03">
        <w:rPr>
          <w:rFonts w:ascii="Times New Roman" w:hAnsi="Times New Roman" w:cs="Times New Roman"/>
          <w:sz w:val="24"/>
          <w:szCs w:val="24"/>
        </w:rPr>
        <w:t>, 2016. – 176 с., рекомендованного Министерством образования и науки Российской Федерации.</w:t>
      </w:r>
    </w:p>
    <w:p w:rsidR="00261D03" w:rsidRPr="00261D03" w:rsidRDefault="00261D03" w:rsidP="00261D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03">
        <w:rPr>
          <w:rFonts w:ascii="Times New Roman" w:hAnsi="Times New Roman" w:cs="Times New Roman"/>
          <w:sz w:val="24"/>
          <w:szCs w:val="24"/>
        </w:rPr>
        <w:t xml:space="preserve">Рабочая программа полностью отражает содержание Примерной программы основного общего образования по биологии. </w:t>
      </w:r>
    </w:p>
    <w:p w:rsidR="00261D03" w:rsidRPr="001D4D8C" w:rsidRDefault="00261D03" w:rsidP="00261D03">
      <w:pPr>
        <w:widowControl w:val="0"/>
        <w:autoSpaceDE w:val="0"/>
        <w:autoSpaceDN w:val="0"/>
        <w:adjustRightInd w:val="0"/>
        <w:spacing w:after="0" w:line="239" w:lineRule="auto"/>
        <w:ind w:left="226" w:right="-20" w:hanging="2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261D03" w:rsidRPr="001D4D8C" w:rsidRDefault="00261D03" w:rsidP="00261D03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1D4D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1D4D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чеб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1D4D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ь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D4D8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D4D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1D4D8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1D4D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(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1D4D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1D4D8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орм</w:t>
      </w:r>
      <w:r w:rsidRPr="001D4D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1D4D8C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ции</w:t>
      </w:r>
      <w:r w:rsidRPr="001D4D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вл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1D4D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w w:val="126"/>
          <w:sz w:val="24"/>
          <w:szCs w:val="24"/>
        </w:rPr>
        <w:t>-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4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1D4D8C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ш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ор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ор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оры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1D4D8C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мм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6536F0" w:rsidRPr="006536F0" w:rsidRDefault="00261D03" w:rsidP="007719F3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ж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ш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щ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1D4D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ом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1D4D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ор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ш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1D4D8C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1D4D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са</w:t>
      </w:r>
      <w:r w:rsidRPr="001D4D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ш</w:t>
      </w:r>
      <w:r w:rsidRPr="001D4D8C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вл</w:t>
      </w:r>
      <w:r w:rsidRPr="001D4D8C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ры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="00A02808">
        <w:rPr>
          <w:rFonts w:ascii="Times New Roman" w:eastAsia="Times New Roman" w:hAnsi="Times New Roman" w:cs="Times New Roman"/>
          <w:w w:val="106"/>
          <w:sz w:val="24"/>
          <w:szCs w:val="24"/>
        </w:rPr>
        <w:t>го образовани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="00A02808">
        <w:rPr>
          <w:rFonts w:ascii="Times New Roman" w:eastAsia="Times New Roman" w:hAnsi="Times New Roman" w:cs="Times New Roman"/>
          <w:w w:val="111"/>
          <w:sz w:val="24"/>
          <w:szCs w:val="24"/>
        </w:rPr>
        <w:t>,</w:t>
      </w:r>
      <w:r w:rsidRPr="001D4D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ю</w:t>
      </w:r>
      <w:r w:rsidRPr="001D4D8C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щ</w:t>
      </w:r>
      <w:r w:rsidRPr="001D4D8C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1D4D8C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фф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ци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.</w:t>
      </w:r>
    </w:p>
    <w:p w:rsidR="00AF3D9D" w:rsidRDefault="004D173E" w:rsidP="004D17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4D173E" w:rsidRDefault="004D173E" w:rsidP="004D1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</w:t>
      </w:r>
      <w:r w:rsidR="001B6A48">
        <w:rPr>
          <w:rFonts w:ascii="Times New Roman" w:hAnsi="Times New Roman" w:cs="Times New Roman"/>
          <w:sz w:val="24"/>
          <w:szCs w:val="24"/>
        </w:rPr>
        <w:t>ориентирована на использование у</w:t>
      </w:r>
      <w:r>
        <w:rPr>
          <w:rFonts w:ascii="Times New Roman" w:hAnsi="Times New Roman" w:cs="Times New Roman"/>
          <w:sz w:val="24"/>
          <w:szCs w:val="24"/>
        </w:rPr>
        <w:t>чебника: Пономарева И.Н. и др. Биология 7 класс. Учебник для учащихся общеобразовательных ор</w:t>
      </w:r>
      <w:r w:rsidR="007A3ED8">
        <w:rPr>
          <w:rFonts w:ascii="Times New Roman" w:hAnsi="Times New Roman" w:cs="Times New Roman"/>
          <w:sz w:val="24"/>
          <w:szCs w:val="24"/>
        </w:rPr>
        <w:t xml:space="preserve">ганизаций. </w:t>
      </w:r>
      <w:proofErr w:type="spellStart"/>
      <w:r w:rsidR="007A3ED8">
        <w:rPr>
          <w:rFonts w:ascii="Times New Roman" w:hAnsi="Times New Roman" w:cs="Times New Roman"/>
          <w:sz w:val="24"/>
          <w:szCs w:val="24"/>
        </w:rPr>
        <w:t>М.:Вентана-Граф</w:t>
      </w:r>
      <w:proofErr w:type="spellEnd"/>
      <w:r w:rsidR="007A3ED8">
        <w:rPr>
          <w:rFonts w:ascii="Times New Roman" w:hAnsi="Times New Roman" w:cs="Times New Roman"/>
          <w:sz w:val="24"/>
          <w:szCs w:val="24"/>
        </w:rPr>
        <w:t>, 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110D6F">
        <w:rPr>
          <w:rFonts w:ascii="Times New Roman" w:hAnsi="Times New Roman" w:cs="Times New Roman"/>
          <w:sz w:val="24"/>
          <w:szCs w:val="24"/>
        </w:rPr>
        <w:t xml:space="preserve"> Учебник входит в систему учебно-методических комплектов «Алгоритм успеха» ((линейный курс, который предусматривает интеграцию общих биологических закономерностей во все курсы биологии). Представленный в нем курс биологии посвящен изучению растений и продолжает развитие концепции, заложенной в учебнике «Биология» для 5-6 класса, расширяя и углубляя</w:t>
      </w:r>
      <w:r w:rsidR="00341D7F">
        <w:rPr>
          <w:rFonts w:ascii="Times New Roman" w:hAnsi="Times New Roman" w:cs="Times New Roman"/>
          <w:sz w:val="24"/>
          <w:szCs w:val="24"/>
        </w:rPr>
        <w:t xml:space="preserve"> ранее изученный материал. В основе концепции учебника – системно-структурный подход к обучению биологии: формирование биологических и экологических понятий через установление общих признаков жизни.</w:t>
      </w:r>
    </w:p>
    <w:p w:rsidR="00341D7F" w:rsidRDefault="00341D7F" w:rsidP="00341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D7F">
        <w:rPr>
          <w:rFonts w:ascii="Times New Roman" w:hAnsi="Times New Roman" w:cs="Times New Roman"/>
          <w:b/>
          <w:sz w:val="24"/>
          <w:szCs w:val="24"/>
        </w:rPr>
        <w:t>Цели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D7F">
        <w:rPr>
          <w:rFonts w:ascii="Times New Roman" w:hAnsi="Times New Roman" w:cs="Times New Roman"/>
          <w:b/>
          <w:sz w:val="24"/>
          <w:szCs w:val="24"/>
        </w:rPr>
        <w:t xml:space="preserve">задачи преподавания биологии на ступени </w:t>
      </w:r>
    </w:p>
    <w:p w:rsidR="00341D7F" w:rsidRDefault="00341D7F" w:rsidP="00341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341D7F" w:rsidRDefault="00341D7F" w:rsidP="00341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Изучение биологии, как учебной дисциплины предметной области «Естественно-научные предметы», обеспечивает:</w:t>
      </w:r>
    </w:p>
    <w:p w:rsidR="00341D7F" w:rsidRDefault="00341D7F" w:rsidP="00341D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биологических знаний как компонента целостной научной картины мира;</w:t>
      </w:r>
    </w:p>
    <w:p w:rsidR="00341D7F" w:rsidRDefault="00341D7F" w:rsidP="00341D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научным подходом к решению различных задач;</w:t>
      </w:r>
    </w:p>
    <w:p w:rsidR="00341D7F" w:rsidRDefault="0039134C" w:rsidP="00341D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умений формулировать гипотезы, конструировать, проводить эксперименты, оценивать полученные результаты; сопоставлять экспериментальные и теоретические знания с объективными реалиями жизни;</w:t>
      </w:r>
    </w:p>
    <w:p w:rsidR="0039134C" w:rsidRDefault="0039134C" w:rsidP="00341D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:rsidR="0039134C" w:rsidRDefault="0039134C" w:rsidP="00341D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результатов;</w:t>
      </w:r>
    </w:p>
    <w:p w:rsidR="004D173E" w:rsidRDefault="0039134C" w:rsidP="003913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методами научной аргументации своих действий путем применения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учебных задач.</w:t>
      </w:r>
    </w:p>
    <w:p w:rsidR="0039134C" w:rsidRDefault="0039134C" w:rsidP="00391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по биологии строится с учетом следующих содержательных линий:</w:t>
      </w:r>
    </w:p>
    <w:p w:rsidR="0039134C" w:rsidRDefault="0039134C" w:rsidP="003913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и эволюция органического мира;</w:t>
      </w:r>
    </w:p>
    <w:p w:rsidR="0039134C" w:rsidRDefault="0039134C" w:rsidP="003913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биологическая природа и социальная сущность человека;</w:t>
      </w:r>
    </w:p>
    <w:p w:rsidR="0039134C" w:rsidRDefault="0039134C" w:rsidP="003913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структурно-уровневая организация живой природы;</w:t>
      </w:r>
    </w:p>
    <w:p w:rsidR="0039134C" w:rsidRDefault="0039134C" w:rsidP="003913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ценностное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экок</w:t>
      </w:r>
      <w:r w:rsidR="004314CC">
        <w:rPr>
          <w:rFonts w:ascii="Times New Roman" w:hAnsi="Times New Roman" w:cs="Times New Roman"/>
          <w:sz w:val="24"/>
          <w:szCs w:val="24"/>
        </w:rPr>
        <w:t>ультурное</w:t>
      </w:r>
      <w:proofErr w:type="spellEnd"/>
      <w:r w:rsidR="004314CC">
        <w:rPr>
          <w:rFonts w:ascii="Times New Roman" w:hAnsi="Times New Roman" w:cs="Times New Roman"/>
          <w:sz w:val="24"/>
          <w:szCs w:val="24"/>
        </w:rPr>
        <w:t xml:space="preserve"> отношение к природе;</w:t>
      </w:r>
    </w:p>
    <w:p w:rsidR="004314CC" w:rsidRDefault="0039134C" w:rsidP="004314C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практико-ориентированная сущность биологических знаний.</w:t>
      </w:r>
    </w:p>
    <w:p w:rsidR="004314CC" w:rsidRDefault="004314CC" w:rsidP="00431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4CC">
        <w:rPr>
          <w:rFonts w:ascii="Times New Roman" w:hAnsi="Times New Roman" w:cs="Times New Roman"/>
          <w:b/>
          <w:i/>
          <w:sz w:val="24"/>
          <w:szCs w:val="24"/>
        </w:rPr>
        <w:t xml:space="preserve">     Цели биологического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основной школе формулируются на нескольких уровнях: глобальном,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личностном и предметном, с учетом требований к результатам освоения содержания предметных программ.</w:t>
      </w:r>
    </w:p>
    <w:p w:rsidR="004314CC" w:rsidRDefault="004314CC" w:rsidP="00431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Глобальные цели универсальны для основного общего и среднего (полного) образования. Они определяются социальными требованиями, в том числе изменением социальной ситуации развития –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социально значимыми.</w:t>
      </w:r>
    </w:p>
    <w:p w:rsidR="00BB6FE3" w:rsidRPr="00BB6FE3" w:rsidRDefault="004314CC" w:rsidP="00BB6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</w:t>
      </w:r>
      <w:r w:rsidR="005D2CFB">
        <w:rPr>
          <w:rFonts w:ascii="Times New Roman" w:hAnsi="Times New Roman" w:cs="Times New Roman"/>
          <w:sz w:val="24"/>
          <w:szCs w:val="24"/>
        </w:rPr>
        <w:t xml:space="preserve">, </w:t>
      </w:r>
      <w:r w:rsidR="005D2CFB">
        <w:rPr>
          <w:rFonts w:ascii="Times New Roman" w:hAnsi="Times New Roman" w:cs="Times New Roman"/>
          <w:b/>
          <w:i/>
          <w:sz w:val="24"/>
          <w:szCs w:val="24"/>
        </w:rPr>
        <w:t xml:space="preserve">глобальными целями </w:t>
      </w:r>
      <w:r w:rsidR="005D2CFB">
        <w:rPr>
          <w:rFonts w:ascii="Times New Roman" w:hAnsi="Times New Roman" w:cs="Times New Roman"/>
          <w:sz w:val="24"/>
          <w:szCs w:val="24"/>
        </w:rPr>
        <w:t>биологического образования являются:</w:t>
      </w:r>
    </w:p>
    <w:p w:rsidR="00BB6FE3" w:rsidRP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left="566" w:right="-18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3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pacing w:val="130"/>
          <w:sz w:val="20"/>
          <w:szCs w:val="20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9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1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(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ци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42"/>
          <w:sz w:val="24"/>
          <w:szCs w:val="24"/>
        </w:rPr>
        <w:t>–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юче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пп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рм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сс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ром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BB6FE3" w:rsidRP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left="566" w:right="-18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FE3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BB6FE3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5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92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(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w w:val="126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и.</w:t>
      </w:r>
    </w:p>
    <w:p w:rsidR="00BB6FE3" w:rsidRP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Ос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b/>
          <w:bCs/>
          <w:i/>
          <w:iCs/>
          <w:w w:val="96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b/>
          <w:bCs/>
          <w:i/>
          <w:iCs/>
          <w:w w:val="95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b/>
          <w:bCs/>
          <w:i/>
          <w:iCs/>
          <w:spacing w:val="-1"/>
          <w:w w:val="94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b/>
          <w:bCs/>
          <w:i/>
          <w:iCs/>
          <w:w w:val="90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(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я)</w:t>
      </w:r>
      <w:r w:rsidRPr="00BB6FE3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</w:p>
    <w:p w:rsidR="00BB6FE3" w:rsidRP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left="566" w:right="-20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FE3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BB6FE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ци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мор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ор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вл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э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юб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BB6FE3" w:rsidRP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left="566" w:right="-20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FE3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BB6FE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8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7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7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8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ф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орм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ий</w:t>
      </w:r>
      <w:r w:rsidRPr="00BB6FE3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4D173E" w:rsidRDefault="00BB6FE3" w:rsidP="00BB6FE3">
      <w:pPr>
        <w:spacing w:after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BB6FE3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BB6FE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вл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юч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6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5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26"/>
          <w:sz w:val="24"/>
          <w:szCs w:val="24"/>
        </w:rPr>
        <w:t>-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рм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ци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26"/>
          <w:sz w:val="24"/>
          <w:szCs w:val="24"/>
        </w:rPr>
        <w:t>-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мы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left="226" w:right="-20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       </w:t>
      </w:r>
      <w:r w:rsidRPr="00BB6FE3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BB6FE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7"/>
          <w:w w:val="111"/>
          <w:sz w:val="24"/>
          <w:szCs w:val="24"/>
        </w:rPr>
        <w:t>ф</w:t>
      </w:r>
      <w:r w:rsidRPr="00BB6FE3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>орм</w:t>
      </w:r>
      <w:r w:rsidRPr="00BB6FE3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7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7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7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7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7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7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7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7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>ры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 w:rsidRPr="00BB6FE3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>э</w:t>
      </w:r>
      <w:r w:rsidRPr="00BB6FE3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5"/>
          <w:w w:val="113"/>
          <w:sz w:val="24"/>
          <w:szCs w:val="24"/>
        </w:rPr>
        <w:t>э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ци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26"/>
          <w:sz w:val="24"/>
          <w:szCs w:val="24"/>
        </w:rPr>
        <w:t>-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нн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ом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ш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2"/>
          <w:sz w:val="24"/>
          <w:szCs w:val="24"/>
        </w:rPr>
        <w:t>ъ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.</w:t>
      </w:r>
    </w:p>
    <w:p w:rsidR="00BB6FE3" w:rsidRDefault="00BB6FE3" w:rsidP="00BB6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FE3" w:rsidRPr="00BB6FE3" w:rsidRDefault="00BB6FE3" w:rsidP="00BB6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</w:t>
      </w:r>
      <w:r w:rsidR="002D045F">
        <w:rPr>
          <w:rFonts w:ascii="Times New Roman" w:hAnsi="Times New Roman" w:cs="Times New Roman"/>
          <w:b/>
          <w:sz w:val="24"/>
          <w:szCs w:val="24"/>
        </w:rPr>
        <w:t>арактеристика курса «Биология. 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</w:p>
    <w:p w:rsidR="00BB6FE3" w:rsidRDefault="00BB6FE3" w:rsidP="00BB6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lef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 xml:space="preserve">     </w:t>
      </w:r>
      <w:r w:rsidRPr="00BB6FE3"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D045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B6F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асс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нн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2D045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2D045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6FE3" w:rsidRP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lef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ф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ее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э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ци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же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ци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lastRenderedPageBreak/>
        <w:t>п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оо</w:t>
      </w:r>
      <w:r w:rsidRPr="00BB6FE3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оры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ф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ор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3"/>
          <w:sz w:val="24"/>
          <w:szCs w:val="24"/>
        </w:rPr>
        <w:t>э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ры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оро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</w:p>
    <w:p w:rsidR="00BB6FE3" w:rsidRP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и.</w:t>
      </w:r>
    </w:p>
    <w:p w:rsidR="00BB6FE3" w:rsidRP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FE3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BB6FE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90"/>
          <w:sz w:val="24"/>
          <w:szCs w:val="24"/>
        </w:rPr>
        <w:t>«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ор</w:t>
      </w:r>
      <w:r w:rsidRPr="00BB6FE3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мы</w:t>
      </w:r>
      <w:r w:rsidRPr="00BB6FE3">
        <w:rPr>
          <w:rFonts w:ascii="Times New Roman" w:eastAsia="Times New Roman" w:hAnsi="Times New Roman" w:cs="Times New Roman"/>
          <w:spacing w:val="4"/>
          <w:w w:val="90"/>
          <w:sz w:val="24"/>
          <w:szCs w:val="24"/>
        </w:rPr>
        <w:t>»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90"/>
          <w:sz w:val="24"/>
          <w:szCs w:val="24"/>
        </w:rPr>
        <w:t>«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ье</w:t>
      </w:r>
      <w:r w:rsidRPr="00BB6FE3"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»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«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ом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90"/>
          <w:sz w:val="24"/>
          <w:szCs w:val="24"/>
        </w:rPr>
        <w:t>»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сс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орм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ции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BB6FE3" w:rsidRP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FE3">
        <w:rPr>
          <w:rFonts w:ascii="Times New Roman" w:eastAsia="Times New Roman" w:hAnsi="Times New Roman" w:cs="Times New Roman"/>
          <w:i/>
          <w:iCs/>
          <w:spacing w:val="6"/>
          <w:w w:val="110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i/>
          <w:iCs/>
          <w:spacing w:val="6"/>
          <w:w w:val="103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i/>
          <w:iCs/>
          <w:spacing w:val="7"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spacing w:val="7"/>
          <w:w w:val="90"/>
          <w:sz w:val="24"/>
          <w:szCs w:val="24"/>
        </w:rPr>
        <w:t>«</w:t>
      </w:r>
      <w:r w:rsidRPr="00BB6FE3">
        <w:rPr>
          <w:rFonts w:ascii="Times New Roman" w:eastAsia="Times New Roman" w:hAnsi="Times New Roman" w:cs="Times New Roman"/>
          <w:i/>
          <w:iCs/>
          <w:spacing w:val="6"/>
          <w:w w:val="101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i/>
          <w:iCs/>
          <w:spacing w:val="7"/>
          <w:w w:val="102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spacing w:val="6"/>
          <w:w w:val="105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i/>
          <w:iCs/>
          <w:spacing w:val="7"/>
          <w:w w:val="94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spacing w:val="7"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i/>
          <w:iCs/>
          <w:spacing w:val="7"/>
          <w:w w:val="98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spacing w:val="7"/>
          <w:w w:val="101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i/>
          <w:iCs/>
          <w:spacing w:val="6"/>
          <w:w w:val="99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i/>
          <w:iCs/>
          <w:spacing w:val="7"/>
          <w:w w:val="94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BB6FE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7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7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7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7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ор</w:t>
      </w:r>
      <w:r w:rsidRPr="00BB6FE3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мо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оо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6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6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ор</w:t>
      </w:r>
      <w:r w:rsidRPr="00BB6FE3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ас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ш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3"/>
          <w:sz w:val="24"/>
          <w:szCs w:val="24"/>
        </w:rPr>
        <w:t>э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26"/>
          <w:sz w:val="24"/>
          <w:szCs w:val="24"/>
        </w:rPr>
        <w:t>-</w:t>
      </w:r>
      <w:r w:rsidRPr="00BB6FE3"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э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ф</w:t>
      </w:r>
      <w:r w:rsidRPr="00BB6FE3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бе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ш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э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ции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э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BB6FE3" w:rsidRP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FE3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«</w:t>
      </w:r>
      <w:r w:rsidRPr="00BB6FE3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оро</w:t>
      </w:r>
      <w:r w:rsidRPr="00BB6FE3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ци</w:t>
      </w:r>
      <w:r w:rsidRPr="00BB6FE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6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6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6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ече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BB6FE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сс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бе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proofErr w:type="gramStart"/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26"/>
          <w:sz w:val="24"/>
          <w:szCs w:val="24"/>
        </w:rPr>
        <w:t>-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proofErr w:type="spellEnd"/>
      <w:proofErr w:type="gramEnd"/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ци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Default="00BB6FE3" w:rsidP="00830284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w w:val="109"/>
          <w:sz w:val="24"/>
          <w:szCs w:val="24"/>
        </w:rPr>
      </w:pP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«</w:t>
      </w:r>
      <w:r w:rsidRPr="00BB6FE3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9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26"/>
          <w:sz w:val="24"/>
          <w:szCs w:val="24"/>
        </w:rPr>
        <w:t>-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ии</w:t>
      </w:r>
      <w:r w:rsidRPr="00BB6FE3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26"/>
          <w:sz w:val="24"/>
          <w:szCs w:val="24"/>
        </w:rPr>
        <w:t>-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ом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орым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5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5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5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ом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и.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2D045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3028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асс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0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ия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ом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5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42"/>
          <w:sz w:val="24"/>
          <w:szCs w:val="24"/>
        </w:rPr>
        <w:t>–</w:t>
      </w:r>
      <w:r w:rsidRPr="008302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5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Шк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6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мо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i/>
          <w:iCs/>
          <w:spacing w:val="-1"/>
          <w:w w:val="92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0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1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сса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Ос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0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1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ом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вл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0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6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0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i/>
          <w:iCs/>
          <w:w w:val="122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5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же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3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ип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же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Шк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ью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0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1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ии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lastRenderedPageBreak/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и.</w:t>
      </w:r>
    </w:p>
    <w:p w:rsidR="00BB6FE3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w w:val="109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i/>
          <w:iCs/>
          <w:spacing w:val="1"/>
          <w:w w:val="92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0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8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ит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ти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13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3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орм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ции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3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ции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4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мо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ий.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Ос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i/>
          <w:iCs/>
          <w:w w:val="108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10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ии</w:t>
      </w:r>
      <w:r w:rsidRPr="00830284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-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5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бе</w:t>
      </w:r>
      <w:r w:rsidRPr="00830284"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4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5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5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орм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пи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ип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Ос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мо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5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5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5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5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5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6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6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6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6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6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6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5"/>
          <w:w w:val="102"/>
          <w:sz w:val="24"/>
          <w:szCs w:val="24"/>
        </w:rPr>
        <w:t>ъ</w:t>
      </w:r>
      <w:r w:rsidRPr="00830284">
        <w:rPr>
          <w:rFonts w:ascii="Times New Roman" w:eastAsia="Times New Roman" w:hAnsi="Times New Roman" w:cs="Times New Roman"/>
          <w:spacing w:val="-6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6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6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6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5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ци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8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1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вл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w w:val="109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i/>
          <w:iCs/>
          <w:spacing w:val="3"/>
          <w:w w:val="108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83028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90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8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орм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ом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Шк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еж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8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7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8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8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8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8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8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7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8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2D045F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«Биология. 8</w:t>
      </w:r>
      <w:r w:rsidR="00830284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класс»</w:t>
      </w:r>
    </w:p>
    <w:p w:rsidR="00830284" w:rsidRDefault="00830284" w:rsidP="00BB6FE3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9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9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8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9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9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9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9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9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9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8"/>
          <w:w w:val="90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spacing w:val="9"/>
          <w:w w:val="114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9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9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8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90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2D045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асс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8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1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2"/>
          <w:sz w:val="24"/>
          <w:szCs w:val="24"/>
        </w:rPr>
        <w:t>1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5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7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2"/>
          <w:w w:val="99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2"/>
          <w:w w:val="90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16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2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5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2"/>
          <w:w w:val="8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6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2"/>
          <w:w w:val="9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3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102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2"/>
          <w:w w:val="96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8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3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6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6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8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2"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0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2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0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84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19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2"/>
          <w:sz w:val="24"/>
          <w:szCs w:val="24"/>
        </w:rPr>
        <w:t>6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+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2"/>
          <w:sz w:val="24"/>
          <w:szCs w:val="24"/>
        </w:rPr>
        <w:t>1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6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6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3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4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3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2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0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18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87"/>
          <w:sz w:val="24"/>
          <w:szCs w:val="24"/>
        </w:rPr>
        <w:t>: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56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ау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ия</w:t>
      </w:r>
      <w:r w:rsidRPr="00830284">
        <w:rPr>
          <w:rFonts w:ascii="Times New Roman" w:eastAsia="Times New Roman" w:hAnsi="Times New Roman" w:cs="Times New Roman"/>
          <w:i/>
          <w:iCs/>
          <w:w w:val="10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45"/>
          <w:sz w:val="24"/>
          <w:szCs w:val="24"/>
        </w:rPr>
        <w:t>–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та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56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2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5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орм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566" w:right="-20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еш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ее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зш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1D4D8C">
      <w:pPr>
        <w:widowControl w:val="0"/>
        <w:autoSpaceDE w:val="0"/>
        <w:autoSpaceDN w:val="0"/>
        <w:adjustRightInd w:val="0"/>
        <w:spacing w:after="0" w:line="235" w:lineRule="auto"/>
        <w:ind w:left="56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56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6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13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22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5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26"/>
          <w:sz w:val="24"/>
          <w:szCs w:val="24"/>
        </w:rPr>
        <w:t>-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оры</w:t>
      </w:r>
      <w:r w:rsidRPr="0083028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мы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оры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ии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1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ормы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ий.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Ос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1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91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91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мо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830284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2"/>
          <w:sz w:val="24"/>
          <w:szCs w:val="24"/>
        </w:rPr>
        <w:lastRenderedPageBreak/>
        <w:t>б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ия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6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та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та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та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ще</w:t>
      </w:r>
      <w:r w:rsidRPr="0083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та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лл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оро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ия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оры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ия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34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b/>
          <w:bCs/>
          <w:i/>
          <w:iCs/>
          <w:w w:val="8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1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2"/>
          <w:sz w:val="24"/>
          <w:szCs w:val="24"/>
        </w:rPr>
        <w:t>2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5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4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1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ет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3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3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6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3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0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6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те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0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84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19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2"/>
          <w:sz w:val="24"/>
          <w:szCs w:val="24"/>
        </w:rPr>
        <w:t>5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18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87"/>
          <w:sz w:val="24"/>
          <w:szCs w:val="24"/>
        </w:rPr>
        <w:t>: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56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45"/>
          <w:sz w:val="24"/>
          <w:szCs w:val="24"/>
        </w:rPr>
        <w:t>–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ая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ица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6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42"/>
          <w:sz w:val="24"/>
          <w:szCs w:val="24"/>
        </w:rPr>
        <w:t>–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56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тит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ции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56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6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102"/>
          <w:sz w:val="24"/>
          <w:szCs w:val="24"/>
        </w:rPr>
        <w:t>тит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6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6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сс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6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42"/>
          <w:sz w:val="24"/>
          <w:szCs w:val="24"/>
        </w:rPr>
        <w:t>–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566" w:right="-20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сс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ци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6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мо</w:t>
      </w:r>
      <w:r w:rsidRPr="00830284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6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мо</w:t>
      </w:r>
      <w:r w:rsidRPr="00830284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6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6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ций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i/>
          <w:iCs/>
          <w:spacing w:val="3"/>
          <w:w w:val="101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ят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оры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>2</w:t>
      </w:r>
      <w:r w:rsidRPr="00830284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ат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ци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ая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цит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ще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6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6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6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34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b/>
          <w:bCs/>
          <w:i/>
          <w:iCs/>
          <w:w w:val="8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1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2"/>
          <w:sz w:val="24"/>
          <w:szCs w:val="24"/>
        </w:rPr>
        <w:t>3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5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2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4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6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те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0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84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19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2"/>
          <w:sz w:val="24"/>
          <w:szCs w:val="24"/>
        </w:rPr>
        <w:t>17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18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87"/>
          <w:sz w:val="24"/>
          <w:szCs w:val="24"/>
        </w:rPr>
        <w:t>: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5" w:lineRule="auto"/>
        <w:ind w:left="56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i/>
          <w:iCs/>
          <w:w w:val="122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42"/>
          <w:sz w:val="24"/>
          <w:szCs w:val="24"/>
        </w:rPr>
        <w:t>–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же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3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рм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20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2"/>
          <w:sz w:val="24"/>
          <w:szCs w:val="24"/>
        </w:rPr>
        <w:t>та</w:t>
      </w:r>
      <w:r w:rsidRPr="0083028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рор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i/>
          <w:iCs/>
          <w:w w:val="122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42"/>
          <w:sz w:val="24"/>
          <w:szCs w:val="24"/>
        </w:rPr>
        <w:t>–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сас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6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нк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аса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я)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ии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ций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мо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122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ити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ху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еч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22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я)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5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ип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6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5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6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proofErr w:type="spellEnd"/>
      <w:r w:rsidRPr="0083028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бе</w:t>
      </w:r>
      <w:r w:rsidRPr="00830284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22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нк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42"/>
          <w:sz w:val="24"/>
          <w:szCs w:val="24"/>
        </w:rPr>
        <w:t>–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нк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ци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20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6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4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4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4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4"/>
          <w:w w:val="109"/>
          <w:sz w:val="24"/>
          <w:szCs w:val="24"/>
        </w:rPr>
        <w:t>иц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lastRenderedPageBreak/>
        <w:t>в</w:t>
      </w:r>
      <w:r w:rsidRPr="00830284">
        <w:rPr>
          <w:rFonts w:ascii="Times New Roman" w:eastAsia="Times New Roman" w:hAnsi="Times New Roman" w:cs="Times New Roman"/>
          <w:spacing w:val="-4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4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i/>
          <w:iCs/>
          <w:w w:val="122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еб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ее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еб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ци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же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еб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1D4D8C" w:rsidRDefault="00830284" w:rsidP="00FF107C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еб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иц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нк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ци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1D4D8C" w:rsidRDefault="00FF107C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цветок, его строение и значение: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цветок – укороченный побег; строение цветка (прицветник, цветоножка, цветоложе, чашечка, венчик); околоцветник простой и двойной, его роль; строение тычинки, пестика – главных частей цветка, их значение; процесс опыления и оплодотворения; образование плодов и семян; растения однодомные и двудомные;</w:t>
      </w:r>
    </w:p>
    <w:p w:rsidR="00FF107C" w:rsidRDefault="00FF107C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цветение и опыление растений: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период цветения растений; процесс опыления и его роль в жизни растения; типы и способы опыления; соцветия, их разнообразие; типы соцветий;</w:t>
      </w:r>
    </w:p>
    <w:p w:rsidR="00FF107C" w:rsidRDefault="00FF107C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плод, разнообразие и значение плодов: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строение плода; роль околоплодника в жизни растения; разнообразие плодов; способы распространения плодов и семян в природе; приспособления для распространения; значение плодов и семян в природе и жизни человека;</w:t>
      </w:r>
    </w:p>
    <w:p w:rsidR="00FF107C" w:rsidRDefault="00FF107C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растительный организм </w:t>
      </w:r>
      <w:r w:rsidRPr="00FF107C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– </w:t>
      </w:r>
      <w:r w:rsidRPr="00FF107C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живая система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: растение – живой организм; системы органов растений,  их функции; характеристика биосистемы; жизнь растения, условия формирования корней и побегов; взаимосвязь организма растений со средой обитания.</w:t>
      </w:r>
    </w:p>
    <w:p w:rsidR="00BB3CAB" w:rsidRPr="00BB3CAB" w:rsidRDefault="00BB3CAB" w:rsidP="00BB3CAB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5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Основные понятия,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которые необходимо усвоить после изучения главы 3: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семя, проросток, кожура, зародыш, эндосперм, семядоля, двудольные и однодольные растения; всхожесть; корень, корневая система (стержневая и мочковатая), корневой чехлик, корневые волоски; зона деления, зона растяжения или зона роста, зона всасывания или зона поглощения, зона проведения; придаточные почки, корнеплоды, корневые шишки; побег, стебель, узел, междоузлие; почка (вегетативная, генеративная (цветочная)), спящие почки; лист, листовая пластинка, черешок, прилистник, основание, листья простые, сложные, жилки, устьице; фотосинтез, испарение, газообмен, листопад, видоизменения листьев; древесина, сердцевина, камбий, годичное кольцо, луб, кора, корка; корневище, клубень, луковица; цветок, чашечка, венчик, тычинка, венчик, пыльца, пылинка, семязачаток, опыление (перекрестное, самоопыление), оплодотворение; соцветие, цветение; плод, околоплодник, покрытосеменные растения, сухие плоды (зерновка, боб, коробочка, стручок, орех, желудь, семянка) и сочные плоды (ягода, кост</w:t>
      </w:r>
      <w:r w:rsidR="002D352E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янка, яблоко, тыквина), односемянные и многосемя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нные плоды.</w:t>
      </w:r>
    </w:p>
    <w:p w:rsidR="001D4D8C" w:rsidRDefault="006536F0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Глава 4. «</w:t>
      </w:r>
      <w:r w:rsidR="002D352E"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Основные процессы жизнедеятельности растений» (12 ч):</w:t>
      </w:r>
    </w:p>
    <w:p w:rsidR="002D352E" w:rsidRDefault="002D352E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минеральное (почвенное) питание растений: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функция корневых волосков; перемещение минеральных веществ по растению; значение минерального питания для растения; роль удобрений в жизни растений, их типы; вода – необходимое условие почвенного питания;</w:t>
      </w:r>
    </w:p>
    <w:p w:rsidR="002D352E" w:rsidRDefault="002D352E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воздушное питание растений </w:t>
      </w:r>
      <w:r w:rsidRPr="002D352E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– </w:t>
      </w:r>
      <w:r w:rsidRPr="002D352E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фотосинтез: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условия, необходимые для образования органических веществ в растении; механизм </w:t>
      </w:r>
      <w:proofErr w:type="spell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фотосигнтеза</w:t>
      </w:r>
      <w:proofErr w:type="spellEnd"/>
      <w:r>
        <w:rPr>
          <w:rFonts w:ascii="Times New Roman" w:eastAsia="Times New Roman" w:hAnsi="Times New Roman" w:cs="Times New Roman"/>
          <w:w w:val="110"/>
          <w:sz w:val="24"/>
          <w:szCs w:val="24"/>
        </w:rPr>
        <w:t>; различия минерального и воздушного питания;  зеленые растения – автотрофы; гетеротрофы – потребители органических веществ; роль фотосинтеза в природе;</w:t>
      </w:r>
    </w:p>
    <w:p w:rsidR="002D352E" w:rsidRDefault="002D352E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космическая роль зеленых растений</w:t>
      </w:r>
      <w:r w:rsidRPr="002D352E">
        <w:rPr>
          <w:rFonts w:ascii="Times New Roman" w:eastAsia="Times New Roman" w:hAnsi="Times New Roman" w:cs="Times New Roman"/>
          <w:w w:val="11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фотосинтез – уникальный процесс в природе; деятельность К.А.Тимирязева; накопление органической массы, энергии, кислорода; поддержание постоянства состава углекислого газа в атмосфере; процессы почвообразования;</w:t>
      </w:r>
    </w:p>
    <w:p w:rsidR="002D352E" w:rsidRDefault="002D352E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lastRenderedPageBreak/>
        <w:t xml:space="preserve">      дыхание и обмен веществ у растений</w:t>
      </w:r>
      <w:r w:rsidRPr="002D352E">
        <w:rPr>
          <w:rFonts w:ascii="Times New Roman" w:eastAsia="Times New Roman" w:hAnsi="Times New Roman" w:cs="Times New Roman"/>
          <w:w w:val="11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роль дыхания в жизни растений; сравнительная характеристика процессов дыхания и фотосинтеза; обмен веществ в организме – важнейший признак жизни</w:t>
      </w:r>
      <w:r w:rsidR="00CE1B58">
        <w:rPr>
          <w:rFonts w:ascii="Times New Roman" w:eastAsia="Times New Roman" w:hAnsi="Times New Roman" w:cs="Times New Roman"/>
          <w:w w:val="110"/>
          <w:sz w:val="24"/>
          <w:szCs w:val="24"/>
        </w:rPr>
        <w:t>; взаимосвязь процессов дыхания и фотосинтеза;</w:t>
      </w:r>
    </w:p>
    <w:p w:rsidR="00CE1B58" w:rsidRDefault="00CE1B58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значение воды в жизнедеятельности растений</w:t>
      </w:r>
      <w:r w:rsidRPr="00CE1B58">
        <w:rPr>
          <w:rFonts w:ascii="Times New Roman" w:eastAsia="Times New Roman" w:hAnsi="Times New Roman" w:cs="Times New Roman"/>
          <w:w w:val="11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вода как условие жизни растений; водный обмен; направление водного тока и условия его обеспечения; экологические группы растений по отношению к воде;</w:t>
      </w:r>
    </w:p>
    <w:p w:rsidR="00CE1B58" w:rsidRDefault="00CE1B58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размножение и оплодотворение у растений</w:t>
      </w:r>
      <w:r w:rsidRPr="00CE1B58">
        <w:rPr>
          <w:rFonts w:ascii="Times New Roman" w:eastAsia="Times New Roman" w:hAnsi="Times New Roman" w:cs="Times New Roman"/>
          <w:w w:val="11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размножение – необходимое свойство жизни; типы размножения (бесполое и половое); бесполое размножение – вегетативное и размножение спорами; главная особенность полового размножения; опыление и оплодотворение у цветковых растений; двойное оплодотворение; достижения отечественного ученого С.Г.Навашина в изучении растений;</w:t>
      </w:r>
    </w:p>
    <w:p w:rsidR="00CE1B58" w:rsidRDefault="00CE1B58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вегетативное размножение растений</w:t>
      </w:r>
      <w:r w:rsidRPr="00CE1B58">
        <w:rPr>
          <w:rFonts w:ascii="Times New Roman" w:eastAsia="Times New Roman" w:hAnsi="Times New Roman" w:cs="Times New Roman"/>
          <w:w w:val="11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способы вегетативного размножения в природе; свойства организмов, образовавшихся вегетативным путем; клон, клонирование; значение вегетативного размножения для растений;</w:t>
      </w:r>
    </w:p>
    <w:p w:rsidR="00CE1B58" w:rsidRDefault="00CE1B58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использование вегетативного размножения человеком</w:t>
      </w:r>
      <w:r w:rsidRPr="00CE1B58">
        <w:rPr>
          <w:rFonts w:ascii="Times New Roman" w:eastAsia="Times New Roman" w:hAnsi="Times New Roman" w:cs="Times New Roman"/>
          <w:w w:val="11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искусственное вегетативное размножение (прививка, культура тканей); достижения отечественного ученого И.В.Мичурина; применение способов вегетативного размножения в сельскохозяйственной практике;</w:t>
      </w:r>
    </w:p>
    <w:p w:rsidR="00CE1B58" w:rsidRDefault="00CE1B58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рост и развитие растительного организма: </w:t>
      </w:r>
      <w:r w:rsidRPr="00395228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характеристика процессов роста и развития растений; зависимость процессов жизнедеятельности растений от условий среды обитания; </w:t>
      </w:r>
      <w:r w:rsidR="00395228" w:rsidRPr="00395228">
        <w:rPr>
          <w:rFonts w:ascii="Times New Roman" w:eastAsia="Times New Roman" w:hAnsi="Times New Roman" w:cs="Times New Roman"/>
          <w:w w:val="110"/>
          <w:sz w:val="24"/>
          <w:szCs w:val="24"/>
        </w:rPr>
        <w:t>возрастные изменения в период индивидуального развития;</w:t>
      </w:r>
      <w:r w:rsidRPr="00395228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</w:p>
    <w:p w:rsidR="00395228" w:rsidRPr="00395228" w:rsidRDefault="00395228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зависимость роста и развития растений от условий окружающей среды: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влияние условий среды на растение; ритмы развития растений (суточные, сезонные); влияние экологических факторов (абиотических, биотических, антропогенных); роль природоохранной деятельности в сохранении растений;</w:t>
      </w:r>
    </w:p>
    <w:p w:rsidR="00CE1B58" w:rsidRDefault="003A6013" w:rsidP="003A6013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284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Основные понятия,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которые необходимо усвоить после изучения главы 4: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минеральное (почвенное) питание растений, органические и минеральные удобрения, микроэлементы, фотосинтез, воздушное питание, автотрофы, гетеротрофы, дыхание растений, обмен веществ, экологические группы.</w:t>
      </w:r>
      <w:proofErr w:type="gramEnd"/>
    </w:p>
    <w:p w:rsidR="003A6013" w:rsidRDefault="003A6013" w:rsidP="003A6013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284"/>
        <w:jc w:val="both"/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Глава 5 «Основные отделы царства Растения» (10 ч):</w:t>
      </w:r>
    </w:p>
    <w:p w:rsidR="003A6013" w:rsidRDefault="003A6013" w:rsidP="003A6013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понятие о систематике растений: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происхождение названий отдельных растений, формирование латинских названий; классификация растений; вид – единица классификации; название вида; группы царства Растения; роль систематики в изучении растений;</w:t>
      </w:r>
    </w:p>
    <w:p w:rsidR="003A6013" w:rsidRDefault="003A6013" w:rsidP="003A6013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водоросли, их значение: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общая характеристика строения, размножения водорослей; характерные признаки водорослей; </w:t>
      </w:r>
      <w:r w:rsidR="006215ED">
        <w:rPr>
          <w:rFonts w:ascii="Times New Roman" w:eastAsia="Times New Roman" w:hAnsi="Times New Roman" w:cs="Times New Roman"/>
          <w:w w:val="110"/>
          <w:sz w:val="24"/>
          <w:szCs w:val="24"/>
        </w:rPr>
        <w:t>особенности строения одноклеточных водорослей; значение водорослей для живых организмов;</w:t>
      </w:r>
    </w:p>
    <w:p w:rsidR="006215ED" w:rsidRDefault="006215ED" w:rsidP="003A6013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многообразие водорослей: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водоросли – древнейшие растения Земли; классификация – отделы Зеленые, Бурые, красные водоросли; характеристика особенностей их строения и жизнедеятельности; роль водорослей в природе, их использование человеком;</w:t>
      </w:r>
    </w:p>
    <w:p w:rsidR="006215ED" w:rsidRDefault="006215ED" w:rsidP="003A6013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отдел Моховидные, общая характеристика и значение: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характерные черты строения; классы Печеночники и Листостебельные мхи; отличительные черты, размножение и развитие моховидных; значение мхов  в природе и жизни человека; </w:t>
      </w:r>
    </w:p>
    <w:p w:rsidR="006215ED" w:rsidRDefault="006215ED" w:rsidP="003A6013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плауны, хвощи, папоротники, общая характеристика: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характерные черты высших споровых растений; чередование полового и бесполого размножения в цикле развития; общая характеристика отделов Плауновидные, Хвощевидные, Папоротниковидные; значение папоротникообразных в природе и жизни человека;</w:t>
      </w:r>
    </w:p>
    <w:p w:rsidR="006215ED" w:rsidRDefault="006215ED" w:rsidP="003A6013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lastRenderedPageBreak/>
        <w:t xml:space="preserve">    отдел Голосеменные, общая характеристика и значение: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расселение голосеменных по поверхности Земли; семя – более приспособленный к условиям среды орган размножения, чем спора; особенности строения и развития представителей класса Хвойные, их разнообразие; развитие семян у хвойных; значение хвойных в природе и жизни человека;</w:t>
      </w:r>
    </w:p>
    <w:p w:rsidR="006215ED" w:rsidRDefault="006215ED" w:rsidP="003A6013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</w:t>
      </w:r>
      <w:r w:rsidR="0037009D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отдел Покрытосеменные, общая характеристика и значение:</w:t>
      </w:r>
      <w:r w:rsidR="0037009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особенности строения, размножения и развития; сравнительная характеристика покрытосеменных и голосеменных растений; наиболее высокий уровень развития покрытосеменных в царстве Растения, их приспособленность к различным условиям окружающей среды, разнообразие жизненных форм; характеристика классов Двудольные и Однодольные растения; роль биологического разнообразия в природе и жизни человека; охрана редких и исчезающих видов растений;</w:t>
      </w:r>
    </w:p>
    <w:p w:rsidR="0037009D" w:rsidRDefault="0037009D" w:rsidP="003A6013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семейства класса Двудольные: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общая характеристика; семейства Крестоцветные, Розоцветные, Мотыльковые, Пасленовые, Сложноцветные; отличительные признаки семейств; значение двудольных растений в природе и жизни человека;</w:t>
      </w:r>
    </w:p>
    <w:p w:rsidR="0037009D" w:rsidRDefault="0037009D" w:rsidP="003A6013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семейства класса Однодольные: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общая характеристика; семейства Лилейные, Луковые, Злаки, их отличительные признаки; значение однодольных растений в природе и жизни человека; исключительная роль злаковых растений;</w:t>
      </w:r>
    </w:p>
    <w:p w:rsidR="0037009D" w:rsidRDefault="0084753C" w:rsidP="0084753C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Основные понятия,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которые необходимо усвоить после изучения главы 5: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систематика, </w:t>
      </w:r>
      <w:r w:rsidR="00A46305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царство, вид, ареал; низшие растения, зеленые, бурые, красные водоросли, слоевище, хроматофор, зооспоры; отдел Моховидные (мхи), печеночники и листостебельные, ризоиды, спорофит, гаметофит; отделы Папоротниковидные, Хвощевидные, Плауновидные; гаметангий, спорангий , спора, заросток, папоротникообразные; голосеменные растения, хвойные, хвоя, мужские шишки, женские шишки; покрытосеменные (цветковые) растения, классы Двудольные и Однодольные; семейства Крестоцветные (Капустные), Розоцветные, Мотыльковые (Бобовые), Пасленовые, Сложноцветные (Астровые), семейства Лилейные, Луковые, Злаки (Мятликовые).</w:t>
      </w:r>
    </w:p>
    <w:p w:rsidR="00A46305" w:rsidRDefault="00A46305" w:rsidP="0084753C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both"/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Глава 6 «Историческое развитие растительного мира на Земле» (4 ч + 1 ч резервного времени):</w:t>
      </w:r>
    </w:p>
    <w:p w:rsidR="00A46305" w:rsidRDefault="00A46305" w:rsidP="00A46305">
      <w:pPr>
        <w:widowControl w:val="0"/>
        <w:autoSpaceDE w:val="0"/>
        <w:autoSpaceDN w:val="0"/>
        <w:adjustRightInd w:val="0"/>
        <w:spacing w:after="0" w:line="239" w:lineRule="auto"/>
        <w:ind w:left="284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понятие об эволюции растительного мира: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первые обитатели Земли; история развития растительного мира; выход растений на сушу; характерные черты приспособленности растений к наземному образу жизни; Н.И.Вавилов о результатах эволюции растений, направляемой человеком;</w:t>
      </w:r>
    </w:p>
    <w:p w:rsidR="00A46305" w:rsidRDefault="00A46305" w:rsidP="00A46305">
      <w:pPr>
        <w:widowControl w:val="0"/>
        <w:autoSpaceDE w:val="0"/>
        <w:autoSpaceDN w:val="0"/>
        <w:adjustRightInd w:val="0"/>
        <w:spacing w:after="0" w:line="239" w:lineRule="auto"/>
        <w:ind w:left="284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эволюция высших растений: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="00DF0917">
        <w:rPr>
          <w:rFonts w:ascii="Times New Roman" w:eastAsia="Times New Roman" w:hAnsi="Times New Roman" w:cs="Times New Roman"/>
          <w:w w:val="110"/>
          <w:sz w:val="24"/>
          <w:szCs w:val="24"/>
        </w:rPr>
        <w:t>преобразование растений в условиях суши; усложнение организации растений – появление надземных и подземных систем органов; причины господства голосеменных, их приспособленность к условиям среды; условия появления покрытосеменных; усложнение и развитие жизненных форм в процессе длительной эволюции растений;</w:t>
      </w:r>
    </w:p>
    <w:p w:rsidR="00DF0917" w:rsidRDefault="00DF0917" w:rsidP="00A46305">
      <w:pPr>
        <w:widowControl w:val="0"/>
        <w:autoSpaceDE w:val="0"/>
        <w:autoSpaceDN w:val="0"/>
        <w:adjustRightInd w:val="0"/>
        <w:spacing w:after="0" w:line="239" w:lineRule="auto"/>
        <w:ind w:left="284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разнообразие и происхождение культурных растений: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отличие дикорастущих растений от культурных; искусственный отбор и селекция; центры происхождения культурных растений; расселение растений; сорные растения, использование некоторых из них;</w:t>
      </w:r>
    </w:p>
    <w:p w:rsidR="00DF0917" w:rsidRPr="00A46305" w:rsidRDefault="00DF0917" w:rsidP="00DF0917">
      <w:pPr>
        <w:widowControl w:val="0"/>
        <w:autoSpaceDE w:val="0"/>
        <w:autoSpaceDN w:val="0"/>
        <w:adjustRightInd w:val="0"/>
        <w:spacing w:after="0" w:line="239" w:lineRule="auto"/>
        <w:ind w:left="284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дары Нового и Старого Света: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распространение картофеля, его виды; пищевая ценность томата, тыквы; технология выращивания культур в умеренно холодном климата; использование злаков, капусты, винограда, бананов; разнообразные растения в жизни человека; охрана редких и исчезающих видов растений.</w:t>
      </w:r>
    </w:p>
    <w:p w:rsidR="0037009D" w:rsidRDefault="00DF0917" w:rsidP="00DF0917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Основные понятия,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которые необходимо усвоить после изучения главы 6: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эволюция, историческое развитие, </w:t>
      </w:r>
      <w:proofErr w:type="spellStart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цианобактерии</w:t>
      </w:r>
      <w:proofErr w:type="spellEnd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, искусственный отбор, селекция, центры происхождения.</w:t>
      </w:r>
    </w:p>
    <w:p w:rsidR="00DF0917" w:rsidRDefault="00DF0917" w:rsidP="00DF0917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both"/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lastRenderedPageBreak/>
        <w:t>Глава 7 «Царство Бактерии» (3 ч):</w:t>
      </w:r>
    </w:p>
    <w:p w:rsidR="00954B88" w:rsidRDefault="00DF0917" w:rsidP="00DF0917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общая характеристика грибов: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общие черты строения грибов;</w:t>
      </w:r>
      <w:r w:rsidR="00954B88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одноклеточные и многоклеточные грибы;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своеобразие грибов сочетание признаков растений и животных;</w:t>
      </w:r>
      <w:r w:rsidR="00954B88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строение гриба (грибница, плодовое тело); процесс питания грибов; использование грибов, их роль в природе;</w:t>
      </w:r>
    </w:p>
    <w:p w:rsidR="00954B88" w:rsidRDefault="00954B88" w:rsidP="00DF0917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многообразие и значение грибов: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разнообразие грибов по типу питания, по строению плодового тела; съедобные и ядовитые грибы; роль грибов в жизни растений; грибы-паразиты; правила употребления грибов в пищу;</w:t>
      </w:r>
    </w:p>
    <w:p w:rsidR="00B9712A" w:rsidRDefault="00954B88" w:rsidP="00DF0917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лишайники, общая характеристика и значение: </w:t>
      </w:r>
      <w:proofErr w:type="spellStart"/>
      <w:r w:rsidR="00B9712A">
        <w:rPr>
          <w:rFonts w:ascii="Times New Roman" w:eastAsia="Times New Roman" w:hAnsi="Times New Roman" w:cs="Times New Roman"/>
          <w:w w:val="110"/>
          <w:sz w:val="24"/>
          <w:szCs w:val="24"/>
        </w:rPr>
        <w:t>понтие</w:t>
      </w:r>
      <w:proofErr w:type="spellEnd"/>
      <w:r w:rsidR="00B9712A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о лишайниках; внешнее и внутреннее строение, классификация лишайников; приспособленность лишайников к условиям среды обитания; роль лишайников в природе;</w:t>
      </w:r>
    </w:p>
    <w:p w:rsidR="00B9712A" w:rsidRDefault="00B9712A" w:rsidP="00B9712A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Основные понятия,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которые необходимо усвоить после изучения главы 8</w:t>
      </w:r>
      <w:r w:rsidRPr="00B9712A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: гриб, грибница (мицелий), гифа, плодовое тело, дрожжи, </w:t>
      </w:r>
      <w:proofErr w:type="spellStart"/>
      <w:r w:rsidRPr="00B9712A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мукор</w:t>
      </w:r>
      <w:proofErr w:type="spellEnd"/>
      <w:r w:rsidRPr="00B9712A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, </w:t>
      </w:r>
      <w:proofErr w:type="spellStart"/>
      <w:r w:rsidRPr="00B9712A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пеницилл</w:t>
      </w:r>
      <w:proofErr w:type="spellEnd"/>
      <w:r w:rsidRPr="00B9712A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, пенициллин, антибиотик; симбиоз, симбионты, микориза (грибокорень), трубчатые грибы, пластинчатые грибы, бледная поганка, мухомор, правила употребления грибов в пищу; лишайники (накипные, листоватые, кустистые).</w:t>
      </w:r>
    </w:p>
    <w:p w:rsidR="00B9712A" w:rsidRDefault="00A02808" w:rsidP="00B9712A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both"/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Глава 8</w:t>
      </w:r>
      <w:r w:rsidR="00B9712A"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 xml:space="preserve"> «Природные сообщества» (7 ч + 1 ч резервного времени):</w:t>
      </w:r>
    </w:p>
    <w:p w:rsidR="00B9712A" w:rsidRDefault="00B9712A" w:rsidP="00B9712A">
      <w:pPr>
        <w:widowControl w:val="0"/>
        <w:autoSpaceDE w:val="0"/>
        <w:autoSpaceDN w:val="0"/>
        <w:adjustRightInd w:val="0"/>
        <w:spacing w:after="0" w:line="239" w:lineRule="auto"/>
        <w:ind w:left="284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понятие о природном сообществе: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жизнь растений в природных условиях; природное сообщество (биогеоценоз), его структура; круговорот веществ и поток энергии в природе; экосистема; условия среды в природном сообществе;</w:t>
      </w:r>
    </w:p>
    <w:p w:rsidR="00B9712A" w:rsidRDefault="00B9712A" w:rsidP="00B9712A">
      <w:pPr>
        <w:widowControl w:val="0"/>
        <w:autoSpaceDE w:val="0"/>
        <w:autoSpaceDN w:val="0"/>
        <w:adjustRightInd w:val="0"/>
        <w:spacing w:after="0" w:line="239" w:lineRule="auto"/>
        <w:ind w:left="284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приспособленность растений к совмест</w:t>
      </w:r>
      <w:r w:rsidR="006907E6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ной жизни в природном сообществе:</w:t>
      </w:r>
      <w:r w:rsidR="006907E6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строение природного сообщества (</w:t>
      </w:r>
      <w:proofErr w:type="spellStart"/>
      <w:r w:rsidR="006907E6">
        <w:rPr>
          <w:rFonts w:ascii="Times New Roman" w:eastAsia="Times New Roman" w:hAnsi="Times New Roman" w:cs="Times New Roman"/>
          <w:w w:val="110"/>
          <w:sz w:val="24"/>
          <w:szCs w:val="24"/>
        </w:rPr>
        <w:t>ярусность</w:t>
      </w:r>
      <w:proofErr w:type="spellEnd"/>
      <w:r w:rsidR="006907E6">
        <w:rPr>
          <w:rFonts w:ascii="Times New Roman" w:eastAsia="Times New Roman" w:hAnsi="Times New Roman" w:cs="Times New Roman"/>
          <w:w w:val="110"/>
          <w:sz w:val="24"/>
          <w:szCs w:val="24"/>
        </w:rPr>
        <w:t>); условия обитания растений в различных ярусах; приспособленность организмов к совместной жизни в природном сообществе;</w:t>
      </w:r>
    </w:p>
    <w:p w:rsidR="006907E6" w:rsidRDefault="006907E6" w:rsidP="00B9712A">
      <w:pPr>
        <w:widowControl w:val="0"/>
        <w:autoSpaceDE w:val="0"/>
        <w:autoSpaceDN w:val="0"/>
        <w:adjustRightInd w:val="0"/>
        <w:spacing w:after="0" w:line="239" w:lineRule="auto"/>
        <w:ind w:left="284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смена природных сообществ: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понятие о смене природного сообщества; причины смены (внешние и внутренние), отличия нового сообщества растительных видов; смена неустойчивых природных сообществ; появление коренных сообществ; сукцессия;</w:t>
      </w:r>
    </w:p>
    <w:p w:rsidR="006907E6" w:rsidRDefault="006907E6" w:rsidP="00B9712A">
      <w:pPr>
        <w:widowControl w:val="0"/>
        <w:autoSpaceDE w:val="0"/>
        <w:autoSpaceDN w:val="0"/>
        <w:adjustRightInd w:val="0"/>
        <w:spacing w:after="0" w:line="239" w:lineRule="auto"/>
        <w:ind w:left="284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многообразие природных сообществ: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естественные природные сообщества – лес, луг, болото, степь, их характерные обитатели; искусственные природные сообщества – </w:t>
      </w:r>
      <w:proofErr w:type="spell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агроценозы</w:t>
      </w:r>
      <w:proofErr w:type="spellEnd"/>
      <w:r>
        <w:rPr>
          <w:rFonts w:ascii="Times New Roman" w:eastAsia="Times New Roman" w:hAnsi="Times New Roman" w:cs="Times New Roman"/>
          <w:w w:val="110"/>
          <w:sz w:val="24"/>
          <w:szCs w:val="24"/>
        </w:rPr>
        <w:t>; охрана естественных природных сообществ;</w:t>
      </w:r>
    </w:p>
    <w:p w:rsidR="006907E6" w:rsidRDefault="006907E6" w:rsidP="00B9712A">
      <w:pPr>
        <w:widowControl w:val="0"/>
        <w:autoSpaceDE w:val="0"/>
        <w:autoSpaceDN w:val="0"/>
        <w:adjustRightInd w:val="0"/>
        <w:spacing w:after="0" w:line="239" w:lineRule="auto"/>
        <w:ind w:left="284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жизнь организмов в природе: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взаимосвязь организмов со средой обитания; значение организмов в природе (образование органических веществ, насыщение атмосферы кислородом, разложение остатков организмов, использование растениями энергии солнечного света); непрерывное движение веществ – биологический круговорот; охрана природных сообществ – основа их устойчивого развития.</w:t>
      </w:r>
    </w:p>
    <w:p w:rsidR="006907E6" w:rsidRDefault="006907E6" w:rsidP="006907E6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Основные понятия,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которые необходимо усвоить после изучения главы 9: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растительное сообщество (фитоценоз), природное сообщество (биогеоценоз), экологическая система (экосистема), биотоп, круговорот веществ и поток энергии</w:t>
      </w:r>
      <w:r w:rsidR="00AD4AC5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; ярус, ярусное строение природного сообщества, надземный ярус, подземный ярус; смена биогеоценоза, сукцессия, </w:t>
      </w:r>
      <w:proofErr w:type="spellStart"/>
      <w:r w:rsidR="00AD4AC5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средообразующее</w:t>
      </w:r>
      <w:proofErr w:type="spellEnd"/>
      <w:r w:rsidR="00AD4AC5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влияние, коренное природное сообщество; временный биоценоз, естественные природные сообщества (лес, луг, болото, степь), искусственные природные сообщества (</w:t>
      </w:r>
      <w:proofErr w:type="spellStart"/>
      <w:r w:rsidR="00AD4AC5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агроценозы</w:t>
      </w:r>
      <w:proofErr w:type="spellEnd"/>
      <w:r w:rsidR="00AD4AC5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).</w:t>
      </w:r>
    </w:p>
    <w:p w:rsidR="00AD4AC5" w:rsidRDefault="00AD4AC5" w:rsidP="006907E6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Содержание курса «Биология. 7 класс» строится на основе </w:t>
      </w:r>
      <w:proofErr w:type="spell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подхода. Обучающиеся вовлекаются в исследовательскую деятельность, что является условием приобретения прочных знаний. В конце учебного года можно провести экскурсию «Весенние явления в жизни природного сообщества (лес, парк, болото)».</w:t>
      </w:r>
    </w:p>
    <w:p w:rsidR="00261D03" w:rsidRDefault="00261D03" w:rsidP="00D06AF9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center"/>
        <w:rPr>
          <w:rFonts w:ascii="Times New Roman" w:eastAsia="Times New Roman" w:hAnsi="Times New Roman" w:cs="Times New Roman"/>
          <w:b/>
          <w:w w:val="110"/>
          <w:sz w:val="24"/>
          <w:szCs w:val="24"/>
        </w:rPr>
      </w:pPr>
    </w:p>
    <w:p w:rsidR="00DF0917" w:rsidRDefault="00D06AF9" w:rsidP="00D06AF9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center"/>
        <w:rPr>
          <w:rFonts w:ascii="Times New Roman" w:eastAsia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Требования к результатам обучения – </w:t>
      </w:r>
      <w:proofErr w:type="spellStart"/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 предметных, </w:t>
      </w:r>
    </w:p>
    <w:p w:rsidR="00D06AF9" w:rsidRDefault="00D06AF9" w:rsidP="00D06AF9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center"/>
        <w:rPr>
          <w:rFonts w:ascii="Times New Roman" w:eastAsia="Times New Roman" w:hAnsi="Times New Roman" w:cs="Times New Roman"/>
          <w:b/>
          <w:w w:val="11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 и личностных учебных действий</w:t>
      </w:r>
    </w:p>
    <w:p w:rsidR="00D06AF9" w:rsidRDefault="002D045F" w:rsidP="00D06AF9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>Изучение курса «Биология» в 8</w:t>
      </w:r>
      <w:r w:rsidR="00D06AF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классе направлено на достижение следующих результатов (освоение универсальных учебных действий – УУД).</w:t>
      </w:r>
    </w:p>
    <w:p w:rsidR="00D06AF9" w:rsidRDefault="00D06AF9" w:rsidP="00D06AF9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both"/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Личностные результаты:</w:t>
      </w:r>
    </w:p>
    <w:p w:rsidR="00D06AF9" w:rsidRDefault="00BD0922" w:rsidP="00BD092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BD0922">
        <w:rPr>
          <w:rFonts w:ascii="Times New Roman" w:eastAsia="Times New Roman" w:hAnsi="Times New Roman" w:cs="Times New Roman"/>
          <w:w w:val="110"/>
          <w:sz w:val="24"/>
          <w:szCs w:val="24"/>
        </w:rPr>
        <w:t>осознание единства и целостности окружающего мира, возможности его познания и объяснения на основе достижений науки;</w:t>
      </w:r>
    </w:p>
    <w:p w:rsidR="00BD0922" w:rsidRDefault="00BD0922" w:rsidP="00BD092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эстетическое восприятие живых объектов;</w:t>
      </w:r>
    </w:p>
    <w:p w:rsidR="00BD0922" w:rsidRDefault="00BD0922" w:rsidP="00BD092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формирование потребности и готовности к самообразованию, в том числе в рамках самостоятельной деятельности вне школы;</w:t>
      </w:r>
    </w:p>
    <w:p w:rsidR="00BD0922" w:rsidRDefault="00BD0922" w:rsidP="00BD092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технологий; умение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D0922" w:rsidRDefault="00BD0922" w:rsidP="00BD092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оценивание жизненных ситуаций с точки зрения безопасного образа жизни и сохранения здоровья;</w:t>
      </w:r>
    </w:p>
    <w:p w:rsidR="00BD0922" w:rsidRDefault="00BD0922" w:rsidP="00BD092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формирование экологического мышления: умение оценивать свою деятельность и по</w:t>
      </w:r>
      <w:r w:rsidR="00DE2756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тупки других людей</w:t>
      </w:r>
      <w:r w:rsidR="00DE2756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с точки зрения сохранения окружающей среды – гаранта жизни и благополучия людей на Земле; </w:t>
      </w:r>
    </w:p>
    <w:p w:rsidR="00DE2756" w:rsidRDefault="00DE2756" w:rsidP="00BD092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умение применять полученные знания в практической деятельности.</w:t>
      </w:r>
    </w:p>
    <w:p w:rsidR="00DE2756" w:rsidRDefault="00BB02EA" w:rsidP="00BB02EA">
      <w:pPr>
        <w:widowControl w:val="0"/>
        <w:autoSpaceDE w:val="0"/>
        <w:autoSpaceDN w:val="0"/>
        <w:adjustRightInd w:val="0"/>
        <w:spacing w:after="0" w:line="239" w:lineRule="auto"/>
        <w:ind w:left="142" w:right="-18" w:hanging="142"/>
        <w:jc w:val="both"/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 xml:space="preserve"> результаты:</w:t>
      </w:r>
    </w:p>
    <w:p w:rsidR="00BB02EA" w:rsidRPr="00BB02EA" w:rsidRDefault="00BB02EA" w:rsidP="00BB02EA">
      <w:pPr>
        <w:widowControl w:val="0"/>
        <w:autoSpaceDE w:val="0"/>
        <w:autoSpaceDN w:val="0"/>
        <w:adjustRightInd w:val="0"/>
        <w:spacing w:after="0" w:line="239" w:lineRule="auto"/>
        <w:ind w:left="142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1) познавательные УУД –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формирование и развитие навыков и умений:</w:t>
      </w:r>
    </w:p>
    <w:p w:rsidR="00BD0922" w:rsidRDefault="00BB02EA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BB02EA" w:rsidRDefault="00BB02EA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работать с различными источниками информации, анализировать и оценивать информацию, преобразовывать ее и з одной формы в другую; </w:t>
      </w:r>
    </w:p>
    <w:p w:rsidR="00BB02EA" w:rsidRDefault="00BB02EA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составлять тезисы, планы (простые, сложные ит.п.), структурировать учебный материал, давать определения понятиям;</w:t>
      </w:r>
    </w:p>
    <w:p w:rsidR="00BB02EA" w:rsidRDefault="00BB02EA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проводить наблюдения, ставить элементарные эксперименты и объяснять полученные результаты;</w:t>
      </w:r>
    </w:p>
    <w:p w:rsidR="00BB02EA" w:rsidRDefault="00BB02EA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сравнивать и классифицировать, самостоятельно выбирая критерии для указанных логических операций;</w:t>
      </w:r>
    </w:p>
    <w:p w:rsidR="00BB02EA" w:rsidRDefault="00BB02EA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строить логические рассуждения, включающие установление причинно-следственных связей;</w:t>
      </w:r>
    </w:p>
    <w:p w:rsidR="00BB02EA" w:rsidRDefault="00BB02EA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создавать схематические модели с выделением существенных характеристик объектов; </w:t>
      </w:r>
    </w:p>
    <w:p w:rsidR="00BB02EA" w:rsidRPr="00BB02EA" w:rsidRDefault="00BB02EA" w:rsidP="00BB02EA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2) регулятивные УУД –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формирование и развитие навыков и умений:</w:t>
      </w:r>
    </w:p>
    <w:p w:rsidR="00BB02EA" w:rsidRDefault="00BB02EA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организовать свою учебную деятельность: определять цели работы, ставить задачи, планировать (рассчитывать последовательность действий и прогнозировать результаты работы);</w:t>
      </w:r>
    </w:p>
    <w:p w:rsidR="00BB02EA" w:rsidRDefault="00F475A1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самостоятельно выдвигать варианты решения поставленных задач, предвидеть конечные результаты работы, выбирать средства достижения цели;</w:t>
      </w:r>
    </w:p>
    <w:p w:rsidR="00F475A1" w:rsidRDefault="00F475A1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работать по плану, сверять свои действия с целью и, при необходимости, исправлять ошибки самостоятельно; 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</w:r>
    </w:p>
    <w:p w:rsidR="00F475A1" w:rsidRPr="00F475A1" w:rsidRDefault="00F475A1" w:rsidP="00F475A1">
      <w:pPr>
        <w:pStyle w:val="a3"/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3) коммуникативные УУД –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формирование и развитие навыков и умений:</w:t>
      </w:r>
    </w:p>
    <w:p w:rsidR="00F475A1" w:rsidRDefault="00F475A1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слушать и вступать в диалог, участвовать в коллективном обсуждении проблем;</w:t>
      </w:r>
    </w:p>
    <w:p w:rsidR="00F475A1" w:rsidRDefault="007F06D2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строить продуктивное взаимодействие со сверстниками и взрослыми;</w:t>
      </w:r>
    </w:p>
    <w:p w:rsidR="007F06D2" w:rsidRDefault="007F06D2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>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позицию.</w:t>
      </w:r>
    </w:p>
    <w:p w:rsidR="007F06D2" w:rsidRDefault="007F06D2" w:rsidP="007F06D2">
      <w:pPr>
        <w:widowControl w:val="0"/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Предметные результаты:</w:t>
      </w:r>
    </w:p>
    <w:p w:rsidR="007F06D2" w:rsidRDefault="007F06D2" w:rsidP="007F06D2">
      <w:pPr>
        <w:widowControl w:val="0"/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1) в познавательной (интеллектуальной) сфере:</w:t>
      </w:r>
    </w:p>
    <w:p w:rsidR="007F06D2" w:rsidRPr="007F06D2" w:rsidRDefault="007F06D2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для развития современных естественно-научных представлений о картине мира владеть основами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человека;</w:t>
      </w:r>
    </w:p>
    <w:p w:rsidR="007F06D2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понимать смысл биологических терминов;</w:t>
      </w:r>
    </w:p>
    <w:p w:rsidR="002F487A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характеризовать биологию как науку, применять методы биологической науки (наблюдение, эксперимент, измерение) и оценивать их роль в познании живой природы; понимать особенности строения растительного организма (живой и растительной клеток) и основные процессы жизнедеятельности растительной клетки; знать строение и функции тканей растений; иметь представление о многообразии растительного мира;</w:t>
      </w:r>
    </w:p>
    <w:p w:rsidR="002F487A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определять ткани растений на микропрепаратах, рисунках и схемах;</w:t>
      </w:r>
    </w:p>
    <w:p w:rsidR="002F487A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работать с увеличительными приборами, изготавливать микропрепараты, проводить элементарные биологические исследования;</w:t>
      </w:r>
    </w:p>
    <w:p w:rsidR="002F487A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сравнивать и определять семенные и споровые растения; объяснять роль главных органов растения в его жизнедеятельности; </w:t>
      </w:r>
    </w:p>
    <w:p w:rsidR="002F487A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распознавать органы растений, устанавливать взаимосвязь между особенностями их строения и функциями, которые они выполняют в организме растения;</w:t>
      </w:r>
    </w:p>
    <w:p w:rsidR="002F487A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сравнивать семена однодольных и двудольных растений;</w:t>
      </w:r>
    </w:p>
    <w:p w:rsidR="002F487A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характеризовать процессы минерального и воздушного питания растений, дыхание и обмен веществ у растений, рост и развитие растительного организма;</w:t>
      </w:r>
    </w:p>
    <w:p w:rsidR="002F487A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выбирать удобрения для ухода за растениями, вегетативно размножать комнатные растения;</w:t>
      </w:r>
    </w:p>
    <w:p w:rsidR="002F487A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понимать значение систематики как науки;</w:t>
      </w:r>
    </w:p>
    <w:p w:rsidR="002F487A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знать строение и значение листьев, коней, побега, цветка, плодов и семян в жизнедеятельности растений;</w:t>
      </w:r>
    </w:p>
    <w:p w:rsidR="002F487A" w:rsidRPr="00502BE8" w:rsidRDefault="00502BE8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различать на рисунках, таблицах и натуральных объектах основные систематические группы растений отдела Покрытосеменные; отличать покрытосеменные растения от голосеменных, сравнивать особенности их строения; называть признаки цветковых растений, относящихся к классам Двудольные и Однодольные; составлять морфологическое описание растений;</w:t>
      </w:r>
    </w:p>
    <w:p w:rsidR="00502BE8" w:rsidRPr="00502BE8" w:rsidRDefault="00502BE8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выделять прогрессивные черты цветковых растений, позволившие им занять господствующее положение в растительном мире;</w:t>
      </w:r>
    </w:p>
    <w:p w:rsidR="00502BE8" w:rsidRPr="00502BE8" w:rsidRDefault="00502BE8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находить сходство в строение растений разных систематических групп и на основе этого доказывать их родство;</w:t>
      </w:r>
    </w:p>
    <w:p w:rsidR="00502BE8" w:rsidRPr="00502BE8" w:rsidRDefault="00502BE8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объяснять взаимосвязь особенностей строения растения с условиями среды его обитания; приводить примеры приспособлений растений к среде обитания;</w:t>
      </w:r>
    </w:p>
    <w:p w:rsidR="00502BE8" w:rsidRPr="00502BE8" w:rsidRDefault="00502BE8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обосновывать значение природоохранной деятельности человека в сохранении и умножении растительного мира;</w:t>
      </w:r>
    </w:p>
    <w:p w:rsidR="00502BE8" w:rsidRPr="00CE1C28" w:rsidRDefault="00502BE8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понимать взаимосвязь между растениями в природных сообществах, роль </w:t>
      </w:r>
      <w:r w:rsidR="00CE1C28">
        <w:rPr>
          <w:rFonts w:ascii="Times New Roman" w:eastAsia="Times New Roman" w:hAnsi="Times New Roman" w:cs="Times New Roman"/>
          <w:w w:val="110"/>
          <w:sz w:val="24"/>
          <w:szCs w:val="24"/>
        </w:rPr>
        <w:t>растительных организмов в круговороте веществ в биосфере;</w:t>
      </w:r>
    </w:p>
    <w:p w:rsidR="00CE1C28" w:rsidRPr="00CE1C28" w:rsidRDefault="00CE1C28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уметь формулировать правила техники безопасности в кабинете биологии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>при выполнении лабораторных работ;</w:t>
      </w:r>
    </w:p>
    <w:p w:rsidR="00CE1C28" w:rsidRPr="00CE1C28" w:rsidRDefault="00CE1C28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освоить приемы оказания первой помощи, рациональной организации труда и отдыха, выращивания и размножения культурных растений (методы вегетативного размножения культурных растений, меры по оказанию первой помощи при отравлении ядовитыми растениями);</w:t>
      </w:r>
    </w:p>
    <w:p w:rsidR="00CE1C28" w:rsidRPr="00CE1C28" w:rsidRDefault="00CE1C28" w:rsidP="00CE1C2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 w:hanging="294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проводить биологические опыты и эксперименты, объяснять полученные результаты; пользоваться увеличительными приборами и иметь элементарные навыки приготовления и изучения препаратов;</w:t>
      </w:r>
    </w:p>
    <w:p w:rsidR="00CE1C28" w:rsidRDefault="00CE1C28" w:rsidP="007719F3">
      <w:pPr>
        <w:widowControl w:val="0"/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2) в ценностно-ориентационной сфере:</w:t>
      </w:r>
    </w:p>
    <w:p w:rsidR="00D06AF9" w:rsidRPr="004E2C54" w:rsidRDefault="00CE1C28" w:rsidP="007719F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знать основные правила</w:t>
      </w:r>
      <w:r w:rsidR="004E2C54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поведения в природе и основы здорового образа жизни, применять их на практике;</w:t>
      </w:r>
    </w:p>
    <w:p w:rsidR="004E2C54" w:rsidRDefault="004E2C54" w:rsidP="007719F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4E2C54">
        <w:rPr>
          <w:rFonts w:ascii="Times New Roman" w:eastAsia="Times New Roman" w:hAnsi="Times New Roman" w:cs="Times New Roman"/>
          <w:w w:val="110"/>
          <w:sz w:val="24"/>
          <w:szCs w:val="24"/>
        </w:rPr>
        <w:t>оценивать поведение человека с точки зрения здорового образа жизни, знать ядовитые растения своей местности;</w:t>
      </w:r>
    </w:p>
    <w:p w:rsidR="004E2C54" w:rsidRDefault="004E2C54" w:rsidP="007719F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уметь анализировать и оценивать последствия воздействия человека на природу;</w:t>
      </w:r>
    </w:p>
    <w:p w:rsidR="004E2C54" w:rsidRDefault="004E2C54" w:rsidP="007719F3">
      <w:pPr>
        <w:widowControl w:val="0"/>
        <w:autoSpaceDE w:val="0"/>
        <w:autoSpaceDN w:val="0"/>
        <w:adjustRightInd w:val="0"/>
        <w:spacing w:after="0" w:line="239" w:lineRule="auto"/>
        <w:ind w:left="360" w:right="-18" w:hanging="360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3) в сфере трудовой деятельности:</w:t>
      </w:r>
    </w:p>
    <w:p w:rsidR="004E2C54" w:rsidRDefault="004E2C54" w:rsidP="007719F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соблюдать правила работы в кабинете биологии, правила работы с биологическими приборами и инструментами (</w:t>
      </w:r>
      <w:proofErr w:type="spell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препаровальные</w:t>
      </w:r>
      <w:proofErr w:type="spellEnd"/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иглы, скальпели, лупы, микроскопы);</w:t>
      </w:r>
    </w:p>
    <w:p w:rsidR="004E2C54" w:rsidRDefault="004E2C54" w:rsidP="007719F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уметь создавать условия, необходимые для роста и развития растений; определять всхожесть семян и правильно высеивать семена различных растений; проводить искусственное опыление; размножать растения;</w:t>
      </w:r>
    </w:p>
    <w:p w:rsidR="004E2C54" w:rsidRDefault="004E2C54" w:rsidP="007719F3">
      <w:pPr>
        <w:pStyle w:val="a3"/>
        <w:widowControl w:val="0"/>
        <w:autoSpaceDE w:val="0"/>
        <w:autoSpaceDN w:val="0"/>
        <w:adjustRightInd w:val="0"/>
        <w:spacing w:after="0" w:line="239" w:lineRule="auto"/>
        <w:ind w:left="0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4) в сфере физической деятельности: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демонстрировать навыки оказания первой помощи при отравлении ядовитыми растениями;</w:t>
      </w:r>
    </w:p>
    <w:p w:rsidR="004E2C54" w:rsidRDefault="004E2C54" w:rsidP="007719F3">
      <w:pPr>
        <w:pStyle w:val="a3"/>
        <w:widowControl w:val="0"/>
        <w:autoSpaceDE w:val="0"/>
        <w:autoSpaceDN w:val="0"/>
        <w:adjustRightInd w:val="0"/>
        <w:spacing w:after="0" w:line="239" w:lineRule="auto"/>
        <w:ind w:left="0" w:right="-18"/>
        <w:jc w:val="both"/>
        <w:rPr>
          <w:rFonts w:ascii="Times New Roman" w:eastAsia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5) в эстетической сфере: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оценивать с эстетической точки зрения красоту и разнообразие мира природы.</w:t>
      </w:r>
    </w:p>
    <w:p w:rsidR="008C48C3" w:rsidRDefault="008C48C3" w:rsidP="007719F3">
      <w:pPr>
        <w:pStyle w:val="a3"/>
        <w:widowControl w:val="0"/>
        <w:autoSpaceDE w:val="0"/>
        <w:autoSpaceDN w:val="0"/>
        <w:adjustRightInd w:val="0"/>
        <w:spacing w:after="0" w:line="239" w:lineRule="auto"/>
        <w:ind w:left="0" w:right="-18"/>
        <w:jc w:val="both"/>
        <w:rPr>
          <w:rFonts w:ascii="Times New Roman" w:eastAsia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Планируемые результаты изучения </w:t>
      </w:r>
    </w:p>
    <w:p w:rsidR="008C48C3" w:rsidRDefault="002D045F" w:rsidP="007719F3">
      <w:pPr>
        <w:pStyle w:val="a3"/>
        <w:widowControl w:val="0"/>
        <w:autoSpaceDE w:val="0"/>
        <w:autoSpaceDN w:val="0"/>
        <w:adjustRightInd w:val="0"/>
        <w:spacing w:after="0" w:line="239" w:lineRule="auto"/>
        <w:ind w:left="0" w:right="-18"/>
        <w:jc w:val="both"/>
        <w:rPr>
          <w:rFonts w:ascii="Times New Roman" w:eastAsia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курса биологии к концу 8</w:t>
      </w:r>
      <w:r w:rsidR="008C48C3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 класса</w:t>
      </w:r>
    </w:p>
    <w:p w:rsidR="008C48C3" w:rsidRDefault="008C48C3" w:rsidP="007719F3">
      <w:pPr>
        <w:pStyle w:val="a3"/>
        <w:widowControl w:val="0"/>
        <w:autoSpaceDE w:val="0"/>
        <w:autoSpaceDN w:val="0"/>
        <w:adjustRightInd w:val="0"/>
        <w:spacing w:after="0" w:line="239" w:lineRule="auto"/>
        <w:ind w:left="0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  </w:t>
      </w:r>
      <w:r w:rsidR="002D045F">
        <w:rPr>
          <w:rFonts w:ascii="Times New Roman" w:eastAsia="Times New Roman" w:hAnsi="Times New Roman" w:cs="Times New Roman"/>
          <w:w w:val="110"/>
          <w:sz w:val="24"/>
          <w:szCs w:val="24"/>
        </w:rPr>
        <w:t>Изучение курса «Биология» в 8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классе должно быть направлено на овладение учащимися следующих умений и навыков.</w:t>
      </w:r>
    </w:p>
    <w:p w:rsidR="008C48C3" w:rsidRDefault="008C48C3" w:rsidP="007719F3">
      <w:pPr>
        <w:pStyle w:val="a3"/>
        <w:widowControl w:val="0"/>
        <w:autoSpaceDE w:val="0"/>
        <w:autoSpaceDN w:val="0"/>
        <w:adjustRightInd w:val="0"/>
        <w:spacing w:after="0" w:line="239" w:lineRule="auto"/>
        <w:ind w:left="0" w:right="-18" w:firstLine="4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Обучающиеся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научатся:</w:t>
      </w:r>
    </w:p>
    <w:p w:rsidR="008C48C3" w:rsidRDefault="008C48C3" w:rsidP="007719F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характеризовать особенности строения и процессов жизнедеятельности растений, бактерий, грибов как представителей самостоятельных царств живой природы, лишайников как симбиотических организмов;</w:t>
      </w:r>
    </w:p>
    <w:p w:rsidR="008C48C3" w:rsidRDefault="008C48C3" w:rsidP="007719F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применять методы биологическо</w:t>
      </w:r>
      <w:r w:rsidR="00AC2398">
        <w:rPr>
          <w:rFonts w:ascii="Times New Roman" w:eastAsia="Times New Roman" w:hAnsi="Times New Roman" w:cs="Times New Roman"/>
          <w:w w:val="110"/>
          <w:sz w:val="24"/>
          <w:szCs w:val="24"/>
        </w:rPr>
        <w:t>й науки для изучения растений,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бактерий, грибов и лишайников – проводить наблюдения за этими группами живых организмов, ставить несложные биологические эксперименты и объяснять полученные результаты;</w:t>
      </w:r>
    </w:p>
    <w:p w:rsidR="008C48C3" w:rsidRDefault="008C48C3" w:rsidP="007719F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использовать составляющие </w:t>
      </w:r>
      <w:r w:rsidR="00AC2398">
        <w:rPr>
          <w:rFonts w:ascii="Times New Roman" w:eastAsia="Times New Roman" w:hAnsi="Times New Roman" w:cs="Times New Roman"/>
          <w:w w:val="110"/>
          <w:sz w:val="24"/>
          <w:szCs w:val="24"/>
        </w:rPr>
        <w:t>исследовательской и проектной деятельности по изучению растительных организмов, грибов, бактерий (приводить доказательства, классифицировать, сравнивать, выявлять взаимосвязи);</w:t>
      </w:r>
    </w:p>
    <w:p w:rsidR="00AC2398" w:rsidRDefault="00AC2398" w:rsidP="007719F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ориентироваться в системе познавательных ценностей – оценивать информацию о растительных организмах, бактериях и лишайниках, получаемую из разных источников; практическую значимость растений в природе и в жизни человека; последствия деятельности человека.</w:t>
      </w:r>
    </w:p>
    <w:p w:rsidR="00AC2398" w:rsidRDefault="00AC2398" w:rsidP="007719F3">
      <w:pPr>
        <w:pStyle w:val="a3"/>
        <w:widowControl w:val="0"/>
        <w:autoSpaceDE w:val="0"/>
        <w:autoSpaceDN w:val="0"/>
        <w:adjustRightInd w:val="0"/>
        <w:spacing w:after="0" w:line="239" w:lineRule="auto"/>
        <w:ind w:left="709" w:right="-18" w:hanging="709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Обучающиеся получат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возможность научиться:</w:t>
      </w:r>
    </w:p>
    <w:p w:rsidR="00AC2398" w:rsidRDefault="00AC2398" w:rsidP="007719F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AC2398" w:rsidRDefault="00AC2398" w:rsidP="007719F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использовать приемы оказания первой помощи при отравлении ядовитыми растениями; работать с определителем растений;</w:t>
      </w:r>
    </w:p>
    <w:p w:rsidR="00AC2398" w:rsidRDefault="00AC2398" w:rsidP="007719F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выделять эстетические достоинства растительных организмов и растительных сообществ;</w:t>
      </w:r>
    </w:p>
    <w:p w:rsidR="00AC2398" w:rsidRDefault="00AC2398" w:rsidP="007719F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>осознанно соблюдать основные принципы и правила поведения в природе</w:t>
      </w:r>
      <w:r w:rsidR="00C50B89">
        <w:rPr>
          <w:rFonts w:ascii="Times New Roman" w:eastAsia="Times New Roman" w:hAnsi="Times New Roman" w:cs="Times New Roman"/>
          <w:w w:val="110"/>
          <w:sz w:val="24"/>
          <w:szCs w:val="24"/>
        </w:rPr>
        <w:t>;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C50B89" w:rsidRDefault="00C50B89" w:rsidP="007719F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находить информацию о растениях, бактериях, грибах, лишайниках в научно-популярной литературе, биологических словарях и справочниках, анализировать, оценивать ее и переводить из одной формы в другую;</w:t>
      </w:r>
    </w:p>
    <w:p w:rsidR="00C50B89" w:rsidRDefault="00C50B89" w:rsidP="007719F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работать с различными типами справочных изданий, создавать коллекции, готовить сообщения и презентации;</w:t>
      </w:r>
    </w:p>
    <w:p w:rsidR="00C50B89" w:rsidRDefault="00C50B89" w:rsidP="007719F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261D03" w:rsidRDefault="00261D03" w:rsidP="007719F3">
      <w:pPr>
        <w:pStyle w:val="a3"/>
        <w:widowControl w:val="0"/>
        <w:autoSpaceDE w:val="0"/>
        <w:autoSpaceDN w:val="0"/>
        <w:adjustRightInd w:val="0"/>
        <w:spacing w:after="0" w:line="239" w:lineRule="auto"/>
        <w:ind w:left="709" w:right="-18"/>
        <w:jc w:val="both"/>
        <w:rPr>
          <w:rFonts w:ascii="Times New Roman" w:eastAsia="Times New Roman" w:hAnsi="Times New Roman" w:cs="Times New Roman"/>
          <w:b/>
          <w:w w:val="110"/>
          <w:sz w:val="24"/>
          <w:szCs w:val="24"/>
        </w:rPr>
      </w:pPr>
    </w:p>
    <w:p w:rsidR="00C50B89" w:rsidRDefault="00C50B89" w:rsidP="007719F3">
      <w:pPr>
        <w:pStyle w:val="a3"/>
        <w:widowControl w:val="0"/>
        <w:autoSpaceDE w:val="0"/>
        <w:autoSpaceDN w:val="0"/>
        <w:adjustRightInd w:val="0"/>
        <w:spacing w:after="0" w:line="239" w:lineRule="auto"/>
        <w:ind w:left="709" w:right="-18"/>
        <w:jc w:val="both"/>
        <w:rPr>
          <w:rFonts w:ascii="Times New Roman" w:eastAsia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Мониторинг и оценивание усвоения изучаемого материала</w:t>
      </w:r>
    </w:p>
    <w:p w:rsidR="00C50B89" w:rsidRDefault="00C50B89" w:rsidP="007719F3">
      <w:pPr>
        <w:pStyle w:val="a3"/>
        <w:widowControl w:val="0"/>
        <w:autoSpaceDE w:val="0"/>
        <w:autoSpaceDN w:val="0"/>
        <w:adjustRightInd w:val="0"/>
        <w:spacing w:after="0" w:line="239" w:lineRule="auto"/>
        <w:ind w:left="0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   Количество контрольных работ по биологии не регламентируется документами федерального уровня. Примерные рабочие программы по биологии не содержат указания по их проведению. Следовательно, критерии контроля знаний (его формы, пери</w:t>
      </w:r>
      <w:r w:rsidR="006C0FAD">
        <w:rPr>
          <w:rFonts w:ascii="Times New Roman" w:eastAsia="Times New Roman" w:hAnsi="Times New Roman" w:cs="Times New Roman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дичность) описываются в рабочей программе, составленной учителем, и </w:t>
      </w:r>
      <w:r w:rsidR="006C0FAD">
        <w:rPr>
          <w:rFonts w:ascii="Times New Roman" w:eastAsia="Times New Roman" w:hAnsi="Times New Roman" w:cs="Times New Roman"/>
          <w:w w:val="110"/>
          <w:sz w:val="24"/>
          <w:szCs w:val="24"/>
        </w:rPr>
        <w:t>регламентируются локальными актами образовательной организации.</w:t>
      </w:r>
    </w:p>
    <w:p w:rsidR="006C0FAD" w:rsidRDefault="006C0FAD" w:rsidP="007719F3">
      <w:pPr>
        <w:pStyle w:val="a3"/>
        <w:widowControl w:val="0"/>
        <w:autoSpaceDE w:val="0"/>
        <w:autoSpaceDN w:val="0"/>
        <w:adjustRightInd w:val="0"/>
        <w:spacing w:after="0" w:line="239" w:lineRule="auto"/>
        <w:ind w:left="0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   Организация проверки знаний и умений при изучении биологии связана с рядом специфических особенностей данного учебного предмета:</w:t>
      </w:r>
    </w:p>
    <w:p w:rsidR="006C0FAD" w:rsidRDefault="006C0FAD" w:rsidP="007719F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особое внимание при контроле знаний следует уделять проверке усвоения системы биологических понятий, </w:t>
      </w:r>
      <w:r w:rsidR="00F86E53">
        <w:rPr>
          <w:rFonts w:ascii="Times New Roman" w:eastAsia="Times New Roman" w:hAnsi="Times New Roman" w:cs="Times New Roman"/>
          <w:w w:val="110"/>
          <w:sz w:val="24"/>
          <w:szCs w:val="24"/>
        </w:rPr>
        <w:t>раскрытию взаимосвязей и взаимозависимостей между биологическими системами разного уровня организации, а также с окружающей средой;</w:t>
      </w:r>
    </w:p>
    <w:p w:rsidR="00F86E53" w:rsidRDefault="00CF5942" w:rsidP="007719F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биология как учебный предмет дает большие возможности реализовывать учебные задачи через проведение наблюдений, экспериментов, практических и лабораторных работ, решение логических задач и др.; </w:t>
      </w:r>
    </w:p>
    <w:p w:rsidR="00CF5942" w:rsidRDefault="00CF5942" w:rsidP="007719F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при проверке знаний и умений следует оценивать не только теоретические знания, но и практические умения.</w:t>
      </w:r>
    </w:p>
    <w:p w:rsidR="00CF5942" w:rsidRDefault="00CF5942" w:rsidP="007719F3">
      <w:pPr>
        <w:widowControl w:val="0"/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   Практические и лабораторные работы как индивидуально, так и в парах или группах учащихся. При оценке их выполнения учитель использует следующие критерии:</w:t>
      </w:r>
    </w:p>
    <w:p w:rsidR="00CF5942" w:rsidRDefault="00CF5942" w:rsidP="007719F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умение применять теоретические знания во время выполнения работы, самостоятельность при выполнении учебной задачи;</w:t>
      </w:r>
    </w:p>
    <w:p w:rsidR="00CF5942" w:rsidRDefault="00CF5942" w:rsidP="007719F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умение пользоваться приборами, инструментами;</w:t>
      </w:r>
    </w:p>
    <w:p w:rsidR="00CF5942" w:rsidRDefault="00CF5942" w:rsidP="007719F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темп и ритм работы, четкость и слаженность выполнения задания;</w:t>
      </w:r>
    </w:p>
    <w:p w:rsidR="00CF5942" w:rsidRDefault="00CF5942" w:rsidP="007719F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достижение необходимых результатов;</w:t>
      </w:r>
    </w:p>
    <w:p w:rsidR="00CF5942" w:rsidRDefault="00CF5942" w:rsidP="007719F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9" w:lineRule="auto"/>
        <w:ind w:left="709" w:right="-18" w:hanging="283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оформление результатов работы.</w:t>
      </w:r>
    </w:p>
    <w:p w:rsidR="00CF5942" w:rsidRDefault="00CF5942" w:rsidP="007719F3">
      <w:pPr>
        <w:pStyle w:val="a3"/>
        <w:widowControl w:val="0"/>
        <w:autoSpaceDE w:val="0"/>
        <w:autoSpaceDN w:val="0"/>
        <w:adjustRightInd w:val="0"/>
        <w:spacing w:after="0" w:line="239" w:lineRule="auto"/>
        <w:ind w:left="0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  При организации учебного пр</w:t>
      </w:r>
      <w:r w:rsidR="002D045F">
        <w:rPr>
          <w:rFonts w:ascii="Times New Roman" w:eastAsia="Times New Roman" w:hAnsi="Times New Roman" w:cs="Times New Roman"/>
          <w:w w:val="110"/>
          <w:sz w:val="24"/>
          <w:szCs w:val="24"/>
        </w:rPr>
        <w:t>оцесса при изучении биологии в 8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классе необходимо обратить особое внимание на следующие аспекты:</w:t>
      </w:r>
    </w:p>
    <w:p w:rsidR="00CF5942" w:rsidRDefault="00CF5942" w:rsidP="007719F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9" w:lineRule="auto"/>
        <w:ind w:right="-18" w:hanging="294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организация вводного мониторинга, позволяющие оценить </w:t>
      </w:r>
      <w:proofErr w:type="spell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системы УУД школьников в начале изучения предмета «Биология»;</w:t>
      </w:r>
    </w:p>
    <w:p w:rsidR="003F381B" w:rsidRDefault="003F381B" w:rsidP="007719F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9" w:lineRule="auto"/>
        <w:ind w:right="-18" w:hanging="294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воздание портфолио ученика, позволяющее оценивать его личностный рост при изучении предмета «Биология» (или логичное продолжение портфолио, начатого в начальной школе);</w:t>
      </w:r>
    </w:p>
    <w:p w:rsidR="003F381B" w:rsidRDefault="003F381B" w:rsidP="007719F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9" w:lineRule="auto"/>
        <w:ind w:right="-18" w:hanging="294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использование техник и приемов, позволяющих оценить динамику формирования </w:t>
      </w:r>
      <w:proofErr w:type="spell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УУД на уроках биологии;</w:t>
      </w:r>
    </w:p>
    <w:p w:rsidR="003F381B" w:rsidRDefault="003F381B" w:rsidP="007719F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9" w:lineRule="auto"/>
        <w:ind w:right="-18" w:hanging="294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использование системно </w:t>
      </w:r>
      <w:proofErr w:type="spell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подхода при организации занятий по предмету и личностно ориентированных технологи</w:t>
      </w:r>
      <w:proofErr w:type="gram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развитие критического мышления, проблемного обучения, обучения в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>сотрудничестве, кейс-технология, метод проектов и др.);</w:t>
      </w:r>
    </w:p>
    <w:p w:rsidR="001D4D8C" w:rsidRDefault="003F381B" w:rsidP="007719F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9" w:lineRule="auto"/>
        <w:ind w:right="-18" w:hanging="294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организация проектной деятельности школьников по предмету и проведение 1-2 уроков-проектов, позволяющих обучающимся пред</w:t>
      </w:r>
      <w:r w:rsidR="001D4D8C" w:rsidRPr="003F381B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="001D4D8C" w:rsidRPr="003F381B">
        <w:rPr>
          <w:rFonts w:ascii="Times New Roman" w:eastAsia="Times New Roman" w:hAnsi="Times New Roman" w:cs="Times New Roman"/>
          <w:spacing w:val="6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6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="001D4D8C" w:rsidRPr="003F381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="001D4D8C" w:rsidRPr="003F381B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="001D4D8C" w:rsidRPr="003F381B">
        <w:rPr>
          <w:rFonts w:ascii="Times New Roman" w:eastAsia="Times New Roman" w:hAnsi="Times New Roman" w:cs="Times New Roman"/>
          <w:spacing w:val="6"/>
          <w:w w:val="94"/>
          <w:sz w:val="24"/>
          <w:szCs w:val="24"/>
        </w:rPr>
        <w:t>у</w:t>
      </w:r>
      <w:r w:rsidR="001D4D8C" w:rsidRPr="003F381B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л</w:t>
      </w:r>
      <w:r w:rsidR="001D4D8C" w:rsidRPr="003F381B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ь</w:t>
      </w:r>
      <w:r w:rsidR="001D4D8C" w:rsidRPr="003F381B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ы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6"/>
          <w:w w:val="111"/>
          <w:sz w:val="24"/>
          <w:szCs w:val="24"/>
        </w:rPr>
        <w:t>(</w:t>
      </w:r>
      <w:r w:rsidR="001D4D8C" w:rsidRPr="003F381B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л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="001D4D8C" w:rsidRPr="003F381B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р</w:t>
      </w:r>
      <w:r w:rsidR="001D4D8C" w:rsidRPr="003F381B">
        <w:rPr>
          <w:rFonts w:ascii="Times New Roman" w:eastAsia="Times New Roman" w:hAnsi="Times New Roman" w:cs="Times New Roman"/>
          <w:spacing w:val="6"/>
          <w:w w:val="94"/>
          <w:sz w:val="24"/>
          <w:szCs w:val="24"/>
        </w:rPr>
        <w:t>у</w:t>
      </w:r>
      <w:r w:rsidR="001D4D8C" w:rsidRPr="003F381B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п</w:t>
      </w:r>
      <w:r w:rsidR="001D4D8C" w:rsidRPr="003F381B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п</w:t>
      </w:r>
      <w:r w:rsidR="001D4D8C" w:rsidRPr="003F381B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ы</w:t>
      </w:r>
      <w:r w:rsidR="001D4D8C" w:rsidRPr="003F381B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="001D4D8C" w:rsidRPr="003F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="001D4D8C"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="001D4D8C"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="001D4D8C"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14"/>
          <w:sz w:val="24"/>
          <w:szCs w:val="24"/>
        </w:rPr>
        <w:t>П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="001D4D8C"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="001D4D8C"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мо</w:t>
      </w:r>
      <w:r w:rsidR="001D4D8C"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1D4D8C"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="001D4D8C"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="001D4D8C" w:rsidRPr="003F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="001D4D8C" w:rsidRPr="003F381B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ро</w:t>
      </w:r>
      <w:r w:rsidR="001D4D8C" w:rsidRPr="003F381B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="001D4D8C" w:rsidRPr="003F381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х</w:t>
      </w:r>
      <w:r w:rsidR="001D4D8C" w:rsidRPr="003F381B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="001D4D8C" w:rsidRPr="003F381B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="001D4D8C" w:rsidRPr="003F381B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="001D4D8C" w:rsidRPr="003F381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="001D4D8C" w:rsidRPr="003F381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ро</w:t>
      </w:r>
      <w:r w:rsidR="001D4D8C" w:rsidRPr="003F381B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="001D4D8C" w:rsidRPr="003F381B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5"/>
          <w:w w:val="94"/>
          <w:sz w:val="24"/>
          <w:szCs w:val="24"/>
        </w:rPr>
        <w:t>у</w:t>
      </w:r>
      <w:r w:rsidR="001D4D8C"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="001D4D8C" w:rsidRPr="003F381B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вл</w:t>
      </w:r>
      <w:r w:rsidR="001D4D8C" w:rsidRPr="003F381B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ю</w:t>
      </w:r>
      <w:r w:rsidR="001D4D8C" w:rsidRPr="003F381B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="001D4D8C"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="001D4D8C" w:rsidRPr="003F381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="001D4D8C" w:rsidRPr="003F381B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оо</w:t>
      </w:r>
      <w:r w:rsidR="001D4D8C" w:rsidRPr="003F381B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="001D4D8C" w:rsidRPr="003F381B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="001D4D8C" w:rsidRPr="003F381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="001D4D8C" w:rsidRPr="003F381B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="001D4D8C"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="001D4D8C" w:rsidRPr="003F381B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ь</w:t>
      </w:r>
      <w:r w:rsidR="001D4D8C"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ым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="001D4D8C" w:rsidRPr="003F381B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="001D4D8C"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="001D4D8C" w:rsidRPr="003F381B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="001D4D8C" w:rsidRPr="003F381B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ь</w:t>
      </w:r>
      <w:r w:rsidR="001D4D8C"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="001D4D8C" w:rsidRPr="003F381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ор</w:t>
      </w:r>
      <w:r w:rsidR="001D4D8C" w:rsidRPr="003F381B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="001D4D8C" w:rsidRPr="003F381B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="001D4D8C" w:rsidRPr="003F381B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ци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D4D8C"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="001D4D8C"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1D4D8C"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="001D4D8C"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="001D4D8C"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="001D4D8C"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="001D4D8C"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="001D4D8C"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="001D4D8C" w:rsidRPr="003F381B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="001D4D8C"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="001D4D8C"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="001D4D8C" w:rsidRPr="003F381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="001D4D8C"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чеб</w:t>
      </w:r>
      <w:r w:rsidR="001D4D8C"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D4D8C"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3F381B" w:rsidRDefault="001D4D8C" w:rsidP="007719F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9" w:lineRule="auto"/>
        <w:ind w:right="-18" w:hanging="294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ц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3F381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ю</w:t>
      </w:r>
      <w:r w:rsidRPr="003F381B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щ</w:t>
      </w:r>
      <w:r w:rsidRPr="003F381B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ц</w:t>
      </w:r>
      <w:r w:rsidRPr="003F381B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3F381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ф</w:t>
      </w:r>
      <w:r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proofErr w:type="spellEnd"/>
      <w:r w:rsidRPr="003F381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ш</w:t>
      </w:r>
      <w:r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ш</w:t>
      </w:r>
      <w:r w:rsidRPr="003F381B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3F381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3F381B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са</w:t>
      </w:r>
      <w:r w:rsidRPr="003F38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91"/>
          <w:sz w:val="24"/>
          <w:szCs w:val="24"/>
        </w:rPr>
        <w:t>«</w:t>
      </w:r>
      <w:r w:rsidRPr="003F381B">
        <w:rPr>
          <w:rFonts w:ascii="Times New Roman" w:eastAsia="Times New Roman" w:hAnsi="Times New Roman" w:cs="Times New Roman"/>
          <w:w w:val="114"/>
          <w:sz w:val="24"/>
          <w:szCs w:val="24"/>
        </w:rPr>
        <w:t>Б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w w:val="91"/>
          <w:sz w:val="24"/>
          <w:szCs w:val="24"/>
        </w:rPr>
        <w:t>»</w:t>
      </w:r>
      <w:r w:rsidRPr="003F381B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1D4D8C" w:rsidRPr="003F381B" w:rsidRDefault="001D4D8C" w:rsidP="007719F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9" w:lineRule="auto"/>
        <w:ind w:right="-18" w:hanging="294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юче</w:t>
      </w:r>
      <w:r w:rsidRPr="003F381B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ш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</w:t>
      </w:r>
      <w:r w:rsidRPr="003F381B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3F381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ро</w:t>
      </w:r>
      <w:r w:rsidRPr="003F381B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мм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ц</w:t>
      </w:r>
      <w:r w:rsidRPr="003F381B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5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ц</w:t>
      </w:r>
      <w:r w:rsidRPr="003F381B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3F381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б</w:t>
      </w:r>
      <w:r w:rsidRPr="003F381B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ции.</w:t>
      </w:r>
    </w:p>
    <w:p w:rsidR="001D4D8C" w:rsidRPr="001D4D8C" w:rsidRDefault="001D4D8C" w:rsidP="007719F3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ц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1D4D8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ц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ь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ь</w:t>
      </w:r>
      <w:r w:rsidRPr="001D4D8C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1D4D8C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1D4D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1D4D8C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мо</w:t>
      </w:r>
      <w:r w:rsidRPr="001D4D8C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</w:p>
    <w:p w:rsidR="003F381B" w:rsidRPr="003F381B" w:rsidRDefault="001D4D8C" w:rsidP="007719F3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39" w:lineRule="auto"/>
        <w:ind w:left="709" w:right="-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че</w:t>
      </w:r>
      <w:r w:rsidRPr="003F381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й</w:t>
      </w:r>
      <w:r w:rsidRPr="003F381B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ш</w:t>
      </w:r>
      <w:r w:rsidRPr="003F381B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ф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орм</w:t>
      </w:r>
      <w:r w:rsidRPr="003F381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ци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3F38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26"/>
          <w:sz w:val="24"/>
          <w:szCs w:val="24"/>
        </w:rPr>
        <w:t>-</w:t>
      </w:r>
      <w:r w:rsidRPr="003F381B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ым</w:t>
      </w:r>
      <w:r w:rsidRPr="003F38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3F381B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3F381B" w:rsidRPr="003F381B" w:rsidRDefault="001D4D8C" w:rsidP="007719F3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39" w:lineRule="auto"/>
        <w:ind w:left="709" w:right="-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1B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ф</w:t>
      </w:r>
      <w:r w:rsidRPr="003F381B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орм</w:t>
      </w:r>
      <w:r w:rsidRPr="003F381B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ци</w:t>
      </w:r>
      <w:r w:rsidRPr="003F381B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нн</w:t>
      </w:r>
      <w:r w:rsidRPr="003F381B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омм</w:t>
      </w:r>
      <w:r w:rsidRPr="003F381B"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ци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3F38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3F38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3F381B" w:rsidRPr="003F381B" w:rsidRDefault="001D4D8C" w:rsidP="007719F3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39" w:lineRule="auto"/>
        <w:ind w:left="709" w:right="-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3F38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ции</w:t>
      </w:r>
      <w:r w:rsidRPr="003F38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13"/>
          <w:sz w:val="24"/>
          <w:szCs w:val="24"/>
        </w:rPr>
        <w:t>э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3F38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3F381B" w:rsidRPr="002D045F" w:rsidRDefault="001D4D8C" w:rsidP="007719F3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39" w:lineRule="auto"/>
        <w:ind w:left="709" w:right="-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1B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х</w:t>
      </w:r>
      <w:r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3F381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3F381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5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5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б</w:t>
      </w:r>
      <w:r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5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3F381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ц</w:t>
      </w:r>
      <w:r w:rsidRPr="003F381B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ци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3F38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1D4D8C" w:rsidRPr="002E7BE4" w:rsidRDefault="001D4D8C" w:rsidP="007719F3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39" w:lineRule="auto"/>
        <w:ind w:left="709" w:right="-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1B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2E7BE4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з</w:t>
      </w:r>
      <w:r w:rsidRPr="002E7BE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2E7BE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2E7BE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2E7BE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2E7BE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2E7BE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E7BE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2E7BE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2E7BE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п</w:t>
      </w:r>
      <w:r w:rsidRPr="002E7BE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2E7BE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2E7BE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ь</w:t>
      </w:r>
      <w:r w:rsidRPr="002E7BE4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з</w:t>
      </w:r>
      <w:r w:rsidRPr="002E7BE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2E7BE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2E7BE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2E7BE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2E7BE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2E7BE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2E7BE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E7BE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2E7BE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ч</w:t>
      </w:r>
      <w:r w:rsidRPr="002E7BE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2E7BE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б</w:t>
      </w:r>
      <w:r w:rsidRPr="002E7BE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2E7BE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2E7BE4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г</w:t>
      </w:r>
      <w:r w:rsidRPr="002E7BE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2E7BE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E7BE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2E7BE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б</w:t>
      </w:r>
      <w:r w:rsidRPr="002E7BE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2E7BE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2E7BE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2E7BE4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2E7BE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2E7BE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2E7BE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2E7BE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2E7BE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2E7BE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2E7BE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E7BE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2E7BE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E7BE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2E7BE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2E7BE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2E7BE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2E7BE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2E7BE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E7BE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E7BE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2E7BE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2E7BE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2E7BE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2E7BE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2E7BE4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2E7BE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2E7BE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2E7BE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E7BE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2E7BE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E7BE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2E7BE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2E7BE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2E7BE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2E7BE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2E7BE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E7BE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2E7BE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2E7BE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2E7BE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2E7BE4">
        <w:rPr>
          <w:rFonts w:ascii="Times New Roman" w:eastAsia="Times New Roman" w:hAnsi="Times New Roman" w:cs="Times New Roman"/>
          <w:w w:val="126"/>
          <w:sz w:val="24"/>
          <w:szCs w:val="24"/>
        </w:rPr>
        <w:t>-</w:t>
      </w:r>
      <w:r w:rsidRPr="002E7BE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2E7BE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2E7BE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2E7BE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2E7BE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2E7BE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2E7BE4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2E7BE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E7BE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2E7BE4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2E7B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7BE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2E7BE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2E7BE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E7BE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2E7BE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2E7BE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2E7BE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2E7BE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2E7BE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2E7BE4">
        <w:rPr>
          <w:rFonts w:ascii="Times New Roman" w:eastAsia="Times New Roman" w:hAnsi="Times New Roman" w:cs="Times New Roman"/>
          <w:w w:val="109"/>
          <w:sz w:val="24"/>
          <w:szCs w:val="24"/>
        </w:rPr>
        <w:t>ии.</w:t>
      </w:r>
    </w:p>
    <w:p w:rsidR="002E7BE4" w:rsidRPr="002E7BE4" w:rsidRDefault="002E7BE4" w:rsidP="007719F3">
      <w:pPr>
        <w:widowControl w:val="0"/>
        <w:autoSpaceDE w:val="0"/>
        <w:autoSpaceDN w:val="0"/>
        <w:adjustRightInd w:val="0"/>
        <w:spacing w:after="0" w:line="239" w:lineRule="auto"/>
        <w:ind w:left="426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BE4" w:rsidRPr="002E7BE4" w:rsidRDefault="002E7BE4" w:rsidP="007719F3">
      <w:pPr>
        <w:pStyle w:val="aa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</w:rPr>
      </w:pPr>
      <w:r w:rsidRPr="002E7BE4">
        <w:rPr>
          <w:b/>
        </w:rPr>
        <w:t>Гигиенические требования к режиму образова</w:t>
      </w:r>
      <w:r w:rsidRPr="002E7BE4">
        <w:rPr>
          <w:b/>
        </w:rPr>
        <w:softHyphen/>
        <w:t>тель</w:t>
      </w:r>
      <w:r w:rsidRPr="002E7BE4">
        <w:rPr>
          <w:b/>
        </w:rPr>
        <w:softHyphen/>
        <w:t>ного процесса при работе с мультимедийным оборудованием</w:t>
      </w:r>
    </w:p>
    <w:p w:rsidR="002E7BE4" w:rsidRPr="002E7BE4" w:rsidRDefault="002E7BE4" w:rsidP="007719F3">
      <w:pPr>
        <w:pStyle w:val="aa"/>
        <w:pBdr>
          <w:left w:val="single" w:sz="4" w:space="4" w:color="auto"/>
        </w:pBdr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2E7BE4" w:rsidRPr="002E7BE4" w:rsidRDefault="002E7BE4" w:rsidP="007719F3">
      <w:pPr>
        <w:pStyle w:val="aa"/>
        <w:pBdr>
          <w:left w:val="single" w:sz="4" w:space="4" w:color="auto"/>
        </w:pBdr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2E7BE4" w:rsidRPr="002E7BE4" w:rsidRDefault="002E7BE4" w:rsidP="007719F3">
      <w:pPr>
        <w:pStyle w:val="aa"/>
        <w:pBdr>
          <w:left w:val="single" w:sz="4" w:space="4" w:color="auto"/>
        </w:pBdr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2E7BE4" w:rsidRPr="002E7BE4" w:rsidRDefault="002E7BE4" w:rsidP="007719F3">
      <w:pPr>
        <w:pStyle w:val="aa"/>
        <w:pBdr>
          <w:left w:val="single" w:sz="4" w:space="4" w:color="auto"/>
        </w:pBdr>
        <w:tabs>
          <w:tab w:val="left" w:pos="1134"/>
        </w:tabs>
        <w:spacing w:before="0" w:beforeAutospacing="0" w:after="0" w:afterAutospacing="0"/>
        <w:ind w:firstLine="709"/>
        <w:jc w:val="both"/>
      </w:pPr>
      <w:r w:rsidRPr="002E7BE4">
        <w:t>1. С целью профилактики утомления, нарушения осанки и зрения обучающихся на уроках следует проводить физкультминутки и гимнастику для глаз</w:t>
      </w:r>
      <w:proofErr w:type="gramStart"/>
      <w:r w:rsidRPr="002E7BE4">
        <w:t xml:space="preserve"> .</w:t>
      </w:r>
      <w:proofErr w:type="gramEnd"/>
    </w:p>
    <w:p w:rsidR="002E7BE4" w:rsidRPr="002E7BE4" w:rsidRDefault="002E7BE4" w:rsidP="007719F3">
      <w:pPr>
        <w:pStyle w:val="aa"/>
        <w:pBdr>
          <w:left w:val="single" w:sz="4" w:space="4" w:color="auto"/>
        </w:pBdr>
        <w:tabs>
          <w:tab w:val="left" w:pos="1134"/>
        </w:tabs>
        <w:spacing w:before="0" w:beforeAutospacing="0" w:after="0" w:afterAutospacing="0"/>
        <w:ind w:firstLine="709"/>
        <w:jc w:val="both"/>
      </w:pPr>
      <w:r w:rsidRPr="002E7BE4">
        <w:t>2. Необходимо чередовать во время урока различные виды учебной деятельности (за 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слушание) в 5-11 классах – 10</w:t>
      </w:r>
      <w:r w:rsidRPr="002E7BE4">
        <w:noBreakHyphen/>
        <w:t xml:space="preserve">15 минут. </w:t>
      </w:r>
    </w:p>
    <w:p w:rsidR="002E7BE4" w:rsidRPr="002E7BE4" w:rsidRDefault="002E7BE4" w:rsidP="007719F3">
      <w:pPr>
        <w:pStyle w:val="aa"/>
        <w:pBdr>
          <w:left w:val="single" w:sz="4" w:space="4" w:color="auto"/>
        </w:pBdr>
        <w:tabs>
          <w:tab w:val="left" w:pos="1134"/>
        </w:tabs>
        <w:spacing w:before="0" w:beforeAutospacing="0" w:after="0" w:afterAutospacing="0"/>
        <w:ind w:firstLine="709"/>
        <w:jc w:val="both"/>
      </w:pPr>
      <w:r w:rsidRPr="002E7BE4">
        <w:t xml:space="preserve">Продолжительность непрерывного использования в образовательном процессе технических средств обучения устанавливается согласно таблице </w:t>
      </w:r>
    </w:p>
    <w:p w:rsidR="002E7BE4" w:rsidRPr="002E7BE4" w:rsidRDefault="002E7BE4" w:rsidP="002E7BE4">
      <w:pPr>
        <w:pStyle w:val="aa"/>
        <w:tabs>
          <w:tab w:val="left" w:pos="1134"/>
        </w:tabs>
        <w:spacing w:before="0" w:beforeAutospacing="0" w:after="0" w:afterAutospacing="0"/>
        <w:jc w:val="center"/>
        <w:rPr>
          <w:i/>
        </w:rPr>
      </w:pPr>
      <w:r w:rsidRPr="002E7BE4">
        <w:rPr>
          <w:b/>
        </w:rPr>
        <w:t>Продолжительность непрерывного применения</w:t>
      </w:r>
      <w:r w:rsidRPr="002E7BE4">
        <w:rPr>
          <w:b/>
        </w:rPr>
        <w:br/>
        <w:t>технических средств обучения на уроках</w:t>
      </w:r>
    </w:p>
    <w:p w:rsidR="002E7BE4" w:rsidRPr="002E7BE4" w:rsidRDefault="002E7BE4" w:rsidP="002E7BE4">
      <w:pPr>
        <w:pStyle w:val="aa"/>
        <w:tabs>
          <w:tab w:val="left" w:pos="1134"/>
        </w:tabs>
        <w:spacing w:before="0" w:beforeAutospacing="0" w:after="0" w:afterAutospacing="0"/>
        <w:ind w:firstLine="709"/>
        <w:jc w:val="center"/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450"/>
        <w:gridCol w:w="1297"/>
        <w:gridCol w:w="1525"/>
        <w:gridCol w:w="1500"/>
        <w:gridCol w:w="1440"/>
        <w:gridCol w:w="1441"/>
      </w:tblGrid>
      <w:tr w:rsidR="002E7BE4" w:rsidRPr="002E7BE4" w:rsidTr="00261D03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</w:pPr>
            <w:r w:rsidRPr="002E7BE4">
              <w:t>Классы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Непрерывная длительность (мин.), не более</w:t>
            </w:r>
          </w:p>
        </w:tc>
      </w:tr>
      <w:tr w:rsidR="002E7BE4" w:rsidRPr="002E7BE4" w:rsidTr="00261D03">
        <w:trPr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E4" w:rsidRPr="002E7BE4" w:rsidRDefault="002E7BE4" w:rsidP="00261D03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Просмотр телепередач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 xml:space="preserve">Просмотр </w:t>
            </w:r>
          </w:p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 xml:space="preserve">динамических изображений на учебных досках и экранах </w:t>
            </w:r>
          </w:p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отраженного свечения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Работа с</w:t>
            </w:r>
            <w:r w:rsidRPr="002E7BE4">
              <w:rPr>
                <w:lang w:val="en-US"/>
              </w:rPr>
              <w:t> </w:t>
            </w:r>
            <w:r w:rsidRPr="002E7BE4">
              <w:t>изображени</w:t>
            </w:r>
            <w:r w:rsidRPr="002E7BE4">
              <w:softHyphen/>
              <w:t xml:space="preserve">ем на индивидуальном </w:t>
            </w:r>
          </w:p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мониторе компьютера и клавиатурой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Прослушивание аудиозаписи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Прослушива</w:t>
            </w:r>
            <w:r w:rsidRPr="002E7BE4">
              <w:softHyphen/>
              <w:t>ние аудиозаписи в наушниках</w:t>
            </w:r>
          </w:p>
        </w:tc>
      </w:tr>
      <w:tr w:rsidR="002E7BE4" w:rsidRPr="002E7BE4" w:rsidTr="00261D0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lastRenderedPageBreak/>
              <w:t>5-7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5-10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20</w:t>
            </w:r>
          </w:p>
        </w:tc>
      </w:tr>
      <w:tr w:rsidR="002E7BE4" w:rsidRPr="002E7BE4" w:rsidTr="00261D0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8-10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4" w:rsidRPr="002E7BE4" w:rsidRDefault="002E7BE4" w:rsidP="00261D03">
            <w:pPr>
              <w:pStyle w:val="a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2E7BE4">
              <w:t>25</w:t>
            </w:r>
          </w:p>
        </w:tc>
      </w:tr>
    </w:tbl>
    <w:p w:rsidR="002E7BE4" w:rsidRPr="002E7BE4" w:rsidRDefault="002E7BE4" w:rsidP="002E7BE4">
      <w:pPr>
        <w:pStyle w:val="aa"/>
        <w:tabs>
          <w:tab w:val="left" w:pos="1134"/>
        </w:tabs>
        <w:spacing w:before="0" w:beforeAutospacing="0" w:after="0" w:afterAutospacing="0"/>
        <w:ind w:firstLine="709"/>
      </w:pPr>
    </w:p>
    <w:p w:rsidR="002E7BE4" w:rsidRPr="002E7BE4" w:rsidRDefault="002E7BE4" w:rsidP="002E7BE4">
      <w:pPr>
        <w:pStyle w:val="aa"/>
        <w:tabs>
          <w:tab w:val="left" w:pos="1134"/>
        </w:tabs>
        <w:spacing w:before="0" w:beforeAutospacing="0" w:after="0" w:afterAutospacing="0"/>
        <w:ind w:firstLine="709"/>
      </w:pPr>
      <w:r w:rsidRPr="002E7BE4"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</w:t>
      </w:r>
      <w:proofErr w:type="spellStart"/>
      <w:r w:rsidRPr="002E7BE4">
        <w:t>СанПин</w:t>
      </w:r>
      <w:proofErr w:type="spellEnd"/>
      <w:r w:rsidRPr="002E7BE4">
        <w:t xml:space="preserve"> 2.4.2.2821-10 приложение 5), а в конце урока – физические упражнения для профилактики общего утомления (</w:t>
      </w:r>
      <w:proofErr w:type="spellStart"/>
      <w:r w:rsidRPr="002E7BE4">
        <w:t>СанПин</w:t>
      </w:r>
      <w:proofErr w:type="spellEnd"/>
      <w:r w:rsidRPr="002E7BE4">
        <w:t xml:space="preserve"> 2.4.2.2821-10 приложение 4).</w:t>
      </w:r>
    </w:p>
    <w:p w:rsidR="002E7BE4" w:rsidRPr="002E7BE4" w:rsidRDefault="002E7BE4" w:rsidP="002E7BE4">
      <w:pPr>
        <w:pStyle w:val="21"/>
        <w:spacing w:after="120" w:line="240" w:lineRule="auto"/>
        <w:ind w:firstLine="0"/>
        <w:jc w:val="center"/>
        <w:rPr>
          <w:szCs w:val="24"/>
        </w:rPr>
      </w:pPr>
      <w:r w:rsidRPr="002E7BE4">
        <w:rPr>
          <w:szCs w:val="24"/>
        </w:rPr>
        <w:t>Коррекционные цели и задачи курса при работе с детьми  с диагнозом ЗПР:</w:t>
      </w:r>
    </w:p>
    <w:p w:rsidR="002E7BE4" w:rsidRPr="002E7BE4" w:rsidRDefault="002E7BE4" w:rsidP="002E7BE4">
      <w:pPr>
        <w:pStyle w:val="21"/>
        <w:numPr>
          <w:ilvl w:val="0"/>
          <w:numId w:val="15"/>
        </w:numPr>
        <w:spacing w:after="120" w:line="240" w:lineRule="auto"/>
        <w:rPr>
          <w:b w:val="0"/>
          <w:szCs w:val="24"/>
        </w:rPr>
      </w:pPr>
      <w:r w:rsidRPr="002E7BE4">
        <w:rPr>
          <w:b w:val="0"/>
          <w:szCs w:val="24"/>
        </w:rPr>
        <w:t>коррекция свойств зрительного восприятия;</w:t>
      </w:r>
    </w:p>
    <w:p w:rsidR="002E7BE4" w:rsidRPr="002E7BE4" w:rsidRDefault="002E7BE4" w:rsidP="002E7BE4">
      <w:pPr>
        <w:pStyle w:val="21"/>
        <w:numPr>
          <w:ilvl w:val="0"/>
          <w:numId w:val="15"/>
        </w:numPr>
        <w:spacing w:after="120" w:line="240" w:lineRule="auto"/>
        <w:rPr>
          <w:b w:val="0"/>
          <w:szCs w:val="24"/>
        </w:rPr>
      </w:pPr>
      <w:r w:rsidRPr="002E7BE4">
        <w:rPr>
          <w:b w:val="0"/>
          <w:szCs w:val="24"/>
        </w:rPr>
        <w:t>коррекция слухового восприятия;</w:t>
      </w:r>
    </w:p>
    <w:p w:rsidR="002E7BE4" w:rsidRPr="002E7BE4" w:rsidRDefault="002E7BE4" w:rsidP="002E7BE4">
      <w:pPr>
        <w:pStyle w:val="21"/>
        <w:numPr>
          <w:ilvl w:val="0"/>
          <w:numId w:val="15"/>
        </w:numPr>
        <w:spacing w:after="120" w:line="240" w:lineRule="auto"/>
        <w:rPr>
          <w:b w:val="0"/>
          <w:szCs w:val="24"/>
        </w:rPr>
      </w:pPr>
      <w:r w:rsidRPr="002E7BE4">
        <w:rPr>
          <w:b w:val="0"/>
          <w:szCs w:val="24"/>
        </w:rPr>
        <w:t>коррекция речи;</w:t>
      </w:r>
    </w:p>
    <w:p w:rsidR="002E7BE4" w:rsidRPr="002E7BE4" w:rsidRDefault="002E7BE4" w:rsidP="002E7BE4">
      <w:pPr>
        <w:pStyle w:val="21"/>
        <w:numPr>
          <w:ilvl w:val="0"/>
          <w:numId w:val="15"/>
        </w:numPr>
        <w:spacing w:after="120" w:line="240" w:lineRule="auto"/>
        <w:rPr>
          <w:b w:val="0"/>
          <w:szCs w:val="24"/>
        </w:rPr>
      </w:pPr>
      <w:r w:rsidRPr="002E7BE4">
        <w:rPr>
          <w:b w:val="0"/>
          <w:szCs w:val="24"/>
        </w:rPr>
        <w:t>развитие зрительно-моторной координации и глазодвигательной функции, прослеживающих функций глаза;</w:t>
      </w:r>
    </w:p>
    <w:p w:rsidR="002E7BE4" w:rsidRPr="002E7BE4" w:rsidRDefault="002E7BE4" w:rsidP="002E7BE4">
      <w:pPr>
        <w:pStyle w:val="21"/>
        <w:numPr>
          <w:ilvl w:val="0"/>
          <w:numId w:val="15"/>
        </w:numPr>
        <w:spacing w:after="120" w:line="240" w:lineRule="auto"/>
        <w:rPr>
          <w:b w:val="0"/>
          <w:szCs w:val="24"/>
        </w:rPr>
      </w:pPr>
      <w:r w:rsidRPr="002E7BE4">
        <w:rPr>
          <w:b w:val="0"/>
          <w:szCs w:val="24"/>
        </w:rPr>
        <w:t xml:space="preserve">развитие ориентировки в </w:t>
      </w:r>
      <w:proofErr w:type="spellStart"/>
      <w:r w:rsidRPr="002E7BE4">
        <w:rPr>
          <w:b w:val="0"/>
          <w:szCs w:val="24"/>
        </w:rPr>
        <w:t>микропространстве</w:t>
      </w:r>
      <w:proofErr w:type="spellEnd"/>
      <w:r w:rsidRPr="002E7BE4">
        <w:rPr>
          <w:b w:val="0"/>
          <w:szCs w:val="24"/>
        </w:rPr>
        <w:t>;</w:t>
      </w:r>
    </w:p>
    <w:p w:rsidR="002E7BE4" w:rsidRPr="002E7BE4" w:rsidRDefault="002E7BE4" w:rsidP="002E7BE4">
      <w:pPr>
        <w:pStyle w:val="21"/>
        <w:numPr>
          <w:ilvl w:val="0"/>
          <w:numId w:val="15"/>
        </w:numPr>
        <w:spacing w:after="120" w:line="240" w:lineRule="auto"/>
        <w:rPr>
          <w:b w:val="0"/>
          <w:szCs w:val="24"/>
        </w:rPr>
      </w:pPr>
      <w:r w:rsidRPr="002E7BE4">
        <w:rPr>
          <w:b w:val="0"/>
          <w:szCs w:val="24"/>
        </w:rPr>
        <w:t>развитие зрительной, слуховой, моторной памяти;</w:t>
      </w:r>
    </w:p>
    <w:p w:rsidR="002E7BE4" w:rsidRPr="002E7BE4" w:rsidRDefault="002E7BE4" w:rsidP="002E7BE4">
      <w:pPr>
        <w:pStyle w:val="21"/>
        <w:numPr>
          <w:ilvl w:val="0"/>
          <w:numId w:val="15"/>
        </w:numPr>
        <w:spacing w:after="120" w:line="240" w:lineRule="auto"/>
        <w:rPr>
          <w:b w:val="0"/>
          <w:szCs w:val="24"/>
        </w:rPr>
      </w:pPr>
      <w:r w:rsidRPr="002E7BE4">
        <w:rPr>
          <w:b w:val="0"/>
          <w:szCs w:val="24"/>
        </w:rPr>
        <w:t>развитие умений узнавать предмет в различных модальностях – натуральный объект, модель, силуэтные и контурные изображения;</w:t>
      </w:r>
    </w:p>
    <w:p w:rsidR="002E7BE4" w:rsidRPr="002E7BE4" w:rsidRDefault="002E7BE4" w:rsidP="002E7BE4">
      <w:pPr>
        <w:pStyle w:val="21"/>
        <w:numPr>
          <w:ilvl w:val="0"/>
          <w:numId w:val="15"/>
        </w:numPr>
        <w:spacing w:after="120" w:line="240" w:lineRule="auto"/>
        <w:rPr>
          <w:b w:val="0"/>
          <w:szCs w:val="24"/>
        </w:rPr>
      </w:pPr>
      <w:r w:rsidRPr="002E7BE4">
        <w:rPr>
          <w:b w:val="0"/>
          <w:szCs w:val="24"/>
        </w:rPr>
        <w:t>расширение круга представлений о предметах, недоступных зрительному восприятию;</w:t>
      </w:r>
    </w:p>
    <w:p w:rsidR="002E7BE4" w:rsidRPr="002E7BE4" w:rsidRDefault="002E7BE4" w:rsidP="002E7BE4">
      <w:pPr>
        <w:pStyle w:val="21"/>
        <w:numPr>
          <w:ilvl w:val="0"/>
          <w:numId w:val="15"/>
        </w:numPr>
        <w:spacing w:after="120" w:line="240" w:lineRule="auto"/>
        <w:rPr>
          <w:b w:val="0"/>
          <w:szCs w:val="24"/>
        </w:rPr>
      </w:pPr>
      <w:r w:rsidRPr="002E7BE4">
        <w:rPr>
          <w:b w:val="0"/>
          <w:szCs w:val="24"/>
        </w:rPr>
        <w:t>закрепление представлений о предметах окружающего мира за счёт включения их в новые виды деятельности;</w:t>
      </w:r>
    </w:p>
    <w:p w:rsidR="002E7BE4" w:rsidRPr="002E7BE4" w:rsidRDefault="002E7BE4" w:rsidP="002E7BE4">
      <w:pPr>
        <w:pStyle w:val="21"/>
        <w:numPr>
          <w:ilvl w:val="0"/>
          <w:numId w:val="15"/>
        </w:numPr>
        <w:spacing w:after="120" w:line="240" w:lineRule="auto"/>
        <w:rPr>
          <w:b w:val="0"/>
          <w:szCs w:val="24"/>
        </w:rPr>
      </w:pPr>
      <w:r w:rsidRPr="002E7BE4">
        <w:rPr>
          <w:b w:val="0"/>
          <w:szCs w:val="24"/>
        </w:rPr>
        <w:t xml:space="preserve"> расширение представлений о свойствах и качествах предметов реального мира;</w:t>
      </w:r>
    </w:p>
    <w:p w:rsidR="002E7BE4" w:rsidRPr="002E7BE4" w:rsidRDefault="002E7BE4" w:rsidP="002E7BE4">
      <w:pPr>
        <w:pStyle w:val="21"/>
        <w:numPr>
          <w:ilvl w:val="0"/>
          <w:numId w:val="15"/>
        </w:numPr>
        <w:spacing w:after="120" w:line="240" w:lineRule="auto"/>
        <w:rPr>
          <w:b w:val="0"/>
          <w:szCs w:val="24"/>
        </w:rPr>
      </w:pPr>
      <w:r w:rsidRPr="002E7BE4">
        <w:rPr>
          <w:b w:val="0"/>
          <w:szCs w:val="24"/>
        </w:rPr>
        <w:t>развитие умений ориентировки в пространстве при помощи словесного описания;</w:t>
      </w:r>
    </w:p>
    <w:p w:rsidR="002E7BE4" w:rsidRPr="002E7BE4" w:rsidRDefault="002E7BE4" w:rsidP="002E7BE4">
      <w:pPr>
        <w:pStyle w:val="21"/>
        <w:numPr>
          <w:ilvl w:val="0"/>
          <w:numId w:val="15"/>
        </w:numPr>
        <w:spacing w:after="120" w:line="240" w:lineRule="auto"/>
        <w:rPr>
          <w:b w:val="0"/>
          <w:szCs w:val="24"/>
        </w:rPr>
      </w:pPr>
      <w:r w:rsidRPr="002E7BE4">
        <w:rPr>
          <w:b w:val="0"/>
          <w:szCs w:val="24"/>
        </w:rPr>
        <w:t>расширение умения пользоваться сенсорными эталонами на уровне называния, узнавания, оперирования;</w:t>
      </w:r>
    </w:p>
    <w:p w:rsidR="002E7BE4" w:rsidRPr="002E7BE4" w:rsidRDefault="002E7BE4" w:rsidP="002E7BE4">
      <w:pPr>
        <w:pStyle w:val="21"/>
        <w:numPr>
          <w:ilvl w:val="0"/>
          <w:numId w:val="15"/>
        </w:numPr>
        <w:spacing w:after="120" w:line="240" w:lineRule="auto"/>
        <w:rPr>
          <w:b w:val="0"/>
          <w:szCs w:val="24"/>
        </w:rPr>
      </w:pPr>
      <w:r w:rsidRPr="002E7BE4">
        <w:rPr>
          <w:b w:val="0"/>
          <w:szCs w:val="24"/>
        </w:rPr>
        <w:t>развитие умений работать по словесному алгоритму.</w:t>
      </w:r>
    </w:p>
    <w:p w:rsidR="002E7BE4" w:rsidRPr="002E7BE4" w:rsidRDefault="002E7BE4" w:rsidP="002E7BE4">
      <w:pPr>
        <w:pStyle w:val="a3"/>
        <w:shd w:val="clear" w:color="auto" w:fill="FFFFFF"/>
        <w:spacing w:before="100" w:beforeAutospacing="1" w:after="100" w:afterAutospacing="1"/>
        <w:ind w:left="14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7BE4">
        <w:rPr>
          <w:rFonts w:ascii="Times New Roman" w:hAnsi="Times New Roman" w:cs="Times New Roman"/>
          <w:b/>
          <w:color w:val="000000"/>
          <w:sz w:val="24"/>
          <w:szCs w:val="24"/>
        </w:rPr>
        <w:t>Особенности работы со слабовидящими и незрячими детьми на уроках биологии и химии</w:t>
      </w:r>
    </w:p>
    <w:p w:rsidR="002E7BE4" w:rsidRPr="002E7BE4" w:rsidRDefault="002E7BE4" w:rsidP="002E7B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       В работе со слепыми и слабовидящими школьниками важно обеспечить для них восприятие учебной информации, биологических и химических объектов с помощью осязания, неполноценного зрения и сохранных анализаторов.</w:t>
      </w:r>
    </w:p>
    <w:p w:rsidR="002E7BE4" w:rsidRPr="002E7BE4" w:rsidRDefault="002E7BE4" w:rsidP="002E7B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        Коррекционно-педагогическая работа должна быть тесно увязана с тематикой занятий по биологии и химии и, особенно, с теми разде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лами, которые наиболее трудно усваиваются слепыми и слабовидящими школьниками: сезонные (преимущественно зимние) явления в жизни растений и животных, их морфологическое строение, генетические закономерности и связи организмов, химических веществ; электрон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ные и структурные построения неорганических и органических соеди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нений.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У учащихся с нарушенным зрением довольно слабо сформированы </w:t>
      </w:r>
      <w:proofErr w:type="spellStart"/>
      <w:r w:rsidRPr="002E7BE4">
        <w:rPr>
          <w:rFonts w:ascii="Times New Roman" w:hAnsi="Times New Roman" w:cs="Times New Roman"/>
          <w:color w:val="000000"/>
          <w:sz w:val="24"/>
          <w:szCs w:val="24"/>
        </w:rPr>
        <w:t>кинестезические</w:t>
      </w:r>
      <w:proofErr w:type="spellEnd"/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 механизмы, контролирующие точность движений. При проведении лабораторных и практических работ по химии и биологии они от 14,5 до 17,255 времени 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тратят на поисковые и ориентировоч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ные действия (6,9.30). Поэтому необходимо увеличивать время выполнения практических и лабораторных работ.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Коррекционную работу следует вести в плане преодоления нару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шений психического и физического развития учащихся с нарушением зрения. В ходе этой деятельности планируются и осуществляются не только щадящие режимы использования неполноценного зрения и ося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зания, но и их развитие в ходе изучения растительных, животных организмов и химических веществ. 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Наиболее важными звеньями системы коррекционно-развивающего обучения слепых и слабовидящих биологии и химии  будут следующие: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1.Цель и содержание коррекционной работы объединяются с   це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лями и   программными   установками по изучению основ наук примени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 к учебным курсам </w:t>
      </w:r>
      <w:proofErr w:type="gramStart"/>
      <w:r w:rsidRPr="002E7BE4">
        <w:rPr>
          <w:rFonts w:ascii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gramEnd"/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   цикла  (биология   и химия).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2.Коррекционная направленность методов обучения биологии и химии определяется логически обоснованным взаимодействием общепе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дагогических и специальных приемов подачи программного материала учащимся с аномалиями зрения, предполагающим: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-особые формы организации обучения, соблюдение специфики структурного построения занятий,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-развитие познавательной деятельности учащихся с привлечени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ем сохранных сенсорных систем (согласно принципам </w:t>
      </w:r>
      <w:proofErr w:type="spellStart"/>
      <w:r w:rsidRPr="002E7BE4">
        <w:rPr>
          <w:rFonts w:ascii="Times New Roman" w:hAnsi="Times New Roman" w:cs="Times New Roman"/>
          <w:color w:val="000000"/>
          <w:sz w:val="24"/>
          <w:szCs w:val="24"/>
        </w:rPr>
        <w:t>полисенсорного</w:t>
      </w:r>
      <w:proofErr w:type="spellEnd"/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восприятия учебного материала), а также с учетом развития отдель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ных мыслительных процессов.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Для этого используются:</w:t>
      </w:r>
    </w:p>
    <w:p w:rsidR="002E7BE4" w:rsidRPr="002E7BE4" w:rsidRDefault="002E7BE4" w:rsidP="002E7BE4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особые формы организации обучения, соблюдение специфики структурного построения занятий;</w:t>
      </w:r>
    </w:p>
    <w:p w:rsidR="002E7BE4" w:rsidRPr="002E7BE4" w:rsidRDefault="002E7BE4" w:rsidP="002E7BE4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познавательной деятельности учащихся с привлечени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ем сохранных сенсорных систем (согласно принципам </w:t>
      </w:r>
      <w:proofErr w:type="spellStart"/>
      <w:r w:rsidRPr="002E7BE4">
        <w:rPr>
          <w:rFonts w:ascii="Times New Roman" w:hAnsi="Times New Roman" w:cs="Times New Roman"/>
          <w:color w:val="000000"/>
          <w:sz w:val="24"/>
          <w:szCs w:val="24"/>
        </w:rPr>
        <w:t>полисенсорного</w:t>
      </w:r>
      <w:proofErr w:type="spellEnd"/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восприятия учебного материала), а также с учетом развития отдель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ных мыслительных процессов.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t>А также на  занятиях биологией и химией необходимо комплексно осуществлять:</w:t>
      </w:r>
    </w:p>
    <w:p w:rsidR="002E7BE4" w:rsidRPr="002E7BE4" w:rsidRDefault="002E7BE4" w:rsidP="002E7BE4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формирование сенсорного опыта;</w:t>
      </w:r>
    </w:p>
    <w:p w:rsidR="002E7BE4" w:rsidRPr="002E7BE4" w:rsidRDefault="002E7BE4" w:rsidP="002E7BE4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развитие осязательной деятельности;</w:t>
      </w:r>
    </w:p>
    <w:p w:rsidR="002E7BE4" w:rsidRPr="002E7BE4" w:rsidRDefault="002E7BE4" w:rsidP="002E7BE4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интеллектуализацию учебно-познавательной деятельности;</w:t>
      </w:r>
    </w:p>
    <w:p w:rsidR="002E7BE4" w:rsidRPr="002E7BE4" w:rsidRDefault="002E7BE4" w:rsidP="002E7BE4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соотносительной деятельности; </w:t>
      </w:r>
    </w:p>
    <w:p w:rsidR="002E7BE4" w:rsidRPr="002E7BE4" w:rsidRDefault="002E7BE4" w:rsidP="002E7BE4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усиление педагогического руководства учебно-познавательной деятельностью учеников.</w:t>
      </w:r>
    </w:p>
    <w:p w:rsidR="002E7BE4" w:rsidRPr="002E7BE4" w:rsidRDefault="002E7BE4" w:rsidP="002E7BE4">
      <w:pPr>
        <w:pStyle w:val="a3"/>
        <w:shd w:val="clear" w:color="auto" w:fill="FFFFFF"/>
        <w:spacing w:before="100" w:beforeAutospacing="1" w:after="100" w:afterAutospacing="1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Содержание коррекционной работы по предметам биолого-химического цикла предусматривает:</w:t>
      </w:r>
    </w:p>
    <w:p w:rsidR="002E7BE4" w:rsidRPr="002E7BE4" w:rsidRDefault="002E7BE4" w:rsidP="002E7BE4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"коррекционного материала" (термин Л.И.Солнцевой) в программах по биологии и химии.</w:t>
      </w:r>
    </w:p>
    <w:p w:rsidR="002E7BE4" w:rsidRPr="002E7BE4" w:rsidRDefault="002E7BE4" w:rsidP="002E7BE4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Выявление уровня тактильных и зрительных возможностей слепых и слабовидящих учащихся.</w:t>
      </w:r>
    </w:p>
    <w:p w:rsidR="002E7BE4" w:rsidRPr="002E7BE4" w:rsidRDefault="002E7BE4" w:rsidP="002E7BE4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Обозначение сигнальных признаков биологических и химических объектов, доступных для восприятия с помощью осязания, непол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ноценного зрения и сохранных у детей анализаторов.</w:t>
      </w:r>
    </w:p>
    <w:p w:rsidR="002E7BE4" w:rsidRPr="002E7BE4" w:rsidRDefault="002E7BE4" w:rsidP="002E7BE4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Систематизацию по темам изучения биологических и химичес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ких объектов, экземпляров или их изображений, доступных для так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тильного и неполноценного зрительного восприятия.</w:t>
      </w:r>
    </w:p>
    <w:p w:rsidR="002E7BE4" w:rsidRPr="002E7BE4" w:rsidRDefault="002E7BE4" w:rsidP="002E7BE4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Обозначение путей формирования коррекционных умений и на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выков зрительного (с помощью дефектного зрения) и тактильного обследования дидактического материала по биологии и химии.</w:t>
      </w:r>
    </w:p>
    <w:p w:rsidR="002E7BE4" w:rsidRPr="002E7BE4" w:rsidRDefault="002E7BE4" w:rsidP="002E7BE4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объемов использования специального оборудования, </w:t>
      </w:r>
      <w:proofErr w:type="spellStart"/>
      <w:r w:rsidRPr="002E7BE4">
        <w:rPr>
          <w:rFonts w:ascii="Times New Roman" w:hAnsi="Times New Roman" w:cs="Times New Roman"/>
          <w:color w:val="000000"/>
          <w:sz w:val="24"/>
          <w:szCs w:val="24"/>
        </w:rPr>
        <w:t>тифлоприборов</w:t>
      </w:r>
      <w:proofErr w:type="spellEnd"/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 и средств коррекции.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        Слабовидящим ученикам  необходимы ограничения в режиме использования зрительного анализатора, требуются определенные условия и нормативы освещенности, </w:t>
      </w:r>
      <w:proofErr w:type="spellStart"/>
      <w:r w:rsidRPr="002E7BE4">
        <w:rPr>
          <w:rFonts w:ascii="Times New Roman" w:hAnsi="Times New Roman" w:cs="Times New Roman"/>
          <w:color w:val="000000"/>
          <w:sz w:val="24"/>
          <w:szCs w:val="24"/>
        </w:rPr>
        <w:t>цветоконтрастности</w:t>
      </w:r>
      <w:proofErr w:type="spellEnd"/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изображений, методически оправ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данная регуляция </w:t>
      </w:r>
      <w:proofErr w:type="spellStart"/>
      <w:r w:rsidRPr="002E7BE4">
        <w:rPr>
          <w:rFonts w:ascii="Times New Roman" w:hAnsi="Times New Roman" w:cs="Times New Roman"/>
          <w:color w:val="000000"/>
          <w:sz w:val="24"/>
          <w:szCs w:val="24"/>
        </w:rPr>
        <w:t>этапности</w:t>
      </w:r>
      <w:proofErr w:type="spellEnd"/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 и последовательности подачи учебного материала по биологии и химии. На уровне специальных приемов и способов, ис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пользуемых при обучении детей с нарушением зрения биологии и хи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мии, имеется возможность их систематизации по функциональным особенностям:</w:t>
      </w:r>
    </w:p>
    <w:p w:rsidR="002E7BE4" w:rsidRPr="002E7BE4" w:rsidRDefault="002E7BE4" w:rsidP="002E7BE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Приемы,  обеспечивающие доступность учебной информации.</w:t>
      </w:r>
    </w:p>
    <w:p w:rsidR="002E7BE4" w:rsidRPr="002E7BE4" w:rsidRDefault="002E7BE4" w:rsidP="002E7BE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Специальные эргономические способы организации обучения данным дисциплинам.</w:t>
      </w:r>
    </w:p>
    <w:p w:rsidR="002E7BE4" w:rsidRPr="002E7BE4" w:rsidRDefault="002E7BE4" w:rsidP="002E7BE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Логические приемы переработки учебной информации.</w:t>
      </w:r>
    </w:p>
    <w:p w:rsidR="002E7BE4" w:rsidRPr="002E7BE4" w:rsidRDefault="002E7BE4" w:rsidP="002E7BE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использования </w:t>
      </w:r>
      <w:proofErr w:type="spellStart"/>
      <w:r w:rsidRPr="002E7BE4">
        <w:rPr>
          <w:rFonts w:ascii="Times New Roman" w:hAnsi="Times New Roman" w:cs="Times New Roman"/>
          <w:color w:val="000000"/>
          <w:sz w:val="24"/>
          <w:szCs w:val="24"/>
        </w:rPr>
        <w:t>тифлотехники</w:t>
      </w:r>
      <w:proofErr w:type="spellEnd"/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 и специальных средств наглядности.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Перечисленные приемы и способы позволяют с помощью рельефа, цвета, дозированной масштабности и нагрузки изображений, фонового эффекта, регулируемой освещенности, стабильности раздаточного ди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дактического материала, использования </w:t>
      </w:r>
      <w:proofErr w:type="spellStart"/>
      <w:r w:rsidRPr="002E7BE4">
        <w:rPr>
          <w:rFonts w:ascii="Times New Roman" w:hAnsi="Times New Roman" w:cs="Times New Roman"/>
          <w:color w:val="000000"/>
          <w:sz w:val="24"/>
          <w:szCs w:val="24"/>
        </w:rPr>
        <w:t>тифлоприборов</w:t>
      </w:r>
      <w:proofErr w:type="spellEnd"/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 и др. решить проблемы доступности учебной информации и оптимальных условий ее усвоения слепыми и слабовидящими школьниками.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Приемы конкретизации и алгоритмизации подачи материала по биологии и химии, установления аналогии по образцам, соотноси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анализа объектов и процессов, усиление различительных операций способствует совершенствованию умственной деятельности школьников,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Химические вещества, биологические организмы воспринимаются не только с помощью осязания (у слепых) или ослабленного зрения (у слабовидящих), в работу вовлекается целая группа взаимосвязан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ных между собой анализаторов. Изыскивая специальные формы и спо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собы ("обходные пути" - по Л.С. Выготскому) доставки учебной ин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формации через сохранные анализаторы (в связи с потерей или нару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шением зрения у 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учащихся), такая коррекционная работа будет способствовать формированию но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вых межсистемных образований и за счет них компенсаторных процес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сов.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Используя перцептивные  методы обуче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ния: словесные, наглядные, практические, мы формируем их коррекционную направленность набором специальных приемов и сочетанием их с общепедагогическими способами работы. Это зависит от сложности биологического и химического материала, его доступности для слепых и слабовидящих, </w:t>
      </w:r>
      <w:proofErr w:type="spellStart"/>
      <w:r w:rsidRPr="002E7BE4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 у них образов и степени обобщенности понятий.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Использование наглядных методов в обучении слепых и слабови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дящих призвано не столько формировать конкретно-образную основу, сколько обеспечивать возможность и служить средством формирования перцептивных действий учащихся.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При реализации наглядных методов обучения, при определении их коррекционной направленности необходимо учитывать: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1.  Состав и структуру нарушенных зрительных функций учащихся.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2. Целевые установки на восприятие и последующее воспроизве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дение биологических и химических объектов и процессов.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3. Характерные признаки химических веществ и биологических организмов, доступные для их восприятия с помощью сохранных сенсорных систем.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4. Полноту первоначального восприятия, глубину анализа и синтеза признаков и свойств веществ и организмов, их изменений и превращений.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5. Вариативность предъявления изучаемых объектов и процессов и их воспроизведения, стимулирующих познавательную деятельность учащихся с дефектом зрения.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6. Адекватность сформированных представлений, включение их в систему уже имеющихся представлений и понятий.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Использование практических методов обучения в школе для слепых и слабовидящих является делом сложным и трудоемким, особенно это ощущается при выполнении школьниками лабораторных и практических работ по биологии и химии.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Коррекционная направленность изобразительных пособий по биологии и химии для слепых и слабовидящих достигается соблюдением следующих требований:</w:t>
      </w:r>
    </w:p>
    <w:p w:rsidR="002E7BE4" w:rsidRPr="002E7BE4" w:rsidRDefault="002E7BE4" w:rsidP="002E7BE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Оптимальный размер (масштабность) и доступная нагрузка пособий.</w:t>
      </w:r>
    </w:p>
    <w:p w:rsidR="002E7BE4" w:rsidRPr="002E7BE4" w:rsidRDefault="002E7BE4" w:rsidP="002E7BE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Рельефная и цветовая унификация.</w:t>
      </w:r>
    </w:p>
    <w:p w:rsidR="002E7BE4" w:rsidRPr="002E7BE4" w:rsidRDefault="002E7BE4" w:rsidP="002E7BE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Контрастность изображений.</w:t>
      </w:r>
    </w:p>
    <w:p w:rsidR="002E7BE4" w:rsidRPr="002E7BE4" w:rsidRDefault="002E7BE4" w:rsidP="002E7BE4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              Посуда для хранения реактивов должна быть подобрана по объемному признаку и отличаться по форме применительно к классам неорганических (органических) соединений. Вся лабораторная посуда должна иметь специальные этикетки с цветовой 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унификацией по классам химических соединений, которые подписываются шрифтом Брайля или увеличенным плоским.</w:t>
      </w:r>
      <w:r w:rsidRPr="002E7BE4">
        <w:rPr>
          <w:rFonts w:ascii="Times New Roman" w:hAnsi="Times New Roman" w:cs="Times New Roman"/>
          <w:sz w:val="24"/>
          <w:szCs w:val="24"/>
        </w:rPr>
        <w:t xml:space="preserve">  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t>Все лабораторное оборудование должно быть стабильно расположено на рабочем столе ученика в специальных готовальнях.</w:t>
      </w:r>
      <w:r w:rsidRPr="002E7BE4">
        <w:rPr>
          <w:rFonts w:ascii="Times New Roman" w:hAnsi="Times New Roman" w:cs="Times New Roman"/>
          <w:sz w:val="24"/>
          <w:szCs w:val="24"/>
        </w:rPr>
        <w:t xml:space="preserve">  Рабочие столы учащихся должны быть оборудованы   ограничительными бортиками,  безопасной электропроводкой,  водоснабжением и фоновыми экранами.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             Основные тифлопедагогические требования к структурному пост</w:t>
      </w:r>
      <w:r w:rsidRPr="002E7BE4">
        <w:rPr>
          <w:rFonts w:ascii="Times New Roman" w:hAnsi="Times New Roman" w:cs="Times New Roman"/>
          <w:color w:val="000000"/>
          <w:sz w:val="24"/>
          <w:szCs w:val="24"/>
        </w:rPr>
        <w:softHyphen/>
        <w:t>роению занятий по биологии и химии: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1.  Учет   специальных   пропедевтических   периодов   в этапном построении занятий.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2. Чередование зрительной и тактильной работы учащихся со слуховым восприятием учебного материала.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>3.  Включение в структуру занятий зрительной гимнастики.</w:t>
      </w:r>
    </w:p>
    <w:p w:rsidR="002E7BE4" w:rsidRPr="002E7BE4" w:rsidRDefault="002E7BE4" w:rsidP="002E7BE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4. Учет темпа учебной работы в зависимости от состава и структуры нарушенных зрительных и других функций и уровня </w:t>
      </w:r>
      <w:proofErr w:type="spellStart"/>
      <w:r w:rsidRPr="002E7BE4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E7BE4">
        <w:rPr>
          <w:rFonts w:ascii="Times New Roman" w:hAnsi="Times New Roman" w:cs="Times New Roman"/>
          <w:color w:val="000000"/>
          <w:sz w:val="24"/>
          <w:szCs w:val="24"/>
        </w:rPr>
        <w:t xml:space="preserve"> коррекционных умений и навыков учащихся.</w:t>
      </w:r>
    </w:p>
    <w:p w:rsidR="002E7BE4" w:rsidRPr="002E7BE4" w:rsidRDefault="002E7BE4" w:rsidP="002E7BE4">
      <w:pPr>
        <w:shd w:val="clear" w:color="auto" w:fill="FFFFFF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b/>
          <w:bCs/>
          <w:sz w:val="24"/>
          <w:szCs w:val="24"/>
        </w:rPr>
        <w:t>Оценка знаний, умений и навыков обучающихся по биологии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Отметка «5»: 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 xml:space="preserve">                    </w:t>
      </w:r>
      <w:r w:rsidRPr="002E7BE4">
        <w:rPr>
          <w:rFonts w:ascii="Times New Roman" w:hAnsi="Times New Roman" w:cs="Times New Roman"/>
          <w:spacing w:val="-2"/>
          <w:sz w:val="24"/>
          <w:szCs w:val="24"/>
        </w:rPr>
        <w:t>полно раскрыто содержание материала в объ</w:t>
      </w:r>
      <w:r w:rsidRPr="002E7BE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E7BE4">
        <w:rPr>
          <w:rFonts w:ascii="Times New Roman" w:hAnsi="Times New Roman" w:cs="Times New Roman"/>
          <w:sz w:val="24"/>
          <w:szCs w:val="24"/>
        </w:rPr>
        <w:t>ёме программы и учебника с использованием алгоритма или плана ответа;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 xml:space="preserve">                    </w:t>
      </w:r>
      <w:r w:rsidRPr="002E7BE4">
        <w:rPr>
          <w:rFonts w:ascii="Times New Roman" w:hAnsi="Times New Roman" w:cs="Times New Roman"/>
          <w:spacing w:val="-12"/>
          <w:sz w:val="24"/>
          <w:szCs w:val="24"/>
        </w:rPr>
        <w:t xml:space="preserve">чётко и правильно даны определения и раскрыто содержание </w:t>
      </w:r>
      <w:r w:rsidRPr="002E7BE4">
        <w:rPr>
          <w:rFonts w:ascii="Times New Roman" w:hAnsi="Times New Roman" w:cs="Times New Roman"/>
          <w:spacing w:val="-4"/>
          <w:sz w:val="24"/>
          <w:szCs w:val="24"/>
        </w:rPr>
        <w:t>понятий, верно использованы    научные термины;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 xml:space="preserve">                    </w:t>
      </w:r>
      <w:r w:rsidRPr="002E7BE4">
        <w:rPr>
          <w:rFonts w:ascii="Times New Roman" w:hAnsi="Times New Roman" w:cs="Times New Roman"/>
          <w:spacing w:val="-5"/>
          <w:sz w:val="24"/>
          <w:szCs w:val="24"/>
        </w:rPr>
        <w:t xml:space="preserve"> для доказательства использованы различные умения, выводы </w:t>
      </w:r>
      <w:r w:rsidRPr="002E7BE4">
        <w:rPr>
          <w:rFonts w:ascii="Times New Roman" w:hAnsi="Times New Roman" w:cs="Times New Roman"/>
          <w:sz w:val="24"/>
          <w:szCs w:val="24"/>
        </w:rPr>
        <w:t>из наблюдений и опытов;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 xml:space="preserve">                    </w:t>
      </w:r>
      <w:r w:rsidRPr="002E7BE4">
        <w:rPr>
          <w:rFonts w:ascii="Times New Roman" w:hAnsi="Times New Roman" w:cs="Times New Roman"/>
          <w:spacing w:val="-15"/>
          <w:sz w:val="24"/>
          <w:szCs w:val="24"/>
        </w:rPr>
        <w:t>ответ самостоятельный (по алгоритму или плану).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Отметка «4»: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 xml:space="preserve">                    </w:t>
      </w:r>
      <w:r w:rsidRPr="002E7BE4">
        <w:rPr>
          <w:rFonts w:ascii="Times New Roman" w:hAnsi="Times New Roman" w:cs="Times New Roman"/>
          <w:spacing w:val="-2"/>
          <w:sz w:val="24"/>
          <w:szCs w:val="24"/>
        </w:rPr>
        <w:t xml:space="preserve">раскрыто содержание материала, правильно </w:t>
      </w:r>
      <w:r w:rsidRPr="002E7BE4">
        <w:rPr>
          <w:rFonts w:ascii="Times New Roman" w:hAnsi="Times New Roman" w:cs="Times New Roman"/>
          <w:spacing w:val="-3"/>
          <w:sz w:val="24"/>
          <w:szCs w:val="24"/>
        </w:rPr>
        <w:t>даны определения понятие и использованы научные термины, от</w:t>
      </w:r>
      <w:r w:rsidRPr="002E7BE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E7BE4">
        <w:rPr>
          <w:rFonts w:ascii="Times New Roman" w:hAnsi="Times New Roman" w:cs="Times New Roman"/>
          <w:spacing w:val="-6"/>
          <w:sz w:val="24"/>
          <w:szCs w:val="24"/>
        </w:rPr>
        <w:t xml:space="preserve">вет самостоятельный, определения </w:t>
      </w:r>
      <w:r w:rsidRPr="002E7BE4">
        <w:rPr>
          <w:rFonts w:ascii="Times New Roman" w:hAnsi="Times New Roman" w:cs="Times New Roman"/>
          <w:spacing w:val="-5"/>
          <w:sz w:val="24"/>
          <w:szCs w:val="24"/>
        </w:rPr>
        <w:t>понятий</w:t>
      </w:r>
      <w:r w:rsidRPr="002E7BE4">
        <w:rPr>
          <w:rFonts w:ascii="Times New Roman" w:hAnsi="Times New Roman" w:cs="Times New Roman"/>
          <w:smallCaps/>
          <w:spacing w:val="-6"/>
          <w:sz w:val="24"/>
          <w:szCs w:val="24"/>
        </w:rPr>
        <w:t xml:space="preserve"> </w:t>
      </w:r>
      <w:r w:rsidRPr="002E7BE4">
        <w:rPr>
          <w:rFonts w:ascii="Times New Roman" w:hAnsi="Times New Roman" w:cs="Times New Roman"/>
          <w:spacing w:val="-6"/>
          <w:sz w:val="24"/>
          <w:szCs w:val="24"/>
        </w:rPr>
        <w:t xml:space="preserve">неполные, допущены </w:t>
      </w:r>
      <w:r w:rsidRPr="002E7BE4">
        <w:rPr>
          <w:rFonts w:ascii="Times New Roman" w:hAnsi="Times New Roman" w:cs="Times New Roman"/>
          <w:spacing w:val="-3"/>
          <w:sz w:val="24"/>
          <w:szCs w:val="24"/>
        </w:rPr>
        <w:t>незначительные нарушения последовательности изложения, не</w:t>
      </w:r>
      <w:r w:rsidRPr="002E7BE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E7BE4">
        <w:rPr>
          <w:rFonts w:ascii="Times New Roman" w:hAnsi="Times New Roman" w:cs="Times New Roman"/>
          <w:spacing w:val="-4"/>
          <w:sz w:val="24"/>
          <w:szCs w:val="24"/>
        </w:rPr>
        <w:t xml:space="preserve">большие неточности при использовании научных терминов или в </w:t>
      </w:r>
      <w:r w:rsidRPr="002E7BE4">
        <w:rPr>
          <w:rFonts w:ascii="Times New Roman" w:hAnsi="Times New Roman" w:cs="Times New Roman"/>
          <w:sz w:val="24"/>
          <w:szCs w:val="24"/>
        </w:rPr>
        <w:t>выводах.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b/>
          <w:bCs/>
          <w:spacing w:val="-6"/>
          <w:sz w:val="24"/>
          <w:szCs w:val="24"/>
        </w:rPr>
        <w:t>Отметка «3»: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 xml:space="preserve">                    </w:t>
      </w:r>
      <w:r w:rsidRPr="002E7BE4">
        <w:rPr>
          <w:rFonts w:ascii="Times New Roman" w:hAnsi="Times New Roman" w:cs="Times New Roman"/>
          <w:spacing w:val="-6"/>
          <w:sz w:val="24"/>
          <w:szCs w:val="24"/>
        </w:rPr>
        <w:t> усвоено основное содержание учебного мате</w:t>
      </w:r>
      <w:r w:rsidRPr="002E7BE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E7BE4">
        <w:rPr>
          <w:rFonts w:ascii="Times New Roman" w:hAnsi="Times New Roman" w:cs="Times New Roman"/>
          <w:sz w:val="24"/>
          <w:szCs w:val="24"/>
        </w:rPr>
        <w:t>риала, но изложено фрагментарно;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 xml:space="preserve">                    </w:t>
      </w:r>
      <w:r w:rsidRPr="002E7BE4">
        <w:rPr>
          <w:rFonts w:ascii="Times New Roman" w:hAnsi="Times New Roman" w:cs="Times New Roman"/>
          <w:spacing w:val="-1"/>
          <w:sz w:val="24"/>
          <w:szCs w:val="24"/>
        </w:rPr>
        <w:t>  определение понятий недостаточ</w:t>
      </w:r>
      <w:r w:rsidRPr="002E7BE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E7BE4">
        <w:rPr>
          <w:rFonts w:ascii="Times New Roman" w:hAnsi="Times New Roman" w:cs="Times New Roman"/>
          <w:sz w:val="24"/>
          <w:szCs w:val="24"/>
        </w:rPr>
        <w:t>но чёткие;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lastRenderedPageBreak/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 xml:space="preserve">                    </w:t>
      </w:r>
      <w:r w:rsidRPr="002E7BE4">
        <w:rPr>
          <w:rFonts w:ascii="Times New Roman" w:hAnsi="Times New Roman" w:cs="Times New Roman"/>
          <w:spacing w:val="-7"/>
          <w:sz w:val="24"/>
          <w:szCs w:val="24"/>
        </w:rPr>
        <w:t xml:space="preserve">не использованы выводы и обобщения из наблюдения и опытов, </w:t>
      </w:r>
      <w:r w:rsidRPr="002E7BE4">
        <w:rPr>
          <w:rFonts w:ascii="Times New Roman" w:hAnsi="Times New Roman" w:cs="Times New Roman"/>
          <w:sz w:val="24"/>
          <w:szCs w:val="24"/>
        </w:rPr>
        <w:t>допущены ошибки при их изложении;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 xml:space="preserve">                    </w:t>
      </w:r>
      <w:r w:rsidRPr="002E7BE4">
        <w:rPr>
          <w:rFonts w:ascii="Times New Roman" w:hAnsi="Times New Roman" w:cs="Times New Roman"/>
          <w:spacing w:val="-5"/>
          <w:sz w:val="24"/>
          <w:szCs w:val="24"/>
        </w:rPr>
        <w:t>допущены ошибки и неточности в использовании научной тер</w:t>
      </w:r>
      <w:r w:rsidRPr="002E7BE4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2E7BE4">
        <w:rPr>
          <w:rFonts w:ascii="Times New Roman" w:hAnsi="Times New Roman" w:cs="Times New Roman"/>
          <w:sz w:val="24"/>
          <w:szCs w:val="24"/>
        </w:rPr>
        <w:t>минологии, определении понятий.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2E7BE4">
        <w:rPr>
          <w:rFonts w:ascii="Times New Roman" w:hAnsi="Times New Roman" w:cs="Times New Roman"/>
          <w:sz w:val="24"/>
          <w:szCs w:val="24"/>
        </w:rPr>
        <w:t xml:space="preserve"> - основное содержание учебного материала не </w:t>
      </w:r>
      <w:r w:rsidRPr="002E7BE4">
        <w:rPr>
          <w:rFonts w:ascii="Times New Roman" w:hAnsi="Times New Roman" w:cs="Times New Roman"/>
          <w:spacing w:val="-2"/>
          <w:sz w:val="24"/>
          <w:szCs w:val="24"/>
        </w:rPr>
        <w:t xml:space="preserve">раскрыто; не даны ответы на вспомогательные вопросы учителя; </w:t>
      </w:r>
      <w:r w:rsidRPr="002E7BE4">
        <w:rPr>
          <w:rFonts w:ascii="Times New Roman" w:hAnsi="Times New Roman" w:cs="Times New Roman"/>
          <w:spacing w:val="-5"/>
          <w:sz w:val="24"/>
          <w:szCs w:val="24"/>
        </w:rPr>
        <w:t>допущены грубые ошибка в определении понятие, при использо</w:t>
      </w:r>
      <w:r w:rsidRPr="002E7BE4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2E7BE4">
        <w:rPr>
          <w:rFonts w:ascii="Times New Roman" w:hAnsi="Times New Roman" w:cs="Times New Roman"/>
          <w:sz w:val="24"/>
          <w:szCs w:val="24"/>
        </w:rPr>
        <w:t>вании терминологии.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b/>
          <w:bCs/>
          <w:sz w:val="24"/>
          <w:szCs w:val="24"/>
        </w:rPr>
        <w:t>Отметка «1»</w:t>
      </w:r>
      <w:r w:rsidRPr="002E7BE4">
        <w:rPr>
          <w:rFonts w:ascii="Times New Roman" w:hAnsi="Times New Roman" w:cs="Times New Roman"/>
          <w:sz w:val="24"/>
          <w:szCs w:val="24"/>
        </w:rPr>
        <w:t xml:space="preserve"> - ответ па вопрос не дан.</w:t>
      </w:r>
    </w:p>
    <w:p w:rsidR="002E7BE4" w:rsidRPr="002E7BE4" w:rsidRDefault="002E7BE4" w:rsidP="002E7BE4">
      <w:pPr>
        <w:shd w:val="clear" w:color="auto" w:fill="FFFFFF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b/>
          <w:bCs/>
          <w:spacing w:val="-7"/>
          <w:sz w:val="24"/>
          <w:szCs w:val="24"/>
        </w:rPr>
        <w:t>Оценка практических умений учащихся</w:t>
      </w:r>
    </w:p>
    <w:p w:rsidR="002E7BE4" w:rsidRPr="002E7BE4" w:rsidRDefault="002E7BE4" w:rsidP="002E7BE4">
      <w:pPr>
        <w:shd w:val="clear" w:color="auto" w:fill="FFFFFF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b/>
          <w:bCs/>
          <w:sz w:val="24"/>
          <w:szCs w:val="24"/>
        </w:rPr>
        <w:t>Оценка умений ставить опыты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b/>
          <w:bCs/>
          <w:sz w:val="24"/>
          <w:szCs w:val="24"/>
        </w:rPr>
        <w:t>Отметка «5»: (допускается использование алгоритмов, планов, схем ответов)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>                     правильно определена цель опыта;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>                    самостоятельно и последовательно проведены подбор оборудо</w:t>
      </w:r>
      <w:r w:rsidRPr="002E7BE4">
        <w:rPr>
          <w:rFonts w:ascii="Times New Roman" w:hAnsi="Times New Roman" w:cs="Times New Roman"/>
          <w:sz w:val="24"/>
          <w:szCs w:val="24"/>
        </w:rPr>
        <w:softHyphen/>
        <w:t>вания и объектов, а также работа по закладке опыта;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 xml:space="preserve">                    научно, грамотно, </w:t>
      </w:r>
      <w:r w:rsidRPr="002E7BE4">
        <w:rPr>
          <w:rFonts w:ascii="Times New Roman" w:hAnsi="Times New Roman" w:cs="Times New Roman"/>
          <w:spacing w:val="-5"/>
          <w:sz w:val="24"/>
          <w:szCs w:val="24"/>
        </w:rPr>
        <w:t>логично</w:t>
      </w:r>
      <w:r w:rsidRPr="002E7BE4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2E7BE4">
        <w:rPr>
          <w:rFonts w:ascii="Times New Roman" w:hAnsi="Times New Roman" w:cs="Times New Roman"/>
          <w:sz w:val="24"/>
          <w:szCs w:val="24"/>
        </w:rPr>
        <w:t>описаны наблюдения и сформулирова</w:t>
      </w:r>
      <w:r w:rsidRPr="002E7BE4">
        <w:rPr>
          <w:rFonts w:ascii="Times New Roman" w:hAnsi="Times New Roman" w:cs="Times New Roman"/>
          <w:sz w:val="24"/>
          <w:szCs w:val="24"/>
        </w:rPr>
        <w:softHyphen/>
        <w:t>ны выводы из опыта.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«4»: 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>                     правильно определена цель опыта; самостоятель</w:t>
      </w:r>
      <w:r w:rsidRPr="002E7BE4">
        <w:rPr>
          <w:rFonts w:ascii="Times New Roman" w:hAnsi="Times New Roman" w:cs="Times New Roman"/>
          <w:sz w:val="24"/>
          <w:szCs w:val="24"/>
        </w:rPr>
        <w:softHyphen/>
        <w:t>но проведена работа по подбору оборудования, объектов при зак</w:t>
      </w:r>
      <w:r w:rsidRPr="002E7BE4">
        <w:rPr>
          <w:rFonts w:ascii="Times New Roman" w:hAnsi="Times New Roman" w:cs="Times New Roman"/>
          <w:sz w:val="24"/>
          <w:szCs w:val="24"/>
        </w:rPr>
        <w:softHyphen/>
        <w:t>ладке опыта допускаются;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>                    1-2 ошибки, в целом грамотно и логично описаны наблюдения, сформулированы основные выводы из опыта;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>                     в описании наблюдении допущены неточности, выводы неполные.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«3»: 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>                    правильно определена цель опыта, подбор обору</w:t>
      </w:r>
      <w:r w:rsidRPr="002E7BE4">
        <w:rPr>
          <w:rFonts w:ascii="Times New Roman" w:hAnsi="Times New Roman" w:cs="Times New Roman"/>
          <w:sz w:val="24"/>
          <w:szCs w:val="24"/>
        </w:rPr>
        <w:softHyphen/>
        <w:t>дования и объектов, а также работы по закладке опыта проведены с помощью учителя;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>                    допущены неточности я ошибка в закладке опыта, описании наб</w:t>
      </w:r>
      <w:r w:rsidRPr="002E7BE4">
        <w:rPr>
          <w:rFonts w:ascii="Times New Roman" w:hAnsi="Times New Roman" w:cs="Times New Roman"/>
          <w:sz w:val="24"/>
          <w:szCs w:val="24"/>
        </w:rPr>
        <w:softHyphen/>
        <w:t>людение, формировании выводов.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b/>
          <w:bCs/>
          <w:sz w:val="24"/>
          <w:szCs w:val="24"/>
        </w:rPr>
        <w:t>Отметка «2»: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>                     не определена самостоятельно цель опыта; не подготовлено нужное оборудование;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>                    допущены существенные ошибки при закладке опыта и его офор</w:t>
      </w:r>
      <w:r w:rsidRPr="002E7BE4">
        <w:rPr>
          <w:rFonts w:ascii="Times New Roman" w:hAnsi="Times New Roman" w:cs="Times New Roman"/>
          <w:sz w:val="24"/>
          <w:szCs w:val="24"/>
        </w:rPr>
        <w:softHyphen/>
        <w:t>млении.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b/>
          <w:bCs/>
          <w:sz w:val="24"/>
          <w:szCs w:val="24"/>
        </w:rPr>
        <w:t>Отметка «1»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lastRenderedPageBreak/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>                    полное неумение заложить и оформить опыт.</w:t>
      </w:r>
    </w:p>
    <w:p w:rsidR="002E7BE4" w:rsidRPr="002E7BE4" w:rsidRDefault="002E7BE4" w:rsidP="002E7BE4">
      <w:pPr>
        <w:shd w:val="clear" w:color="auto" w:fill="FFFFFF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b/>
          <w:bCs/>
          <w:sz w:val="24"/>
          <w:szCs w:val="24"/>
        </w:rPr>
        <w:t>Оценка умений проводить наблюдения</w:t>
      </w:r>
    </w:p>
    <w:p w:rsidR="002E7BE4" w:rsidRPr="002E7BE4" w:rsidRDefault="002E7BE4" w:rsidP="002E7BE4">
      <w:pPr>
        <w:shd w:val="clear" w:color="auto" w:fill="FFFFFF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b/>
          <w:bCs/>
          <w:sz w:val="24"/>
          <w:szCs w:val="24"/>
        </w:rPr>
        <w:t>Учитель должен учитывать:</w:t>
      </w:r>
    </w:p>
    <w:p w:rsidR="002E7BE4" w:rsidRPr="002E7BE4" w:rsidRDefault="002E7BE4" w:rsidP="002E7BE4">
      <w:pPr>
        <w:shd w:val="clear" w:color="auto" w:fill="FFFFFF"/>
        <w:autoSpaceDE w:val="0"/>
        <w:autoSpaceDN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pacing w:val="-5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pacing w:val="-5"/>
          <w:sz w:val="24"/>
          <w:szCs w:val="24"/>
        </w:rPr>
        <w:t xml:space="preserve">                    правильность проведения; </w:t>
      </w:r>
    </w:p>
    <w:p w:rsidR="002E7BE4" w:rsidRPr="002E7BE4" w:rsidRDefault="002E7BE4" w:rsidP="002E7BE4">
      <w:pPr>
        <w:shd w:val="clear" w:color="auto" w:fill="FFFFFF"/>
        <w:autoSpaceDE w:val="0"/>
        <w:autoSpaceDN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pacing w:val="-5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pacing w:val="-5"/>
          <w:sz w:val="24"/>
          <w:szCs w:val="24"/>
        </w:rPr>
        <w:t>                    уме</w:t>
      </w:r>
      <w:r w:rsidRPr="002E7BE4">
        <w:rPr>
          <w:rFonts w:ascii="Times New Roman" w:hAnsi="Times New Roman" w:cs="Times New Roman"/>
          <w:spacing w:val="-5"/>
          <w:sz w:val="24"/>
          <w:szCs w:val="24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  <w:r w:rsidRPr="002E7BE4">
        <w:rPr>
          <w:rFonts w:ascii="Times New Roman" w:hAnsi="Times New Roman" w:cs="Times New Roman"/>
          <w:b/>
          <w:bCs/>
          <w:sz w:val="24"/>
          <w:szCs w:val="24"/>
        </w:rPr>
        <w:t xml:space="preserve"> (допускается использование алгоритмов, планов, схем ответов)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b/>
          <w:bCs/>
          <w:sz w:val="24"/>
          <w:szCs w:val="24"/>
        </w:rPr>
        <w:t>Отметка «5»:</w:t>
      </w:r>
    </w:p>
    <w:p w:rsidR="002E7BE4" w:rsidRPr="002E7BE4" w:rsidRDefault="002E7BE4" w:rsidP="002E7BE4">
      <w:pPr>
        <w:shd w:val="clear" w:color="auto" w:fill="FFFFFF"/>
        <w:autoSpaceDE w:val="0"/>
        <w:autoSpaceDN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 xml:space="preserve">                    правильно по заданию проведено наблюдение; выделены существенные признаке, логично, научно грамотно оформлены результаты наблюдения </w:t>
      </w:r>
      <w:r w:rsidRPr="002E7BE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E7BE4">
        <w:rPr>
          <w:rFonts w:ascii="Times New Roman" w:hAnsi="Times New Roman" w:cs="Times New Roman"/>
          <w:sz w:val="24"/>
          <w:szCs w:val="24"/>
        </w:rPr>
        <w:t xml:space="preserve"> выводы.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b/>
          <w:bCs/>
          <w:sz w:val="24"/>
          <w:szCs w:val="24"/>
        </w:rPr>
        <w:t>Отметка «4»:</w:t>
      </w:r>
    </w:p>
    <w:p w:rsidR="002E7BE4" w:rsidRPr="002E7BE4" w:rsidRDefault="002E7BE4" w:rsidP="002E7BE4">
      <w:pPr>
        <w:shd w:val="clear" w:color="auto" w:fill="FFFFFF"/>
        <w:autoSpaceDE w:val="0"/>
        <w:autoSpaceDN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 xml:space="preserve">                    правильно по заданию проведено наблюдение, </w:t>
      </w:r>
      <w:r w:rsidRPr="002E7BE4">
        <w:rPr>
          <w:rFonts w:ascii="Times New Roman" w:hAnsi="Times New Roman" w:cs="Times New Roman"/>
          <w:spacing w:val="-5"/>
          <w:sz w:val="24"/>
          <w:szCs w:val="24"/>
        </w:rPr>
        <w:t>при выделении существенных признаков у наблюдаемого объекта (</w:t>
      </w:r>
      <w:r w:rsidRPr="002E7BE4">
        <w:rPr>
          <w:rFonts w:ascii="Times New Roman" w:hAnsi="Times New Roman" w:cs="Times New Roman"/>
          <w:sz w:val="24"/>
          <w:szCs w:val="24"/>
        </w:rPr>
        <w:t>процесса), названы второстепенные;</w:t>
      </w:r>
    </w:p>
    <w:p w:rsidR="002E7BE4" w:rsidRPr="002E7BE4" w:rsidRDefault="002E7BE4" w:rsidP="002E7BE4">
      <w:pPr>
        <w:shd w:val="clear" w:color="auto" w:fill="FFFFFF"/>
        <w:autoSpaceDE w:val="0"/>
        <w:autoSpaceDN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>                    допущена небрежность в оформлении наблюдение и выводов.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b/>
          <w:bCs/>
          <w:sz w:val="24"/>
          <w:szCs w:val="24"/>
        </w:rPr>
        <w:t>Отметка «3»:</w:t>
      </w:r>
    </w:p>
    <w:p w:rsidR="002E7BE4" w:rsidRPr="002E7BE4" w:rsidRDefault="002E7BE4" w:rsidP="002E7BE4">
      <w:pPr>
        <w:shd w:val="clear" w:color="auto" w:fill="FFFFFF"/>
        <w:autoSpaceDE w:val="0"/>
        <w:autoSpaceDN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 xml:space="preserve">                    допущены неточности, </w:t>
      </w:r>
      <w:r w:rsidRPr="002E7BE4">
        <w:rPr>
          <w:rFonts w:ascii="Times New Roman" w:hAnsi="Times New Roman" w:cs="Times New Roman"/>
          <w:spacing w:val="80"/>
          <w:sz w:val="24"/>
          <w:szCs w:val="24"/>
        </w:rPr>
        <w:t>1-2</w:t>
      </w:r>
      <w:r w:rsidRPr="002E7BE4">
        <w:rPr>
          <w:rFonts w:ascii="Times New Roman" w:hAnsi="Times New Roman" w:cs="Times New Roman"/>
          <w:sz w:val="24"/>
          <w:szCs w:val="24"/>
        </w:rPr>
        <w:t xml:space="preserve"> ошибка в проведе</w:t>
      </w:r>
      <w:r w:rsidRPr="002E7BE4">
        <w:rPr>
          <w:rFonts w:ascii="Times New Roman" w:hAnsi="Times New Roman" w:cs="Times New Roman"/>
          <w:sz w:val="24"/>
          <w:szCs w:val="24"/>
        </w:rPr>
        <w:softHyphen/>
        <w:t>нии наблюдение по заданию учителя;</w:t>
      </w:r>
    </w:p>
    <w:p w:rsidR="002E7BE4" w:rsidRPr="002E7BE4" w:rsidRDefault="002E7BE4" w:rsidP="002E7BE4">
      <w:pPr>
        <w:shd w:val="clear" w:color="auto" w:fill="FFFFFF"/>
        <w:autoSpaceDE w:val="0"/>
        <w:autoSpaceDN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>                    при выделении существенных признаков у наблюдаемого объек</w:t>
      </w:r>
      <w:r w:rsidRPr="002E7BE4">
        <w:rPr>
          <w:rFonts w:ascii="Times New Roman" w:hAnsi="Times New Roman" w:cs="Times New Roman"/>
          <w:sz w:val="24"/>
          <w:szCs w:val="24"/>
        </w:rPr>
        <w:softHyphen/>
        <w:t>та (процесса) выделены лишь некоторые, допущены ошибки (1-2) в оформлении наблюдение и выводов.</w:t>
      </w:r>
    </w:p>
    <w:p w:rsidR="002E7BE4" w:rsidRPr="002E7BE4" w:rsidRDefault="002E7BE4" w:rsidP="002E7BE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b/>
          <w:bCs/>
          <w:sz w:val="24"/>
          <w:szCs w:val="24"/>
        </w:rPr>
        <w:t>Отметка «2»:</w:t>
      </w:r>
    </w:p>
    <w:p w:rsidR="002E7BE4" w:rsidRPr="002E7BE4" w:rsidRDefault="002E7BE4" w:rsidP="002E7BE4">
      <w:pPr>
        <w:shd w:val="clear" w:color="auto" w:fill="FFFFFF"/>
        <w:autoSpaceDE w:val="0"/>
        <w:autoSpaceDN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>                    допущены ошибки (3-4) в проведении наблюде</w:t>
      </w:r>
      <w:r w:rsidRPr="002E7BE4">
        <w:rPr>
          <w:rFonts w:ascii="Times New Roman" w:hAnsi="Times New Roman" w:cs="Times New Roman"/>
          <w:sz w:val="24"/>
          <w:szCs w:val="24"/>
        </w:rPr>
        <w:softHyphen/>
        <w:t>ние по заданию учителя;</w:t>
      </w:r>
    </w:p>
    <w:p w:rsidR="002E7BE4" w:rsidRPr="002E7BE4" w:rsidRDefault="002E7BE4" w:rsidP="002E7BE4">
      <w:pPr>
        <w:shd w:val="clear" w:color="auto" w:fill="FFFFFF"/>
        <w:autoSpaceDE w:val="0"/>
        <w:autoSpaceDN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BE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E7BE4">
        <w:rPr>
          <w:rFonts w:ascii="Times New Roman" w:hAnsi="Times New Roman" w:cs="Times New Roman"/>
          <w:sz w:val="24"/>
          <w:szCs w:val="24"/>
        </w:rPr>
        <w:t>                    неправильно выделены признака наблюдаемого объекта (процесса), допущены ошибки (3-4) в оформлении наблюдений и выводов.</w:t>
      </w:r>
    </w:p>
    <w:p w:rsidR="002E7BE4" w:rsidRDefault="002E7BE4" w:rsidP="002E7BE4">
      <w:pPr>
        <w:shd w:val="clear" w:color="auto" w:fill="FFFFFF"/>
        <w:ind w:firstLine="360"/>
        <w:jc w:val="both"/>
        <w:rPr>
          <w:sz w:val="18"/>
          <w:szCs w:val="18"/>
        </w:rPr>
      </w:pPr>
      <w:r w:rsidRPr="002E7BE4">
        <w:rPr>
          <w:rFonts w:ascii="Times New Roman" w:hAnsi="Times New Roman" w:cs="Times New Roman"/>
          <w:b/>
          <w:bCs/>
          <w:sz w:val="24"/>
          <w:szCs w:val="24"/>
        </w:rPr>
        <w:t>Отметка «1»</w:t>
      </w:r>
      <w:r w:rsidRPr="002E7BE4">
        <w:rPr>
          <w:rFonts w:ascii="Times New Roman" w:hAnsi="Times New Roman" w:cs="Times New Roman"/>
          <w:sz w:val="24"/>
          <w:szCs w:val="24"/>
        </w:rPr>
        <w:t xml:space="preserve"> - не владеет умением проводить наблюдение</w:t>
      </w:r>
      <w:r w:rsidRPr="00E7079A">
        <w:rPr>
          <w:sz w:val="18"/>
          <w:szCs w:val="18"/>
        </w:rPr>
        <w:t>.</w:t>
      </w:r>
    </w:p>
    <w:p w:rsidR="00261D03" w:rsidRDefault="00261D03" w:rsidP="00261D0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1D03" w:rsidRPr="00261D03" w:rsidRDefault="00261D03" w:rsidP="00261D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составлена  с учётом рабочей программы воспитания – модуль «Школьный урок».</w:t>
      </w:r>
    </w:p>
    <w:p w:rsidR="00261D03" w:rsidRPr="00261D03" w:rsidRDefault="00261D03" w:rsidP="00261D0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03" w:rsidRPr="00261D03" w:rsidRDefault="00261D03" w:rsidP="0026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  <w:r w:rsidRPr="00261D03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>Модуль «Школьный урок»</w:t>
      </w:r>
    </w:p>
    <w:p w:rsidR="00261D03" w:rsidRPr="00261D03" w:rsidRDefault="00261D03" w:rsidP="00261D03">
      <w:pPr>
        <w:adjustRightInd w:val="0"/>
        <w:spacing w:after="0" w:line="240" w:lineRule="auto"/>
        <w:ind w:right="-1" w:firstLine="709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Реализация </w:t>
      </w:r>
      <w:r w:rsidRPr="00261D03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педагогическими работниками</w:t>
      </w:r>
      <w:r w:rsidRPr="00261D03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воспитательного потенциала урока предполагает следующее:</w:t>
      </w:r>
    </w:p>
    <w:p w:rsidR="00261D03" w:rsidRPr="00261D03" w:rsidRDefault="00261D03" w:rsidP="00261D03">
      <w:pPr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установление доверительных отношений между педагогическим работником и его </w:t>
      </w:r>
      <w:proofErr w:type="gramStart"/>
      <w:r w:rsidRPr="00261D03">
        <w:rPr>
          <w:rFonts w:ascii="Times New Roman" w:eastAsia="№Е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61D03">
        <w:rPr>
          <w:rFonts w:ascii="Times New Roman" w:eastAsia="№Е" w:hAnsi="Times New Roman" w:cs="Times New Roman"/>
          <w:sz w:val="24"/>
          <w:szCs w:val="24"/>
          <w:lang w:eastAsia="ru-RU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261D03" w:rsidRPr="00261D03" w:rsidRDefault="00261D03" w:rsidP="00261D03">
      <w:pPr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 xml:space="preserve">- побуждение </w:t>
      </w:r>
      <w:proofErr w:type="gramStart"/>
      <w:r w:rsidRPr="00261D03">
        <w:rPr>
          <w:rFonts w:ascii="Times New Roman" w:eastAsia="№Е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61D03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261D03" w:rsidRPr="00261D03" w:rsidRDefault="00261D03" w:rsidP="00261D03">
      <w:pPr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261D03">
        <w:rPr>
          <w:rFonts w:ascii="Times New Roman" w:eastAsia="№Е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61D03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 </w:t>
      </w:r>
    </w:p>
    <w:p w:rsidR="00261D03" w:rsidRPr="00261D03" w:rsidRDefault="00261D03" w:rsidP="00261D03">
      <w:pPr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использование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61D03" w:rsidRPr="00261D03" w:rsidRDefault="00261D03" w:rsidP="00261D03">
      <w:pPr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D03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учат обучающихся командной работе и взаимодействию с другими обучающимися;  </w:t>
      </w:r>
      <w:proofErr w:type="gramEnd"/>
    </w:p>
    <w:p w:rsidR="00261D03" w:rsidRPr="00261D03" w:rsidRDefault="00261D03" w:rsidP="00261D03">
      <w:pPr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261D03" w:rsidRPr="00261D03" w:rsidRDefault="00261D03" w:rsidP="00261D03">
      <w:pPr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организация шефства </w:t>
      </w:r>
      <w:proofErr w:type="gramStart"/>
      <w:r w:rsidRPr="00261D03">
        <w:rPr>
          <w:rFonts w:ascii="Times New Roman" w:eastAsia="№Е" w:hAnsi="Times New Roman" w:cs="Times New Roman"/>
          <w:sz w:val="24"/>
          <w:szCs w:val="24"/>
          <w:lang w:eastAsia="ru-RU"/>
        </w:rPr>
        <w:t>мотивированных</w:t>
      </w:r>
      <w:proofErr w:type="gramEnd"/>
      <w:r w:rsidRPr="00261D03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261D03" w:rsidRPr="00261D03" w:rsidRDefault="00261D03" w:rsidP="00261D03">
      <w:pPr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proofErr w:type="gramStart"/>
      <w:r w:rsidRPr="00261D03">
        <w:rPr>
          <w:rFonts w:ascii="Times New Roman" w:eastAsia="№Е" w:hAnsi="Times New Roman" w:cs="Times New Roman"/>
          <w:sz w:val="24"/>
          <w:szCs w:val="24"/>
          <w:lang w:eastAsia="ru-RU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261D03" w:rsidRPr="00261D03" w:rsidRDefault="00261D03" w:rsidP="00261D03">
      <w:pPr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:rsidR="00261D03" w:rsidRPr="00261D03" w:rsidRDefault="00261D03" w:rsidP="00261D03">
      <w:pPr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№Е" w:hAnsi="Times New Roman" w:cs="Times New Roman"/>
          <w:sz w:val="24"/>
          <w:szCs w:val="24"/>
          <w:lang w:eastAsia="ru-RU"/>
        </w:rPr>
        <w:t>В области учебного предмета «Биология»:</w:t>
      </w:r>
    </w:p>
    <w:p w:rsidR="00261D03" w:rsidRPr="00261D03" w:rsidRDefault="00261D03" w:rsidP="0026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03" w:rsidRPr="00261D03" w:rsidRDefault="00261D03" w:rsidP="00261D03">
      <w:pPr>
        <w:numPr>
          <w:ilvl w:val="0"/>
          <w:numId w:val="24"/>
        </w:numPr>
        <w:spacing w:after="0" w:line="240" w:lineRule="auto"/>
        <w:ind w:right="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позитивного ценностного отношения к природе, ответственного отношения к собственному здоровью;</w:t>
      </w:r>
    </w:p>
    <w:p w:rsidR="00261D03" w:rsidRPr="00261D03" w:rsidRDefault="00261D03" w:rsidP="00261D03">
      <w:pPr>
        <w:numPr>
          <w:ilvl w:val="0"/>
          <w:numId w:val="24"/>
        </w:numPr>
        <w:spacing w:after="0" w:line="240" w:lineRule="auto"/>
        <w:ind w:right="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ценностного отношения к жизни как феномену;</w:t>
      </w:r>
    </w:p>
    <w:p w:rsidR="00261D03" w:rsidRPr="00261D03" w:rsidRDefault="00261D03" w:rsidP="00261D03">
      <w:pPr>
        <w:numPr>
          <w:ilvl w:val="0"/>
          <w:numId w:val="24"/>
        </w:numPr>
        <w:spacing w:after="0" w:line="240" w:lineRule="auto"/>
        <w:ind w:right="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у обучающихся понимания ценности биологического разнообразия как условия сохранения жизни на Земле;</w:t>
      </w:r>
    </w:p>
    <w:p w:rsidR="00261D03" w:rsidRPr="00261D03" w:rsidRDefault="00261D03" w:rsidP="00261D03">
      <w:pPr>
        <w:spacing w:after="0" w:line="247" w:lineRule="atLeast"/>
        <w:ind w:firstLine="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03" w:rsidRPr="00261D03" w:rsidRDefault="00261D03" w:rsidP="00261D0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261D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научного мировоззрения;  патриотическое и интернациональное, экологическое, эстетическое, этическое и гражданское, трудовое, экономическое, физическое, гигиеническое воспитание;  взаимосвязь элементов воспитания;  развитие личностных качеств учеников: логического мышления, речи, памяти, внимания, наблюдательности, интереса к изучению природы.</w:t>
      </w:r>
      <w:proofErr w:type="gramEnd"/>
    </w:p>
    <w:tbl>
      <w:tblPr>
        <w:tblW w:w="10380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380"/>
      </w:tblGrid>
      <w:tr w:rsidR="001D2A4A" w:rsidTr="001D2A4A">
        <w:trPr>
          <w:trHeight w:hRule="exact" w:val="278"/>
        </w:trPr>
        <w:tc>
          <w:tcPr>
            <w:tcW w:w="10380" w:type="dxa"/>
            <w:shd w:val="clear" w:color="auto" w:fill="FFFFFF"/>
          </w:tcPr>
          <w:p w:rsidR="001D2A4A" w:rsidRDefault="001D2A4A" w:rsidP="001D2A4A">
            <w:pPr>
              <w:pStyle w:val="4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ae"/>
              </w:rPr>
              <w:t>Интернет-ресурсы</w:t>
            </w:r>
          </w:p>
        </w:tc>
      </w:tr>
      <w:tr w:rsidR="001D2A4A" w:rsidTr="001D2A4A">
        <w:trPr>
          <w:trHeight w:hRule="exact" w:val="254"/>
        </w:trPr>
        <w:tc>
          <w:tcPr>
            <w:tcW w:w="10380" w:type="dxa"/>
            <w:shd w:val="clear" w:color="auto" w:fill="FFFFFF"/>
          </w:tcPr>
          <w:p w:rsidR="001D2A4A" w:rsidRPr="00DD31D1" w:rsidRDefault="001D2A4A" w:rsidP="001D2A4A">
            <w:pPr>
              <w:pStyle w:val="4"/>
              <w:shd w:val="clear" w:color="auto" w:fill="auto"/>
              <w:spacing w:line="210" w:lineRule="exact"/>
              <w:ind w:left="100" w:firstLine="0"/>
              <w:jc w:val="left"/>
              <w:rPr>
                <w:sz w:val="20"/>
                <w:szCs w:val="20"/>
                <w:u w:val="single"/>
              </w:rPr>
            </w:pPr>
            <w:r w:rsidRPr="00DD31D1">
              <w:rPr>
                <w:rStyle w:val="ae"/>
                <w:sz w:val="20"/>
                <w:szCs w:val="20"/>
                <w:u w:val="single"/>
              </w:rPr>
              <w:t xml:space="preserve">1. </w:t>
            </w:r>
            <w:hyperlink r:id="rId8" w:history="1">
              <w:r w:rsidRPr="00DD31D1">
                <w:rPr>
                  <w:rStyle w:val="a7"/>
                  <w:sz w:val="20"/>
                  <w:szCs w:val="20"/>
                </w:rPr>
                <w:t>http://festival.1september.ru/</w:t>
              </w:r>
            </w:hyperlink>
          </w:p>
        </w:tc>
      </w:tr>
      <w:tr w:rsidR="001D2A4A" w:rsidTr="001D2A4A">
        <w:trPr>
          <w:trHeight w:hRule="exact" w:val="250"/>
        </w:trPr>
        <w:tc>
          <w:tcPr>
            <w:tcW w:w="10380" w:type="dxa"/>
            <w:shd w:val="clear" w:color="auto" w:fill="FFFFFF"/>
          </w:tcPr>
          <w:p w:rsidR="001D2A4A" w:rsidRPr="00DD31D1" w:rsidRDefault="001D2A4A" w:rsidP="001D2A4A">
            <w:pPr>
              <w:pStyle w:val="4"/>
              <w:shd w:val="clear" w:color="auto" w:fill="auto"/>
              <w:spacing w:line="210" w:lineRule="exact"/>
              <w:ind w:left="100" w:firstLine="0"/>
              <w:jc w:val="left"/>
              <w:rPr>
                <w:sz w:val="20"/>
                <w:szCs w:val="20"/>
                <w:u w:val="single"/>
              </w:rPr>
            </w:pPr>
            <w:r w:rsidRPr="00DD31D1">
              <w:rPr>
                <w:rStyle w:val="2"/>
                <w:color w:val="auto"/>
                <w:sz w:val="20"/>
                <w:szCs w:val="20"/>
                <w:u w:val="single"/>
              </w:rPr>
              <w:t xml:space="preserve">2. </w:t>
            </w:r>
            <w:hyperlink r:id="rId9" w:history="1">
              <w:r w:rsidRPr="00DD31D1">
                <w:rPr>
                  <w:rStyle w:val="a7"/>
                  <w:sz w:val="20"/>
                  <w:szCs w:val="20"/>
                </w:rPr>
                <w:t>http://school-collection.edu.ru</w:t>
              </w:r>
            </w:hyperlink>
          </w:p>
        </w:tc>
      </w:tr>
      <w:tr w:rsidR="001D2A4A" w:rsidTr="001D2A4A">
        <w:trPr>
          <w:trHeight w:hRule="exact" w:val="490"/>
        </w:trPr>
        <w:tc>
          <w:tcPr>
            <w:tcW w:w="10380" w:type="dxa"/>
            <w:shd w:val="clear" w:color="auto" w:fill="FFFFFF"/>
          </w:tcPr>
          <w:p w:rsidR="001D2A4A" w:rsidRPr="00DD31D1" w:rsidRDefault="001D2A4A" w:rsidP="001D2A4A">
            <w:pPr>
              <w:pStyle w:val="4"/>
              <w:shd w:val="clear" w:color="auto" w:fill="auto"/>
              <w:spacing w:line="210" w:lineRule="exact"/>
              <w:ind w:firstLine="0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</w:t>
            </w:r>
            <w:r w:rsidRPr="00DD31D1">
              <w:rPr>
                <w:sz w:val="20"/>
                <w:szCs w:val="20"/>
                <w:u w:val="single"/>
              </w:rPr>
              <w:t>3.</w:t>
            </w:r>
            <w:hyperlink r:id="rId10" w:history="1">
              <w:r w:rsidRPr="00DD31D1">
                <w:rPr>
                  <w:rStyle w:val="a7"/>
                  <w:sz w:val="20"/>
                  <w:szCs w:val="20"/>
                </w:rPr>
                <w:t>http://fcior.edu.ru</w:t>
              </w:r>
            </w:hyperlink>
            <w:r w:rsidRPr="00DD31D1">
              <w:rPr>
                <w:sz w:val="20"/>
                <w:szCs w:val="20"/>
                <w:u w:val="single"/>
              </w:rPr>
              <w:t xml:space="preserve"> </w:t>
            </w:r>
          </w:p>
          <w:p w:rsidR="001D2A4A" w:rsidRPr="00DD31D1" w:rsidRDefault="001D2A4A" w:rsidP="001D2A4A">
            <w:pPr>
              <w:pStyle w:val="ab"/>
              <w:spacing w:line="275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4. </w:t>
            </w:r>
            <w:hyperlink r:id="rId11">
              <w:r w:rsidRPr="00DD31D1">
                <w:rPr>
                  <w:sz w:val="20"/>
                  <w:szCs w:val="20"/>
                  <w:u w:val="single"/>
                </w:rPr>
                <w:t>https://resh.edu.ru/</w:t>
              </w:r>
            </w:hyperlink>
            <w:r w:rsidRPr="00DD31D1">
              <w:rPr>
                <w:sz w:val="20"/>
                <w:szCs w:val="20"/>
                <w:u w:val="single"/>
              </w:rPr>
              <w:t xml:space="preserve"> -  Российская</w:t>
            </w:r>
            <w:r w:rsidRPr="00DD31D1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DD31D1">
              <w:rPr>
                <w:sz w:val="20"/>
                <w:szCs w:val="20"/>
                <w:u w:val="single"/>
              </w:rPr>
              <w:t>электронная</w:t>
            </w:r>
            <w:r w:rsidRPr="00DD31D1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DD31D1">
              <w:rPr>
                <w:sz w:val="20"/>
                <w:szCs w:val="20"/>
                <w:u w:val="single"/>
              </w:rPr>
              <w:t>школа</w:t>
            </w:r>
          </w:p>
          <w:p w:rsidR="001D2A4A" w:rsidRPr="00DD31D1" w:rsidRDefault="001D2A4A" w:rsidP="001D2A4A">
            <w:pPr>
              <w:pStyle w:val="ab"/>
              <w:spacing w:line="275" w:lineRule="exact"/>
              <w:ind w:left="931"/>
              <w:rPr>
                <w:sz w:val="20"/>
                <w:szCs w:val="20"/>
                <w:u w:val="single"/>
              </w:rPr>
            </w:pPr>
          </w:p>
          <w:p w:rsidR="001D2A4A" w:rsidRPr="00DD31D1" w:rsidRDefault="001D2A4A" w:rsidP="001D2A4A">
            <w:pPr>
              <w:pStyle w:val="ab"/>
              <w:spacing w:line="275" w:lineRule="exact"/>
              <w:ind w:left="931"/>
              <w:rPr>
                <w:sz w:val="20"/>
                <w:szCs w:val="20"/>
                <w:u w:val="single"/>
              </w:rPr>
            </w:pPr>
          </w:p>
          <w:p w:rsidR="001D2A4A" w:rsidRPr="00DD31D1" w:rsidRDefault="001D2A4A" w:rsidP="001D2A4A">
            <w:pPr>
              <w:pStyle w:val="ab"/>
              <w:spacing w:line="275" w:lineRule="exact"/>
              <w:ind w:left="931"/>
              <w:rPr>
                <w:sz w:val="20"/>
                <w:szCs w:val="20"/>
                <w:u w:val="single"/>
              </w:rPr>
            </w:pPr>
          </w:p>
          <w:p w:rsidR="001D2A4A" w:rsidRPr="00DD31D1" w:rsidRDefault="001D2A4A" w:rsidP="001D2A4A">
            <w:pPr>
              <w:pStyle w:val="ab"/>
              <w:spacing w:line="275" w:lineRule="exact"/>
              <w:ind w:left="931"/>
              <w:rPr>
                <w:sz w:val="20"/>
                <w:szCs w:val="20"/>
                <w:u w:val="single"/>
              </w:rPr>
            </w:pPr>
          </w:p>
          <w:p w:rsidR="001D2A4A" w:rsidRPr="00DD31D1" w:rsidRDefault="001D2A4A" w:rsidP="001D2A4A">
            <w:pPr>
              <w:pStyle w:val="ab"/>
              <w:spacing w:line="275" w:lineRule="exact"/>
              <w:ind w:left="931"/>
              <w:rPr>
                <w:sz w:val="20"/>
                <w:szCs w:val="20"/>
                <w:u w:val="single"/>
              </w:rPr>
            </w:pPr>
          </w:p>
          <w:p w:rsidR="001D2A4A" w:rsidRPr="00DD31D1" w:rsidRDefault="001D2A4A" w:rsidP="001D2A4A">
            <w:pPr>
              <w:pStyle w:val="ab"/>
              <w:spacing w:line="275" w:lineRule="exact"/>
              <w:ind w:left="931"/>
              <w:rPr>
                <w:sz w:val="20"/>
                <w:szCs w:val="20"/>
                <w:u w:val="single"/>
              </w:rPr>
            </w:pPr>
          </w:p>
          <w:p w:rsidR="001D2A4A" w:rsidRPr="00DD31D1" w:rsidRDefault="001D2A4A" w:rsidP="001D2A4A">
            <w:pPr>
              <w:pStyle w:val="11"/>
              <w:numPr>
                <w:ilvl w:val="0"/>
                <w:numId w:val="25"/>
              </w:numPr>
              <w:tabs>
                <w:tab w:val="left" w:pos="1191"/>
              </w:tabs>
              <w:jc w:val="left"/>
              <w:rPr>
                <w:b w:val="0"/>
                <w:sz w:val="20"/>
                <w:szCs w:val="20"/>
                <w:u w:val="single"/>
              </w:rPr>
            </w:pPr>
          </w:p>
          <w:p w:rsidR="001D2A4A" w:rsidRPr="00DD31D1" w:rsidRDefault="00517984" w:rsidP="001D2A4A">
            <w:pPr>
              <w:pStyle w:val="4"/>
              <w:numPr>
                <w:ilvl w:val="0"/>
                <w:numId w:val="20"/>
              </w:numPr>
              <w:shd w:val="clear" w:color="auto" w:fill="auto"/>
              <w:spacing w:line="210" w:lineRule="exact"/>
              <w:jc w:val="left"/>
              <w:rPr>
                <w:sz w:val="20"/>
                <w:szCs w:val="20"/>
                <w:u w:val="single"/>
              </w:rPr>
            </w:pPr>
            <w:hyperlink r:id="rId12">
              <w:r w:rsidR="001D2A4A" w:rsidRPr="00DD31D1">
                <w:rPr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1D2A4A" w:rsidTr="001D2A4A">
        <w:trPr>
          <w:trHeight w:hRule="exact" w:val="768"/>
        </w:trPr>
        <w:tc>
          <w:tcPr>
            <w:tcW w:w="10380" w:type="dxa"/>
            <w:shd w:val="clear" w:color="auto" w:fill="FFFFFF"/>
          </w:tcPr>
          <w:p w:rsidR="001D2A4A" w:rsidRPr="00DD31D1" w:rsidRDefault="001D2A4A" w:rsidP="001D2A4A">
            <w:pPr>
              <w:pStyle w:val="11"/>
              <w:tabs>
                <w:tab w:val="left" w:pos="1191"/>
              </w:tabs>
              <w:spacing w:before="2"/>
              <w:ind w:left="0"/>
              <w:jc w:val="both"/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  <w:u w:val="single"/>
              </w:rPr>
              <w:t xml:space="preserve">  5. </w:t>
            </w:r>
            <w:hyperlink r:id="rId13">
              <w:r w:rsidRPr="00DD31D1">
                <w:rPr>
                  <w:b w:val="0"/>
                  <w:sz w:val="20"/>
                  <w:szCs w:val="20"/>
                  <w:u w:val="single"/>
                </w:rPr>
                <w:t>https://www.yaklass.ru/</w:t>
              </w:r>
            </w:hyperlink>
            <w:r w:rsidRPr="00DD31D1">
              <w:rPr>
                <w:b w:val="0"/>
                <w:sz w:val="20"/>
                <w:szCs w:val="20"/>
                <w:u w:val="single"/>
              </w:rPr>
              <w:t xml:space="preserve"> - </w:t>
            </w:r>
            <w:proofErr w:type="spellStart"/>
            <w:r w:rsidRPr="00DD31D1">
              <w:rPr>
                <w:b w:val="0"/>
                <w:sz w:val="20"/>
                <w:szCs w:val="20"/>
                <w:u w:val="single"/>
              </w:rPr>
              <w:t>Якласс</w:t>
            </w:r>
            <w:proofErr w:type="spellEnd"/>
          </w:p>
          <w:p w:rsidR="001D2A4A" w:rsidRPr="00DD31D1" w:rsidRDefault="001D2A4A" w:rsidP="001D2A4A">
            <w:pPr>
              <w:pStyle w:val="11"/>
              <w:tabs>
                <w:tab w:val="left" w:pos="1311"/>
              </w:tabs>
              <w:spacing w:line="273" w:lineRule="exact"/>
              <w:ind w:left="0"/>
              <w:jc w:val="both"/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  <w:u w:val="single"/>
              </w:rPr>
              <w:t xml:space="preserve">  6. </w:t>
            </w:r>
            <w:hyperlink r:id="rId14">
              <w:r w:rsidRPr="00DD31D1">
                <w:rPr>
                  <w:b w:val="0"/>
                  <w:sz w:val="20"/>
                  <w:szCs w:val="20"/>
                  <w:u w:val="single"/>
                </w:rPr>
                <w:t>https://interneturok.ru/</w:t>
              </w:r>
            </w:hyperlink>
            <w:r w:rsidRPr="00DD31D1">
              <w:rPr>
                <w:b w:val="0"/>
                <w:sz w:val="20"/>
                <w:szCs w:val="20"/>
                <w:u w:val="single"/>
              </w:rPr>
              <w:t xml:space="preserve"> - Интернет-урок</w:t>
            </w:r>
            <w:r w:rsidRPr="00DD31D1">
              <w:rPr>
                <w:b w:val="0"/>
                <w:spacing w:val="-3"/>
                <w:sz w:val="20"/>
                <w:szCs w:val="20"/>
                <w:u w:val="single"/>
              </w:rPr>
              <w:t xml:space="preserve"> </w:t>
            </w:r>
            <w:r w:rsidRPr="00DD31D1">
              <w:rPr>
                <w:b w:val="0"/>
                <w:sz w:val="20"/>
                <w:szCs w:val="20"/>
                <w:u w:val="single"/>
              </w:rPr>
              <w:t>(образовательный</w:t>
            </w:r>
            <w:r w:rsidRPr="00DD31D1">
              <w:rPr>
                <w:b w:val="0"/>
                <w:spacing w:val="-2"/>
                <w:sz w:val="20"/>
                <w:szCs w:val="20"/>
                <w:u w:val="single"/>
              </w:rPr>
              <w:t xml:space="preserve"> </w:t>
            </w:r>
            <w:r w:rsidRPr="00DD31D1">
              <w:rPr>
                <w:b w:val="0"/>
                <w:sz w:val="20"/>
                <w:szCs w:val="20"/>
                <w:u w:val="single"/>
              </w:rPr>
              <w:t>видео</w:t>
            </w:r>
            <w:r w:rsidRPr="00DD31D1">
              <w:rPr>
                <w:b w:val="0"/>
                <w:spacing w:val="-4"/>
                <w:sz w:val="20"/>
                <w:szCs w:val="20"/>
                <w:u w:val="single"/>
              </w:rPr>
              <w:t xml:space="preserve"> </w:t>
            </w:r>
            <w:r w:rsidRPr="00DD31D1">
              <w:rPr>
                <w:b w:val="0"/>
                <w:sz w:val="20"/>
                <w:szCs w:val="20"/>
                <w:u w:val="single"/>
              </w:rPr>
              <w:t>портал)</w:t>
            </w:r>
          </w:p>
          <w:p w:rsidR="001D2A4A" w:rsidRPr="00DD31D1" w:rsidRDefault="001D2A4A" w:rsidP="001D2A4A">
            <w:pPr>
              <w:pStyle w:val="ab"/>
              <w:spacing w:line="275" w:lineRule="exact"/>
              <w:ind w:left="931"/>
              <w:rPr>
                <w:sz w:val="20"/>
                <w:szCs w:val="20"/>
                <w:u w:val="single"/>
              </w:rPr>
            </w:pPr>
          </w:p>
          <w:p w:rsidR="001D2A4A" w:rsidRPr="00DD31D1" w:rsidRDefault="001D2A4A" w:rsidP="001D2A4A">
            <w:pPr>
              <w:pStyle w:val="ab"/>
              <w:spacing w:line="275" w:lineRule="exact"/>
              <w:ind w:left="931"/>
              <w:rPr>
                <w:sz w:val="20"/>
                <w:szCs w:val="20"/>
                <w:u w:val="single"/>
              </w:rPr>
            </w:pPr>
          </w:p>
          <w:p w:rsidR="001D2A4A" w:rsidRPr="00DD31D1" w:rsidRDefault="001D2A4A" w:rsidP="001D2A4A">
            <w:pPr>
              <w:pStyle w:val="4"/>
              <w:numPr>
                <w:ilvl w:val="0"/>
                <w:numId w:val="20"/>
              </w:numPr>
              <w:shd w:val="clear" w:color="auto" w:fill="auto"/>
              <w:spacing w:line="210" w:lineRule="exact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1D4D8C" w:rsidRPr="001D4D8C" w:rsidRDefault="001D4D8C" w:rsidP="00A02808">
      <w:pPr>
        <w:widowControl w:val="0"/>
        <w:autoSpaceDE w:val="0"/>
        <w:autoSpaceDN w:val="0"/>
        <w:adjustRightInd w:val="0"/>
        <w:spacing w:after="0" w:line="239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Используемый учебно-методический комплекс</w:t>
      </w:r>
    </w:p>
    <w:p w:rsidR="001D4D8C" w:rsidRPr="001D4D8C" w:rsidRDefault="001D4D8C" w:rsidP="001D4D8C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1D4D8C">
        <w:rPr>
          <w:rFonts w:ascii="Times New Roman" w:eastAsia="Times New Roman" w:hAnsi="Times New Roman" w:cs="Times New Roman"/>
          <w:spacing w:val="5"/>
          <w:sz w:val="24"/>
          <w:szCs w:val="24"/>
        </w:rPr>
        <w:lastRenderedPageBreak/>
        <w:t>1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8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94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94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99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94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5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8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i/>
          <w:iCs/>
          <w:spacing w:val="6"/>
          <w:w w:val="106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i/>
          <w:iCs/>
          <w:w w:val="122"/>
          <w:sz w:val="24"/>
          <w:szCs w:val="24"/>
        </w:rPr>
        <w:t>,</w:t>
      </w:r>
      <w:r w:rsidRPr="001D4D8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1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94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3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94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i/>
          <w:iCs/>
          <w:spacing w:val="6"/>
          <w:w w:val="105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i/>
          <w:iCs/>
          <w:spacing w:val="6"/>
          <w:w w:val="101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i/>
          <w:iCs/>
          <w:spacing w:val="6"/>
          <w:w w:val="98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i/>
          <w:iCs/>
          <w:w w:val="122"/>
          <w:sz w:val="24"/>
          <w:szCs w:val="24"/>
        </w:rPr>
        <w:t>,</w:t>
      </w:r>
      <w:r w:rsidRPr="001D4D8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1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2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ч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99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97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103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i/>
          <w:iCs/>
          <w:spacing w:val="3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i/>
          <w:iCs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D4D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асс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еб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щ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х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щ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ь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1D4D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ор</w:t>
      </w:r>
      <w:r w:rsidRPr="001D4D8C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ц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ий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М.</w:t>
      </w:r>
      <w:r w:rsidRPr="001D4D8C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1D4D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1D4D8C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26"/>
          <w:sz w:val="24"/>
          <w:szCs w:val="24"/>
        </w:rPr>
        <w:t>-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proofErr w:type="spellEnd"/>
      <w:r w:rsidRPr="001D4D8C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7719F3" w:rsidRDefault="001D4D8C">
      <w:pPr>
        <w:rPr>
          <w:rFonts w:ascii="Times New Roman" w:eastAsia="Times New Roman" w:hAnsi="Times New Roman" w:cs="Times New Roman"/>
          <w:w w:val="109"/>
          <w:sz w:val="24"/>
          <w:szCs w:val="24"/>
        </w:rPr>
      </w:pPr>
      <w:r w:rsidRPr="001D4D8C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108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99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105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108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106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i/>
          <w:iCs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95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i/>
          <w:iCs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1D4D8C">
        <w:rPr>
          <w:rFonts w:ascii="Times New Roman" w:eastAsia="Times New Roman" w:hAnsi="Times New Roman" w:cs="Times New Roman"/>
          <w:spacing w:val="2"/>
          <w:w w:val="142"/>
          <w:sz w:val="24"/>
          <w:szCs w:val="24"/>
        </w:rPr>
        <w:t>–</w:t>
      </w:r>
      <w:r w:rsidRPr="001D4D8C"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D4D8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ас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ро</w:t>
      </w:r>
      <w:r w:rsidRPr="001D4D8C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мм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ш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М.</w:t>
      </w:r>
      <w:r w:rsidRPr="001D4D8C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D4D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26"/>
          <w:sz w:val="24"/>
          <w:szCs w:val="24"/>
        </w:rPr>
        <w:t>-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proofErr w:type="spellEnd"/>
      <w:r w:rsidRPr="001D4D8C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="007719F3">
        <w:rPr>
          <w:rFonts w:ascii="Times New Roman" w:eastAsia="Times New Roman" w:hAnsi="Times New Roman" w:cs="Times New Roman"/>
          <w:w w:val="109"/>
          <w:sz w:val="24"/>
          <w:szCs w:val="24"/>
        </w:rPr>
        <w:br w:type="page"/>
      </w:r>
    </w:p>
    <w:p w:rsidR="007719F3" w:rsidRDefault="007719F3" w:rsidP="007719F3">
      <w:pPr>
        <w:jc w:val="center"/>
        <w:rPr>
          <w:rFonts w:ascii="Times New Roman" w:hAnsi="Times New Roman" w:cs="Times New Roman"/>
          <w:b/>
        </w:rPr>
        <w:sectPr w:rsidR="007719F3" w:rsidSect="00AF3D9D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19F3" w:rsidRDefault="007719F3" w:rsidP="007719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p w:rsidR="007719F3" w:rsidRDefault="007719F3" w:rsidP="007719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Биология. 8 класс (68ч)</w:t>
      </w:r>
    </w:p>
    <w:tbl>
      <w:tblPr>
        <w:tblStyle w:val="a4"/>
        <w:tblW w:w="0" w:type="auto"/>
        <w:tblLook w:val="04A0"/>
      </w:tblPr>
      <w:tblGrid>
        <w:gridCol w:w="502"/>
        <w:gridCol w:w="651"/>
        <w:gridCol w:w="1765"/>
        <w:gridCol w:w="4065"/>
        <w:gridCol w:w="2006"/>
        <w:gridCol w:w="2020"/>
        <w:gridCol w:w="1834"/>
        <w:gridCol w:w="1943"/>
      </w:tblGrid>
      <w:tr w:rsidR="007719F3" w:rsidTr="007719F3">
        <w:trPr>
          <w:trHeight w:val="347"/>
        </w:trPr>
        <w:tc>
          <w:tcPr>
            <w:tcW w:w="532" w:type="dxa"/>
            <w:vMerge w:val="restart"/>
          </w:tcPr>
          <w:p w:rsidR="007719F3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11" w:type="dxa"/>
            <w:vMerge w:val="restart"/>
          </w:tcPr>
          <w:p w:rsidR="007719F3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70" w:type="dxa"/>
            <w:vMerge w:val="restart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461" w:type="dxa"/>
            <w:vMerge w:val="restart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Электронные ресурсы</w:t>
            </w:r>
          </w:p>
        </w:tc>
        <w:tc>
          <w:tcPr>
            <w:tcW w:w="2203" w:type="dxa"/>
            <w:vMerge w:val="restart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6356" w:type="dxa"/>
            <w:gridSpan w:val="3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B44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7719F3" w:rsidTr="007719F3">
        <w:tc>
          <w:tcPr>
            <w:tcW w:w="532" w:type="dxa"/>
            <w:vMerge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vMerge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1" w:type="dxa"/>
            <w:vMerge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3" w:type="dxa"/>
            <w:vMerge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B44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030" w:type="dxa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02B44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E02B44">
              <w:rPr>
                <w:rFonts w:ascii="Times New Roman" w:hAnsi="Times New Roman" w:cs="Times New Roman"/>
                <w:b/>
              </w:rPr>
              <w:t xml:space="preserve"> УУД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B44"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</w:tr>
      <w:tr w:rsidR="007719F3" w:rsidTr="007719F3">
        <w:tc>
          <w:tcPr>
            <w:tcW w:w="532" w:type="dxa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11" w:type="dxa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7 классе</w:t>
            </w:r>
          </w:p>
        </w:tc>
        <w:tc>
          <w:tcPr>
            <w:tcW w:w="4461" w:type="dxa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19F3" w:rsidTr="007719F3">
        <w:tc>
          <w:tcPr>
            <w:tcW w:w="532" w:type="dxa"/>
          </w:tcPr>
          <w:p w:rsidR="007719F3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11" w:type="dxa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</w:tcPr>
          <w:p w:rsidR="007719F3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Входной контроль. Промежуточная итоговая аттестация.</w:t>
            </w:r>
          </w:p>
        </w:tc>
        <w:tc>
          <w:tcPr>
            <w:tcW w:w="4461" w:type="dxa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</w:tcPr>
          <w:p w:rsidR="007719F3" w:rsidRPr="00E02B44" w:rsidRDefault="007719F3" w:rsidP="00771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19F3" w:rsidTr="007719F3">
        <w:tc>
          <w:tcPr>
            <w:tcW w:w="16233" w:type="dxa"/>
            <w:gridSpan w:val="8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1. Введение. Общее знакомство с растениями (7 ч)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Наука о растениях - ботаника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https://interneturok.ru/lesson/biology/6-klass/zhiznedeyatelnost-rasteniy/rastitelnyy-organizm-kak-edinoe-tseloe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т.д.): коллективная работа по постановке учебной задачи; самостоятельное выделение основных признаков царств живой природы и приведение примеров представителей царства Растения; самостоятельная работа с биологическими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терминами; групповая подготовка сообщения о роли растений в природе и их использовании человеком</w:t>
            </w:r>
            <w:proofErr w:type="gramEnd"/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определения понятиям: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биология, царство, царство Растения, культурные и дикорастущие растения;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царства живой природы; описывать историю развития науки о растениях; использовать информационные ресурсы для подготовки и презентации сообщения</w:t>
            </w:r>
          </w:p>
        </w:tc>
        <w:tc>
          <w:tcPr>
            <w:tcW w:w="2030" w:type="dxa"/>
          </w:tcPr>
          <w:p w:rsidR="007719F3" w:rsidRPr="00175EEF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различными источниками информации; анализировать и оценивать информацию, преобразовывать ее из одной формы в другую, выделять главное</w:t>
            </w:r>
          </w:p>
          <w:p w:rsidR="007719F3" w:rsidRPr="00175EEF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алгоритму и делать выводы о качестве проделанной работы.</w:t>
            </w:r>
          </w:p>
          <w:p w:rsidR="007719F3" w:rsidRPr="00175EEF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</w:t>
            </w: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одноклассников, строить речевые высказывания в устной форме, выражать свои мысли согласно задачам коммуникации.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природы.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растений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https://interneturok.ru/lesson/biology/6-klass/zhiznedeyatelnost-rasteniy/rastitelnyy-organizm-kak-edinoe-tseloe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т.д.): индивидуальное выполнение тестового задания с коллективным обсуждением и анализом причин допущенных ошибок; коллективная работа по определению проблемы и цели на разных этапах урока; построение алгоритма действий при выполнении практической работы по заполнению таблицы «Сравнительная характеристика жизненных форм растений»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творческого задания по составлению кроссворда с использованием изученного материала.</w:t>
            </w:r>
          </w:p>
        </w:tc>
        <w:tc>
          <w:tcPr>
            <w:tcW w:w="2205" w:type="dxa"/>
          </w:tcPr>
          <w:p w:rsidR="007719F3" w:rsidRPr="002C6E82" w:rsidRDefault="007719F3" w:rsidP="00771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определения понятиям: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6E82">
              <w:rPr>
                <w:rFonts w:ascii="Times New Roman" w:hAnsi="Times New Roman" w:cs="Times New Roman"/>
                <w:i/>
                <w:sz w:val="20"/>
                <w:szCs w:val="20"/>
              </w:rPr>
              <w:t>жизненная форма растения, дерево, кустарник, кустарничек, полукустарник, трава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распозна</w:t>
            </w:r>
            <w:r w:rsidRPr="002C6E82">
              <w:rPr>
                <w:rFonts w:ascii="Times New Roman" w:hAnsi="Times New Roman" w:cs="Times New Roman"/>
                <w:sz w:val="20"/>
                <w:szCs w:val="20"/>
              </w:rPr>
              <w:t>вать и описывать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6E82">
              <w:rPr>
                <w:rFonts w:ascii="Times New Roman" w:hAnsi="Times New Roman" w:cs="Times New Roman"/>
                <w:sz w:val="20"/>
                <w:szCs w:val="20"/>
              </w:rPr>
              <w:t>растения разнообразных жизненных форм;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6E82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взаимосвязь жизненных форм со средой обитания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определять роль растений в природе; прогнозировать результаты применения мер по охране растений</w:t>
            </w:r>
          </w:p>
        </w:tc>
        <w:tc>
          <w:tcPr>
            <w:tcW w:w="203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осуществлять элементарные научные исследования, работать с натуральными объектами.</w:t>
            </w:r>
          </w:p>
          <w:p w:rsidR="007719F3" w:rsidRPr="001F13EE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урока и ставить задачи, необходимые для ее достижения; планировать ее деятельность и делать выводы по результатам выполненной работы.</w:t>
            </w:r>
          </w:p>
          <w:p w:rsidR="007719F3" w:rsidRPr="001F13EE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вступать в диалог, участвовать в коллективном обсуждении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проблем; строить продуктивное взаимодействие со сверстниками и взрослыми.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 и истории развития знаний о природе; эстетическое восприятие объектов природы; осознание важности охраны природы и возможности личного участия в этом процессе.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Внешнее строение растений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https://interneturok.ru/lesson/biology/6-klass/zhiznedeyatelnost-rasteniy/rastitelnyy-organizm-kak-edinoe-tseloe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 и способностей к структурированию и систематизации изучаемого предметного содержания: индивидуальное выполнение заданий дидактической карты с коллективным обсуждением и анализом причин допущенных ошибок; коллективная работа по определению проблемы и цели на разных этапах урока; построение алгоритма действий; индивидуальная работа по нахождению на рисунках и таблицах органов цветкового растения и их описание;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групповая работа по анализу и оцениванию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информации; самостоятельное преобразование текстовой информации в рисунок</w:t>
            </w:r>
          </w:p>
        </w:tc>
        <w:tc>
          <w:tcPr>
            <w:tcW w:w="2205" w:type="dxa"/>
          </w:tcPr>
          <w:p w:rsidR="007719F3" w:rsidRPr="00AE0436" w:rsidRDefault="007719F3" w:rsidP="00771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определения понятиям</w:t>
            </w:r>
            <w:r w:rsidRPr="00AE043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E0436">
              <w:rPr>
                <w:rFonts w:ascii="Times New Roman" w:hAnsi="Times New Roman" w:cs="Times New Roman"/>
                <w:i/>
                <w:sz w:val="20"/>
                <w:szCs w:val="20"/>
              </w:rPr>
              <w:t>орган,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слоевище (таллом) корень, побег, стебель, лист, почка;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внешнее строение растений, устанавливать их взаимосвязь со средой обитания; различать и сравнивать высшие и низшие растения; определять роль вегетативного и полового размножения; различать на рисунках, таблицах и натуральных объектах жизненные формы растений; сравнивать особенности строения растений, разных жизненных форм</w:t>
            </w:r>
            <w:proofErr w:type="gramEnd"/>
          </w:p>
        </w:tc>
        <w:tc>
          <w:tcPr>
            <w:tcW w:w="203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различными источниками информации и преобразовывать ее из одной формы в другую; структурировать учебный материал, разделять текст на смысловые блоки и составлять план параграфа; работать с натуральными объектами.</w:t>
            </w:r>
          </w:p>
          <w:p w:rsidR="007719F3" w:rsidRPr="00AE0436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представлять результаты работы; самостоятельно оценивать правильность выполнения задания и при необходимости вносить коррективы.</w:t>
            </w:r>
          </w:p>
          <w:p w:rsidR="007719F3" w:rsidRPr="00AE0436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вступать в диалог, участвовать в коллективном обсуждении проблем;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познавательной самостоятельности и мотивации учения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Семенные и споровые растения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https://interneturok.ru/lesson/biology/6-klass/zhiznedeyatelnost-rasteniy/sposoby-razmnozheniya-rasteniy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https://interneturok.ru/lesson/biology/6-klass/zhiznedeyatelnost-rasteniy/razmnozhenie-sporovyh-rasteniy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https://interneturok.ru/lesson/biology/6-klass/zhiznedeyatelnost-rasteniy/vegetativnoe-razmnozhenie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коллективное обсуждение домашнего задания; работа в пара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вопрос-ответ); коллективная работа по определению проблемы и цели на разных этапах урока; ; групповая работа по нахождению на рисунках, живых объектах и таблицах споровых и семенных растений; коллективная подготовка сообщения о значении хвойных растений в природе и хозяйственной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человека; самостоятельное оценивание достигнутых результатов</w:t>
            </w:r>
          </w:p>
        </w:tc>
        <w:tc>
          <w:tcPr>
            <w:tcW w:w="2205" w:type="dxa"/>
          </w:tcPr>
          <w:p w:rsidR="007719F3" w:rsidRPr="000B1067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определения понятиям: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семена, споры, семенные и споровые растения, хлорофилл;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выделять характерные признаки семенных растений; различать на рисунках, фотографиях, натуральных объектах семенные растения, называть их; характеризовать особенности строения споровых растений, приводить примеры</w:t>
            </w:r>
          </w:p>
        </w:tc>
        <w:tc>
          <w:tcPr>
            <w:tcW w:w="2030" w:type="dxa"/>
          </w:tcPr>
          <w:p w:rsidR="007719F3" w:rsidRPr="000B1067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сравнивать и делать выводы на основе сравнений; составлять план параграфа; работать с натуральными объектами.</w:t>
            </w:r>
          </w:p>
          <w:p w:rsidR="007719F3" w:rsidRPr="007B4D7B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7719F3" w:rsidRPr="007B4D7B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речевые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 в устной форме; аргументировать свою точку зрения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Экскурсия «Жизненные формы растений. Осенние явления в жизни растений»</w:t>
            </w:r>
          </w:p>
          <w:p w:rsidR="007719F3" w:rsidRPr="000A575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безопасной работы №14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https://interneturok.ru/lesson/biology/6-klass/zhiznedeyatelnost-rasteniy/rastitelnyy-organizm-kak-edinoe-tseloe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умений, необходимых для осуществления контрольной функции; контроль и самоконтроль изученных понятий: самостоятельная работа по выявлению цели урока; индивидуальная работа с разными заданиями инструктивной карты; самостоятельное оценивание выполняемых заданий по предложенным учителем критериям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наблюдать и описывать  разнообразные виды растений, фиксировать результаты наблюдений, делать выводы, соблюдать правила поведения в природе</w:t>
            </w:r>
          </w:p>
        </w:tc>
        <w:tc>
          <w:tcPr>
            <w:tcW w:w="2030" w:type="dxa"/>
          </w:tcPr>
          <w:p w:rsidR="007719F3" w:rsidRPr="00FA1CF6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оценивать информацию, преобразовывать ее из одной формы в другую; проводить наблюдения, эксперименты и объяснить полученные результаты.</w:t>
            </w:r>
          </w:p>
          <w:p w:rsidR="007719F3" w:rsidRPr="00FA1CF6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 работы, планировать и осуществлять ее выполнение; представлять результаты работы, делать вывод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 о 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качестве.</w:t>
            </w:r>
          </w:p>
          <w:p w:rsidR="007719F3" w:rsidRPr="00FA1CF6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речевые высказывания в устной форме; аргументировать свою точку зрения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познавательного интереса к изучению природы; понимание необходимости использования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научныхметодов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проведении исследований; представления о возможности проведения самостоятельного научного исследования при условии соблюдения определенных правил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Среды жизни на Земле. Факторы среды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https://interneturok.ru/lesson/prirodovedenie/5-klass/zhizn-na-zemle/sredy-obitaniya-organizmov-znakomstvo-s-organizmami-sred-obitaniya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самостоятельное определение проблемы и  цели на разных этапах урока; коллективное обсуждение домашнего задания; работа в парах (вопрос-ответ); индивидуальная работа с текстом параграфа – структурирование, разделение на смысловые блоки; построение речевых высказываний в диалоге; групповое оценивание выполненных заданий по предложенным учителем критериям;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практической работы по заполнению таблицы «Среды жизни на Земле» и схемы «Факторы среды»</w:t>
            </w:r>
          </w:p>
        </w:tc>
        <w:tc>
          <w:tcPr>
            <w:tcW w:w="2205" w:type="dxa"/>
          </w:tcPr>
          <w:p w:rsidR="007719F3" w:rsidRPr="004F2EB5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давать определения понятиям: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факторы среды, экологические факторы, экология;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среды жизни растений; называть особенности строения и жизнедеятельности паразитов; характеризовать влияние экологических факторов на растения, выявлять взаимосвязь урожайности растений и плодородия почв, прогнозировать последствия нарушения почвенного покрова; различать на рисунках, таблицах и натуральных объектах растения различных сред. </w:t>
            </w:r>
          </w:p>
        </w:tc>
        <w:tc>
          <w:tcPr>
            <w:tcW w:w="2030" w:type="dxa"/>
          </w:tcPr>
          <w:p w:rsidR="007719F3" w:rsidRPr="005804EB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связи; сравнивать и делать выводы на основе сравнений; составлять план параграфа; работать с натуральными объектами.</w:t>
            </w:r>
          </w:p>
          <w:p w:rsidR="007719F3" w:rsidRPr="005804EB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речевые высказывания в устной форме; аргументировать свою точку зрения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обобщение знаний по теме «Общее знакомство с растениями»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</w:t>
              </w:r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lastRenderedPageBreak/>
                <w:t>klass/zhiznedeyatelnost-rasteniy/rastitelnyy-organizm-kak-edinoe-tseloe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учащихся умений, необходимых для осуществления контрольной функции; контроль и самоконтроль изученных понятий:  коллективное обсуждение домашнего задания; 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вопрос-ответ); самостоятельная работа по выявлению цели урока; индивидуальная работа с разными заданиями; самостоятельное оценивание выполненных заданий по предложенным учителем критериям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знания, полученные при изучении темы, объяснять значение растений в жизни человека; определять жизненные формы растений, сравнивать объекты и процессы по определенным критериям; описывать организмы, обитающие в разных средах; работать с тестовыми заданиями; обобщать и систематизировать знания по теме, делать выводы</w:t>
            </w:r>
          </w:p>
        </w:tc>
        <w:tc>
          <w:tcPr>
            <w:tcW w:w="2030" w:type="dxa"/>
          </w:tcPr>
          <w:p w:rsidR="007719F3" w:rsidRPr="00625CFD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воспроизводить информацию по памяти; строить высказывания в устной и письменной форме; работать с тестами различного уровня сложности.</w:t>
            </w:r>
          </w:p>
          <w:p w:rsidR="007719F3" w:rsidRPr="00625CFD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результат своей деятельности с целью и оценивать его; осуществлять рефлексию своей деятельности.</w:t>
            </w:r>
          </w:p>
          <w:p w:rsidR="007719F3" w:rsidRPr="00625CFD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слушать и вступать в диалог, участвовать в коллективном обсуждении проблем;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F3" w:rsidRPr="00E02B44" w:rsidTr="007719F3">
        <w:tc>
          <w:tcPr>
            <w:tcW w:w="16233" w:type="dxa"/>
            <w:gridSpan w:val="8"/>
          </w:tcPr>
          <w:p w:rsidR="007719F3" w:rsidRPr="005804EB" w:rsidRDefault="007719F3" w:rsidP="00771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Глава 2. Клеточное строение растений (5 ч)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Клетка – основная единица живого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https://resh.edu.ru/subject/lesson/56/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т.д.): коллективная работа по определению цели урока;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работа по изучению на рисунках и таблицах строения увеличительных приборов – лупы и микроскопа и формулированию правил работы с ними; групповая работа по анализу и оцениванию информации; самостоятельное преобразование текстовой информации в рисунок</w:t>
            </w:r>
            <w:proofErr w:type="gramEnd"/>
          </w:p>
        </w:tc>
        <w:tc>
          <w:tcPr>
            <w:tcW w:w="2205" w:type="dxa"/>
          </w:tcPr>
          <w:p w:rsidR="007719F3" w:rsidRPr="0087159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определения понятиям: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клетка, лупа, микроскоп, микропрепарат;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значение увеличительных приборов (лупы, школьного микроскопа)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изучения клетки и описывать их устройство; формулировать и соблюдать правила работы с микроскопом; называть последовательность действий при работе с микроскопом; приводить примеры одноклеточных и многоклеточных растений; делать выводы о строении растений как клеточных организмов</w:t>
            </w:r>
          </w:p>
        </w:tc>
        <w:tc>
          <w:tcPr>
            <w:tcW w:w="2030" w:type="dxa"/>
          </w:tcPr>
          <w:p w:rsidR="007719F3" w:rsidRPr="00536BA7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объекты и процессы с точки зрения целого и частей; строить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включающие установление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причинно-следственных связей и устанавливать соответствие между объектами и их характеристиками</w:t>
            </w:r>
          </w:p>
          <w:p w:rsidR="007719F3" w:rsidRPr="00536BA7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деятельности.</w:t>
            </w:r>
          </w:p>
          <w:p w:rsidR="007719F3" w:rsidRPr="00536BA7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группах;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природы; умение применять полученные знания в практической деятельности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 растительной клетки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https://resh.edu.ru/subject/lesson/53/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 и способностей к структурированию и систематизации изучаемого предметного содержания: индивидуальное выполнение тестового задания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колективным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обсуждением и анализом причин допущенных ошибок;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коллективная работа по определению проблемы и цели на разных этапах урока; самостоятельное выделение основных признаков строения растительной клетки; групповое описание строения и функций основных органоидов, самостоятельное нахождение их в таблицах, микропрепаратах</w:t>
            </w:r>
            <w:proofErr w:type="gramEnd"/>
          </w:p>
        </w:tc>
        <w:tc>
          <w:tcPr>
            <w:tcW w:w="2205" w:type="dxa"/>
          </w:tcPr>
          <w:p w:rsidR="007719F3" w:rsidRPr="00C66FDF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определения понятиям: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клеточная стенка, клеточная (цитоплазматическая) мембрана, ядро, цитоплазма, вакуоль, хлорофилл, хлоропласт, хромосомы;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на рисунках основные части и структуры растительной клетки; объяснять значение пластид в растительной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клетке; называть главный пигмент в растительной клетке, органоиды клеток растений; характеризовать основные процессы жизнедеятельности клетки; делать выводы о взаимосвязи работы всех частей клетки;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отличительные признаки растительной клетки</w:t>
            </w:r>
          </w:p>
        </w:tc>
        <w:tc>
          <w:tcPr>
            <w:tcW w:w="203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объекты и процессы с точки зрения целого и частей; строить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включающие установление причинно-следственных связей; сравнивать объекты и делать выводы на основе сравнения.</w:t>
            </w:r>
          </w:p>
          <w:p w:rsidR="007719F3" w:rsidRPr="0019382A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 и ставить задачи, необходимые для ее достижения; самостоятельно оценивать правильность выполнения задания и при необходимости вносить коррективы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природы; умение применять полученные знания в практической деятельности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работа № 1 «Знакомство с клетками растения»</w:t>
            </w:r>
          </w:p>
          <w:p w:rsidR="007719F3" w:rsidRPr="00E82A28" w:rsidRDefault="007719F3" w:rsidP="007719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безопасной работы №12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https://resh.edu.ru/subject/lesson/50/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необходимых для осуществления контрольной функции; контроль и самоконтроль изученных понятий; коллективная работа по определению проблемы и цели на разных этапах урока; построение алгоритма действий при выполнении лабораторной работы; самостоятельное выделение основных признаков строения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растительной клетки; групповое изучение на готовых микропрепаратах клеток растений и самостоятельное их описание; нахождение на микропрепаратах органоидов клеток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определения понятиям: при изучению темы, при выполнении лабораторной работы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основные части и структуры растительной клетки; готовить микропрепарат чешуи кожицы лука; объяснять значение пластид в растительной клетке; называть главный пигмент в растительной клетке; сравнивать клетки мякоти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плодов и клетки кожицы чешуи лука; наблюдать клеточное строение растений; фиксировать результаты наблюдений, делать выводы; соблюдать правила работы с микроскопом, лабораторным оборудованием </w:t>
            </w:r>
          </w:p>
        </w:tc>
        <w:tc>
          <w:tcPr>
            <w:tcW w:w="2030" w:type="dxa"/>
          </w:tcPr>
          <w:p w:rsidR="007719F3" w:rsidRPr="001327E5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наблюдения, эксперименты и объяснять полученные результаты;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  <w:p w:rsidR="007719F3" w:rsidRPr="001327E5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по предложенному алгоритму и делать выводы о качестве проделанной работы.</w:t>
            </w:r>
          </w:p>
          <w:p w:rsidR="007719F3" w:rsidRPr="001327E5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продуктивное взаимодействие со сверстниками и взрослыми; аргументировать свою точку зрения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самостоятельно отбирать для решения 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Жизнедеятельность растительной клетки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https://resh.edu.ru/subject/lesson/50/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https://resh.edu.ru/subject/lesson/53/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взаимоконтроля: коллективная работа по выявлению цели урока; самостоятельное изучение понятий; групповая работа по установлению взаимосвязи организма растений с внешней средой; коллективная работа по установлению причинно-следственных связей между процессами, происходящими в клетке; самостоятельное формулирование выводов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оценивание достигнутых результатов</w:t>
            </w:r>
          </w:p>
        </w:tc>
        <w:tc>
          <w:tcPr>
            <w:tcW w:w="2205" w:type="dxa"/>
          </w:tcPr>
          <w:p w:rsidR="007719F3" w:rsidRPr="000F59D2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определения понятиям: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обмен веществ, размножение клетки, деление клетки;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основные процессы жизнедеятельности клеток; устанавливать взаимосвязь организма растений с внешней средой; объяснять роль обмена веществ в жизни клетки; определять последовательность процессов в ядре в период размножения; делать выводы о клетке как о живой природе</w:t>
            </w:r>
          </w:p>
        </w:tc>
        <w:tc>
          <w:tcPr>
            <w:tcW w:w="2030" w:type="dxa"/>
          </w:tcPr>
          <w:p w:rsidR="007719F3" w:rsidRPr="00FA34B9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передавать содержание в сжатом  (развернутом) виде; выделять обобщенный смысл и формальную структуру учебной задачи.</w:t>
            </w:r>
          </w:p>
          <w:p w:rsidR="007719F3" w:rsidRPr="00FA34B9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сверять свои действия с целью и, при необходимости, исправлять ошибки самостоятельно осуществлять рефлексию своей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7719F3" w:rsidRPr="00FA34B9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информацию на слух; строить речевые высказывания в устной форме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природы; умение применять полученные знания в практической деятельности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Ткани растений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https://interneturok.ru/lesson/biology/6-klass/bstroenie-pokrytosemennyh-rastenijb/kletochnoe-stroenie-lista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https://interneturok.ru/lesson/biology/6-klass/bstroenie-pokrytosemennyh-rastenijb/vnutrennee-stroenie-steblya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https://resh.edu.ru/subject/lesson/1006/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коллективное обсуждение домашнего задания; работа в парах (вопрос-ответ); самостоятельная работа по определению цели урока; индивидуальное выполнение практической работы по заполнению таблицы «Растительные ткани»; самостоятельное установление связи между строением и функциями клеток тканей с коллективным обсуждением</w:t>
            </w:r>
          </w:p>
        </w:tc>
        <w:tc>
          <w:tcPr>
            <w:tcW w:w="2205" w:type="dxa"/>
          </w:tcPr>
          <w:p w:rsidR="007719F3" w:rsidRPr="00FA34B9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давать определения понятиям: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ткань, виды тканей (проводящие, основные, образовательные, покровные, механические), межклеточные пространства (межклетники);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различать типы растительных тканей и описывать особенности их строения; объяснять значение каждого типа ткани в растительном организме; устанавливать взаимосвязь между особенностями строения тканей и функциями, которые они выполняют</w:t>
            </w:r>
          </w:p>
        </w:tc>
        <w:tc>
          <w:tcPr>
            <w:tcW w:w="2030" w:type="dxa"/>
          </w:tcPr>
          <w:p w:rsidR="007719F3" w:rsidRPr="008A2196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структурировать учебный материал; разделять текст на смысловые блоки и составлять план параграфа.</w:t>
            </w:r>
            <w:proofErr w:type="gramEnd"/>
          </w:p>
          <w:p w:rsidR="007719F3" w:rsidRPr="008A2196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сверять свои действия с целью и, при необходимости, исправлять ошибки самостоятельно. </w:t>
            </w:r>
          </w:p>
          <w:p w:rsidR="007719F3" w:rsidRPr="008A2196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составе творческих групп; эффективно взаимодействовать со сверстниками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мировоззрения, элементов экологической культуры; умение применять полученные знания в практической деятельности</w:t>
            </w:r>
          </w:p>
        </w:tc>
      </w:tr>
      <w:tr w:rsidR="007719F3" w:rsidRPr="00E02B44" w:rsidTr="007719F3">
        <w:tc>
          <w:tcPr>
            <w:tcW w:w="16233" w:type="dxa"/>
            <w:gridSpan w:val="8"/>
          </w:tcPr>
          <w:p w:rsidR="007719F3" w:rsidRPr="00E82A28" w:rsidRDefault="007719F3" w:rsidP="00771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3. Органы растений (17)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Семя, 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строение и значение. Лабораторная работа  № 2 «Изучение строения семени фасоли»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безопасной работы №12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</w:t>
              </w:r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lastRenderedPageBreak/>
                <w:t>klass/bstroenie-pokrytosemennyh-rastenijb/stroenie-semeni-plod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структуированию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систематизации изучаемого предметного содержания; индивидуальное выполнение тестового задания с коллективным обсуждением и анализом причин допущенных ошибок; коллективная работа по определению проблемы и цели на разных этапах урока; групповое описание строения и функций семени; самостоятельное нахождение частей семени в таблицах, микропрепаратах; парное выполнение лабораторной работы при консультативной помощи учителя; самостоятельное преобразование текстовой информации в рисунок</w:t>
            </w:r>
          </w:p>
        </w:tc>
        <w:tc>
          <w:tcPr>
            <w:tcW w:w="2205" w:type="dxa"/>
          </w:tcPr>
          <w:p w:rsidR="007719F3" w:rsidRPr="00E5373B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применять знания, полученные при изучении темы, при выполнении лабораторной работы; давать определения понятиям: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семя, кожура, зародыш, эндосперм, семядоля, проросток, двудольные и однодольные растения;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объяснять роль семян в природе; устанавливать сходство проростка с зародышем семени; характеризовать функции частей семени; называть отличительные признаки семян двудольных и однодольных растений; описывать стадии прорастания семян;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наблюдения, фиксировать результаты, делать выводы; соблюдать правила работы с лабораторным оборудованием</w:t>
            </w:r>
          </w:p>
        </w:tc>
        <w:tc>
          <w:tcPr>
            <w:tcW w:w="2030" w:type="dxa"/>
          </w:tcPr>
          <w:p w:rsidR="007719F3" w:rsidRPr="00B1662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с разными источниками информации, анализировать и оценивать информацию, преобразовывать ее из одной формы в другую; проводить наблюдения, эксперименты и объяснять полученные результаты; работать с тестами различного уровня сложности и натуральными объектами.</w:t>
            </w:r>
          </w:p>
          <w:p w:rsidR="007719F3" w:rsidRPr="00130AF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осуществлять рефлексию своей деятельности.</w:t>
            </w:r>
          </w:p>
          <w:p w:rsidR="007719F3" w:rsidRPr="00130AF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вести диалог в доброжелательной форме, проявляя интерес и уважение к собеседникам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познавательного интереса к изучению природы, научного мировоззрения; умения применять полученные знания в практической деятельности; понимание истинных причин успехов и неудач в учебной деятельности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прорастания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семян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https://interneturok.ru/lesson/biology/6-klass/zhiznedeyatelnost-rasteniy/prorastanie-</w:t>
              </w:r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lastRenderedPageBreak/>
                <w:t>semyan\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построения и реализации новых знаний (понятий, способов действий и т.д.): индивидуальное выполнение тестового задания с коллективным обсуждением и анализом причин допущенных ошибок; коллективная работа по определению проблемы и цели на разных этапах урока; групповое обсуждение результата опыта по определению роли воды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прорастанию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семян;  объяснение роли температуры воды и запасных питательных веществ в данном процессе; индивидуальная работа с текстом параграфа – структурирование, разделение на смысловые блоки</w:t>
            </w:r>
          </w:p>
        </w:tc>
        <w:tc>
          <w:tcPr>
            <w:tcW w:w="2205" w:type="dxa"/>
          </w:tcPr>
          <w:p w:rsidR="007719F3" w:rsidRPr="00B603E6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понятию: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всхожесть;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роль воды в прорастании семян; объяснить значение запасных питательных веще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орастании семян; приводить примеры зависимости прорастания семян от температурных условий; прогнозировать сроки посева семян отдельных культур</w:t>
            </w:r>
          </w:p>
        </w:tc>
        <w:tc>
          <w:tcPr>
            <w:tcW w:w="2030" w:type="dxa"/>
          </w:tcPr>
          <w:p w:rsidR="007719F3" w:rsidRPr="005D1C9C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структуировать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учебный материал; разделять текст на смысловые блоки и составлять план параграфа; работать с натуральными объектами.</w:t>
            </w:r>
            <w:proofErr w:type="gramEnd"/>
          </w:p>
          <w:p w:rsidR="007719F3" w:rsidRPr="005D1C9C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выполнение заданий; представлять результаты работы; самостоятельно оценивать правильность выполнения заданий, и при необходимости, вносить коррективы.</w:t>
            </w:r>
          </w:p>
          <w:p w:rsidR="007719F3" w:rsidRPr="005D1C9C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составе творческих групп; эффективно взаимодействовать со сверстниками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интереса к изучению природы, научного мировоззрения; знание основных принципов и правил отношения к живой природе, основ здорового образа жизни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Корень, его строение.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Лабораторная работа № 3 «Строение корня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проростка»</w:t>
            </w:r>
          </w:p>
          <w:p w:rsidR="007719F3" w:rsidRPr="00E82A28" w:rsidRDefault="007719F3" w:rsidP="007719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безопасной работы №12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https://interneturok.ru/lesson/biology/6-klass/bstroenie-pokrytosemennyh-rastenijb/koren?block=player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способов действий и т.д.): коллективная работа по определению проблемы и цели на разных этапах урока; групповая работа по нахождению на рисунках, живых объектах  и таблицах корневых систем различных типов, корней различных видов; групповое выполнение лабораторной работы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пратической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по заполнению таблицы при консультативной помощи учителя;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самостоятельное преобразование текстовой информации в рисунки</w:t>
            </w:r>
          </w:p>
        </w:tc>
        <w:tc>
          <w:tcPr>
            <w:tcW w:w="2205" w:type="dxa"/>
          </w:tcPr>
          <w:p w:rsidR="007719F3" w:rsidRPr="00B4746F" w:rsidRDefault="007719F3" w:rsidP="007719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применять знания, полученные при изучении темы, при выполнении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лабораторной работы; давать определения понятиям: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корень, корневые системы (стержневая, мочковатая), корневой чехлик, корневые волоски, зоны корня (деления, роста, всасывания, проведения); </w:t>
            </w:r>
            <w:r w:rsidRPr="00B4746F">
              <w:rPr>
                <w:rFonts w:ascii="Times New Roman" w:hAnsi="Times New Roman" w:cs="Times New Roman"/>
                <w:sz w:val="20"/>
                <w:szCs w:val="20"/>
              </w:rPr>
              <w:t>различать и определять типы корневых систем на рисунках, гербарных экземплярах;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части корня; устанавливать взаимосвязь строения и функций частей корня; объяснять особенности роста корня;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правила работы в кабинете биологии</w:t>
            </w:r>
          </w:p>
        </w:tc>
        <w:tc>
          <w:tcPr>
            <w:tcW w:w="2030" w:type="dxa"/>
          </w:tcPr>
          <w:p w:rsidR="007719F3" w:rsidRPr="003E347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наблюдения, эксперименты и объяснять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полученные результаты; работать с различной информацией и преобразовывать ее из одной формы в другую; устанавливать  соответствие между объектами и их характеристиками.</w:t>
            </w:r>
          </w:p>
          <w:p w:rsidR="007719F3" w:rsidRPr="00246AAB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группах;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самостоятельно отбирать для решения предметных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корня в жизни растения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https://interneturok.ru/lesson/biology/6-klass/bstroenie-pokrytosemennyh-rastenijb/vidoizmeneniya-kornya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https://interneturok.ru/lesson/biology/6-klass/bstroenie-pokrytosemennyh-rastenijb/koren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затруднений в учебной деятельности): коллективное обсуждение домашнего задания; работа в парах (вопрос-ответ); коллективная работа по определению проблемы и цели на разных этапах урока; самостоятельное распознавание видов корней и типов корневых систем, описание роли корня в жизни растения;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групповая работа по нахождению в тесте учебника и других источниках информации о роли коревых волосков в жизни растений; коллективная работа по установлению причинно-следственных связей между прищипкой верхушки корня и жизнедеятельностью всего организма растения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определения понятию придаточные почки; объяснять особенности расположения придаточных почек; устанавливать роль корня в жизни растения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;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на практике знания озонах корня, о роли корневых волосков; объяснять влияние прищипки верхушки корня на жизнедеятельность всего организма растения</w:t>
            </w:r>
          </w:p>
        </w:tc>
        <w:tc>
          <w:tcPr>
            <w:tcW w:w="203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восприятие объектов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корней у растений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https://interneturok.ru/lesson/biology/6-klass/bstroenie-pokrytosemennyh-rastenijb/vidoizmeneniya-kornya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умений, необходимых для осуществления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контрольной функции; контроль и самоконтроль изученных понятий: индивидуальное выполнение тестового задания с коллективным обсуждением  и анализом причин допущенных ошибок; коллективная работа по определению проблемы и цели на разных этапах урока; групповая работа по нахождению в тесте учебника и других источниках информации о роли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видоизменных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корней в жизни растений;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коллективная работа по установлению причинн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следственных связей между видоизменением корней и выполняемыми ими функциями; выполнение творческой работы по составлению кроссворда с использованием материала учебника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самостоятельно применять знания, полученные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изучении темы; давать определения понятиям: корнеплоды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корневые шишки; определять на рисунках, гербарных экземплярах виды корней; называть видоизмененные формы корней и устанавливать их соответствие выполняемым функциям; объяснять роль корневых систем растений и жизни других организмов</w:t>
            </w:r>
          </w:p>
        </w:tc>
        <w:tc>
          <w:tcPr>
            <w:tcW w:w="203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предложенному плану; оценивать результаты своей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самостоятельно отбирать для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деятельности.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Побег, его строение и развитие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https://interneturok.ru/lesson/biology/6-klass/bstroenie-pokrytosemennyh-rastenijb/pobegi-i-pochki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 д.): индивидуальное выполнение тестового задания с коллективным обсуждением и анализом причин допущенных ошибок; коллективная работа по определению проблемы и цели на разных этапах урока и построению алгоритма действий; индивидуальная работа по нахождению на рисунках и таблицах побега, почек и их описание;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групповая работа по анализу и оцениванию информации; самостоятельное преобразование текстовой информации в рисунок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определение понятиям: побег, стебель, листья, почки, узел, междоузлие; называть части побега; объяснять основную функцию побега; определять типы почек на рисунках, натуральных объектах; наблюдать и характеризовать особенности побегов в весенне-летний периоды; устанавливать зависимость роста и развития побега от условий среды обитания</w:t>
            </w:r>
            <w:proofErr w:type="gramEnd"/>
          </w:p>
        </w:tc>
        <w:tc>
          <w:tcPr>
            <w:tcW w:w="203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группах;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Почка, ее внешнее и внутреннее строение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https://interneturok.ru/lesson/biology/6-klass/bstroenie-pokrytosemennyh-rastenijb/pobegi-i-pochki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действий и т.д.): индивидуальное выполнение заданий дидактической карты с коллективным обсуждением и анализом причин допущенных ошибок; коллективная работа по определению проблемы и цели на разных этапах урока и построения алгоритма действий; индивидуальная работа по нахождению на рисунках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таблицах и натуральных объектах генеративных и вегетативных почек, их описание; групповая работа по анализу и оцениванию информации; самостоятельное преобразование текстовой информации в рисунок; ; коллективная работа по установлению причинн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следственных связей между развитием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ростом главного стебля, боковых побегов и прищипкой верхушечной почки,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пасынкованием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боковых побегов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определения понятиям: вегетативная почка, генеративная почка,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спящая почка; характеризовать почку как зачаточный побег;                     отличать вегетативные почки от генеративных; объяснять условия роста главного стебля, боковых побегов; использовать в практической деятельности прищипку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пасынкование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называть условия пробуждения спящих почек</w:t>
            </w:r>
            <w:proofErr w:type="gramEnd"/>
          </w:p>
        </w:tc>
        <w:tc>
          <w:tcPr>
            <w:tcW w:w="203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плану; оценивать результаты своей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группах;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природы и истории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знаний о природе; понимание значимости растений в жизни человека; умение применять полученные знания в практической деятельности 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работа № 4 «Строение вегетативных и генеративных почек»</w:t>
            </w:r>
          </w:p>
          <w:p w:rsidR="007719F3" w:rsidRPr="00E82A28" w:rsidRDefault="007719F3" w:rsidP="007719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безопасной работы №12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https://interneturok.ru/lesson/biology/6-klass/bstroenie-pokrytosemennyh-rastenijb/pobegi-i-pochki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деятельности: индивидуальное выполнение текстового задания с коллективным обсуждением и анализом причин допущенных ошибок; коллективная работа по определению проблемы и цели на разных этапах урока; парное и групповое выполнение лабораторной работы при консультативной помощи учителя; самостоятельное преобразование текстовой информации в рисунок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знания, полученные при изучении темы, при выполнении лабораторной работы; фиксировать результаты наблюдений; сравнивать строение почек и делать выводы4соблюдать правила работы в кабинете биологии</w:t>
            </w:r>
          </w:p>
        </w:tc>
        <w:tc>
          <w:tcPr>
            <w:tcW w:w="203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 и мотивов, направленных на изучение живой природы; умение применять полученные знания в практической деятельности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Лист, его строение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https://interneturok.ru/lesson/biology/6-klass/bstroenie-pokrytosemennyh-rastenijb/vneshnee-stroenie-lista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https://interneturok.ru/lesson/biology/6-klass/bstroenie-pokrytosemennyh-rastenijb/kletochnoe-stroenie-lista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новых знаний (понятий,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действий и т.д.): ; коллективная работа по определению проблемы и цели на разных этапах урока и построению алгоритма действий; индивидуальная работа  по нахождению на рисунках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таблицах и натуральных объектах простых и сложных листьев, их описание; самостоятельное преобразование текстовой информации в рисунок; коллективная работа по построению логических цепей рассуждения о роли проводящих пучков в жизни растений, о зависимости внешнего и внутреннего строения листа и его функций; выполнение практической работы по заполнению таблицы «Клеточное строение листа»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определение понятиям: лист (простой, сложный), листовая пластинка,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черешок, прилистник, основание, жилки, устьице; определять части листа на рисунках, гербарных экземплярах, комнатных растениях; характеризовать типы листьев; объяснять назначение жилок листа, их роль в жизни растения; устанавливать взаимосвязь клеточного строения и функций лист частей листа; проводить домашний эксперимент по изучению строения листа</w:t>
            </w:r>
            <w:proofErr w:type="gramEnd"/>
          </w:p>
        </w:tc>
        <w:tc>
          <w:tcPr>
            <w:tcW w:w="203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плану; оценивать результаты своей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природы, научного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мировоззрения, элементов экологической культуры; эстетическое восприятие объектов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листа в жизни растения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https://interneturok.ru/lesson/biology/6-klass/zhiznedeyatelnost-rasteniy/isparenie-</w:t>
              </w:r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lastRenderedPageBreak/>
                <w:t>vody-listyami-listopad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взаимоконтроля: индивидуальное выполнение тестового задания с коллективным обсуждением и анализом причин допущенных ошибок; коллективная работа по определению проблемы и цели на разных этапах урока; групповая работа по нахождению в тексте учебника и других источниках информации о роли видоизмененных листьев в жизни растений; коллективная работа по построению логических цепей рассуждения о роли листьев в жизни растений (фотосинтез, испарение, газообмен, листопад) и роли устьиц в этих процессах, о видоизменении листьев как результате их приспособленности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условиям среды; выполнение творческой работы по составлению кроссворда с использованием материала учебника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понятиям: фотосинтез, испарение, газообмен, листопад, видоизменения листьев; объяснять строение листа; устанавливать взаимосвязь строения и функций листа; различать процессы фотосинтеза и газообмена; определять по рисункам, гербарным экземплярам, натуральным объектам  типы видоизменения листьев; характеризовать роль листопада в жизни растений; наблюдать и фиксировать результаты влияния внешней среды на растения</w:t>
            </w:r>
          </w:p>
        </w:tc>
        <w:tc>
          <w:tcPr>
            <w:tcW w:w="203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задания по предложенному плану; оценивать результаты своей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интереса к изучению природы, научного мировоззрения;  умение применять полученные знания  в практической деятельности; понимание истинных причин успехов и неудач в учебной деятельности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Стебель, его строения и значение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https://interneturok.ru/lesson/biology/6-klass/bstroenie-pokrytosemennyh-rastenijb/vneshnee-stroenie-steblya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https://interneturok.ru/lesson/biology/6-klass/bstroenie-pokrytosemennyh-rastenijb/vnutrennee-stroenie-steblya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самостоятельное определение проблемы и цели на разных этапах урока; индивидуальная работа с текстом параграфа – структурирование, разделение на смысловые блоки; построение речевых высказываний в диалоге; групповое оценивание выполненных заданий по предложенным учителем критериям; выполнение практической работы по заполнению таблицы «Строение стебля»;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самостоятельное преобразование текстовой информации в рисунок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определения понятиям: камбий, годичное кольцо, древесина, сердцевина, луб, кора, корка; описывать внешнее строение стебля; приводить примеры различных типов стеблей; характеризовать внутренние части стебля и их функции</w:t>
            </w:r>
          </w:p>
        </w:tc>
        <w:tc>
          <w:tcPr>
            <w:tcW w:w="203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 и истории развития знаний о природе; понимания значимости растений в жизни человека; эстетическое восприятие объектов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Видоизменения побегов растений.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работа № 5 «Внешнее строение корневища, клубня и луковицы»</w:t>
            </w:r>
          </w:p>
          <w:p w:rsidR="007719F3" w:rsidRPr="000D5EC8" w:rsidRDefault="007719F3" w:rsidP="007719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безопасной работы №12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https://interneturok.ru/lesson/biology/6-klass/bstroenie-pokrytosemennyh-rastenijb/vidoizmeneniya-pobega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индивидуальное выполнение тестового задания с коллективным обсуждением и анализом причин допущенных ошибок; коллективное работа по определению проблемы и цели на разных этапах урока; парное и групповое выполнение лабораторной работы при консультативной помощи учителя; самостоятельное преобразование текстовой информации в рисунок</w:t>
            </w:r>
            <w:proofErr w:type="gramEnd"/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знания, полученные при изучении темы, при выполнении лабораторной работы; давать определения понятиям: корневище, клубень, луковица; определять на рисунках, фотографиях, натуральных объектах типы видоизменений наземных побегов; характеризовать видоизменения подземных побегов; исследовать внешнее строение корневища, клубня, луковицы; фиксировать результаты исследования, делать выводы; соблюдать правила работы в кабинете биологии</w:t>
            </w:r>
            <w:proofErr w:type="gramEnd"/>
          </w:p>
        </w:tc>
        <w:tc>
          <w:tcPr>
            <w:tcW w:w="203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природы; умение применять полученные знания  в практической деятельности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Цветок, 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строение и значение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</w:t>
              </w:r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lastRenderedPageBreak/>
                <w:t>klass/bstroenie-pokrytosemennyh-rastenijb/tsvetok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взаимоконтроля: коллективная работа по выявлению цели урока; групповая и индивидуальная работа с заданиями учебника; самостоятельное оценивание выполненных заданий по предложенным учителем критериям; самостоятельное преобразование текстовой информации в рисунок, формулирование вывода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определения понятиям: цветок, чашечка, венчик, тычинка, пестик, пыльца, пылинка, семязачаток, соцветие, опыление, оплодотворение; определять и называть части цветка по рисункам, фотографиям, натуральным объектам; устанавливать взаимосвязь частей цветка с выполняемыми им функциями; объяснять процессы, происходящие в период опыления; описывать основные особенности оплодотворение у цветковых растений; устанавливать взаимосвязь между цветением, опылением и оплодотворением</w:t>
            </w:r>
            <w:proofErr w:type="gramEnd"/>
          </w:p>
        </w:tc>
        <w:tc>
          <w:tcPr>
            <w:tcW w:w="203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познавательного интереса к изучению природы, научного мировоззрения, элементов экологической культуры; эстетическое восприятие объектов природы; развитие познавательных интересов и мотивов, направленных на изучение живой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Цветение и опыление растений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https://interneturok.ru/lesson/biology/6-klass/bstroenie-pokrytosemennyh-rastenijb/tsvetok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https://interneturok.ru/lesson/biology/6-klass/zhiznedeyatelnost-rasteniy/razmnozhenie-pokrytosemennyh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взаимоконтроля: коллективное обсуждение домашнего задания; работа в парах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(вопрос – ответ); индивидуальная работа с текстом параграфа – структурирование, разделение на смысловые блоки; построение речевых высказываний в устной и письменной форме; перевод текстовой информации в схему; индивидуальное оценивание своей работы на уроке; индивидуальная подготовка сообщения о типах опыления растений</w:t>
            </w:r>
            <w:proofErr w:type="gramEnd"/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определения понятиям: цветение, перекрестное опыление, самоопыление; называть и описывать различные типы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опыления на конкретных примерах; приводить признаки различия растений с разными типами опыления; делать выводы о роли опыления в жизни растений и связи их с животными-опылителями</w:t>
            </w:r>
          </w:p>
        </w:tc>
        <w:tc>
          <w:tcPr>
            <w:tcW w:w="203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</w:t>
            </w: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ые: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природы, научного мировоззрения, элементов экологической культуры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;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эстетическое восприятие объектов природы; знаний основных принципов и правил отношения к живой природе, основ здорового образа жизни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здоровьсберегающих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Плод. Разнообразие и значение плодов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https://interneturok.ru/lesson/biology/6-klass/bstroenie-pokrytosemennyh-rastenijb/plod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DD302D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</w:t>
            </w:r>
            <w:r w:rsidRPr="00DD3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выполнение заданий дидактической карты с коллективным обсуждением и анализом причин допущенных ошибок; коллективная работа по определению проблемы и цели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разных этапах урока; индивидуальная работа по нахождению на рисунках и таблицах плодов различных типов; групповая работа по анализу и оцениванию информации самостоятельное преобразование текстовой информации в рисунок; коллективная работа по построению логических цепей рассуждения о значении плодов и семян в природе и в жизни человека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определения понятиям: плод, околоплодник, покрытосеменные растения, сухие и сочные плоды,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односеменные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многосеменные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плоды, зерновка, боб, коробочка, стручок, орех, желудь, семянка, костянка, ягода, яблоко, тыквина; сравнивать и классифицировать различные типы плодов; различать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рисунках, натуральных объектах типы плодов; объяснять процесс образования плода; описывать способы распространения плодов и семян на основе наблюдений, использовать информационные ресурсы для подготовки сообщества</w:t>
            </w:r>
            <w:proofErr w:type="gramEnd"/>
          </w:p>
        </w:tc>
        <w:tc>
          <w:tcPr>
            <w:tcW w:w="2030" w:type="dxa"/>
          </w:tcPr>
          <w:p w:rsidR="007719F3" w:rsidRPr="00DD302D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объекты и процессы с точки зрения целого и частей; строить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включающие установление причинно-следственных связей</w:t>
            </w:r>
          </w:p>
          <w:p w:rsidR="007719F3" w:rsidRPr="00C71FD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плану; сверять свои действия с целью и, при необходимости,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исправлять ошибки самостоятельно; владеть основами самоконтроля и самооценки, применять эти навыки при  принятии решений и осуществлении осознанного выбора в учебной и познавательной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природы; умение применять полученные знания в практической деятельности; понимание истинных причин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успехов и неудач в учебной деятельности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Растительный организм – живая система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https://interneturok.ru/lesson/biology/6-klass/zhiznedeyatelnost-rasteniy/rastitelnyy-organizm-kak-edinoe-tseloe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https://resh.edu.ru/subject/lesson/6760/main/272105/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коллективная работа по определению проблемы и цели на разных этапах урока; коллективная работа по установлению причинно-следственных связей между деятельностью организма и средой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 обитания; групповое решение учебно-практических задач, направленных на формирование умений и навыков, позволяющих применять полученные знания в повседневной жизни; коллективное выполнение заданий учителя с помощью материала учебника с последующей самопроверкой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определения понятию биосистема; аргументировать утверждение об организме растений как живой системе; характеризовать взаимосвязь систем органов и их функций; называть функциональные группы в биосистеме; объяснять зависимость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корней и побегов от условий среды обитания</w:t>
            </w:r>
          </w:p>
        </w:tc>
        <w:tc>
          <w:tcPr>
            <w:tcW w:w="2030" w:type="dxa"/>
          </w:tcPr>
          <w:p w:rsidR="007719F3" w:rsidRPr="007603AE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передавать содержание в сжатом (развернутом) виде; выделять обобщенный смысл и формальную структуру учебной задачи; устанавливать соответствие между объектами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их характеристиками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экологического мышления; развитие познавательных интересов и мотивов, направленных на изучение живой природы; оценивание жизненных ситуаций с точки зрения безопасного образа жизни и сохранения здоровья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29 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по теме «Органы растений»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https://interneturok.ru/lesson/biology/6-klass/zhiznedeyatelnost-rasteniy/rastitelnyy-organizm-kak-edinoe-tseloe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https://resh.edu.ru/subject/lesson/6760/main/272105/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 у учащихся умений, необходимых для осуществления контрольной функции; контроль и самоконтроль изученных понятий; индивидуальное выполнение тестовых зданий, сравнение результатов с эталоном; коллективное составление алгоритма исправления ошибок; подготовка проекта на тему «Разнообразие видоизменений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растений»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знания, полученные при изучении темы; обобщать и систематизировать знания по теме, делать выводы</w:t>
            </w:r>
          </w:p>
        </w:tc>
        <w:tc>
          <w:tcPr>
            <w:tcW w:w="2030" w:type="dxa"/>
          </w:tcPr>
          <w:p w:rsidR="007719F3" w:rsidRPr="007603AE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7603AE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группах; строить продуктивное взаимодействие со сверстниками и взрослыми; использовать информационные ресурсы для подготовки проекта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самостоятельно отбирать для решения 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деятельности.</w:t>
            </w:r>
          </w:p>
        </w:tc>
      </w:tr>
      <w:tr w:rsidR="007719F3" w:rsidRPr="00E02B44" w:rsidTr="007719F3">
        <w:tc>
          <w:tcPr>
            <w:tcW w:w="16233" w:type="dxa"/>
            <w:gridSpan w:val="8"/>
          </w:tcPr>
          <w:p w:rsidR="007719F3" w:rsidRPr="000D5EC8" w:rsidRDefault="007719F3" w:rsidP="00771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Глава 4. Основные процессы жизнедеятельности растений (12 ч)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Минеральное (почвенное) питание растений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https://interneturok.ru/lesson/biology/6-klass/zhiznedeyatelnost-rasteniy/mineralnoe-pitanie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коллективное обсуждение домашнего задания; работа в парах вопрос-ответ; самостоятельная работа по определению цели урока; групповое выполнение различных заданий, в том числе решение учебно-практических задач; самостоятельное оценивание выполненных заданий по предложенным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учителем критериям; подготовка сообщения о значении использования удобрений в сельском хозяйстве</w:t>
            </w:r>
            <w:proofErr w:type="gramEnd"/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определения понятиям: минеральное (почвенное) питание, органические и минеральные удобрения, микроэлементы; объяснять механизм почвенного питания; обосновывать роль почвенного питания в жизни растения; сравнивать и различать состав и значение органических и минеральных веще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растений; устанавливать взаимосвязь почвенного питания и условий внешней среды</w:t>
            </w:r>
          </w:p>
        </w:tc>
        <w:tc>
          <w:tcPr>
            <w:tcW w:w="2030" w:type="dxa"/>
          </w:tcPr>
          <w:p w:rsidR="007719F3" w:rsidRPr="0004124F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включающие установление причинно-следственных связей; работать с разными источниками информации, анализировать и оценивать информацию, преобразовывать ее из одной формы в другую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природы; оценивание жизненных ситуаций с точки зрения безопасного образа жизни и сохранения здоровья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Воздушное питание растений – фотосинтез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https://interneturok.ru/lesson/biology/6-klass/zhiznedeyatelnost-rasteniy/fotosintez?block=player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 ; групповая работа с текстом параграфа – составление тезисов, вопросов; самостоятельное преобразование текстовой информации в таблицу; коллективная работа по построению логических цепей рассуждения о роли воздушного питания в жизни растений; индивидуальное проведение эксперимента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изучению фотосинтеза с выводами о причине выделения кислорода при воздействии яркого света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определения понятиям: фотосинтез, воздушное питание, автотрофы, гетеротрофы; характеризовать</w:t>
            </w:r>
          </w:p>
        </w:tc>
        <w:tc>
          <w:tcPr>
            <w:tcW w:w="2030" w:type="dxa"/>
          </w:tcPr>
          <w:p w:rsidR="007719F3" w:rsidRPr="00153A18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наблюдения, эксперименты и объяснять полученные результаты; устанавливать соответствие между объектами и их характеристиками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153A18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отбирать для решения 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деятельности.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Космическая роль зеленых растений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https://resh.edu.ru/subject/lesson/464/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способностей к структурированию и систематизации изучаемого предметного содержания: самостоятельное определение проблемы и цели на разных этапах урока; индивидуальная работа с текстом параграфа – структурирование, разделение на смысловые блоки; построение речевых высказываний в диалоге; групповое оценивание выполненных заданий по предложенным учителем критериям; индивидуальная подготовка сообщения о жизнедеятельности ученых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С.П.Костычева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К.А.Тимирязева</w:t>
            </w:r>
            <w:proofErr w:type="gramEnd"/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описывать условия, необходимые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фотосинтеза; характеризовать и обосновывать космическую роль зеленых растений; приводить доказательства важнейшей роли растений в почвообразовании из личных наблюдений</w:t>
            </w:r>
          </w:p>
        </w:tc>
        <w:tc>
          <w:tcPr>
            <w:tcW w:w="2030" w:type="dxa"/>
          </w:tcPr>
          <w:p w:rsidR="007719F3" w:rsidRPr="00481D79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следственные связи; передавать содержание в сжатом (развернутом) виде; устанавливать соответствие между объектами и их характеристиками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481D79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группах, строить продуктивное взаимодействие со сверстниками и взрослыми; использовать информационные ресурсы для подготовки сообщения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Дыхание и обмен веществ у растений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https://interneturok.ru/lesson/biology/6-klass/zhiznedeyatelnost-rasteniy/dyhanie?block=player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и систематизации изучаемого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предметного содержания: самостоятельная  работа по выявлению темы урока; индивидуальная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разними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заданиями; самостоятельное оценивание выполненных заданий по предложенным учителем критериям; самостоятельное преобразование текстовой информации в таблицу; коллективная работа по построению логических цепей рассуждения о взаимосвязи процессов дыхания и фотосинтеза; обоснование значения знаний о дыхании и фотосинтезе для практической деятельности человека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определение понятиям: дыхание, обмен веществ; определять сущность процесса дыхание у растений;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взаимосвязь процессов дыхания и фотосинтеза; характеризовать обмен веществ как важный признак жизни; обосновывать  значение знаний о дыхании и фотосинтезе для практической деятельности человека</w:t>
            </w:r>
          </w:p>
        </w:tc>
        <w:tc>
          <w:tcPr>
            <w:tcW w:w="2030" w:type="dxa"/>
          </w:tcPr>
          <w:p w:rsidR="007719F3" w:rsidRPr="00A9362D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обобщенный смысл и формальную структуру учебной задачи; выделять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объекты и процессы с точки зрения целого и частей; устанавливать соответствие между объектами и 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характеристикими</w:t>
            </w:r>
            <w:proofErr w:type="spellEnd"/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природы, научного мировоззрения, элементов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экологической культуры; эстетическое восприятие объектов природы; умение выбирать целевое и смысловые установки в своих действиях и поступках по отношению к живой природе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воды в жизнедеятельности растений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https://interneturok.ru/lesson/biology/6-klass/zhiznedeyatelnost-rasteniy/peredvizhenie-vody-i-pitatelnyh-veschestv-v-rastenii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действий и т.д.): коллективное обсуждение домашнего задания; работа в парах (вопрос – ответ); самостоятельная работа по выявлению цели урока; индивидуальная работа с разными заданиями; самостоятельное оценивание выполненных заданий по предложенным учителем критериям; подготовка сообщения об экологических группах растений по отношению к воде</w:t>
            </w:r>
            <w:proofErr w:type="gramEnd"/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определение понятию экологические группы; называть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абиотические факторы водной среды обитания, приводить примеры обитателей водной среды; характеризовать особенности строения и жизнедеятельности водных растений</w:t>
            </w:r>
          </w:p>
        </w:tc>
        <w:tc>
          <w:tcPr>
            <w:tcW w:w="2030" w:type="dxa"/>
          </w:tcPr>
          <w:p w:rsidR="007719F3" w:rsidRPr="000E156B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передавать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в сжатом (развернутом) виде.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0E156B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взрослыми; использовать информационные ресурсы для подготовки сообщения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природы, научного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мировоззрения, элементов экологической культуры; эстетическое восприятие объектов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Размножение и оплодотворение у растений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https://interneturok.ru/lesson/biology/6-klass/zhiznedeyatelnost-rasteniy/sposoby-razmnozheniya-rasteniy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https://interneturok.ru/lesson/biology/6-klass/zhiznedeyatelnost-rasteniy/razmnozhenie-semennyh-rasteniy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т.д.): самостоятельная работа по выявлению цели урока; групповая работа по установлению причинно-следственных связей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определении сущности полового и бесполого размножения, оплодотворения; построение логических цепей рассуждения о сущности двойного оплодотворения; индивидуальная  работа с текстом параграфа – структурирование,  разделение на смысловые блоки;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  с иллюстрациями «Оплодотворение у цветковых растений», «Опыление и оплодотворение цветкового растения»</w:t>
            </w:r>
          </w:p>
        </w:tc>
        <w:tc>
          <w:tcPr>
            <w:tcW w:w="2205" w:type="dxa"/>
          </w:tcPr>
          <w:p w:rsidR="007719F3" w:rsidRPr="00B15767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определения понятиям: бесполое размножение, вегетативное размножение, спора, половое размножение, оплодотворение, гамета, спермий, сперматозоид, яйцеклетка, двойное оплодотворение, зигота; выявлять существенные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признаки размножения; характеризовать особенности бесполого размножения; называть и описывать способы бесполого размножения у растений, приводить примеры; обосновывать биологическую сущность  полового размножения; характеризовать основные особенности оплодотворения у цветковых растений; сравнивать половое и бесполое размножение;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доказывать обоснованность определения понятия двойное оплодотворение</w:t>
            </w:r>
          </w:p>
        </w:tc>
        <w:tc>
          <w:tcPr>
            <w:tcW w:w="2030" w:type="dxa"/>
          </w:tcPr>
          <w:p w:rsidR="007719F3" w:rsidRPr="000E156B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обобщенный смысл и формальную структуру учебной задачи; выделять объекты и процессы с точки зрения целого и частей; устанавливать соответствие между объектами и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характеристиками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научного мировоззрения, экологической культуры; развитие познавательных интересов и мотивов, направленных на изучение живой природы; умение применять полученные знания в практической деятельности</w:t>
            </w:r>
          </w:p>
        </w:tc>
      </w:tr>
      <w:tr w:rsidR="007719F3" w:rsidRPr="00E02B44" w:rsidTr="007719F3">
        <w:trPr>
          <w:trHeight w:val="4101"/>
        </w:trPr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Вегетативное размножение растений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https://interneturok.ru/lesson/biology/6-klass/zhiznedeyatelnost-rasteniy/vegetativnoe-razmnozhenie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и систематизации изучаемого предметного содержания: самостоятельная  работа по выявлению темы урока; индивидуальная деятельность с разными заданиями; самостоятельное оценивание выполненных заданий по предложенным учителем критериям; коллективная подготовка сообщения о роли вегетативного размножения растений в природе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давать определения понятию клон; называть характерные черты вегетативного размножения растений; сравнивать различные способы вегетативного размножения; применять знания о способах вегетативного размножения на практике; объяснять значение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вегетатвного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размножения для жизни растений</w:t>
            </w:r>
          </w:p>
        </w:tc>
        <w:tc>
          <w:tcPr>
            <w:tcW w:w="2030" w:type="dxa"/>
          </w:tcPr>
          <w:p w:rsidR="007719F3" w:rsidRPr="00982961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передавать содержание в сжатом (развернутом) виде; выделять обобщенный смысл и формальную структуру учебной задачи.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природы; умение применять полученные знания в практической деятельности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вегетативного размножения человеком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https://interneturok.ru/lesson/biology/6-klass/zhiznedeyatelnost-rasteniy/vegetativnoe-razmnozhenie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4F056D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 и систематизация изучаемого предметного содержания: 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по выявлению цели урока; индивидуальная работа с разными заданиями; самостоятельное оценивание выполненных заданий по предложенным учителем критериям; самостоятельное преобразование текстовой информации в таблицу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определение понятиям: прививка, подвой, привой, черенок, глазок, культура тканей; называть и сравнивать различные способы искусственного вегетативного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размножения растений; характеризовать деятельность отечественных ученых по выявлению новых сортов растений; делать выводы о значении вегетативного размножения в сельскохозяйственной деятельности</w:t>
            </w:r>
          </w:p>
        </w:tc>
        <w:tc>
          <w:tcPr>
            <w:tcW w:w="2030" w:type="dxa"/>
          </w:tcPr>
          <w:p w:rsidR="007719F3" w:rsidRPr="00606A9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объекты и процессы с точки зрения целого и частей; строить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включающие установление причинно-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следственных связей.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умения выбирать целевые и смысловые установки в своих действиях по отношению к живой природе; осознание возможности 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полученные знания в практической деятельности, при условии соблюдения определенных правил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Лабораторная работа № 6 «Черенкование комнатных растений» </w:t>
            </w:r>
          </w:p>
          <w:p w:rsidR="007719F3" w:rsidRPr="0087345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безопасной работы №12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https://interneturok.ru/lesson/biology/6-klass/zhiznedeyatelnost-rasteniy/vegetativnoe-razmnozhenie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A70362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 и систематизация изучаемого предметного содержания: индивидуальное выполнение тестового задания с коллективным обсуждением и анализом причин допущенных ошибок; коллективная работа по определению проблемы и цели на разных этапах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урока; парное или групповое выполнение лабораторной работы при консультативной помощи учителя</w:t>
            </w:r>
          </w:p>
        </w:tc>
        <w:tc>
          <w:tcPr>
            <w:tcW w:w="2205" w:type="dxa"/>
          </w:tcPr>
          <w:p w:rsidR="007719F3" w:rsidRPr="00F32C4B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применять знания, полученные при изучении темы, при выполнении лабораторной работы; называть этапы вегетативного размножения черенками; проводить подготовку черенков, грунта для посадки; наблюдать за развитием растений; фиксировать результаты наблюдений, делать выводы; соблюдать правила работы в кабинете биологии</w:t>
            </w:r>
          </w:p>
        </w:tc>
        <w:tc>
          <w:tcPr>
            <w:tcW w:w="2030" w:type="dxa"/>
          </w:tcPr>
          <w:p w:rsidR="007719F3" w:rsidRPr="00D338F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наблюдения, эксперименты и объяснять полученные результаты; давать определения понятий; устанавливать соответствие между объектами и их характеристиками.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</w:t>
            </w: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природы; осознание возможности применять полученные знания в практической деятельности, при условии соблюдения определенных правил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и развитие растительного организма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https://interneturok.ru/lesson/biology/6-klass/zhiznedeyatelnost-rasteniy/rastitelnyy-organizm-kak-edinoe-tseloe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амостоятельная работа по выявлению цели урока; групповая работа по установлению причинно-следственных связей при определении зависимости процессов роста и развития растений от условий среды обитания; построение логических цепей рассуждения о возрастных изменениях в период индивидуального развития растений; индивидуальная работа с текстом параграфа – структурирование, разделение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смысловые блоки</w:t>
            </w:r>
          </w:p>
        </w:tc>
        <w:tc>
          <w:tcPr>
            <w:tcW w:w="2205" w:type="dxa"/>
          </w:tcPr>
          <w:p w:rsidR="007719F3" w:rsidRPr="00FD0F3B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определения понятиям: рост, развитие, индивидуальное развитие; называть основные признаки, характеризующие рост растения; характеризовать признаки процесса развития растений; характеризовать этапы индивидуального развития растений; объяснять роль зародыша семени в развитии растений</w:t>
            </w:r>
          </w:p>
        </w:tc>
        <w:tc>
          <w:tcPr>
            <w:tcW w:w="2030" w:type="dxa"/>
          </w:tcPr>
          <w:p w:rsidR="007719F3" w:rsidRPr="002C615A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передавать содержание в сжатом (развернутом) виде; выделять обобщенный смысл и формальную структуру учебной задачи.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природы; осознание возможности применять полученные знания в практической деятельности, при условии соблюдения определенных правил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Зависимость роста и развития растений от условий окружающей среды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https://interneturok.ru/lesson/biology/6-klass/zhiznedeyatelnost-rasteniy/rastitelnyy-organizm-kak-edinoe-tseloe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коллективное обсуждение домашнего задания; работа в парах (вопрос-ответ); самостоятельная работа по выявлению цели урока; групповая работа по установлению причинно-следственных связей при определении влияния условий среды на жизнь растений; построение логических цепей рассуждения о влиянии экологических факторов;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 с текстом параграфа – структурирование, разделение на смысловые блоки, составление тезисов, вопросов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определения понятиям: суточные и сезонные ритмы, периодичность; выявлять результаты влияния среды обитания на рост и развитие растений; объяснять появление суточных сезонных ритмов на примерах; характеризовать особенности различных видов экологических факторов; устанавливать взаимосвязь роста и развития растений с экологическими факторами; прогнозировать результаты антропогенного воздействия на растения; планировать меры по охране растительного мира</w:t>
            </w:r>
            <w:proofErr w:type="gramEnd"/>
          </w:p>
        </w:tc>
        <w:tc>
          <w:tcPr>
            <w:tcW w:w="2030" w:type="dxa"/>
          </w:tcPr>
          <w:p w:rsidR="007719F3" w:rsidRPr="00EA53D8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объекты и процессы с точки зрения целого и частей; устанавливать соответствие между объектами и их характеристиками.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мировоззрения; эстетическое восприятие объектов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«Основные процессы жизнедеятельности растений»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https://resh.edu.ru/subject/lesson/824/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https://resh.edu.ru/subject/lesson/827/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https://resh.edu.ru/subject/lesson/828/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https://resh.edu.ru/subject/lesson/830/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необходимых для осуществления контрольной функции; контроль и самоконтроль изученных понятий: индивидуальное выполнение тестовых и иных заданий, сравнение результатов с эталоном; коллективное составление алгоритма исправления ошибок и применение 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напрактике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промежуточное тестирование по теме «Основные процессы жизнедеятельности растений»; групповая подготовка проекта – создание динамической модели, имитирующей двойное оплодотворение у цветковых растений</w:t>
            </w:r>
            <w:proofErr w:type="gramEnd"/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знания, полученные при изучении темы; обобщать и систематизировать знания по теме, делать выводы</w:t>
            </w:r>
          </w:p>
        </w:tc>
        <w:tc>
          <w:tcPr>
            <w:tcW w:w="2030" w:type="dxa"/>
          </w:tcPr>
          <w:p w:rsidR="007719F3" w:rsidRPr="00366A9B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7719F3" w:rsidRPr="00366A9B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группах; строить продуктивное взаимодействие со сверстниками и взрослыми; использовать информационные ресурсы для подготовки проекта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самостоятельно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отбирать для решения 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деятельности.</w:t>
            </w:r>
          </w:p>
        </w:tc>
      </w:tr>
      <w:tr w:rsidR="007719F3" w:rsidRPr="00E02B44" w:rsidTr="007719F3">
        <w:tc>
          <w:tcPr>
            <w:tcW w:w="16233" w:type="dxa"/>
            <w:gridSpan w:val="8"/>
          </w:tcPr>
          <w:p w:rsidR="007719F3" w:rsidRPr="00AB2C7F" w:rsidRDefault="007719F3" w:rsidP="00771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Глава 5. Основные отделы царства Растения (10 ч)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систематике растений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https://interneturok.ru/lesson/biology/6-klass/osnovy-sistematiki-rasteniy/osnovy-sistematiki-rasteniy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способов действий и т.д.): индивидуальное изучение содержания параграфа учебника; коллективная работа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стекстом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параграфа – структурирование, разделение на смысловые блоки; сравнение биологических объектов по заданным критериям; самостоятельная работа с биологическими терминами, схемами и иллюстрациями, натуральными объектами; коллективное обсуждение результатов работы; индивидуальная подготовка сообщения о жизни и деятельности К.Линнея</w:t>
            </w:r>
            <w:proofErr w:type="gramEnd"/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определения понятиям: систематика, царство, вид, ареал,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двойные (бинарные) названия; систематизировать растения по группам; характеризовать единицу систематики – вид; обосновывать необходимость бинарных названий в классификации живых организмов</w:t>
            </w:r>
            <w:proofErr w:type="gramEnd"/>
          </w:p>
        </w:tc>
        <w:tc>
          <w:tcPr>
            <w:tcW w:w="2030" w:type="dxa"/>
          </w:tcPr>
          <w:p w:rsidR="007719F3" w:rsidRPr="00D82B5A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сравнение объектов по заданным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критериям; работать с разными источниками информации, анализировать и оценивать информацию, преобразовывать ее из одной формы в другую.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урока и ставить задачи, необходимые для ее достижения</w:t>
            </w:r>
          </w:p>
          <w:p w:rsidR="007719F3" w:rsidRPr="00A12D37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аргументировать свою точку зрения; использовать информационные ресурсы для подготовки сообщения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природы, научного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мировоззрения, элементов экологической культуры; эстетическое восприятие объектов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Водоросли, их значение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https://resh.edu.ru/subject/lesson/2656/main/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https://resh.edu.ru/subject/lesson/454/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амостоятельное определение проблемы и цели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разных этапах урока; индивидуальная работа с текстом параграфа – структурирование, разделение на смысловые блоки; построение речевых высказываний в диалоге; групповое оценивание выполненных заданий учителя с помощью материала учебника с последующей самопроверкой; групповая подготовка сообщения о роли водорослей в природе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определения понятиям: водоросли, низшие растения, слоевище, хроматофор, зооспоры; выявлять существенные признаки состава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строения водорослей; характеризовать главные черты, лежащие в основе классификации водорослей; распознавать водоросли на рисунках, гербарных материалах; описывать особенности строения одноклеточной водоросли на примере хламидомонады; объяснять разнообразие водорослей с позиции эволюции; обосновывать роль водорослей в природе и жизни человека</w:t>
            </w:r>
            <w:proofErr w:type="gramEnd"/>
          </w:p>
        </w:tc>
        <w:tc>
          <w:tcPr>
            <w:tcW w:w="2030" w:type="dxa"/>
          </w:tcPr>
          <w:p w:rsidR="007719F3" w:rsidRPr="003308EA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анализировать и оценивать информацию, преобразовывать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ее из одной формы в другую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анализировать и оценивать результаты выполнения работы.</w:t>
            </w:r>
          </w:p>
          <w:p w:rsidR="007719F3" w:rsidRPr="003308EA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аргументировать свою точку зрения; использовать информационные ресурсы для подготовки сообщения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познавательной самостоятельности и мотивации учения, научного мировоззрения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Многообразие водорослей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https://resh.edu.ru/subject/lesson/2656/main/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https://resh.edu.ru/subject/lesson/454/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реализации коррекционной нормы (фиксирования собственных затруднений в учебной деятельности):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 по выявлению цели урока; индивидуальное изучение содержания параграфа учебника; групповая работа с текстом параграфа – структурирование, разделение на смысловые блоки; сравнение биологических объектов по заданным критериям; работа с биологическими терминами, схемами и иллюстрациями, натуральными объектами;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обсуждение результатов работы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определения понятиям: зеленые, бурые, красные водоросли, ризоиды; приводить примеры представителей разных отделов водорослей; сравнивать водоросли с наземными растениями и находить общие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признаки; устанавливать взаимосвязь состава и строения водорослей с условиями обитания в водной среде; характеризовать особенности жизнедеятельности водорослей; обосновывать роль водорослей в водных экосистемах</w:t>
            </w:r>
          </w:p>
        </w:tc>
        <w:tc>
          <w:tcPr>
            <w:tcW w:w="2030" w:type="dxa"/>
          </w:tcPr>
          <w:p w:rsidR="007719F3" w:rsidRPr="007350A7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работать с разными источниками информации, анализировать и оценивать информацию, преобразовывать ее из одной формы в другую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анализировать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результаты выполнения работы</w:t>
            </w: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слушать и слышать учителя и одноклассников; аргументировать свою точку зрения; использовать информационные ресурсы для подготовки сообщения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научного мировоззрения; воспитания любви и бережного отношения к родной природе; формирование элементов экологической культуры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Моховидные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Общая характеристика и значение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https://resh.edu.ru/subject/lesson/455/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т.д.): коллективное обсуждение домашнего задания; работа в парах (вопрос – ответ); самостоятельная работа по выявлению цели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урока; индивидуальное изучение содержания параграфа учебника; групповая работа с текстом параграфа – структурирование, разделение на смысловые блоки; сравнение биологических объектов по заданным критериям;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биологическими терминами, схемами и иллюстрациями, натуральными объектами; самостоятельное преобразование текстовой информации в таблицу и рисунок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определения понятиям: моховидные, ризоиды, спорофит, гаметофит, печеночники, листостебельные мхи; сравнивать представителей различных групп растений отдела Моховидные, делать выводы; выделять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существенные признаки мхов; распознавать представителей отдела на рисунках, гербарных материалах, живых объектах; характеризовать признаки принадлежности мхов к высшим растениям; объяснять особенности процессов размножения развития мхов; обосновывать роль сфагновых мхов в образовании болот, торфа</w:t>
            </w:r>
            <w:proofErr w:type="gramEnd"/>
          </w:p>
        </w:tc>
        <w:tc>
          <w:tcPr>
            <w:tcW w:w="2030" w:type="dxa"/>
          </w:tcPr>
          <w:p w:rsidR="007719F3" w:rsidRPr="00746BA5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отличать главное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характеризовать объекты.</w:t>
            </w:r>
          </w:p>
          <w:p w:rsidR="007719F3" w:rsidRPr="00746BA5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цель урока и ставить задачи,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7719F3" w:rsidRPr="00746BA5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речевые высказывания в устной форме; аргументировать свою точку зрения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Плауны. Хвощи. Папоротники. Общая характеристика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https://resh.edu.ru/subject/lesson/456/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и способностей к структурированию и систематизации изучаемого предметного содержания: самостоятельная работа по выявлению цели урока;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индивидуальное изучение содержания параграфа – структурирование, разделение на смысловые блоки; построение речевых высказываний в диалоге; групповое оценивание выполненных заданий по предложенным учителем критериям; сравнение биологических объектов по заданным критериям; самостоятельное преобразование текстовой информации в сравнительную таблицу и рисунки 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определение понятиям: отделы Папоротниковидные, Хвощевидные, Плауновидные, группа Папоротникообразные, спорангий, спора, заросток; находить общие черты и различия строения и размножения плаунов, хвощей,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папоротников; сравнивать особенности размножения мхов и папоротников, делать выводы; обосновывать роль папоротникообразных в природе, необходимость охраны исчезающих видов; приводить примеры папоротникообразных родного края; описывать роль древних вымерших видов в образовании каменного угля</w:t>
            </w:r>
            <w:proofErr w:type="gramEnd"/>
          </w:p>
        </w:tc>
        <w:tc>
          <w:tcPr>
            <w:tcW w:w="2030" w:type="dxa"/>
          </w:tcPr>
          <w:p w:rsidR="007719F3" w:rsidRPr="00746BA5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отличать главное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характеризовать объекты.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по плану, анализировать и оценивать результаты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работы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аргументировать свою точку зрения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Голосеменные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Общая характеристика и значение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https://resh.edu.ru/subject/lesson/458/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т.д.): самостоятельная работа по определению цели урока, выявлению особенностей строения, процессов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 и особенностей размножения голосеменных; индивидуальная работа с текстом параграфа – структурирование, разделение на смысловые блоки; сравнение биологических объектов – парное и групповое выполнение практической работы по определению голосеменных растений при консультативной помощи учителя;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сообщения о значении тайги в России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определение понятиям: голосеменные растения, хвойные, хвоя, мужские и женские шишки; выявлять общие черты строения и развития семенных растений; сравнивать строение семени и споры,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делать выводы; объяснять особенности процессов размножения и развития голосеменных; прогнозировать последствия нерациональной деятельности человека для жизни голосеменных</w:t>
            </w:r>
          </w:p>
        </w:tc>
        <w:tc>
          <w:tcPr>
            <w:tcW w:w="2030" w:type="dxa"/>
          </w:tcPr>
          <w:p w:rsidR="007719F3" w:rsidRPr="00067A6E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отличать главное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характеризовать объекты.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анализировать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результаты выполнения работы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аргументировать свою точку зрения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покрытосеменные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Общая характеристика и значение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https://resh.edu.ru/subject/lesson/457/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т.д.): самостоятельная работа по определению цели урока; установление причинно-следственных связей между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приспособленностью покрытосеменных к условиям среды обитания и их биологическим разнообразием; построение логических цепей рассуждения   при установлении усложнения  в строении покрытосеменных в процессе эволюции; индивидуальная работа с текстом параграфа и натуральными объектами;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 по выявлению существенных признаков строения однодольных и двудольных растений; самостоятельное оценивание результатов работы в группе по предложенным учителем критериям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определение понятиям: покрытосеменные (цветковые) растения, класс Двудольные, класс Однодольные; выявлять черты усложнения организации покрытосеменных; сравнивать и находить 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сходства и различия в строении и жизнедеятельности покрытосеменных и голосеменных; устанавливать взаимосвязь приспособленности покрытосеменных к условиям среды; выделять существенные признаки строения однодольных и двудольных растений; объяснять причины использования покрытосеменных для выведения культурных форм;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информационные ресурсы для подготовки и презентации проекта об охраняемых видах покрытосеменных растений</w:t>
            </w:r>
          </w:p>
        </w:tc>
        <w:tc>
          <w:tcPr>
            <w:tcW w:w="2030" w:type="dxa"/>
          </w:tcPr>
          <w:p w:rsidR="007719F3" w:rsidRPr="00067A6E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отличать главное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характеризовать объекты.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анализировать и 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выполнения работы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07130">
              <w:rPr>
                <w:rFonts w:ascii="Times New Roman" w:hAnsi="Times New Roman" w:cs="Times New Roman"/>
                <w:sz w:val="20"/>
                <w:szCs w:val="20"/>
              </w:rPr>
              <w:t>владеть основами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самоконтроля и самооценки, применять эти навыки при принятии решений и осуществлении осознанного выбора в учебной и познавательной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аргументировать свою точку зрения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Семейства класса Двудольные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https://interneturok.ru/lesson/biology/6-klass/osnovy-sistematiki-rasteniy/semeystvo-krestotsvetnye?block=player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https://interneturok.ru/lesson/biology/6-klass/osnovy-sistematiki-rasteniy/semeystvo-rozotsvetnye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https://interneturok.ru/lesson/biology/6-klass/osnovy-sistematiki-rasteniy/klass-dvudolnye-semeystvo-bobovye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https://interneturok.ru/lesson/biology/6-klass/osnovy-sistematiki-rasteniy/paslenovye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https://interneturok.ru/lesson/biology/6-klass/osnovy-sistematiki-rasteniy/dvudolnye-semeystvo-astrovye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новых знаний (понятий, способов действий и т.д.):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 по определению цели урока; установление особенностей строения двудольных растений; индивидуальная работа с текстом параграфа и натуральными объектами по выявлению и распознаванию двудольных растений; самостоятельное оценивание результатов работы в группе по предложенным учителем критериям; парное или групповое выполнение практической работы по заполнению таблицы «Характеристика различных семей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кл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асса Двудольные»; преобразование текстовой информации в таблицу и рисунки; самостоятельная 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 о роли растений класса Двудольные в природе и в жизни человека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определение понятиям: семейства Розоцветные, Мотыльковые (Бобовые), Пасленовые,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Крестоцветные (капустные), сложноцветные (Астровые); выделять признаки класса Двудольные; описывать отличительные признаки семейств класса Двудольные; распознавать их представителей на рисунках, гербарных материалах, натуральных объектах</w:t>
            </w:r>
            <w:proofErr w:type="gramEnd"/>
          </w:p>
        </w:tc>
        <w:tc>
          <w:tcPr>
            <w:tcW w:w="2030" w:type="dxa"/>
          </w:tcPr>
          <w:p w:rsidR="007719F3" w:rsidRPr="00067A6E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отличать главное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второстепенного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характеризовать объекты.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анализировать и оценивать результаты выполнения работы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аргументировать свою точку зрения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природы, научного мировоззрения, элементов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экологической культуры; эстетическое восприятие объектов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Семейства класса Однодольные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https://interneturok.ru/lesson/biology/6-klass/osnovy-sistematiki-rasteniy/klass-odnodolnye-semeystvo-lileynye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https://interneturok.ru/lesson/biology/6-klass/osnovy-sistematiki-rasteniy/klass-odnodolnye-semeystvo-zlaki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 по определению цели урока; индивидуальная работа с текстом параграфа и натуральными объектами по выявлению и распознаванию однодольных растений; самостоятельное оценивание результатов работы в группе по предложенным учителем критериям; парное или групповое выполнение практической работы по заполнению таблицы «Характеристика различных семейств класса Однодольные» 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 учебника; индивидуальная или парная подготовка сообщения о практическом использовании растений одного из семей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кл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асса Однодольные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определение понятиям: семейства Лилейные, Луковые, Злаки (Мятликовые); выделять признаки класса Однодольные; описывать отличительные признаки семей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 кл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асса Однодольные; приводить примеры охраняемых видов</w:t>
            </w:r>
          </w:p>
        </w:tc>
        <w:tc>
          <w:tcPr>
            <w:tcW w:w="2030" w:type="dxa"/>
          </w:tcPr>
          <w:p w:rsidR="007719F3" w:rsidRPr="00067A6E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отличать главное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характеризовать объекты.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анализировать и оценивать результаты выполнения работы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аргументировать свою точку зрения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по теме «Основные отделы царства Растения»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https://resh.edu.ru/subject/lesson/2656/main/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https://resh.edu.ru/subject/lesson/2469/start/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https://resh.edu.ru/subject/lesson/2468/start/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https://resh.edu.ru/subject/lesson/2467/start/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умений, необходимых для осуществления контрольной функции; контроль самоконтроль изученных понятий: коллективное обсуждение домашнего задания;  индивидуальное выполнение тестовых заданий, заданий дидактической карты, сравнение результатов с эталоном; коллективное составление алгоритма исправления ошибок и применение его на практике; промежуточное тестирование по теме «Основные отделы царства Растения»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знания, полученные при изучении темы; обобщать и систематизировать знания по теме, делать выводы</w:t>
            </w:r>
          </w:p>
        </w:tc>
        <w:tc>
          <w:tcPr>
            <w:tcW w:w="2030" w:type="dxa"/>
          </w:tcPr>
          <w:p w:rsidR="007719F3" w:rsidRPr="00C3632B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  <w:p w:rsidR="007719F3" w:rsidRPr="00C3632B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предложенному алгоритму и делать выводы о качестве проделанной работы.</w:t>
            </w:r>
          </w:p>
          <w:p w:rsidR="007719F3" w:rsidRPr="00C3632B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слушать и вступать в диалог, участвовать в коллективном обсуждении проблем; строить продуктивное взаимодействие 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самостоятельно отбирать для решения 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деятельности.</w:t>
            </w:r>
          </w:p>
        </w:tc>
      </w:tr>
      <w:tr w:rsidR="007719F3" w:rsidRPr="00E02B44" w:rsidTr="007719F3">
        <w:tc>
          <w:tcPr>
            <w:tcW w:w="16233" w:type="dxa"/>
            <w:gridSpan w:val="8"/>
          </w:tcPr>
          <w:p w:rsidR="007719F3" w:rsidRPr="00AB2C7F" w:rsidRDefault="007719F3" w:rsidP="00771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Глава 6. Историческое развитие растительного мира на Земле (5 ч)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об эволюции растительного мира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https://interneturok.ru/lesson/biology/6-klass/evolyutsiya-rasteniy/proishozhdenie-i-etapy-evolyutsii-rasteniy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оллективное обсуждение домашнего задания; работа в парах (вопрос-ответ);индивидуальная работа с текстом параграфа – структурирование, разделение на смысловые блоки; построение речевых высказываний в устной и письменной форме; установление причинно-следственных связей между эволюцией, разнообразием растительного мира и приспособленностью растений к среде обитания; групповое оценивание достигнутых результатов; подготовка сообщения о жизни и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Н.И.Вавилова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определение понятиям: эволюция, историческое развитие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цианобактерии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описывать основные этапы эволюции живых организмов на Земле; выделять этапы развития растений; устанавливать и описывать эволюционную ветвь растительного мира; характеризовать роль человека в разнообразии культурных растений</w:t>
            </w:r>
          </w:p>
        </w:tc>
        <w:tc>
          <w:tcPr>
            <w:tcW w:w="2030" w:type="dxa"/>
          </w:tcPr>
          <w:p w:rsidR="007719F3" w:rsidRPr="00067A6E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отличать главное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характеризовать объекты.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анализировать и оценивать результаты выполнения работы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аргументировать свою точку зрения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Эволюция высших растений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https://interneturok.ru/lesson/biology/6-klass/evolyutsiya-rasteniy/proishozhdenie-i-etapy-evolyutsii-rasteniy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амостоятельная работа по выявлению цели урока; индивидуальное изучение содержания параграфа учебника; групповая работа с текстом параграфа – структурирование, разделение на смысловые блоки; построение речевых высказываний в диалоге; групповое оценивание выполненных заданий по предложенным учителем критериям; сравнение биологических объектов по заданным критериям; работа с биологическими терминами, схемами и иллюстрациями, натуральными объектами; самостоятельное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преобразование текстовой информации в сравнительную таблицу и рисунки; подготовка сообщения об историческом развитии растительного мира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характеризовать черты усложнения строения растений в связи с выходом на сушу; описывать основные этапы эволюции растений: выделять признаки усложнения организации растений</w:t>
            </w:r>
          </w:p>
        </w:tc>
        <w:tc>
          <w:tcPr>
            <w:tcW w:w="2030" w:type="dxa"/>
          </w:tcPr>
          <w:p w:rsidR="007719F3" w:rsidRPr="00067A6E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отличать главное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характеризовать объекты.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анализировать и оценивать результаты выполнения работы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7719F3" w:rsidRPr="00C3632B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позицию; использовать информационные ресурсы для подготовки сообщения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и происхождение культурных растений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https://interneturok.ru/lesson/biology/6-klass/evolyutsiya-rasteniy/vliyanie-cheloveka-na-rastitelnyy-mir-ohrana-rasteniy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https://interneturok.ru/lesson/biology/9-klass/osnovy-genetiki-i-selekcii/tsentry-proishozhdeniya-kulturnyh-rasteniy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выявлению цели урока; индивидуальная работа с разными заданиями; групповая работа с текстом параграфа - структурирование, разделение на смысловые блоки; сравнение биологических объектов по заданным критериям; работа с биологическими терминами, схемами и иллюстрациями, натуральными объектами</w:t>
            </w:r>
            <w:proofErr w:type="gramEnd"/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определение понятиям: искусственный отбор, селекция, центры происхождения; называть основные признаки отличия культурных растений от дикорастущих; приводить примеры культурных растений различных семейств; характеризовать роль культурных растений в природе и в жизни человека</w:t>
            </w:r>
          </w:p>
        </w:tc>
        <w:tc>
          <w:tcPr>
            <w:tcW w:w="2030" w:type="dxa"/>
          </w:tcPr>
          <w:p w:rsidR="007719F3" w:rsidRPr="00067A6E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отличать главное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характеризовать объекты.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анализировать и оценивать результаты выполнения работы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аргументировать свою точку зрения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Дары Нового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Старого Света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https://interneturok.ru/lesson/biology/9-</w:t>
              </w:r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lastRenderedPageBreak/>
                <w:t>klass/osnovy-genetiki-i-selekcii/tsentry-proishozhdeniya-kulturnyh-rasteniy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способностей к рефлексии коррекционно-контрольного типа и реализации коррекционной нормы (фиксирование собственных затруднений в учебной деятельности): самостоятельная работа по выявлению цели урока; индивидуальная работа с разными заданиями; самостоятельное оценивание выполненных заданий по предложенным учителем критериям; подготовка сообщения о происхождении культурных растений, наиболее распространенных в родном крае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называть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родину важнейших культурных растений; обобщать материал о редких и исчезающих видах растений, представлять его для обсуждения; перечислять необходимые человеку вещества, содержащиеся в растениях</w:t>
            </w:r>
          </w:p>
        </w:tc>
        <w:tc>
          <w:tcPr>
            <w:tcW w:w="2030" w:type="dxa"/>
          </w:tcPr>
          <w:p w:rsidR="007719F3" w:rsidRPr="00067A6E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работать с разными источниками информации, отличать главное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характеризовать объекты.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плану, анализировать и оценивать результаты выполнения работы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слушать и слышать учителя и одноклассников; строить речевые высказывания в устной форме; аргументировать свою точку зрения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научного мировоззрения; воспитание любви и бережного отношения к родной природе; формирование элементов экологической культуры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знаний по теме «Историческое развитие растительного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мира на Земле»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https://resh.edu.ru/subject/lesson/3885/start/270127/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умений, необходимых для осуществления контрольной функции; контроль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самоконтроль изученных понятий: индивидуальное выполнение тестовых заданий, заданий дидактической карты, сравнение результатов с эталоном; промежуточное тестирование по теме «Историческое развитие растительного мира на Земле»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знания, полученные при изучении темы; обобщать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систематизировать знания по теме, делать выводы</w:t>
            </w:r>
          </w:p>
        </w:tc>
        <w:tc>
          <w:tcPr>
            <w:tcW w:w="2030" w:type="dxa"/>
          </w:tcPr>
          <w:p w:rsidR="007719F3" w:rsidRPr="00E812B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различной информацией и преобразовывать ее из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в другую; устанавливать соответствие между объектами и функциями, которые они выполняют.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по плану, анализировать и оценивать результаты выполнения работы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позицию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самостоятельно отбирать для решения предметных учебных задач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деятельности.</w:t>
            </w:r>
          </w:p>
        </w:tc>
      </w:tr>
      <w:tr w:rsidR="007719F3" w:rsidRPr="00E02B44" w:rsidTr="007719F3">
        <w:tc>
          <w:tcPr>
            <w:tcW w:w="16233" w:type="dxa"/>
            <w:gridSpan w:val="8"/>
          </w:tcPr>
          <w:p w:rsidR="007719F3" w:rsidRPr="004C6899" w:rsidRDefault="007719F3" w:rsidP="00771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Глава 7. Царство Бактерии (3 ч)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бактерий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https://resh.edu.ru/subject/lesson/65/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т.д.): самостоятельная работа по выявлению цели урока; индивидуальное изучение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параграфа - структурирование, разделение на смысловые блоки; сравнение биологических объектов по заданным критериям; работа с биологическими терминами, схемами и иллюстрациями, натуральными объектами; индивидуальное построение сводной таблицы об особенностях строения и жизнедеятельности представителей царства Бактерии с использованием материала учебника и последующей демонстрацией результатов и взаимопроверкой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определение понятиям: прокариоты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доядерные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эукариоты, капсула; назвать признаки бактерий как живых организмов; приводить примеры автотрофных и гетеротрофных бактерий, бактерий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возбудителей заболеваний человека; доказывать родство клеток бактерий и растений; соблюдать правила личной гигиены в повседневной жизни в целях предупреждения заболеваний, вызываемых бактериями</w:t>
            </w:r>
          </w:p>
        </w:tc>
        <w:tc>
          <w:tcPr>
            <w:tcW w:w="2030" w:type="dxa"/>
          </w:tcPr>
          <w:p w:rsidR="007719F3" w:rsidRPr="00B0507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7719F3" w:rsidRPr="00E812B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цели урока и ставить задачи, необходимые для ее достижения.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применять полученные знания в практической деятельности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Многообразие бактерий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https://resh.edu.ru/subject/lesson/65/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деятельности; индивидуальная работа с текстом параграфа – составление тезисов, вопросов; установление причинно-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следственных связей между разнообразием бактерий и их приспособленностью к среде обитания; групповое выполнение практической работы по заполнению таблицы «Формы бактерий» при консультативной помощи учителя или ученика-эксперта с последующей взаимопроверкой; групповая подготовка сообщения о многообразии форм бактерий в природе</w:t>
            </w:r>
            <w:proofErr w:type="gramEnd"/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определение понятиям: бактерии – болезнетворные, сапрофиты, симбионты, паразиты;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цианобактерии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приводить примеры различных групп бактерий;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характеризовать особенности процессов жизнедеятельности бактерий; называть признаки отличия бактерий-паразитов от бактерий-симбионтов;  объяснять, почему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цианобактерии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относят к растениям</w:t>
            </w:r>
          </w:p>
        </w:tc>
        <w:tc>
          <w:tcPr>
            <w:tcW w:w="2030" w:type="dxa"/>
          </w:tcPr>
          <w:p w:rsidR="007719F3" w:rsidRPr="00E812B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различными источниками информации, составлять план и конспект параграфа, проводить сравнение объектов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заданным критериям</w:t>
            </w:r>
          </w:p>
          <w:p w:rsidR="007719F3" w:rsidRPr="00E812B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цели урока и ставить задачи, необходимы для ее достижения; 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позицию; использовать информационные ресурсы для подготовки сообщения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природы, научного мировоззрения, элементов экологической культуры; эстетическое восприятие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природы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бактерий в природе и жизни человека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https://resh.edu.ru/subject/lesson/65/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рефлексивной деятельности: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 по выявлению цели урока; индивидуальное изучение содержания параграфа учебника; работа с текстом параграфа - структурирование, разделение на смысловые блоки; сравнение биологических объектов по заданным критериям; работа с биологическими терминами, схемами и иллюстрациями, натуральными объектами; индивидуальное построение сводной таблицы «Особенности строения и жизнедеятельности представителей царства Бактерии» с помощью материала учебника и последующей демонстрацией результатов и взаимопроверкой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определение понятиям: брожение, ботулизм;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описывать свойства организма бактерий, проявляемые в различных условиях окружающей среды; перечислять свойства бактерий, используемых в очистных сооружениях; раскрывать значение бактерий в экосистемах, в деятельности человека</w:t>
            </w:r>
          </w:p>
        </w:tc>
        <w:tc>
          <w:tcPr>
            <w:tcW w:w="2030" w:type="dxa"/>
          </w:tcPr>
          <w:p w:rsidR="007719F3" w:rsidRPr="00C3632B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объекты и процессы с точки зрения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целого и частей; проводить сравнение объектов по заданным критериям</w:t>
            </w:r>
          </w:p>
          <w:p w:rsidR="007719F3" w:rsidRPr="004005AA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урока и ставить задачи, необходимы для ее достижения; 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слушать и вступать в диалог, участвовать в коллективном обсуждении проблем; строить продуктивное взаимодействие со сверстниками и взрослыми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научного мировоззрения, понимание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истинных причин успехов и неудач в учебной деятельности; формирование элементов экологической культуры; оценивание жизненных ситуаций с точки зрения безопасного образа жизни и сохранения здоровья</w:t>
            </w:r>
          </w:p>
        </w:tc>
      </w:tr>
      <w:tr w:rsidR="007719F3" w:rsidRPr="00E02B44" w:rsidTr="007719F3">
        <w:tc>
          <w:tcPr>
            <w:tcW w:w="16233" w:type="dxa"/>
            <w:gridSpan w:val="8"/>
          </w:tcPr>
          <w:p w:rsidR="007719F3" w:rsidRPr="007D5DFD" w:rsidRDefault="007719F3" w:rsidP="00771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Глава 8. Царство Грибы. Лишайники (3 ч)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грибов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https://resh.edu.ru/subject/lesson/49/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построения и реализации новых знаний (понятий, способов действий и т.д.): самостоятельная работа по выявлению цели урока; самостоятельное преобразование текстовой информации в таблицу; коллективная работа по построению логических цепей рассуждения о взаимосвязи строения и жизнедеятельности грибов; обоснование значения знаний о грибах в практической деятельности человека; групповое составление схемы процесса появления грибов на планете</w:t>
            </w:r>
            <w:proofErr w:type="gramEnd"/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понятиям: гриб, грибница (мицелий), гифа, плодовое тело, дрожжи,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пеницилл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пенициллин, антибиотик; описывать строение гриба; характеризовать свойства и значение грибницы, плодового тела; описывать строение одноклеточных и многоклеточных грибов; объяснять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средообразующую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грибов</w:t>
            </w:r>
            <w:proofErr w:type="gramEnd"/>
          </w:p>
        </w:tc>
        <w:tc>
          <w:tcPr>
            <w:tcW w:w="2030" w:type="dxa"/>
          </w:tcPr>
          <w:p w:rsidR="007719F3" w:rsidRPr="00E812B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7719F3" w:rsidRPr="00E812B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урока и ставить задачи, необходимые для ее достижения.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интереса к изучению природы, научного мировоззрения, элементов экологической культуры; осознание возможности применять полученные знания в практической деятельности, при условии соблюдения определенных правил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Многообразие и значение грибов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https://resh.edu.ru/subject/lesson/49/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https://interneturok.ru/lesson/okruj-mir/1-klass/priroda-i-eyo-sezonnye-proyavleniya/stroenie-shlyapochnyh-gribov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https://interneturok.ru/lesson/okruj-mir/1-klass/priroda-i-eyo-sezonnye-proyavleniya/s-edobnye-i-nes-edobnye-griby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 по выявлению цели урока; индивидуальное изучение содержания параграфа учебника; работа с текстом параграфа - структурирование, разделение на смысловые блоки; сравнение биологических объектов по заданным критериям; работа с биологическими терминами, схемами и иллюстрациями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определение понятиям: симбиоз,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симбиоты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микориза (грибокорень), трубчатые грибы, пластинчатые грибы, бледная поганка, мухомор; соблюдать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употребления грибов в пищу; характеризовать функцию микоризы гриба; описывать признаки грибов различных экологических групп; объяснять ценность гриба как продукта питания; различать ядовитые и съедобные и паразитические грибы на рисунках, таблицах, натуральных объектах; оказывать первую доврачебную помощь при отравлении грибами</w:t>
            </w:r>
            <w:proofErr w:type="gramEnd"/>
          </w:p>
        </w:tc>
        <w:tc>
          <w:tcPr>
            <w:tcW w:w="2030" w:type="dxa"/>
          </w:tcPr>
          <w:p w:rsidR="007719F3" w:rsidRPr="00E812B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различными источниками информации, составлять план и конспект параграфа, проводить сравнение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по заданным критериям</w:t>
            </w:r>
          </w:p>
          <w:p w:rsidR="007719F3" w:rsidRPr="00E812B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урока и ставить задачи, необходимые для ее достижения.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природы и истории развития знаний о природе; понимание значимости растений в жизни человека;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эстетическое восприятие объектов природы; умение применять полученные знания в практической деятельности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62 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Лишайники. Общая характеристика и значение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https://resh.edu.ru/subject/lesson/7854/main/289545/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т.д.): коллективное обсуждение домашнего задания; работа в парах (вопрос – ответ); коллективная работа по определению проблемы и цели на разных этапах урока; групповая работа по нахождению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рисунках, живых объектах и таблицах лишайников разных типов; установление причинно-следственных связей между строением лишайников и процессами их жизнедеятельности;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логических цепей рассуждения о приспособленности лишайников к среде обитания и их роли в природе; самостоятельное оценивание достигнутых результатов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определение понятиям: лишайники – накипные,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листоватые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кустистые; обосновывать причины появления лишайников-симбионтов; описывать особенности строения, роста и размножения лишайников; распознавать накипные,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листоватые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кустистые лишайники на рисунках, натуральных объектах; раскрывать роль лишайников в экосистемах</w:t>
            </w:r>
          </w:p>
        </w:tc>
        <w:tc>
          <w:tcPr>
            <w:tcW w:w="2030" w:type="dxa"/>
          </w:tcPr>
          <w:p w:rsidR="007719F3" w:rsidRPr="00E812B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7719F3" w:rsidRPr="00E812B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урока и ставить задачи, необходимые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ее достижения.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природы; умение применять полученные знания в практической деятельности</w:t>
            </w:r>
          </w:p>
        </w:tc>
      </w:tr>
      <w:tr w:rsidR="007719F3" w:rsidRPr="00E02B44" w:rsidTr="007719F3">
        <w:tc>
          <w:tcPr>
            <w:tcW w:w="16233" w:type="dxa"/>
            <w:gridSpan w:val="8"/>
          </w:tcPr>
          <w:p w:rsidR="007719F3" w:rsidRPr="007D5DFD" w:rsidRDefault="007719F3" w:rsidP="00771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Глава 9. Природные сообщества (8 ч)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природном сообществе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https://interneturok.ru/lesson/biology/9-klass/osnovy-ekologii/ponyatie-o-biogeotsenoze-i-ekosisteme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т.д.): самостоятельное определение проблемы и цели на разных этапах урока; индивидуальная работа с текстом параграфа структурирование, разделение на смысловые блоки;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сравнение биологических объектов по заданным критериям; работа с биологическими терминами, схемами и иллюстрациями, натуральными объектами; групповое оценивание выполненных заданий по предложенным учителем критериям</w:t>
            </w:r>
            <w:proofErr w:type="gramEnd"/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определение понятиям: растительное сообщество (фитоценоз), природное сообщество (биогеоценоз), экологическая система (экосистема), биотоп, круговорот веществ и поток энергии; выявлять преобладающие виды растений родного края;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влияние абиотические факторов на формирование природного сообщества; устанавливать взаимосвязь структурных звеньев природного сообщества</w:t>
            </w:r>
          </w:p>
        </w:tc>
        <w:tc>
          <w:tcPr>
            <w:tcW w:w="2030" w:type="dxa"/>
          </w:tcPr>
          <w:p w:rsidR="007719F3" w:rsidRPr="00E812B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7719F3" w:rsidRPr="00E812B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урока и ставить задачи, необходимые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ее достижения.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природы, научного мировоззрения, элементов экологической культуры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64 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Экскурсия «Весенние явления в жизни природного сообщества»</w:t>
            </w:r>
          </w:p>
          <w:p w:rsidR="007719F3" w:rsidRPr="00B611B9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безопасной работы №14.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https://interneturok.ru/lesson/biology/9-klass/osnovy-ekologii/ponyatie-o-biogeotsenoze-i-ekosisteme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https://interneturok.ru/lesson/biology/6-klass/prirodnye-soobschestva/rastitelnye-soobschestva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рефлексивной деятельности: коллективное обсуждение домашнего задания; работа в парах (вопрос – ответ); самостоятельная работа по выявлению цели урока; индивидуальная работа с разными заданиями инструктивной карты; фенологические наблюдения в природе; самостоятельное оценивание выполненных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по предложенным учителем критериям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оценивать роль круговорота веществ и потока энергии в экосистемах; устанавливать взаимосвязь структурных звеньев природного сообщества; оценивать роль круговорота веществ и потока энергии в экосистемах; фиксировать результаты наблюдений, делать выводы; соблюдать правила поведения в природе</w:t>
            </w:r>
          </w:p>
        </w:tc>
        <w:tc>
          <w:tcPr>
            <w:tcW w:w="2030" w:type="dxa"/>
          </w:tcPr>
          <w:p w:rsidR="007719F3" w:rsidRPr="00C3632B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оценивать информацию, преобразовывать ее из одной формы в другую; проводить наблюдения, эксперименты и объяснять полученные результаты; проводить сравнение объектов по заданным критериям</w:t>
            </w:r>
          </w:p>
          <w:p w:rsidR="007719F3" w:rsidRPr="004005AA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цель работы, планировать и осуществлять ее выполнение;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представлять результаты работы, делать вывод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 о 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качестве.</w:t>
            </w:r>
          </w:p>
          <w:p w:rsidR="007719F3" w:rsidRPr="004005AA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потребности к готовности к самообразованию, в том числе и в рамках самостоятельной деятельности вне школы; знание основных принципов и правил отношения к живой природе, основ здорового образа жизни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Приспособленность растений к совместной жизни в природном сообществе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https://interneturok.ru/lesson/biology/6-klass/prirodnye-soobschestva/rastitelnye-soobschestva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https://interneturok.ru/lesson/biology/6-klass/prirodnye-soobschestva/vzaimodeystvie-rasteniy-v-soobschestve</w:t>
              </w:r>
            </w:hyperlink>
          </w:p>
          <w:p w:rsidR="007719F3" w:rsidRPr="0098550F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взаимоконтроля: самостоятельная работа по определению цели урока; групповая работа по построению логических цепей рассуждения о влиянии условий обитания растений на приспособленность организмов в природном сообществе; групповое выполнение разных заданий, в том числе решение учебно-практических задач; самостоятельное оценивание выполненных заданий по предложенным учителем критериям; групповая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сообщения о разнообразии видов природных сообществ родного края</w:t>
            </w:r>
            <w:proofErr w:type="gramEnd"/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определение понятиям: ярус, ярусное строение природного сообщества, надземный ярус, подземный ярус; характеризовать целесообразность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жизни живых организмов; сравнивать понятия подземная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ярусность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надземная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ярусность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устанавливать причины появления разнообразия живых организмов в ходе эволюции; объяснять роль доминирующих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средообразующих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видов для поддержания видовой структуры биоценоза</w:t>
            </w:r>
          </w:p>
        </w:tc>
        <w:tc>
          <w:tcPr>
            <w:tcW w:w="2030" w:type="dxa"/>
          </w:tcPr>
          <w:p w:rsidR="007719F3" w:rsidRPr="004005AA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7719F3" w:rsidRPr="004005AA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урока и ставить задачи, необходимые для ее достижения.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мировоззрения, элементов экологической культуры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Смена природных сообществ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https://interneturok.ru/lesson/biology/6-klass/prirodnye-soobschestva/vzaimodeystvie-rasteniy-v-soobschestve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определению цели урока; групповая работа по установлению причинно-следственных связей между ростом и развитием растений и условиями их среды обитания; построение логических цепей рассуждения о влиянии экологических факторов на растения; групповое выполнение разных заданий, в том числе решение учебно-практических задач;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самостоятельное оценивание выполненных заданий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предложенным учителем критериям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давать определение понятиям: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средообразующее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влияние, коренной биогеоценоз, временный биогеоценоз, смена биогеоценозов, сукцессия; называть  и определять доминирующие  виды растений биоценоза; устанавливать признаки взаимной приспособленности живых организмов в биогеоценозе; обосновывать роль неконкурентных взаимоотношений для регуляции численности видов в природном сообществе</w:t>
            </w:r>
          </w:p>
        </w:tc>
        <w:tc>
          <w:tcPr>
            <w:tcW w:w="2030" w:type="dxa"/>
          </w:tcPr>
          <w:p w:rsidR="007719F3" w:rsidRPr="00E812B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7719F3" w:rsidRPr="00E812B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урока и ставить задачи, необходимые для ее достижения.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мировоззрения, элементов экологической культуры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Многообразие природных сообществ.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https://interneturok.ru/lesson/biology/6-klass/prirodnye-soobschestva/rastitelnye-soobschestva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самостоятельное определение проблемы и цели урока; групповая работа с текстом параграфа – структурирование, разделение на смысловые блоки; сравнение особенностей естественных и искусственных биогеоценозов; самостоятельная работа с биологическими терминами; групповая работа по построению логических цепей рассуждения о необходимости охраны природы и природных сообществ;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самостоятельное оценивание достигнутых результатов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давать определение понятиям: биогеоценозы естественные и культурные (искусственные),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агроценоз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лес, луг, болото, степь; наблюдать разнообразие видов конкретного биогеоценоза родного края; сравнивать особенности естественных и искусственных биогеоценозов; аргументировать необходимость охраны природных сообществ</w:t>
            </w:r>
          </w:p>
        </w:tc>
        <w:tc>
          <w:tcPr>
            <w:tcW w:w="2030" w:type="dxa"/>
          </w:tcPr>
          <w:p w:rsidR="007719F3" w:rsidRPr="00E812B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7719F3" w:rsidRPr="00E812B0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урока и ставить задачи, необходимые для ее достижения.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природы, научного мировоззрения, элементов экологической культуры; умение выбирать целевые и смысловые установки в своих действиях и поступках по отношению к живой природе</w:t>
            </w:r>
          </w:p>
        </w:tc>
      </w:tr>
      <w:tr w:rsidR="007719F3" w:rsidRPr="00E02B44" w:rsidTr="007719F3">
        <w:tc>
          <w:tcPr>
            <w:tcW w:w="532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обобщение знаний по теме «Природное сообщество»</w:t>
            </w:r>
          </w:p>
        </w:tc>
        <w:tc>
          <w:tcPr>
            <w:tcW w:w="4461" w:type="dxa"/>
          </w:tcPr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https://interneturok.ru/lesson/biology/6-</w:t>
              </w:r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lastRenderedPageBreak/>
                <w:t>klass/prirodnye-soobschestva/rastitelnye-soobschestva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https://interneturok.ru/lesson/geografy/8-klass/morja-vnutrenie-vody-i-vodnye-resursy/ozera-vodohranilischa-bolota</w:t>
              </w:r>
            </w:hyperlink>
          </w:p>
          <w:p w:rsidR="007719F3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Pr="00361E9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https://interneturok.ru/lesson/biology/11-klass/osnovy-ekologii/osnovnye-biologicheskie-soobschestva-sushi-tundra-lesotundra-hvoynye-lesa</w:t>
              </w:r>
            </w:hyperlink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по выявлению цели урока; индивидуальное изучение содержания параграфа учебника; работа с текстом параграфа - структурирование, разделение на смысловые блоки; сравнение биологических объектов по заданным критериям; работа с биологическими терминами, схемами и иллюстрациями, натуральными объектами; самостоятельное оценивание выполненных заданий по предложенным учителем критериям;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 о роли растений в биосфере</w:t>
            </w:r>
          </w:p>
        </w:tc>
        <w:tc>
          <w:tcPr>
            <w:tcW w:w="2205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описывать биогеоценоз как самую сложную живую систему; выявлять особенности взаимоотношений живых организмов в природе; объяснять роль видового разнообразия растений для устойчивого развития биогеоценозов; устанавливать взаимосвязи организмов в пищевых цепях; характеризовать причины круговорота веществ в экосистемах</w:t>
            </w:r>
          </w:p>
        </w:tc>
        <w:tc>
          <w:tcPr>
            <w:tcW w:w="2030" w:type="dxa"/>
          </w:tcPr>
          <w:p w:rsidR="007719F3" w:rsidRPr="004005AA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7719F3" w:rsidRPr="004005AA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урока и ставить задачи, необходимые для ее достижения.</w:t>
            </w:r>
          </w:p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вступать в диалог, участвовать в коллективном обсуждении проблем; строить продуктивное взаимодействие со сверстниками и взрослыми; использовать информационные ресурсы для подготовки сообщения</w:t>
            </w:r>
          </w:p>
        </w:tc>
        <w:tc>
          <w:tcPr>
            <w:tcW w:w="2121" w:type="dxa"/>
          </w:tcPr>
          <w:p w:rsidR="007719F3" w:rsidRPr="00E02B44" w:rsidRDefault="007719F3" w:rsidP="007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познавательного интереса к изучению природы, научного мировоззрения, элементов экологической культуры</w:t>
            </w:r>
          </w:p>
        </w:tc>
      </w:tr>
    </w:tbl>
    <w:p w:rsidR="007719F3" w:rsidRPr="00E02B44" w:rsidRDefault="007719F3" w:rsidP="007719F3">
      <w:pPr>
        <w:rPr>
          <w:rFonts w:ascii="Times New Roman" w:hAnsi="Times New Roman" w:cs="Times New Roman"/>
          <w:sz w:val="20"/>
          <w:szCs w:val="20"/>
        </w:rPr>
      </w:pPr>
    </w:p>
    <w:p w:rsidR="001D4D8C" w:rsidRPr="001D4D8C" w:rsidRDefault="001D4D8C" w:rsidP="001D4D8C">
      <w:pPr>
        <w:widowControl w:val="0"/>
        <w:autoSpaceDE w:val="0"/>
        <w:autoSpaceDN w:val="0"/>
        <w:adjustRightInd w:val="0"/>
        <w:spacing w:after="0" w:line="236" w:lineRule="auto"/>
        <w:ind w:right="-20" w:firstLine="340"/>
        <w:rPr>
          <w:rFonts w:ascii="Times New Roman" w:eastAsia="Times New Roman" w:hAnsi="Times New Roman" w:cs="Times New Roman"/>
          <w:sz w:val="24"/>
          <w:szCs w:val="24"/>
        </w:rPr>
      </w:pPr>
    </w:p>
    <w:sectPr w:rsidR="001D4D8C" w:rsidRPr="001D4D8C" w:rsidSect="007719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B58" w:rsidRDefault="00D50B58">
      <w:pPr>
        <w:spacing w:after="0" w:line="240" w:lineRule="auto"/>
      </w:pPr>
      <w:r>
        <w:separator/>
      </w:r>
    </w:p>
  </w:endnote>
  <w:endnote w:type="continuationSeparator" w:id="0">
    <w:p w:rsidR="00D50B58" w:rsidRDefault="00D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9F3" w:rsidRDefault="007719F3">
    <w:pPr>
      <w:pStyle w:val="ab"/>
      <w:spacing w:line="14" w:lineRule="auto"/>
      <w:rPr>
        <w:sz w:val="20"/>
      </w:rPr>
    </w:pPr>
    <w:r w:rsidRPr="00517984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5pt;margin-top:780.95pt;width:11.6pt;height:13pt;z-index:-251658752;mso-position-horizontal-relative:page;mso-position-vertical-relative:page" filled="f" stroked="f">
          <v:textbox inset="0,0,0,0">
            <w:txbxContent>
              <w:p w:rsidR="007719F3" w:rsidRDefault="007719F3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B58" w:rsidRDefault="00D50B58">
      <w:pPr>
        <w:spacing w:after="0" w:line="240" w:lineRule="auto"/>
      </w:pPr>
      <w:r>
        <w:separator/>
      </w:r>
    </w:p>
  </w:footnote>
  <w:footnote w:type="continuationSeparator" w:id="0">
    <w:p w:rsidR="00D50B58" w:rsidRDefault="00D50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69"/>
    <w:multiLevelType w:val="hybridMultilevel"/>
    <w:tmpl w:val="ADCE47B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0F44A0D"/>
    <w:multiLevelType w:val="hybridMultilevel"/>
    <w:tmpl w:val="5524CB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0C22A2"/>
    <w:multiLevelType w:val="hybridMultilevel"/>
    <w:tmpl w:val="9012652A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54FAE"/>
    <w:multiLevelType w:val="hybridMultilevel"/>
    <w:tmpl w:val="F9F602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4E2159"/>
    <w:multiLevelType w:val="hybridMultilevel"/>
    <w:tmpl w:val="FD32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71813"/>
    <w:multiLevelType w:val="hybridMultilevel"/>
    <w:tmpl w:val="7D2A1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94067"/>
    <w:multiLevelType w:val="hybridMultilevel"/>
    <w:tmpl w:val="E79CC8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8AD1EE7"/>
    <w:multiLevelType w:val="hybridMultilevel"/>
    <w:tmpl w:val="6C36B1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497363"/>
    <w:multiLevelType w:val="hybridMultilevel"/>
    <w:tmpl w:val="CB421C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D164843"/>
    <w:multiLevelType w:val="hybridMultilevel"/>
    <w:tmpl w:val="0EAA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A2B2D"/>
    <w:multiLevelType w:val="hybridMultilevel"/>
    <w:tmpl w:val="4072DFD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2C3E83"/>
    <w:multiLevelType w:val="hybridMultilevel"/>
    <w:tmpl w:val="F390A2E2"/>
    <w:lvl w:ilvl="0" w:tplc="5CB63290">
      <w:start w:val="1"/>
      <w:numFmt w:val="decimal"/>
      <w:lvlText w:val="%1)"/>
      <w:lvlJc w:val="left"/>
      <w:pPr>
        <w:ind w:left="1190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EEFADC">
      <w:numFmt w:val="bullet"/>
      <w:lvlText w:val="•"/>
      <w:lvlJc w:val="left"/>
      <w:pPr>
        <w:ind w:left="2060" w:hanging="260"/>
      </w:pPr>
      <w:rPr>
        <w:rFonts w:hint="default"/>
        <w:lang w:val="ru-RU" w:eastAsia="en-US" w:bidi="ar-SA"/>
      </w:rPr>
    </w:lvl>
    <w:lvl w:ilvl="2" w:tplc="8C7E60A8">
      <w:numFmt w:val="bullet"/>
      <w:lvlText w:val="•"/>
      <w:lvlJc w:val="left"/>
      <w:pPr>
        <w:ind w:left="2921" w:hanging="260"/>
      </w:pPr>
      <w:rPr>
        <w:rFonts w:hint="default"/>
        <w:lang w:val="ru-RU" w:eastAsia="en-US" w:bidi="ar-SA"/>
      </w:rPr>
    </w:lvl>
    <w:lvl w:ilvl="3" w:tplc="A4942AA6">
      <w:numFmt w:val="bullet"/>
      <w:lvlText w:val="•"/>
      <w:lvlJc w:val="left"/>
      <w:pPr>
        <w:ind w:left="3781" w:hanging="260"/>
      </w:pPr>
      <w:rPr>
        <w:rFonts w:hint="default"/>
        <w:lang w:val="ru-RU" w:eastAsia="en-US" w:bidi="ar-SA"/>
      </w:rPr>
    </w:lvl>
    <w:lvl w:ilvl="4" w:tplc="92648FF6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5" w:tplc="41A821D8">
      <w:numFmt w:val="bullet"/>
      <w:lvlText w:val="•"/>
      <w:lvlJc w:val="left"/>
      <w:pPr>
        <w:ind w:left="5502" w:hanging="260"/>
      </w:pPr>
      <w:rPr>
        <w:rFonts w:hint="default"/>
        <w:lang w:val="ru-RU" w:eastAsia="en-US" w:bidi="ar-SA"/>
      </w:rPr>
    </w:lvl>
    <w:lvl w:ilvl="6" w:tplc="D1EC06BC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7" w:tplc="B318226E">
      <w:numFmt w:val="bullet"/>
      <w:lvlText w:val="•"/>
      <w:lvlJc w:val="left"/>
      <w:pPr>
        <w:ind w:left="7223" w:hanging="260"/>
      </w:pPr>
      <w:rPr>
        <w:rFonts w:hint="default"/>
        <w:lang w:val="ru-RU" w:eastAsia="en-US" w:bidi="ar-SA"/>
      </w:rPr>
    </w:lvl>
    <w:lvl w:ilvl="8" w:tplc="2864E9A4">
      <w:numFmt w:val="bullet"/>
      <w:lvlText w:val="•"/>
      <w:lvlJc w:val="left"/>
      <w:pPr>
        <w:ind w:left="8084" w:hanging="260"/>
      </w:pPr>
      <w:rPr>
        <w:rFonts w:hint="default"/>
        <w:lang w:val="ru-RU" w:eastAsia="en-US" w:bidi="ar-SA"/>
      </w:rPr>
    </w:lvl>
  </w:abstractNum>
  <w:abstractNum w:abstractNumId="12">
    <w:nsid w:val="4903497C"/>
    <w:multiLevelType w:val="hybridMultilevel"/>
    <w:tmpl w:val="BCC43A60"/>
    <w:lvl w:ilvl="0" w:tplc="FE20C1AA">
      <w:start w:val="1"/>
      <w:numFmt w:val="decimal"/>
      <w:lvlText w:val="%1."/>
      <w:lvlJc w:val="left"/>
      <w:pPr>
        <w:ind w:left="22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8B73C">
      <w:numFmt w:val="bullet"/>
      <w:lvlText w:val="•"/>
      <w:lvlJc w:val="left"/>
      <w:pPr>
        <w:ind w:left="1178" w:hanging="365"/>
      </w:pPr>
      <w:rPr>
        <w:rFonts w:hint="default"/>
        <w:lang w:val="ru-RU" w:eastAsia="en-US" w:bidi="ar-SA"/>
      </w:rPr>
    </w:lvl>
    <w:lvl w:ilvl="2" w:tplc="EBDCF468">
      <w:numFmt w:val="bullet"/>
      <w:lvlText w:val="•"/>
      <w:lvlJc w:val="left"/>
      <w:pPr>
        <w:ind w:left="2137" w:hanging="365"/>
      </w:pPr>
      <w:rPr>
        <w:rFonts w:hint="default"/>
        <w:lang w:val="ru-RU" w:eastAsia="en-US" w:bidi="ar-SA"/>
      </w:rPr>
    </w:lvl>
    <w:lvl w:ilvl="3" w:tplc="EA4ACCA8">
      <w:numFmt w:val="bullet"/>
      <w:lvlText w:val="•"/>
      <w:lvlJc w:val="left"/>
      <w:pPr>
        <w:ind w:left="3095" w:hanging="365"/>
      </w:pPr>
      <w:rPr>
        <w:rFonts w:hint="default"/>
        <w:lang w:val="ru-RU" w:eastAsia="en-US" w:bidi="ar-SA"/>
      </w:rPr>
    </w:lvl>
    <w:lvl w:ilvl="4" w:tplc="C3843232">
      <w:numFmt w:val="bullet"/>
      <w:lvlText w:val="•"/>
      <w:lvlJc w:val="left"/>
      <w:pPr>
        <w:ind w:left="4054" w:hanging="365"/>
      </w:pPr>
      <w:rPr>
        <w:rFonts w:hint="default"/>
        <w:lang w:val="ru-RU" w:eastAsia="en-US" w:bidi="ar-SA"/>
      </w:rPr>
    </w:lvl>
    <w:lvl w:ilvl="5" w:tplc="21D2CA3A">
      <w:numFmt w:val="bullet"/>
      <w:lvlText w:val="•"/>
      <w:lvlJc w:val="left"/>
      <w:pPr>
        <w:ind w:left="5012" w:hanging="365"/>
      </w:pPr>
      <w:rPr>
        <w:rFonts w:hint="default"/>
        <w:lang w:val="ru-RU" w:eastAsia="en-US" w:bidi="ar-SA"/>
      </w:rPr>
    </w:lvl>
    <w:lvl w:ilvl="6" w:tplc="94F02D1E">
      <w:numFmt w:val="bullet"/>
      <w:lvlText w:val="•"/>
      <w:lvlJc w:val="left"/>
      <w:pPr>
        <w:ind w:left="5971" w:hanging="365"/>
      </w:pPr>
      <w:rPr>
        <w:rFonts w:hint="default"/>
        <w:lang w:val="ru-RU" w:eastAsia="en-US" w:bidi="ar-SA"/>
      </w:rPr>
    </w:lvl>
    <w:lvl w:ilvl="7" w:tplc="5FA6F7AE">
      <w:numFmt w:val="bullet"/>
      <w:lvlText w:val="•"/>
      <w:lvlJc w:val="left"/>
      <w:pPr>
        <w:ind w:left="6929" w:hanging="365"/>
      </w:pPr>
      <w:rPr>
        <w:rFonts w:hint="default"/>
        <w:lang w:val="ru-RU" w:eastAsia="en-US" w:bidi="ar-SA"/>
      </w:rPr>
    </w:lvl>
    <w:lvl w:ilvl="8" w:tplc="6D082BF2">
      <w:numFmt w:val="bullet"/>
      <w:lvlText w:val="•"/>
      <w:lvlJc w:val="left"/>
      <w:pPr>
        <w:ind w:left="7888" w:hanging="365"/>
      </w:pPr>
      <w:rPr>
        <w:rFonts w:hint="default"/>
        <w:lang w:val="ru-RU" w:eastAsia="en-US" w:bidi="ar-SA"/>
      </w:rPr>
    </w:lvl>
  </w:abstractNum>
  <w:abstractNum w:abstractNumId="13">
    <w:nsid w:val="4B1A5EAF"/>
    <w:multiLevelType w:val="hybridMultilevel"/>
    <w:tmpl w:val="F34AF1E8"/>
    <w:lvl w:ilvl="0" w:tplc="0A9C7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1C15EA"/>
    <w:multiLevelType w:val="hybridMultilevel"/>
    <w:tmpl w:val="E704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D4D36"/>
    <w:multiLevelType w:val="hybridMultilevel"/>
    <w:tmpl w:val="C89A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632FC"/>
    <w:multiLevelType w:val="hybridMultilevel"/>
    <w:tmpl w:val="574450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2D57170"/>
    <w:multiLevelType w:val="hybridMultilevel"/>
    <w:tmpl w:val="FE50EA6E"/>
    <w:lvl w:ilvl="0" w:tplc="018C967E">
      <w:start w:val="1"/>
      <w:numFmt w:val="decimal"/>
      <w:lvlText w:val="%1."/>
      <w:lvlJc w:val="left"/>
      <w:pPr>
        <w:ind w:left="214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276B1C"/>
    <w:multiLevelType w:val="hybridMultilevel"/>
    <w:tmpl w:val="6EAACD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0E86F54"/>
    <w:multiLevelType w:val="hybridMultilevel"/>
    <w:tmpl w:val="5B761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57454"/>
    <w:multiLevelType w:val="hybridMultilevel"/>
    <w:tmpl w:val="61D46762"/>
    <w:lvl w:ilvl="0" w:tplc="B812FA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DF00D1"/>
    <w:multiLevelType w:val="hybridMultilevel"/>
    <w:tmpl w:val="73D64DD8"/>
    <w:lvl w:ilvl="0" w:tplc="8A8C8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7F7933"/>
    <w:multiLevelType w:val="hybridMultilevel"/>
    <w:tmpl w:val="E06045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E6A0142"/>
    <w:multiLevelType w:val="hybridMultilevel"/>
    <w:tmpl w:val="BCC43A60"/>
    <w:lvl w:ilvl="0" w:tplc="FE20C1AA">
      <w:start w:val="1"/>
      <w:numFmt w:val="decimal"/>
      <w:lvlText w:val="%1."/>
      <w:lvlJc w:val="left"/>
      <w:pPr>
        <w:ind w:left="22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8B73C">
      <w:numFmt w:val="bullet"/>
      <w:lvlText w:val="•"/>
      <w:lvlJc w:val="left"/>
      <w:pPr>
        <w:ind w:left="1178" w:hanging="365"/>
      </w:pPr>
      <w:rPr>
        <w:rFonts w:hint="default"/>
        <w:lang w:val="ru-RU" w:eastAsia="en-US" w:bidi="ar-SA"/>
      </w:rPr>
    </w:lvl>
    <w:lvl w:ilvl="2" w:tplc="EBDCF468">
      <w:numFmt w:val="bullet"/>
      <w:lvlText w:val="•"/>
      <w:lvlJc w:val="left"/>
      <w:pPr>
        <w:ind w:left="2137" w:hanging="365"/>
      </w:pPr>
      <w:rPr>
        <w:rFonts w:hint="default"/>
        <w:lang w:val="ru-RU" w:eastAsia="en-US" w:bidi="ar-SA"/>
      </w:rPr>
    </w:lvl>
    <w:lvl w:ilvl="3" w:tplc="EA4ACCA8">
      <w:numFmt w:val="bullet"/>
      <w:lvlText w:val="•"/>
      <w:lvlJc w:val="left"/>
      <w:pPr>
        <w:ind w:left="3095" w:hanging="365"/>
      </w:pPr>
      <w:rPr>
        <w:rFonts w:hint="default"/>
        <w:lang w:val="ru-RU" w:eastAsia="en-US" w:bidi="ar-SA"/>
      </w:rPr>
    </w:lvl>
    <w:lvl w:ilvl="4" w:tplc="C3843232">
      <w:numFmt w:val="bullet"/>
      <w:lvlText w:val="•"/>
      <w:lvlJc w:val="left"/>
      <w:pPr>
        <w:ind w:left="4054" w:hanging="365"/>
      </w:pPr>
      <w:rPr>
        <w:rFonts w:hint="default"/>
        <w:lang w:val="ru-RU" w:eastAsia="en-US" w:bidi="ar-SA"/>
      </w:rPr>
    </w:lvl>
    <w:lvl w:ilvl="5" w:tplc="21D2CA3A">
      <w:numFmt w:val="bullet"/>
      <w:lvlText w:val="•"/>
      <w:lvlJc w:val="left"/>
      <w:pPr>
        <w:ind w:left="5012" w:hanging="365"/>
      </w:pPr>
      <w:rPr>
        <w:rFonts w:hint="default"/>
        <w:lang w:val="ru-RU" w:eastAsia="en-US" w:bidi="ar-SA"/>
      </w:rPr>
    </w:lvl>
    <w:lvl w:ilvl="6" w:tplc="94F02D1E">
      <w:numFmt w:val="bullet"/>
      <w:lvlText w:val="•"/>
      <w:lvlJc w:val="left"/>
      <w:pPr>
        <w:ind w:left="5971" w:hanging="365"/>
      </w:pPr>
      <w:rPr>
        <w:rFonts w:hint="default"/>
        <w:lang w:val="ru-RU" w:eastAsia="en-US" w:bidi="ar-SA"/>
      </w:rPr>
    </w:lvl>
    <w:lvl w:ilvl="7" w:tplc="5FA6F7AE">
      <w:numFmt w:val="bullet"/>
      <w:lvlText w:val="•"/>
      <w:lvlJc w:val="left"/>
      <w:pPr>
        <w:ind w:left="6929" w:hanging="365"/>
      </w:pPr>
      <w:rPr>
        <w:rFonts w:hint="default"/>
        <w:lang w:val="ru-RU" w:eastAsia="en-US" w:bidi="ar-SA"/>
      </w:rPr>
    </w:lvl>
    <w:lvl w:ilvl="8" w:tplc="6D082BF2">
      <w:numFmt w:val="bullet"/>
      <w:lvlText w:val="•"/>
      <w:lvlJc w:val="left"/>
      <w:pPr>
        <w:ind w:left="7888" w:hanging="36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3"/>
  </w:num>
  <w:num w:numId="5">
    <w:abstractNumId w:val="19"/>
  </w:num>
  <w:num w:numId="6">
    <w:abstractNumId w:val="6"/>
  </w:num>
  <w:num w:numId="7">
    <w:abstractNumId w:val="9"/>
  </w:num>
  <w:num w:numId="8">
    <w:abstractNumId w:val="16"/>
  </w:num>
  <w:num w:numId="9">
    <w:abstractNumId w:val="18"/>
  </w:num>
  <w:num w:numId="10">
    <w:abstractNumId w:val="22"/>
  </w:num>
  <w:num w:numId="11">
    <w:abstractNumId w:val="1"/>
  </w:num>
  <w:num w:numId="12">
    <w:abstractNumId w:val="5"/>
  </w:num>
  <w:num w:numId="13">
    <w:abstractNumId w:val="0"/>
  </w:num>
  <w:num w:numId="14">
    <w:abstractNumId w:val="1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2"/>
  </w:num>
  <w:num w:numId="23">
    <w:abstractNumId w:val="2"/>
  </w:num>
  <w:num w:numId="24">
    <w:abstractNumId w:val="15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173E"/>
    <w:rsid w:val="000901C7"/>
    <w:rsid w:val="000D0A45"/>
    <w:rsid w:val="00110D6F"/>
    <w:rsid w:val="001B6A48"/>
    <w:rsid w:val="001D2A4A"/>
    <w:rsid w:val="001D4D8C"/>
    <w:rsid w:val="001E2552"/>
    <w:rsid w:val="00205252"/>
    <w:rsid w:val="00206837"/>
    <w:rsid w:val="00261D03"/>
    <w:rsid w:val="002D045F"/>
    <w:rsid w:val="002D352E"/>
    <w:rsid w:val="002E7BE4"/>
    <w:rsid w:val="002F487A"/>
    <w:rsid w:val="00341D7F"/>
    <w:rsid w:val="0037009D"/>
    <w:rsid w:val="0039134C"/>
    <w:rsid w:val="00395228"/>
    <w:rsid w:val="003A6013"/>
    <w:rsid w:val="003F381B"/>
    <w:rsid w:val="00405320"/>
    <w:rsid w:val="004314CC"/>
    <w:rsid w:val="0043185C"/>
    <w:rsid w:val="004D173E"/>
    <w:rsid w:val="004D3A69"/>
    <w:rsid w:val="004E2C54"/>
    <w:rsid w:val="00502BE8"/>
    <w:rsid w:val="00517984"/>
    <w:rsid w:val="0054111F"/>
    <w:rsid w:val="005D2CFB"/>
    <w:rsid w:val="006215ED"/>
    <w:rsid w:val="006536F0"/>
    <w:rsid w:val="006907E6"/>
    <w:rsid w:val="006C0FAD"/>
    <w:rsid w:val="007719F3"/>
    <w:rsid w:val="007A3ED8"/>
    <w:rsid w:val="007C48A4"/>
    <w:rsid w:val="007F06D2"/>
    <w:rsid w:val="008170B3"/>
    <w:rsid w:val="00830284"/>
    <w:rsid w:val="0084753C"/>
    <w:rsid w:val="008537C9"/>
    <w:rsid w:val="008C48C3"/>
    <w:rsid w:val="008F1876"/>
    <w:rsid w:val="00912CA7"/>
    <w:rsid w:val="00912E94"/>
    <w:rsid w:val="00932BFE"/>
    <w:rsid w:val="00954B88"/>
    <w:rsid w:val="00A02808"/>
    <w:rsid w:val="00A14C6B"/>
    <w:rsid w:val="00A46305"/>
    <w:rsid w:val="00A6094A"/>
    <w:rsid w:val="00AC2398"/>
    <w:rsid w:val="00AD06C3"/>
    <w:rsid w:val="00AD4AC5"/>
    <w:rsid w:val="00AF3D9D"/>
    <w:rsid w:val="00B9712A"/>
    <w:rsid w:val="00BB02EA"/>
    <w:rsid w:val="00BB3CAB"/>
    <w:rsid w:val="00BB6FE3"/>
    <w:rsid w:val="00BD0922"/>
    <w:rsid w:val="00C33CEC"/>
    <w:rsid w:val="00C50B89"/>
    <w:rsid w:val="00CE1B58"/>
    <w:rsid w:val="00CE1C28"/>
    <w:rsid w:val="00CF5942"/>
    <w:rsid w:val="00D06AF9"/>
    <w:rsid w:val="00D50B58"/>
    <w:rsid w:val="00DE2756"/>
    <w:rsid w:val="00DF0917"/>
    <w:rsid w:val="00F475A1"/>
    <w:rsid w:val="00F86E53"/>
    <w:rsid w:val="00FF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173E"/>
  </w:style>
  <w:style w:type="character" w:customStyle="1" w:styleId="c6">
    <w:name w:val="c6"/>
    <w:basedOn w:val="a0"/>
    <w:rsid w:val="004D173E"/>
  </w:style>
  <w:style w:type="character" w:customStyle="1" w:styleId="c0">
    <w:name w:val="c0"/>
    <w:basedOn w:val="a0"/>
    <w:rsid w:val="004D173E"/>
  </w:style>
  <w:style w:type="character" w:customStyle="1" w:styleId="c7">
    <w:name w:val="c7"/>
    <w:basedOn w:val="a0"/>
    <w:rsid w:val="004D173E"/>
  </w:style>
  <w:style w:type="paragraph" w:styleId="a3">
    <w:name w:val="List Paragraph"/>
    <w:basedOn w:val="a"/>
    <w:uiPriority w:val="1"/>
    <w:qFormat/>
    <w:rsid w:val="00341D7F"/>
    <w:pPr>
      <w:ind w:left="720"/>
      <w:contextualSpacing/>
    </w:pPr>
  </w:style>
  <w:style w:type="table" w:styleId="a4">
    <w:name w:val="Table Grid"/>
    <w:basedOn w:val="a1"/>
    <w:uiPriority w:val="59"/>
    <w:rsid w:val="003F3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2552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uiPriority w:val="99"/>
    <w:rsid w:val="006536F0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character" w:styleId="a7">
    <w:name w:val="Hyperlink"/>
    <w:basedOn w:val="a0"/>
    <w:uiPriority w:val="99"/>
    <w:rsid w:val="006536F0"/>
    <w:rPr>
      <w:color w:val="0000FF"/>
      <w:u w:val="single"/>
    </w:rPr>
  </w:style>
  <w:style w:type="paragraph" w:styleId="a8">
    <w:name w:val="Title"/>
    <w:basedOn w:val="a"/>
    <w:link w:val="a9"/>
    <w:qFormat/>
    <w:rsid w:val="006536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536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okAntiqua2">
    <w:name w:val="Основной текст + Book Antiqua2"/>
    <w:aliases w:val="82,5 pt2"/>
    <w:uiPriority w:val="99"/>
    <w:rsid w:val="002E7BE4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a">
    <w:name w:val="Normal (Web)"/>
    <w:basedOn w:val="a"/>
    <w:uiPriority w:val="99"/>
    <w:rsid w:val="002E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2E7BE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rsid w:val="00261D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61D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4"/>
    <w:uiPriority w:val="99"/>
    <w:rsid w:val="001D2A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d"/>
    <w:rsid w:val="001D2A4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1D2A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d"/>
    <w:uiPriority w:val="99"/>
    <w:rsid w:val="001D2A4A"/>
    <w:pPr>
      <w:widowControl w:val="0"/>
      <w:shd w:val="clear" w:color="auto" w:fill="FFFFFF"/>
      <w:spacing w:after="0" w:line="254" w:lineRule="exact"/>
      <w:ind w:hanging="4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1D2A4A"/>
    <w:pPr>
      <w:widowControl w:val="0"/>
      <w:autoSpaceDE w:val="0"/>
      <w:autoSpaceDN w:val="0"/>
      <w:spacing w:after="0" w:line="275" w:lineRule="exact"/>
      <w:ind w:left="2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91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12E94"/>
  </w:style>
  <w:style w:type="paragraph" w:styleId="af1">
    <w:name w:val="footer"/>
    <w:basedOn w:val="a"/>
    <w:link w:val="af2"/>
    <w:uiPriority w:val="99"/>
    <w:unhideWhenUsed/>
    <w:rsid w:val="0091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1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53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interneturok.ru/lesson/biology/6-klass/zhiznedeyatelnost-rasteniy/vegetativnoe-razmnozhenie" TargetMode="External"/><Relationship Id="rId42" Type="http://schemas.openxmlformats.org/officeDocument/2006/relationships/hyperlink" Target="https://interneturok.ru/lesson/biology/6-klass/bstroenie-pokrytosemennyh-rastenijb/vneshnee-stroenie-lista" TargetMode="External"/><Relationship Id="rId47" Type="http://schemas.openxmlformats.org/officeDocument/2006/relationships/hyperlink" Target="https://interneturok.ru/lesson/biology/6-klass/bstroenie-pokrytosemennyh-rastenijb/vidoizmeneniya-pobega" TargetMode="External"/><Relationship Id="rId63" Type="http://schemas.openxmlformats.org/officeDocument/2006/relationships/hyperlink" Target="https://interneturok.ru/lesson/biology/6-klass/zhiznedeyatelnost-rasteniy/vegetativnoe-razmnozhenie" TargetMode="External"/><Relationship Id="rId68" Type="http://schemas.openxmlformats.org/officeDocument/2006/relationships/hyperlink" Target="https://resh.edu.ru/subject/lesson/824/" TargetMode="External"/><Relationship Id="rId84" Type="http://schemas.openxmlformats.org/officeDocument/2006/relationships/hyperlink" Target="https://interneturok.ru/lesson/biology/6-klass/osnovy-sistematiki-rasteniy/paslenovye" TargetMode="External"/><Relationship Id="rId89" Type="http://schemas.openxmlformats.org/officeDocument/2006/relationships/hyperlink" Target="https://resh.edu.ru/subject/lesson/2469/start/" TargetMode="External"/><Relationship Id="rId112" Type="http://schemas.openxmlformats.org/officeDocument/2006/relationships/hyperlink" Target="https://interneturok.ru/lesson/biology/6-klass/prirodnye-soobschestva/rastitelnye-soobschestva" TargetMode="External"/><Relationship Id="rId16" Type="http://schemas.openxmlformats.org/officeDocument/2006/relationships/hyperlink" Target="https://interneturok.ru/lesson/biology/6-klass/zhiznedeyatelnost-rasteniy/rastitelnyy-organizm-kak-edinoe-tseloe" TargetMode="External"/><Relationship Id="rId107" Type="http://schemas.openxmlformats.org/officeDocument/2006/relationships/hyperlink" Target="https://interneturok.ru/lesson/biology/9-klass/osnovy-ekologii/ponyatie-o-biogeotsenoze-i-ekosisteme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interneturok.ru/lesson/biology/6-klass/zhiznedeyatelnost-rasteniy/rastitelnyy-organizm-kak-edinoe-tseloe" TargetMode="External"/><Relationship Id="rId32" Type="http://schemas.openxmlformats.org/officeDocument/2006/relationships/hyperlink" Target="https://resh.edu.ru/subject/lesson/1006/" TargetMode="External"/><Relationship Id="rId37" Type="http://schemas.openxmlformats.org/officeDocument/2006/relationships/hyperlink" Target="https://interneturok.ru/lesson/biology/6-klass/bstroenie-pokrytosemennyh-rastenijb/koren" TargetMode="External"/><Relationship Id="rId40" Type="http://schemas.openxmlformats.org/officeDocument/2006/relationships/hyperlink" Target="https://interneturok.ru/lesson/biology/6-klass/bstroenie-pokrytosemennyh-rastenijb/pobegi-i-pochki" TargetMode="External"/><Relationship Id="rId45" Type="http://schemas.openxmlformats.org/officeDocument/2006/relationships/hyperlink" Target="https://interneturok.ru/lesson/biology/6-klass/bstroenie-pokrytosemennyh-rastenijb/vneshnee-stroenie-steblya" TargetMode="External"/><Relationship Id="rId53" Type="http://schemas.openxmlformats.org/officeDocument/2006/relationships/hyperlink" Target="https://resh.edu.ru/subject/lesson/6760/main/272105/" TargetMode="External"/><Relationship Id="rId58" Type="http://schemas.openxmlformats.org/officeDocument/2006/relationships/hyperlink" Target="https://resh.edu.ru/subject/lesson/464/" TargetMode="External"/><Relationship Id="rId66" Type="http://schemas.openxmlformats.org/officeDocument/2006/relationships/hyperlink" Target="https://interneturok.ru/lesson/biology/6-klass/zhiznedeyatelnost-rasteniy/rastitelnyy-organizm-kak-edinoe-tseloe" TargetMode="External"/><Relationship Id="rId74" Type="http://schemas.openxmlformats.org/officeDocument/2006/relationships/hyperlink" Target="https://resh.edu.ru/subject/lesson/454/" TargetMode="External"/><Relationship Id="rId79" Type="http://schemas.openxmlformats.org/officeDocument/2006/relationships/hyperlink" Target="https://resh.edu.ru/subject/lesson/458/" TargetMode="External"/><Relationship Id="rId87" Type="http://schemas.openxmlformats.org/officeDocument/2006/relationships/hyperlink" Target="https://interneturok.ru/lesson/biology/6-klass/osnovy-sistematiki-rasteniy/klass-odnodolnye-semeystvo-zlaki" TargetMode="External"/><Relationship Id="rId102" Type="http://schemas.openxmlformats.org/officeDocument/2006/relationships/hyperlink" Target="https://resh.edu.ru/subject/lesson/49/" TargetMode="External"/><Relationship Id="rId110" Type="http://schemas.openxmlformats.org/officeDocument/2006/relationships/hyperlink" Target="https://interneturok.ru/lesson/biology/6-klass/prirodnye-soobschestva/vzaimodeystvie-rasteniy-v-soobschestve" TargetMode="External"/><Relationship Id="rId115" Type="http://schemas.openxmlformats.org/officeDocument/2006/relationships/hyperlink" Target="https://interneturok.ru/lesson/biology/11-klass/osnovy-ekologii/osnovnye-biologicheskie-soobschestva-sushi-tundra-lesotundra-hvoynye-les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nterneturok.ru/lesson/biology/6-klass/zhiznedeyatelnost-rasteniy/sposoby-razmnozheniya-rasteniy" TargetMode="External"/><Relationship Id="rId82" Type="http://schemas.openxmlformats.org/officeDocument/2006/relationships/hyperlink" Target="https://interneturok.ru/lesson/biology/6-klass/osnovy-sistematiki-rasteniy/semeystvo-rozotsvetnye" TargetMode="External"/><Relationship Id="rId90" Type="http://schemas.openxmlformats.org/officeDocument/2006/relationships/hyperlink" Target="https://resh.edu.ru/subject/lesson/2468/start/" TargetMode="External"/><Relationship Id="rId95" Type="http://schemas.openxmlformats.org/officeDocument/2006/relationships/hyperlink" Target="https://interneturok.ru/lesson/biology/9-klass/osnovy-genetiki-i-selekcii/tsentry-proishozhdeniya-kulturnyh-rasteniy" TargetMode="External"/><Relationship Id="rId19" Type="http://schemas.openxmlformats.org/officeDocument/2006/relationships/hyperlink" Target="https://interneturok.ru/lesson/biology/6-klass/zhiznedeyatelnost-rasteniy/sposoby-razmnozheniya-rasteniy" TargetMode="External"/><Relationship Id="rId14" Type="http://schemas.openxmlformats.org/officeDocument/2006/relationships/hyperlink" Target="https://interneturok.ru/" TargetMode="External"/><Relationship Id="rId22" Type="http://schemas.openxmlformats.org/officeDocument/2006/relationships/hyperlink" Target="https://interneturok.ru/lesson/biology/6-klass/zhiznedeyatelnost-rasteniy/rastitelnyy-organizm-kak-edinoe-tseloe" TargetMode="External"/><Relationship Id="rId27" Type="http://schemas.openxmlformats.org/officeDocument/2006/relationships/hyperlink" Target="https://resh.edu.ru/subject/lesson/50/" TargetMode="External"/><Relationship Id="rId30" Type="http://schemas.openxmlformats.org/officeDocument/2006/relationships/hyperlink" Target="https://interneturok.ru/lesson/biology/6-klass/bstroenie-pokrytosemennyh-rastenijb/kletochnoe-stroenie-lista" TargetMode="External"/><Relationship Id="rId35" Type="http://schemas.openxmlformats.org/officeDocument/2006/relationships/hyperlink" Target="https://interneturok.ru/lesson/biology/6-klass/bstroenie-pokrytosemennyh-rastenijb/koren?block=player" TargetMode="External"/><Relationship Id="rId43" Type="http://schemas.openxmlformats.org/officeDocument/2006/relationships/hyperlink" Target="https://interneturok.ru/lesson/biology/6-klass/bstroenie-pokrytosemennyh-rastenijb/kletochnoe-stroenie-lista" TargetMode="External"/><Relationship Id="rId48" Type="http://schemas.openxmlformats.org/officeDocument/2006/relationships/hyperlink" Target="https://interneturok.ru/lesson/biology/6-klass/bstroenie-pokrytosemennyh-rastenijb/tsvetok" TargetMode="External"/><Relationship Id="rId56" Type="http://schemas.openxmlformats.org/officeDocument/2006/relationships/hyperlink" Target="https://interneturok.ru/lesson/biology/6-klass/zhiznedeyatelnost-rasteniy/mineralnoe-pitanie" TargetMode="External"/><Relationship Id="rId64" Type="http://schemas.openxmlformats.org/officeDocument/2006/relationships/hyperlink" Target="https://interneturok.ru/lesson/biology/6-klass/zhiznedeyatelnost-rasteniy/vegetativnoe-razmnozhenie" TargetMode="External"/><Relationship Id="rId69" Type="http://schemas.openxmlformats.org/officeDocument/2006/relationships/hyperlink" Target="https://resh.edu.ru/subject/lesson/827/" TargetMode="External"/><Relationship Id="rId77" Type="http://schemas.openxmlformats.org/officeDocument/2006/relationships/hyperlink" Target="https://resh.edu.ru/subject/lesson/455/" TargetMode="External"/><Relationship Id="rId100" Type="http://schemas.openxmlformats.org/officeDocument/2006/relationships/hyperlink" Target="https://resh.edu.ru/subject/lesson/65/" TargetMode="External"/><Relationship Id="rId105" Type="http://schemas.openxmlformats.org/officeDocument/2006/relationships/hyperlink" Target="https://resh.edu.ru/subject/lesson/7854/main/289545/" TargetMode="External"/><Relationship Id="rId113" Type="http://schemas.openxmlformats.org/officeDocument/2006/relationships/hyperlink" Target="https://interneturok.ru/lesson/biology/6-klass/prirodnye-soobschestva/rastitelnye-soobschestva" TargetMode="External"/><Relationship Id="rId8" Type="http://schemas.openxmlformats.org/officeDocument/2006/relationships/hyperlink" Target="http://festival.1september.ru/" TargetMode="External"/><Relationship Id="rId51" Type="http://schemas.openxmlformats.org/officeDocument/2006/relationships/hyperlink" Target="https://interneturok.ru/lesson/biology/6-klass/bstroenie-pokrytosemennyh-rastenijb/plod" TargetMode="External"/><Relationship Id="rId72" Type="http://schemas.openxmlformats.org/officeDocument/2006/relationships/hyperlink" Target="https://interneturok.ru/lesson/biology/6-klass/osnovy-sistematiki-rasteniy/osnovy-sistematiki-rasteniy" TargetMode="External"/><Relationship Id="rId80" Type="http://schemas.openxmlformats.org/officeDocument/2006/relationships/hyperlink" Target="https://resh.edu.ru/subject/lesson/457/" TargetMode="External"/><Relationship Id="rId85" Type="http://schemas.openxmlformats.org/officeDocument/2006/relationships/hyperlink" Target="https://interneturok.ru/lesson/biology/6-klass/osnovy-sistematiki-rasteniy/dvudolnye-semeystvo-astrovye" TargetMode="External"/><Relationship Id="rId93" Type="http://schemas.openxmlformats.org/officeDocument/2006/relationships/hyperlink" Target="https://interneturok.ru/lesson/biology/6-klass/evolyutsiya-rasteniy/proishozhdenie-i-etapy-evolyutsii-rasteniy" TargetMode="External"/><Relationship Id="rId98" Type="http://schemas.openxmlformats.org/officeDocument/2006/relationships/hyperlink" Target="https://resh.edu.ru/subject/lesson/6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interneturok.ru/lesson/biology/6-klass/zhiznedeyatelnost-rasteniy/rastitelnyy-organizm-kak-edinoe-tseloe" TargetMode="External"/><Relationship Id="rId25" Type="http://schemas.openxmlformats.org/officeDocument/2006/relationships/hyperlink" Target="https://resh.edu.ru/subject/lesson/56/" TargetMode="External"/><Relationship Id="rId33" Type="http://schemas.openxmlformats.org/officeDocument/2006/relationships/hyperlink" Target="https://interneturok.ru/lesson/biology/6-klass/bstroenie-pokrytosemennyh-rastenijb/stroenie-semeni-plod" TargetMode="External"/><Relationship Id="rId38" Type="http://schemas.openxmlformats.org/officeDocument/2006/relationships/hyperlink" Target="https://interneturok.ru/lesson/biology/6-klass/bstroenie-pokrytosemennyh-rastenijb/vidoizmeneniya-kornya" TargetMode="External"/><Relationship Id="rId46" Type="http://schemas.openxmlformats.org/officeDocument/2006/relationships/hyperlink" Target="https://interneturok.ru/lesson/biology/6-klass/bstroenie-pokrytosemennyh-rastenijb/vnutrennee-stroenie-steblya" TargetMode="External"/><Relationship Id="rId59" Type="http://schemas.openxmlformats.org/officeDocument/2006/relationships/hyperlink" Target="https://interneturok.ru/lesson/biology/6-klass/zhiznedeyatelnost-rasteniy/dyhanie?block=player" TargetMode="External"/><Relationship Id="rId67" Type="http://schemas.openxmlformats.org/officeDocument/2006/relationships/hyperlink" Target="https://interneturok.ru/lesson/biology/6-klass/zhiznedeyatelnost-rasteniy/rastitelnyy-organizm-kak-edinoe-tseloe" TargetMode="External"/><Relationship Id="rId103" Type="http://schemas.openxmlformats.org/officeDocument/2006/relationships/hyperlink" Target="https://interneturok.ru/lesson/okruj-mir/1-klass/priroda-i-eyo-sezonnye-proyavleniya/stroenie-shlyapochnyh-gribov" TargetMode="External"/><Relationship Id="rId108" Type="http://schemas.openxmlformats.org/officeDocument/2006/relationships/hyperlink" Target="https://interneturok.ru/lesson/biology/6-klass/prirodnye-soobschestva/rastitelnye-soobschestva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interneturok.ru/lesson/biology/6-klass/zhiznedeyatelnost-rasteniy/razmnozhenie-sporovyh-rasteniy" TargetMode="External"/><Relationship Id="rId41" Type="http://schemas.openxmlformats.org/officeDocument/2006/relationships/hyperlink" Target="https://interneturok.ru/lesson/biology/6-klass/bstroenie-pokrytosemennyh-rastenijb/pobegi-i-pochki" TargetMode="External"/><Relationship Id="rId54" Type="http://schemas.openxmlformats.org/officeDocument/2006/relationships/hyperlink" Target="https://interneturok.ru/lesson/biology/6-klass/zhiznedeyatelnost-rasteniy/rastitelnyy-organizm-kak-edinoe-tseloe" TargetMode="External"/><Relationship Id="rId62" Type="http://schemas.openxmlformats.org/officeDocument/2006/relationships/hyperlink" Target="https://interneturok.ru/lesson/biology/6-klass/zhiznedeyatelnost-rasteniy/razmnozhenie-semennyh-rasteniy" TargetMode="External"/><Relationship Id="rId70" Type="http://schemas.openxmlformats.org/officeDocument/2006/relationships/hyperlink" Target="https://resh.edu.ru/subject/lesson/828/" TargetMode="External"/><Relationship Id="rId75" Type="http://schemas.openxmlformats.org/officeDocument/2006/relationships/hyperlink" Target="https://resh.edu.ru/subject/lesson/2656/main/" TargetMode="External"/><Relationship Id="rId83" Type="http://schemas.openxmlformats.org/officeDocument/2006/relationships/hyperlink" Target="https://interneturok.ru/lesson/biology/6-klass/osnovy-sistematiki-rasteniy/klass-dvudolnye-semeystvo-bobovye" TargetMode="External"/><Relationship Id="rId88" Type="http://schemas.openxmlformats.org/officeDocument/2006/relationships/hyperlink" Target="https://resh.edu.ru/subject/lesson/2656/main/" TargetMode="External"/><Relationship Id="rId91" Type="http://schemas.openxmlformats.org/officeDocument/2006/relationships/hyperlink" Target="https://resh.edu.ru/subject/lesson/2467/start/" TargetMode="External"/><Relationship Id="rId96" Type="http://schemas.openxmlformats.org/officeDocument/2006/relationships/hyperlink" Target="https://interneturok.ru/lesson/biology/9-klass/osnovy-genetiki-i-selekcii/tsentry-proishozhdeniya-kulturnyh-rasteniy" TargetMode="External"/><Relationship Id="rId111" Type="http://schemas.openxmlformats.org/officeDocument/2006/relationships/hyperlink" Target="https://interneturok.ru/lesson/biology/6-klass/prirodnye-soobschestva/vzaimodeystvie-rasteniy-v-soobschestv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hyperlink" Target="https://interneturok.ru/lesson/prirodovedenie/5-klass/zhizn-na-zemle/sredy-obitaniya-organizmov-znakomstvo-s-organizmami-sred-obitaniya" TargetMode="External"/><Relationship Id="rId28" Type="http://schemas.openxmlformats.org/officeDocument/2006/relationships/hyperlink" Target="https://resh.edu.ru/subject/lesson/50/" TargetMode="External"/><Relationship Id="rId36" Type="http://schemas.openxmlformats.org/officeDocument/2006/relationships/hyperlink" Target="https://interneturok.ru/lesson/biology/6-klass/bstroenie-pokrytosemennyh-rastenijb/vidoizmeneniya-kornya" TargetMode="External"/><Relationship Id="rId49" Type="http://schemas.openxmlformats.org/officeDocument/2006/relationships/hyperlink" Target="https://interneturok.ru/lesson/biology/6-klass/bstroenie-pokrytosemennyh-rastenijb/tsvetok" TargetMode="External"/><Relationship Id="rId57" Type="http://schemas.openxmlformats.org/officeDocument/2006/relationships/hyperlink" Target="https://interneturok.ru/lesson/biology/6-klass/zhiznedeyatelnost-rasteniy/fotosintez?block=player" TargetMode="External"/><Relationship Id="rId106" Type="http://schemas.openxmlformats.org/officeDocument/2006/relationships/hyperlink" Target="https://interneturok.ru/lesson/biology/9-klass/osnovy-ekologii/ponyatie-o-biogeotsenoze-i-ekosisteme" TargetMode="External"/><Relationship Id="rId114" Type="http://schemas.openxmlformats.org/officeDocument/2006/relationships/hyperlink" Target="https://interneturok.ru/lesson/geografy/8-klass/morja-vnutrenie-vody-i-vodnye-resursy/ozera-vodohranilischa-bolota" TargetMode="External"/><Relationship Id="rId10" Type="http://schemas.openxmlformats.org/officeDocument/2006/relationships/hyperlink" Target="http://fcior.edu.ru" TargetMode="External"/><Relationship Id="rId31" Type="http://schemas.openxmlformats.org/officeDocument/2006/relationships/hyperlink" Target="https://interneturok.ru/lesson/biology/6-klass/bstroenie-pokrytosemennyh-rastenijb/vnutrennee-stroenie-steblya" TargetMode="External"/><Relationship Id="rId44" Type="http://schemas.openxmlformats.org/officeDocument/2006/relationships/hyperlink" Target="https://interneturok.ru/lesson/biology/6-klass/zhiznedeyatelnost-rasteniy/isparenie-vody-listyami-listopad" TargetMode="External"/><Relationship Id="rId52" Type="http://schemas.openxmlformats.org/officeDocument/2006/relationships/hyperlink" Target="https://interneturok.ru/lesson/biology/6-klass/zhiznedeyatelnost-rasteniy/rastitelnyy-organizm-kak-edinoe-tseloe" TargetMode="External"/><Relationship Id="rId60" Type="http://schemas.openxmlformats.org/officeDocument/2006/relationships/hyperlink" Target="https://interneturok.ru/lesson/biology/6-klass/zhiznedeyatelnost-rasteniy/peredvizhenie-vody-i-pitatelnyh-veschestv-v-rastenii" TargetMode="External"/><Relationship Id="rId65" Type="http://schemas.openxmlformats.org/officeDocument/2006/relationships/hyperlink" Target="https://interneturok.ru/lesson/biology/6-klass/zhiznedeyatelnost-rasteniy/vegetativnoe-razmnozhenie" TargetMode="External"/><Relationship Id="rId73" Type="http://schemas.openxmlformats.org/officeDocument/2006/relationships/hyperlink" Target="https://resh.edu.ru/subject/lesson/2656/main/" TargetMode="External"/><Relationship Id="rId78" Type="http://schemas.openxmlformats.org/officeDocument/2006/relationships/hyperlink" Target="https://resh.edu.ru/subject/lesson/456/" TargetMode="External"/><Relationship Id="rId81" Type="http://schemas.openxmlformats.org/officeDocument/2006/relationships/hyperlink" Target="https://interneturok.ru/lesson/biology/6-klass/osnovy-sistematiki-rasteniy/semeystvo-krestotsvetnye?block=player" TargetMode="External"/><Relationship Id="rId86" Type="http://schemas.openxmlformats.org/officeDocument/2006/relationships/hyperlink" Target="https://interneturok.ru/lesson/biology/6-klass/osnovy-sistematiki-rasteniy/klass-odnodolnye-semeystvo-lileynye" TargetMode="External"/><Relationship Id="rId94" Type="http://schemas.openxmlformats.org/officeDocument/2006/relationships/hyperlink" Target="https://interneturok.ru/lesson/biology/6-klass/evolyutsiya-rasteniy/vliyanie-cheloveka-na-rastitelnyy-mir-ohrana-rasteniy" TargetMode="External"/><Relationship Id="rId99" Type="http://schemas.openxmlformats.org/officeDocument/2006/relationships/hyperlink" Target="https://resh.edu.ru/subject/lesson/65/" TargetMode="External"/><Relationship Id="rId101" Type="http://schemas.openxmlformats.org/officeDocument/2006/relationships/hyperlink" Target="https://resh.edu.ru/subject/lesson/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interneturok.ru/lesson/biology/6-klass/zhiznedeyatelnost-rasteniy/rastitelnyy-organizm-kak-edinoe-tseloe" TargetMode="External"/><Relationship Id="rId39" Type="http://schemas.openxmlformats.org/officeDocument/2006/relationships/hyperlink" Target="https://interneturok.ru/lesson/biology/6-klass/bstroenie-pokrytosemennyh-rastenijb/pobegi-i-pochki" TargetMode="External"/><Relationship Id="rId109" Type="http://schemas.openxmlformats.org/officeDocument/2006/relationships/hyperlink" Target="https://interneturok.ru/lesson/biology/6-klass/prirodnye-soobschestva/rastitelnye-soobschestva" TargetMode="External"/><Relationship Id="rId34" Type="http://schemas.openxmlformats.org/officeDocument/2006/relationships/hyperlink" Target="https://interneturok.ru/lesson/biology/6-klass/zhiznedeyatelnost-rasteniy/prorastanie-semyan\" TargetMode="External"/><Relationship Id="rId50" Type="http://schemas.openxmlformats.org/officeDocument/2006/relationships/hyperlink" Target="https://interneturok.ru/lesson/biology/6-klass/zhiznedeyatelnost-rasteniy/razmnozhenie-pokrytosemennyh" TargetMode="External"/><Relationship Id="rId55" Type="http://schemas.openxmlformats.org/officeDocument/2006/relationships/hyperlink" Target="https://resh.edu.ru/subject/lesson/6760/main/272105/" TargetMode="External"/><Relationship Id="rId76" Type="http://schemas.openxmlformats.org/officeDocument/2006/relationships/hyperlink" Target="https://resh.edu.ru/subject/lesson/454/" TargetMode="External"/><Relationship Id="rId97" Type="http://schemas.openxmlformats.org/officeDocument/2006/relationships/hyperlink" Target="https://resh.edu.ru/subject/lesson/3885/start/270127/" TargetMode="External"/><Relationship Id="rId104" Type="http://schemas.openxmlformats.org/officeDocument/2006/relationships/hyperlink" Target="https://interneturok.ru/lesson/okruj-mir/1-klass/priroda-i-eyo-sezonnye-proyavleniya/s-edobnye-i-nes-edobnye-griby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esh.edu.ru/subject/lesson/830/" TargetMode="External"/><Relationship Id="rId92" Type="http://schemas.openxmlformats.org/officeDocument/2006/relationships/hyperlink" Target="https://interneturok.ru/lesson/biology/6-klass/evolyutsiya-rasteniy/proishozhdenie-i-etapy-evolyutsii-rasteniy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27700</Words>
  <Characters>157895</Characters>
  <Application>Microsoft Office Word</Application>
  <DocSecurity>0</DocSecurity>
  <Lines>1315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Юлия</cp:lastModifiedBy>
  <cp:revision>2</cp:revision>
  <cp:lastPrinted>2022-10-15T16:59:00Z</cp:lastPrinted>
  <dcterms:created xsi:type="dcterms:W3CDTF">2022-12-09T06:53:00Z</dcterms:created>
  <dcterms:modified xsi:type="dcterms:W3CDTF">2022-12-09T06:53:00Z</dcterms:modified>
</cp:coreProperties>
</file>