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6B" w:rsidRDefault="00AE656B" w:rsidP="00127D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229350" cy="8341243"/>
            <wp:effectExtent l="19050" t="0" r="0" b="0"/>
            <wp:docPr id="1" name="Рисунок 1" descr="C:\Users\Юлия\AppData\Local\Microsoft\Windows\Temporary Internet Files\Content.Word\IMG_20221209_09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IMG_20221209_093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4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6B" w:rsidRDefault="00AE656B" w:rsidP="00127D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656B" w:rsidRDefault="00AE656B" w:rsidP="00127D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656B" w:rsidRDefault="00AE656B" w:rsidP="00127D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DA1" w:rsidRDefault="00127DA1" w:rsidP="00127D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127DA1" w:rsidRDefault="00127DA1" w:rsidP="00127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курса «Биология»» 9 класс</w:t>
      </w:r>
    </w:p>
    <w:p w:rsidR="00127DA1" w:rsidRDefault="00127DA1" w:rsidP="00127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УМК «Биология 5-9 класс» И. Н. Пономарёвой и др. (68ч)</w:t>
      </w:r>
    </w:p>
    <w:p w:rsidR="001A236D" w:rsidRDefault="001A236D" w:rsidP="00AD056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A236D" w:rsidRPr="001A236D" w:rsidRDefault="001A236D" w:rsidP="001A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       документов:</w:t>
      </w:r>
    </w:p>
    <w:p w:rsidR="001A236D" w:rsidRPr="001A236D" w:rsidRDefault="001A236D" w:rsidP="001A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296"/>
        </w:tabs>
        <w:autoSpaceDE w:val="0"/>
        <w:autoSpaceDN w:val="0"/>
        <w:spacing w:after="0" w:line="242" w:lineRule="auto"/>
        <w:ind w:right="22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(принята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всенародным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12.12.1993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одобренными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01.07.2020 г.).</w:t>
      </w: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231"/>
        </w:tabs>
        <w:autoSpaceDE w:val="0"/>
        <w:autoSpaceDN w:val="0"/>
        <w:spacing w:after="0" w:line="240" w:lineRule="auto"/>
        <w:ind w:right="2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42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17.12.2010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1897 «Об утверждении федерального государственного образовательного стандарта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образования».</w:t>
      </w: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221"/>
        </w:tabs>
        <w:autoSpaceDE w:val="0"/>
        <w:autoSpaceDN w:val="0"/>
        <w:spacing w:after="0" w:line="240" w:lineRule="auto"/>
        <w:ind w:right="2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413 от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17.05.2012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Pr="001A23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образования».</w:t>
      </w: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211"/>
        </w:tabs>
        <w:autoSpaceDE w:val="0"/>
        <w:autoSpaceDN w:val="0"/>
        <w:spacing w:after="0" w:line="276" w:lineRule="exact"/>
        <w:ind w:left="1211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1A23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A236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1A23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A236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A236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A236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22.03.2021</w:t>
      </w:r>
      <w:r w:rsidRPr="001A236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A236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1A236D" w:rsidRPr="001A236D" w:rsidRDefault="001A236D" w:rsidP="001A236D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Pr="001A23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A23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1A23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after="0" w:line="273" w:lineRule="exact"/>
        <w:ind w:left="1181" w:hanging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1A23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A23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1A236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A23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1A23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A23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23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1A236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1A236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A236D" w:rsidRPr="001A236D" w:rsidRDefault="001A236D" w:rsidP="001A236D">
      <w:pPr>
        <w:spacing w:after="12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465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образовательных программ начального общего, основного общего и среднего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соответствующих современным условиям обучения, необходимого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оснащении общеобразовательных организаций в целях реализации мероприятий по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созданию в субъектах РФ (исходя из прогнозируемой потребности) новых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функциональному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оснащению,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норматива стоимости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обучения и воспитания»</w:t>
      </w:r>
      <w:proofErr w:type="gramEnd"/>
    </w:p>
    <w:p w:rsidR="001A236D" w:rsidRPr="001A236D" w:rsidRDefault="001A236D" w:rsidP="001A236D">
      <w:pPr>
        <w:widowControl w:val="0"/>
        <w:numPr>
          <w:ilvl w:val="0"/>
          <w:numId w:val="6"/>
        </w:numPr>
        <w:tabs>
          <w:tab w:val="left" w:pos="1176"/>
        </w:tabs>
        <w:autoSpaceDE w:val="0"/>
        <w:autoSpaceDN w:val="0"/>
        <w:spacing w:after="0" w:line="242" w:lineRule="auto"/>
        <w:ind w:right="2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Российской </w:t>
      </w:r>
      <w:proofErr w:type="spell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Федерации№</w:t>
      </w:r>
      <w:proofErr w:type="spellEnd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254 от 20 мая 2020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утверждении федерального перечня учебников, допущенных к использованию при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1A236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Pr="001A236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1A23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 w:rsidRPr="001A236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1A236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</w:p>
    <w:p w:rsidR="001A236D" w:rsidRPr="001A236D" w:rsidRDefault="001A236D" w:rsidP="001A236D">
      <w:pPr>
        <w:spacing w:before="76" w:after="12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образовательную деятельность»</w:t>
      </w:r>
    </w:p>
    <w:p w:rsidR="001A236D" w:rsidRPr="001A236D" w:rsidRDefault="001A236D" w:rsidP="001A236D">
      <w:pPr>
        <w:widowControl w:val="0"/>
        <w:tabs>
          <w:tab w:val="left" w:pos="1176"/>
        </w:tabs>
        <w:autoSpaceDE w:val="0"/>
        <w:autoSpaceDN w:val="0"/>
        <w:spacing w:after="0" w:line="242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8. Примерная основная образовательная программа основного общего образования.</w:t>
      </w:r>
      <w:r w:rsidRPr="001A236D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1/20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04.02.2020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</w:t>
      </w:r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Pr="001A23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образованию)</w:t>
      </w:r>
    </w:p>
    <w:p w:rsidR="001A236D" w:rsidRPr="001A236D" w:rsidRDefault="001A236D" w:rsidP="001A236D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left="220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9.Примерная основная образовательная программа среднего общего образования</w:t>
      </w:r>
      <w:proofErr w:type="gram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236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от 28 июня 2016 г. № 2/16-з)</w:t>
      </w:r>
    </w:p>
    <w:p w:rsidR="001A236D" w:rsidRPr="001A236D" w:rsidRDefault="001A236D" w:rsidP="001A236D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10.Устав ГОУ ЯО «</w:t>
      </w:r>
      <w:proofErr w:type="spellStart"/>
      <w:proofErr w:type="gram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Гаврилов-Ямская</w:t>
      </w:r>
      <w:proofErr w:type="spellEnd"/>
      <w:proofErr w:type="gramEnd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школа-интернат».</w:t>
      </w:r>
    </w:p>
    <w:p w:rsidR="001A236D" w:rsidRPr="001A236D" w:rsidRDefault="001A236D" w:rsidP="001A236D">
      <w:pPr>
        <w:pStyle w:val="a5"/>
        <w:widowControl w:val="0"/>
        <w:numPr>
          <w:ilvl w:val="0"/>
          <w:numId w:val="9"/>
        </w:numPr>
        <w:tabs>
          <w:tab w:val="left" w:pos="1196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письма по биологии за </w:t>
      </w:r>
      <w:r w:rsidR="0057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2022-2023, </w:t>
      </w:r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2021-2022, 2020-2021, 2019-2020 </w:t>
      </w:r>
      <w:proofErr w:type="spellStart"/>
      <w:r w:rsidRPr="001A2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Pr="001A236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r w:rsidRPr="001A236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A236D" w:rsidRPr="001A236D" w:rsidRDefault="001A236D" w:rsidP="001A236D">
      <w:pPr>
        <w:spacing w:after="0" w:line="24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A236D" w:rsidRPr="001A236D" w:rsidSect="00AE656B">
          <w:footerReference w:type="default" r:id="rId8"/>
          <w:pgSz w:w="11910" w:h="16840"/>
          <w:pgMar w:top="1060" w:right="620" w:bottom="1200" w:left="1480" w:header="720" w:footer="1001" w:gutter="0"/>
          <w:pgNumType w:start="1"/>
          <w:cols w:space="720"/>
        </w:sect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Рабочая программа реализуется по УМК Пономарёвой И.Н.: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Констан</w:t>
      </w:r>
      <w:r w:rsid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тинов В.М. Учебник – Биология: 8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учащихся общеобразовательных организаций/ В.М.Константинов, В.Г.Бабенко,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</w:t>
      </w:r>
      <w:r w:rsid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менко</w:t>
      </w:r>
      <w:proofErr w:type="spellEnd"/>
      <w:r w:rsidR="0057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7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57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="0057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573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</w:t>
      </w:r>
      <w:bookmarkStart w:id="0" w:name="_GoBack"/>
      <w:bookmarkEnd w:id="0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-288с. ФГОС. Учебник входит в систему «Алгоритм успеха».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Авторская программа И.Н.Пономарёва, В.С.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О.А.Корнилова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.Г.Драгомилов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Сухова ( Биология 5-9 классы: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программа-М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 для учащихся: Биология 7 класс/ В.М.Константинов, В.Г.Бабенко,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 ФГОС, 2ч.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Методическое пособие: Биология 7 класс: методическое пособие/ В.М.Константинов, В.Г.Бабенко,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 ФГОС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учетом основных направлений модернизации общего образования: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учебной нагрузки учащихся; устранение перегрузок, подрывающих их физическое и психическое здоровье;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ориентация содержания образования;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воспитывающего потенциала;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AF2634" w:rsidRPr="00451CD8" w:rsidRDefault="00AF2634" w:rsidP="00451CD8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компьютерной грамотности через проведение </w:t>
      </w:r>
      <w:proofErr w:type="spellStart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тестирование, самостоятельную работу с ресурсами Интернет.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приведен перечень демонстраций, которые могут проводиться с использованием разных средств обучения с учетом специфики образовательного учреждения, его материальной базы, в том числе таблиц, натуральных объектов, моделей, муляжей, коллекций, видеофильмов и др.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отбора основного и дополнительного содержания в рабочую программу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 с преемственностью целей образования на различных ступенях и уровнях обучения, логикой учебного процесса, возрастных особенностей учащихся, а также путей формирования системы знаний, умений и способов деятельности, развития и социализации учащихся. Тем самым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предмета.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конкретизирует содержание, последовательность изучения тем и разделов учебного предмета с учетом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Концептуальной основой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раздела биологии 9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являются идеи интеграции учебных предметов; преемственности начального и основного общего образования;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живой природе, так и об окружающем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в целом. Курс биологии в 9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существе.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живой природы, постановке проблем, требующих от них 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анализу и использованию информации. На это сориентирована и система уроков, представленная в рабочей программе.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рабочая программа направлена на реализацию основных </w:t>
      </w: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целей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2634" w:rsidRPr="00AF2634" w:rsidRDefault="00AF2634" w:rsidP="00AD056E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AF2634" w:rsidRPr="00AF2634" w:rsidRDefault="00AF2634" w:rsidP="00AD056E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AF2634" w:rsidRPr="00AF2634" w:rsidRDefault="00AF2634" w:rsidP="00AD056E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AF2634" w:rsidRPr="00AF2634" w:rsidRDefault="00A57DD7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9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ступени основного общего образования направлено на достижение следующих 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2634" w:rsidRPr="00AF2634" w:rsidRDefault="00AF2634" w:rsidP="00AD056E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AF2634" w:rsidRPr="00AF2634" w:rsidRDefault="00AF2634" w:rsidP="00AD056E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F2634" w:rsidRPr="00AF2634" w:rsidRDefault="00AF2634" w:rsidP="00AD056E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AF2634" w:rsidRPr="00AF2634" w:rsidRDefault="00AF2634" w:rsidP="00AD056E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F2634" w:rsidRPr="00AF2634" w:rsidRDefault="00AF2634" w:rsidP="00AD056E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пользование</w:t>
      </w:r>
      <w:proofErr w:type="spell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приобретенных знаний и умений в повседневной жизни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ухода за домашними животными, заботы о собственном здоровье, оказания первой помощи себе и 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</w:t>
      </w:r>
      <w:proofErr w:type="gram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теоретический и практический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существе. Отбор содержания проведен с учетом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системообразующие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AF2634" w:rsidRPr="00AF2634" w:rsidRDefault="00451CD8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образовательного уровня, расширения кругозора учащихся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 совершенствование практических навыков.</w:t>
      </w:r>
    </w:p>
    <w:p w:rsidR="00AF2634" w:rsidRPr="00AF2634" w:rsidRDefault="00451CD8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перечень лабораторных и практических работ, учебных экскурсий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форм практических занятий, которые проводятся после подробного инструктажа и ознакомления учащихся с установленными правилами техники безопасности.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биологии на данном уровне:</w:t>
      </w:r>
    </w:p>
    <w:p w:rsidR="00AF2634" w:rsidRPr="00451CD8" w:rsidRDefault="00AF2634" w:rsidP="00451CD8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опыт и сотрудничество;</w:t>
      </w:r>
    </w:p>
    <w:p w:rsidR="00AF2634" w:rsidRPr="00451CD8" w:rsidRDefault="00AF2634" w:rsidP="00451CD8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потребностей учащихся;</w:t>
      </w:r>
    </w:p>
    <w:p w:rsidR="00AF2634" w:rsidRPr="00451CD8" w:rsidRDefault="00AF2634" w:rsidP="00451CD8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тем);</w:t>
      </w:r>
    </w:p>
    <w:p w:rsidR="00AF2634" w:rsidRPr="00451CD8" w:rsidRDefault="00AF2634" w:rsidP="00451CD8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личностно-деятельностный</w:t>
      </w:r>
      <w:proofErr w:type="spellEnd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применение </w:t>
      </w:r>
      <w:proofErr w:type="spellStart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5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предусмотрены варианты изучения материала, как в коллективных, так и в индивидуально-групповых формах.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 инструментарий: 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тестирования;</w:t>
      </w:r>
      <w:proofErr w:type="gram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разнообразные способы организации оценочной деятельности учителя и учащихся.</w:t>
      </w:r>
    </w:p>
    <w:p w:rsidR="00202539" w:rsidRDefault="00202539" w:rsidP="00451C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2634" w:rsidRPr="00AF2634" w:rsidRDefault="00AF2634" w:rsidP="00451CD8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«Биология» в учебном плане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«Биология» изучается с 5</w:t>
      </w:r>
      <w:r w:rsidR="004A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по 10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</w:t>
      </w:r>
      <w:r w:rsid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4A3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класс – 2 часа в неделю (68 часов). В соответствии с этим реализуется: типовая программа </w:t>
      </w:r>
      <w:r w:rsidR="00AF2634"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базового изучения курса</w:t>
      </w:r>
      <w:r w:rsidR="00016F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F2634"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биологии под ред. проф. И.Н. Пономарёвой</w:t>
      </w:r>
    </w:p>
    <w:p w:rsidR="00AF2634" w:rsidRPr="00AF2634" w:rsidRDefault="00451CD8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биологии учитывает индивидуальный и диффер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енцированный подход в обучении 9</w:t>
      </w:r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в котором будет осуществляться учебный процесс: </w:t>
      </w:r>
      <w:proofErr w:type="spellStart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="00AF2634"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проектная деятельность, исследовательские работы, тестирование, использование ИКТ и Интернет ресурсов.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курса направлено на овладение универсальными учебными действиями. Поэтому большое внимание в нем уделено развитию у обучающихся ключевых компетентностей: научиться познавать, научиться делать, научиться жить вместе и научиться быть гражданином.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направлена на достижение следующих результатов: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1.Личностными результатами</w:t>
      </w:r>
      <w:r w:rsidR="00AD056E"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«Биология в 9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классе» являются следующие умения: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принципов и правил отношения к живой природе, формирование убеждённости в ценности биологических знаний в жизни общества, понимание значимости методов биологических исследований;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понимания ценности здорового и безопасного образа жизни; основ здорового образа жизни и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научной картины мира как компонента общечеловеческой и личностной культуры;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старшими и младшими при осуществлении коллективных проектных заданий, решения проблемных вопросов, умения работать в коллективе;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2.Метапредметными результатами 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программы по биологии являются: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 УУД: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</w:t>
      </w:r>
      <w:proofErr w:type="gram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  <w:proofErr w:type="gramEnd"/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 биологические объекты и явления, наблюдать, проводить эксперименты, делать выводы и заключения, объяснять и доказывать их, защищать свои идеи;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выбирать целевые и смысловые установки в своих действиях и поступках по </w:t>
      </w:r>
      <w:proofErr w:type="spellStart"/>
      <w:proofErr w:type="gram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от-ношению</w:t>
      </w:r>
      <w:proofErr w:type="spellEnd"/>
      <w:proofErr w:type="gram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живой природе, здоровью своему и окружающих;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Формировать, аргументировать и отстаивать своё мнение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источниками биологической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работать в области использования информационно-коммуникативных технологий (ИКТ).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3.Предметными результатами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основополагающих понятий о животных, систематизированных представлений о животном мире, о значении науки биолог</w:t>
      </w:r>
      <w:proofErr w:type="gram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– зоологии в решении современных экологических и практических проблем;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основ экологической грамотности: способности оценивать последствия деятельности человека в природе, осознание необходимости действий по сохранению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природных местообитаний, видов животных;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-углубление знаний о животном организме как особой биосистеме, его клеточном строении, анатомо-морфологических особенностях, процессах жизнедеятельности, об эволюции и многообразии животных, о природных сообществах и роли животных в природе и жизни человека на примере фауны Вологодской области и Кирилловского района;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и применение в учебной деятельности понятия «методы биологических исследований», понимание особенностей разных методов и значения их использования при изучении живой природы, развитие творческих способностей, проектных и исследовательских умений; применение биологических методов на практике в процессе выполнения лабораторных работ и экскурсий;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изучения биологии взята линия учебников, рабочих тетрадей и методических пособий по курсу «Биология» для 5 – 11 классов общеобразовательных учреждений. Линия разработана коллективом авторов под руководством проф. Пономарёвой И.Н., и соответствует федеральному компоненту государственного стандарта общего и среднего образования по биологии и имеет гриф «Рекомендовано Министерством образования и науки РФ».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реализуется через формирование у учащихся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за счёт использования технологий: структурно-логических (системный подход), информационно-коммуникационных (формы работы: работа с ЦОР и ЭОР; лекции с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сопровождением; создание учениками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 по темам и разделам учебных курсов; организация исследования на уроках и внеурочной деятельности, проведение экспериментов, демонстрация отчетов учащихся об исследовании; поиск информации, написание рецензий на найденный в сети источник, создание аннотированных списков ресурсов Интернет по заданной теме; тренинги навыков с использованием компьютеров; контроль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тестирования), проектных, игровых, проблемных,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AF2634" w:rsidRPr="00AD056E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информационной 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пособия, Электронная виртуальная лаборатория </w:t>
      </w:r>
      <w:proofErr w:type="spellStart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Polytech</w:t>
      </w:r>
      <w:proofErr w:type="spellEnd"/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Электронный репетитор по биологии, Электронная энциклопедия, а также ресурсы сети Интернет.</w:t>
      </w:r>
    </w:p>
    <w:p w:rsidR="00AF2634" w:rsidRPr="00AF2634" w:rsidRDefault="00AF2634" w:rsidP="00AF2634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</w:t>
      </w:r>
      <w:r w:rsidR="004A3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таты изучения курса биологии в 9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характеризовать особенности строения и процессов жизнедеятельности представителей животных как живых организмов, их практическую значимость;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и сравнивать животных, объяснять клеточное строение, строение и значение систем органов, описывать особенности тканей животных;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методы биологической науки для изучения клеток и животных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работы в кабинете биологии, с биологическими приборами и инструментами;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приёмы оказания первой помощи при укусах ядовитыми животными; работы с определителями животных; многообразии животных в Вологодской области;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роль экологических факторов в жизни животных;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эстетические достоинства объектов живой природы;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соблюдать основные принципы и правила отношения к живой природе;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ключевые компетентности при объяснении особенностей строения животного организма, использования ресурсов информационно-образовательной среды;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информацию о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целевые и смысловые установки в своих действиях и поступках по отношению к живой природе;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•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коммуникативные компетентности, работая в паре и в группе при выполнении заданий с раздаточным ботаническим материалом.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различных видов работ: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знаний учащихся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Критерии оценки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полно раскрыто содержание материала в объеме программы и учебника: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и правильно даны определения и раскрыто содержание понятий: верно, использованы научные термины;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доказательства использованы различные умения, выводы из наблюдений и опытов: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самостоятельный, использованы ранее приобретенные знания.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раскрыто основное содержание материала;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основном правильно даны определения понятий и использованы научные термины;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самостоятельный;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усвоено основное содержание учебного материала, но изложено фрагментарно, не всегда последовательно;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понятий недостаточно четкие;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использованы в качестве доказательства выводы и обобщения из наблюдений и опытов или допущены ошибки при их изложении;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-допущены ошибки и неточности в использовании научной терминологии, определении понятий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Основное содержание учебного материала не раскрыто;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даны ответы на вспомогательные вопросы учителя; допущены грубые ошибки в определении понятий, при использовании терминологии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Критерии оценки устного ответа: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Критерии оценки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Конкретный и полный ответ на поставленный вопрос.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и формулировки изложены четко, с использованием терминологии.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Приведены самостоятельно примеры.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содержит логику изложения.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полностью самостоятельный.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Конкретный ответ на поставленный вопрос.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Приведены самостоятельно примеры.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содержит логику изложения.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две несущественные ошибки или одна грубая ошибка.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Ответ неконкретный, излишне пространный.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Определения изложены неточно, трудности с приведением примеров,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ответить на наводящие вопросы учителя.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две существенные ошибки.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Отсутствует ответ на вопрос или обнаружено полное непонимание основного содержания учебного материала, не способен ответить на наводящие вопросы.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Критерии оценки лабораторных работ: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Критерии оценки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ставится, если учащийся выполняет работу в полном объеме с соблюдением необходимой последовательности проведения заданий; самостоятельно и рационально выполняет задания, соблюдены требования к оформлению работы. Работу проводит в условиях и режимах, обеспечивающих получение правильных результатов и выводов. Соблюдает требования правил безопасного труда.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ставится, если выполнены требования к оценке 5, но было допущено два-три недочета; не более одной негрубой ошибки и одного недочета.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«3» - ставится, если работа выполнена не полностью, но объем выполненной части таков, что позволяет получить правильные результаты и выводы; если в ходе выполнения работы были допущены ошибки;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ставится, если работа выполнена не полностью и объем выполненной части работы не позволяет сделать правильных выводов; если задания выполнялись неправильно;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практических умений учащихся: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Оценка умений проводить опыты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Критерии оценки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правильно определена цель опыта;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последовательно проведены подбор оборудования и объектов, а также работа по закладке опыта: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научно, грамотно, логично описаны наблюдения и сформулированы выводы из опыта.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правильно определена цель опыта;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проведена работа по подбору оборудования, объектов; при закладке опыта допускаются 1-2 ошибки: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целом грамотно и логично описаны наблюдения и сформулированы основные выводы из опыта;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описании наблюдений из опыта допущены неточности, выводы не полные.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правильно определена цель опыта;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последовательно проведены подбор оборудования и объектов, а также работа по закладке опыта: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научно, грамотно, логично описаны наблюдения и сформулированы выводы из опыта.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не определена самостоятельно цель;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подготовлено нужное оборудование;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существенные ошибки при закладке и оформлении опыта.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Оценка умений проводить наблюдения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Критерии оценки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правильно по заданию учителя проведено наблюдение;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выделены существенные признаки у наблюдаемого объекта (процесса);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логично, научно, грамотно оформлены результаты наблюдений и выводы.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-правильно по заданию учителя проведено наблюдение;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выделении существенных признаков у наблюдаемого объекта (процесса)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названы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второстепенные;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допущена небрежность в оформлении наблюдений и выводов.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допущены неточности 1-2 ошибки в проведении наблюдений по заданию учителя;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выделении существенных признаков у наблюдаемого объекта (процесса)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 лишь некоторые;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допущены ошибки (1-2) в оформлении наблюдений и выводов.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«2» - допущены ошибки (3-4) в проведении наблюдений по заданию учителя; неправильно выделены признаки наблюдаемого объекта (процесса); допущены ошибки (3-4) в оформлении наблюдений и выводов.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О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бщие сведения о мире животных (4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 жизни и места обитания животных. Взаимосвязи животных в природе. Животные растительноядные, хищные,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падалееды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 Преобладающие экологические системы.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жизни животных от человека. Негативное и позитивное отношение к животным. Охрана животного мира. Роль организаций в сохранении природных богатств. Редкие и исчезающие виды животных. Красная книга.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животных.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систематические группы животных: царство,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подцарство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тип, класс, отряд, семейство, род, вид, популяция.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классификации животных.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развития зоологии. Достижения современной зоологии.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«Разнообразие животных в природе. Обитание в сообществах. Разнообразие и роль членистоногих в природе».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основные отличительные признаки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таксономические единицы животного мира (царство, тип, класс, отряд, семейство, род, вид);</w:t>
      </w:r>
      <w:proofErr w:type="gramEnd"/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среды обитания и места обитания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животных и других живых организмов в природе, используя рисунки, фотографии и другие пособия;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характеризовать: – черты многообразия животного мира;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взаимосвязи животных в природном сообществе;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зоологии как системы наук о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животных в природе, жизни и хозяйственной деятельности человека;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животных различных таксономических групп;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черты сходства у животных и ранее изученных живых организмов;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 строении и жизнедеятельности животных для их охраны;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делать выводы: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 единстве живого на Земле и об отличительных особенностях царства животных от царства растений;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охраны животного мира;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сезонные изменения в жизни животных, поведение домашних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правила по охране природных сообществ и поведения в природе;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учебным оборудованием, с текстом и рисунками;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продолжать развитие умений работать с учебником: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ориентироваться в нём, выделять в тексте главные мысли, составлять план текста па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раграфа;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необходимые сведения для ответов на вопросы, объяснять значение выделенных терминов.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Строение тела животных (3 часа)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организм как биосистема. Клетка как структурная единица организма. Особенности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органоиды растительной и животной клеток; виды тканей животных; органы, системы органов;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структуру, функции органоидов клетки; функции каждого вида тканей; деятельность органов и систем органов;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черты сходства и различия растительной и животных клеток;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свойствах тканей для объяснения жизнедеятельности органов и всего организма в целом;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выводы: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клетке как целостной биологической системе; о взаимосвязи органов и систем органов, обеспечивающих жизнедеятельность организма; связь со средой обитания.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Простейшие (4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Корненожки.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Жгутиконосцы.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Эвглена зеленая как простейшее, сочетающее черты животных и растений. Колониальные жгутиковые.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Инфузории.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 простейшие: дизентерийная амеба, малярийный паразит. Предупреждение заражения дизентерийной амебой. Районы распространения малярии. Борьба с малярией. Вакцинация людей, выезжающих далеко за пределы.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простейших в природе и жизни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Лабораторная работа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одноклеточных животных. Строение и передвижение инфузори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туфельки»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общие признаки одноклеточных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представителей простейших;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 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процессы жизнедеятельности одноклеточных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взаимосвязи строения и жизнедеятельности одноклеточных животных и среды обитания;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одноклеточных животных на рисунках и микропрепаратах;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сходства и различия в строении одноклеточных животных и одноклеточных растений;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строении и жизнедеятельности простейших для создания условий хранения продуктов, профилактики заболеваний;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выводы: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клеточном строении живых организмов;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соблюдать правила: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приготовления микропрепаратов и рассматривания их под микроскопом.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proofErr w:type="spell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Многоклеточные животные</w:t>
      </w:r>
    </w:p>
    <w:p w:rsidR="00AF2634" w:rsidRPr="00AF2634" w:rsidRDefault="00DC5A7E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кишечнополостные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типа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Пресноводная гидра. Внешний вид и поведение. Внутреннее строение.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Двухслойность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Экт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кишечнополостные. Их многообразие и значение. Коралловые полипы и медузы.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характерные черты многоклеточных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 –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и процессов жизнедеятельности кишечнополостных как низших многоклеточных;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взаимосвязи строения и жизнедеятельности многоклеточных животных на примере кишечнополостных;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представителей типа среди живых и фиксированных натуральных объектов, а также на рисунках, фотографиях, таблицах и дру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пособиях;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сходства кишечнополостных с одноклеточными животными, их основные отличия;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 строении и жизнедеятельности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сохранения здоровья человека;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выводы: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усложнении органического мира в ходе его развития;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объяснять результаты: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опытов с кишечнополостными животными;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DC5A7E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5. Типы: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Плоские черви,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руглые черви, Кольчатые черви (4 ч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Плоские черви. 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планария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Круглые черви.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паразитизм и его биологический смысл. Взаимоотношения паразита и хозяина. Значение паразитических червей в природе и жизни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Кольчатые черви.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червей и их место в истории развития животного мира.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внешнего строения дождевого червя, наблюдение за его передвижением и реакциями на раздражения»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признаки плоских, круглых, кольчатых червей; черты приспособленности паразитических плоских червей к жизни в дру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организмах;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 –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и процессов жизнедеятельности свободноживущих форм и паразитических плоских, круглых и кольчатых червей; циклы развития паразитических червей;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значение кольчатых червей в природе, жизни и хозяйственной деятельности человека;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представителей типа червей среди живых и фиксированных натуральных объектов, а также на рисунках, таблицах, фотогра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фиях и других пособиях;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сходства и различия в строении плоских червей и кишечнополостных;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процессов жизнедеятельности круглых и плоских червей;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организации кольчатых, плоских и круглых червей;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строении и жизнедеятельности организмов для борьбы с паразитическими плоскими и круглыми червями;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правила профилактики заражения гельминтозными заболеваниями;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роль охраны природных сообществ в сохранении биологического разнообразия.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DC5A7E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Тип Моллюски (4 ч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Класс Брюхоногие моллюски.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Двустворчатые моллюски.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Головоногие моллюски.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"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моллюсков по влажным препаратам"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внешнего строения раковины, наружного и внутреннего слоев. Изучение строение раковин различных пресноводных и морских моллюсков»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отличительные признаки классов типа Моллюски;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наиболее распространённых видов моллюсков;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 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процессов жизнедеятельности моллюсков в связи со средой их обитания; общие черты представи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типа Моллюски;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значение Моллюсков в природе и хозяйственной деятельности человека; необходимость и основные меры охраны моллюсков;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представителей типа в природе и в учебных пособиях;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 поведением моллюсков, процессами их жизнедеятельности.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DC5A7E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Тип Членистоногие (7 ч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типа. Сходство и различие членистоногих с кольчатыми червями.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gram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Ракообразные</w:t>
      </w:r>
      <w:proofErr w:type="gram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gram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Паукообразные</w:t>
      </w:r>
      <w:proofErr w:type="gram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и многообразие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Паук-крестовик (любой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Оказание первой помощи при укусе клеща. Роль паукообразных в природе и их значение для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Насекомые.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класса. Многообразие насекомых. Особенности строения насекомого (на примере любого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(Жуки), Двукрылые, Перепончатокрылые. Насекомые, наносящие вред лесным и сельскохозяйственным растениям.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Поведение. Инстинкты. Значение пчел и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перепончатокрылых в природе и жизни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Растительноядные, хищные,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падалееды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паразиты и сверхпаразиты среди представителей насекомых. Их биогеоценотическое и практическое значение. Биологический способ борьбы с насекомыми-вредителями. Охрана насекомых.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"Изучение многообразия членистоногих по коллекциям".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«Внешнее строение насекомого»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членистоногих (природная среда).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классы (Ракообразные, Паукообразные, Насекомые) и отряды типа;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 –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и процессов жизнедеятельности представителей типа Членистоногие как одного из высокоорганизо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ванных; общие черты представителей классов и всего типа Членистоногие;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приспособленности членистоногих к средам обитания;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изученные виды членистоногих в природе, на таблицах, рисунках, в коллекциях;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сходства и различия классов и видов членистоногих;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строении и жизнедеятельности членистоногих для обоснования приёмов их охраны, борьба с возбудителями заболева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вредителями сельскохозяйственных растений.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Тип Хордовые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типа хордовых.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Подтип </w:t>
      </w:r>
      <w:proofErr w:type="gram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Бесчерепные</w:t>
      </w:r>
      <w:proofErr w:type="gramEnd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Ланцетник – представитель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бесчерепных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Местообитание и особенности строения ланцетника. Практическое значение ланцетника.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8.1 Подтип </w:t>
      </w:r>
      <w:proofErr w:type="gramStart"/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Черепные</w:t>
      </w:r>
      <w:proofErr w:type="gramEnd"/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Надкласс Рыбы (5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подтипа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Черепные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расположение и значение органов чувств.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проявление у рыб. Понятие о популяции.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Двоякодышащие рыбы. Кистеперые рыбы. Их значение в происхождении позвоночных животных. Приспособления рыб к разным условиям обитания.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Промысловое значение рыб. География рыбного промысла.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группы промысловых рыб: сельдеобразные,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трескообразные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камбалообразные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карпообразные и 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др. (в зависимости от местных условий.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Рациональное использование, охрана и воспроизводство рыбных ресурсов.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«Наблюдение за живыми рыбами. Изучение внешнего строения рыбы, определение возраста рыбы по чешуе».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скелета рыбы. Изучение внутреннего строения рыбы».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 8.2 Класс Земноводные (4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земноводных. Хвостатые (тритоны, саламандры) и бесхвостые (лягушки, жабы, квакши, жерлянки) земноводные. Значение земноводных в природе и жизни человека. Охрана земноводных.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Вымершие земноводные. Происхождение земноводных.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Изучение скелета лягушки».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внутреннего строения на готовых влажных препаратах».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8.3. Класс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Пресмыкающиеся, или Рептилии (6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класса. Наземно-воздушная среда обитания.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Змеи: ужи, гадюки (или другие представители в зависимости от местных условий). Сходство и различие змей и ящериц.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древних пресмыкающихся. Причины их вымирания. Происхождение пресмыкающихся от древних земноводных.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«Сравнение скелета ящерицы со скелетом лягушки».</w:t>
      </w:r>
    </w:p>
    <w:p w:rsidR="00AF2634" w:rsidRPr="00AF2634" w:rsidRDefault="00DC5A7E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8.4. Класс Птицы (8 ч</w:t>
      </w:r>
      <w:r w:rsidR="00AF2634"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птиц. Многообразие птиц. Страусовые (бескилевые) птицы. Пингвины.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Килегрудые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птицы. Особенности строения и приспособления к условиям обитания. Образ жизни. Распространение.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группы птиц. Птицы лесов, водоемов и их побережий, открытых пространств.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Растительноядные, насекомоядные, хищные и всеядные птицы. Многообразие птиц.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птицы. Происхождение и важнейшие породы домашних птиц, их использование человеком.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«Изучение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внешнего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птицы. Перьевой покров и различные типы перьев».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«Строение скелета птицы»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"Изучение строения куриного яйца"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Разнообразие птиц. Птицы парка.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8.5. Класс М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лекопитающие, или Звери (9 ч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млекопитающих. Многообразие млекопитающих.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Яйцекладущие. Сумчатые и плацентарные. Особенности биологии. Районы распространения и разнообразие.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отряды плацентарных, особенности их биологии. Насекомоядные. Рукокрылые. Грызуны. Зайцеобразные.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(Псовые, Кошачьи, Куньи, Медвежьи). Ластоногие. Китообразные. Парнокопытные. Непарнокопытные. Хоботные. Приматы.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реакклиматизация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Наблюдение за млекопитающим. Изучение внешнего строения млекопитающих».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«Изучение строения скелета млекопитающих. Изучение внутреннего строения по готовым влажным препаратам».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«Разнообразие млекопитающих Кирилловского района и НП "Русский Север"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основные систематические и экологические группы рыб, земноводных; пресмыкающихся, птиц, млекопитающих;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доказательства многообразия хордовых животных в природе;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приспособленности птиц и млекопитающих к жизни в разнообразных условиях среды;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характеризовать: –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строения и жизнедеятельности представителей подтипа бесчерепных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 рыб, земноводных; пресмыкающихся, птиц и млекопитающих в связи со средой обитания;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обосновывать: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усложнения организации хордовых в сравнении с беспозвоночными животными;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приспособленности рыб к воде;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земноводных, пресмыкающихся, птиц и млекопитающих в природе и жизни человека, необходимость их охраны;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распознавать: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рыб, земноводных, пресмыкающихся, птиц и млекопитающих на (влажных препаратах), таблицах, рисунках, фотографиях;</w:t>
      </w:r>
      <w:proofErr w:type="gramEnd"/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черты сходства и различия у представителей различных видов рыб, земноводных; пресмыкающихся, птиц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обоснования необходимости рационального использования рыбных ресурсов;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устанавливать: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черты сходства и различия в строении и жизнедеятельности земноводных и рыб, пресмыкающихся и земноводных, птиц и пресмыкающихся, млекопитающих и представителей других классов позвоночных животных;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выводы: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родстве низших хордовых с позвоночными животными;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происхождении рыб, земноводных, пресмыкающихся, птиц, млекопитающих;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Раз</w:t>
      </w:r>
      <w:r w:rsidR="00DC5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витие животного мира на Земле (4</w:t>
      </w: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AF2634" w:rsidRPr="00AF2634" w:rsidRDefault="00AF2634" w:rsidP="00AD056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живой материи. Охрана и рациональное использование животных. Роль человека и общества и общества в сохранении многообразия животного мира на нашей планете. Памятники природы, заповедники, заказники.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изучения темы учащимся следует: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доказательства: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родства и усложнения высших позвоночных животных по сравнению с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низшими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2634" w:rsidRPr="00AF2634" w:rsidRDefault="00AF2634" w:rsidP="00AD056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применять знания: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раскрытия основных причин эволюции животного мира;</w:t>
      </w:r>
    </w:p>
    <w:p w:rsidR="00AF2634" w:rsidRDefault="00AF2634" w:rsidP="00AD056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 выводы: </w:t>
      </w: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 историческом развитии животного мира.</w:t>
      </w:r>
    </w:p>
    <w:p w:rsidR="00A57DD7" w:rsidRDefault="00A57DD7" w:rsidP="00A57D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A57DD7" w:rsidRPr="00A57DD7" w:rsidRDefault="00A57DD7" w:rsidP="00A57D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Гигиенические требования к режиму образова</w:t>
      </w: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тель</w:t>
      </w: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ного процесса при работе с </w:t>
      </w:r>
      <w:proofErr w:type="spellStart"/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мультимедийным</w:t>
      </w:r>
      <w:proofErr w:type="spellEnd"/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оборудованием</w:t>
      </w:r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целью профилактики утомления, нарушения осанки и зрения обучающихся на уроках следует проводить физкультминутки и гимнастику для глаз</w:t>
      </w:r>
      <w:proofErr w:type="gram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Необходимо чередовать во время урока различные виды учебной деятельности (за 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слушание) в 5-11 классах – 10</w:t>
      </w: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15 минут. </w:t>
      </w:r>
    </w:p>
    <w:p w:rsidR="00A57DD7" w:rsidRPr="00A57DD7" w:rsidRDefault="00A57DD7" w:rsidP="00A57DD7">
      <w:pPr>
        <w:pBdr>
          <w:left w:val="single" w:sz="4" w:space="4" w:color="auto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непрерывного использования в образовательном процессе технических средств обучения устанавливается согласно таблице </w:t>
      </w: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непрерывного применения</w:t>
      </w: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технических средств обучения на уроках</w:t>
      </w: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50"/>
        <w:gridCol w:w="1297"/>
        <w:gridCol w:w="1525"/>
        <w:gridCol w:w="1500"/>
        <w:gridCol w:w="1440"/>
        <w:gridCol w:w="1441"/>
      </w:tblGrid>
      <w:tr w:rsidR="00A57DD7" w:rsidRPr="00A57DD7" w:rsidTr="00AE656B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длительность (мин.), не более</w:t>
            </w:r>
          </w:p>
        </w:tc>
      </w:tr>
      <w:tr w:rsidR="00A57DD7" w:rsidRPr="00A57DD7" w:rsidTr="00AE656B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динамических изображений на учебных досках и экранах </w:t>
            </w:r>
          </w:p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отраженного свечения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</w:t>
            </w: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ем на </w:t>
            </w:r>
            <w:proofErr w:type="gramStart"/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индивидуальном</w:t>
            </w:r>
            <w:proofErr w:type="gramEnd"/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мониторе</w:t>
            </w:r>
            <w:proofErr w:type="gramEnd"/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 и клавиатурой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</w:t>
            </w: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аудиозаписи в наушниках</w:t>
            </w:r>
          </w:p>
        </w:tc>
      </w:tr>
      <w:tr w:rsidR="00A57DD7" w:rsidRPr="00A57DD7" w:rsidTr="00AE656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7DD7" w:rsidRPr="00A57DD7" w:rsidTr="00AE656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D7" w:rsidRPr="00A57DD7" w:rsidRDefault="00A57DD7" w:rsidP="00A57D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proofErr w:type="spell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приложение 5), а в конце урока – физические упражнения для профилактики общего утомления (</w:t>
      </w:r>
      <w:proofErr w:type="spell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приложение 4).</w:t>
      </w: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DD7" w:rsidRPr="00A57DD7" w:rsidRDefault="00A57DD7" w:rsidP="00A57DD7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цели и задачи курса при работе с детьми  с диагнозом ЗПР: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свой</w:t>
      </w:r>
      <w:proofErr w:type="gram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зр</w:t>
      </w:r>
      <w:proofErr w:type="gram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восприятия;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слухового восприятия;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зрительно-моторной координации и </w:t>
      </w:r>
      <w:proofErr w:type="spell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глазодвигательной</w:t>
      </w:r>
      <w:proofErr w:type="spell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прослеживающих функций глаза;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ориентировки в </w:t>
      </w:r>
      <w:proofErr w:type="spell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зрительной, слуховой, моторной памяти;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узнавать предмет в различных модальностях – натуральный объект, модель, силуэтные и контурные изображения;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представлений о предметах, недоступных зрительному восприятию;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представлений о предметах окружающего мира за счёт включения их в новые виды деятельности;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расширение представлений о свойствах и качествах предметов реального мира;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ориентировки в пространстве при помощи словесного описания;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умения пользоваться сенсорными эталонами на уровне называния, узнавания, оперирования;</w:t>
      </w:r>
    </w:p>
    <w:p w:rsidR="00A57DD7" w:rsidRPr="00A57DD7" w:rsidRDefault="00A57DD7" w:rsidP="00A57DD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по словесному алгоритму.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работы со слабовидящими и незрячими детьми на уроках биологии и химии</w:t>
      </w:r>
    </w:p>
    <w:p w:rsidR="00A57DD7" w:rsidRPr="00A57DD7" w:rsidRDefault="00A57DD7" w:rsidP="00A5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работе со слепыми и слабовидящими школьниками важно обеспечить для них восприятие учебной информации, биологических и химических объектов с помощью осязания, неполноценного зрения и сохранных анализаторов.</w:t>
      </w:r>
    </w:p>
    <w:p w:rsidR="00A57DD7" w:rsidRPr="00A57DD7" w:rsidRDefault="00A57DD7" w:rsidP="00A57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Коррекционно-педагогическая работа должна быть тесно увязана с тематикой занятий по биологии и химии и, особенно, с теми разде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лами, которые наиболее трудно усваиваются слепыми и слабовидящими школьниками: сезонные (преимущественно зимние) явления в жизни растений и животных, их морфологическое строение, генетические закономерности и связи организмов, химических веществ; электрон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структурные построения неорганических и органических соеди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нений.</w:t>
      </w:r>
      <w:proofErr w:type="gramEnd"/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учащихся с нарушенным зрением довольно слабо сформированы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кинестезические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механизмы, контролирующие точность движений. При проведении лабораторных и практических работ по химии и биологии они от 14,5 до 17,255 времени тратят на поисковые и ориентировоч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действия (6,9.30). Поэтому необходимо увеличивать время выполнения практических и лабораторных работ.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работу следует вести в плане преодоления нару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шений психического и физического развития учащихся с нарушением зрения. В ходе этой деятельности планируются и осуществляются не только щадящие режимы использования неполноценного зрения и ося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зания, но и их развитие в ходе изучения растительных, животных организмов и химических веществ. 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важными звеньями системы коррекционно-развивающего обучения слепых и слабовидящих биологии и химии  будут следующие: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1.Цель и содержание коррекционной работы объединяются с   це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 и   программными   установками по изучению основ наук примени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 к учебным курсам </w:t>
      </w:r>
      <w:proofErr w:type="spellStart"/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цикла  (биология   и химия).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2.Коррекционная направленность методов обучения биологии и химии определяется логически обоснованным взаимодействием общепе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дагогических и специальных приемов подачи программного материала учащимся с аномалиями зрения, предполагающим: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-особые формы организации обучения, соблюдение специфики структурного построения занятий,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познавательной деятельности учащихся с привлечени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сохранных сенсорных систем (согласно принципам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полисенсорного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учебного материала), а также с учетом развития отдель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мыслительных процессов.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этого используются:</w:t>
      </w:r>
    </w:p>
    <w:p w:rsidR="00A57DD7" w:rsidRPr="00A57DD7" w:rsidRDefault="00A57DD7" w:rsidP="00A57D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формы организации обучения, соблюдение специфики структурного построения занятий;</w:t>
      </w:r>
    </w:p>
    <w:p w:rsidR="00A57DD7" w:rsidRPr="00A57DD7" w:rsidRDefault="00A57DD7" w:rsidP="00A57D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 учащихся с привлечени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сохранных сенсорных систем (согласно принципам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полисенсорного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учебного материала), а также с учетом развития отдель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мыслительных процессов.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 занятиях биологией и химией необходимо комплексно осуществлять:</w:t>
      </w:r>
    </w:p>
    <w:p w:rsidR="00A57DD7" w:rsidRPr="00A57DD7" w:rsidRDefault="00A57DD7" w:rsidP="00A57D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сенсорного опыта;</w:t>
      </w:r>
    </w:p>
    <w:p w:rsidR="00A57DD7" w:rsidRPr="00A57DD7" w:rsidRDefault="00A57DD7" w:rsidP="00A57D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осязательной деятельности;</w:t>
      </w:r>
    </w:p>
    <w:p w:rsidR="00A57DD7" w:rsidRPr="00A57DD7" w:rsidRDefault="00A57DD7" w:rsidP="00A57D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интеллектуализацию учебно-познавательной деятельности;</w:t>
      </w:r>
    </w:p>
    <w:p w:rsidR="00A57DD7" w:rsidRPr="00A57DD7" w:rsidRDefault="00A57DD7" w:rsidP="00A57D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соотносительной деятельности; </w:t>
      </w:r>
    </w:p>
    <w:p w:rsidR="00A57DD7" w:rsidRPr="00A57DD7" w:rsidRDefault="00A57DD7" w:rsidP="00A57D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педагогического руководства учебно-познавательной деятельностью учеников.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коррекционной работы по предметам биолого-химического цикла предусматривает: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"коррекционного материала" (термин Л.И.Солнцевой) в программах по биологии и химии.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уровня тактильных и зрительных возможностей слепых и слабовидящих учащихся.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сигнальных признаков биологических и химических объектов, доступных для восприятия с помощью осязания, непол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ноценного зрения и сохранных у детей анализаторов.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Систематизацию по темам изучения биологических и химичес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объектов, экземпляров или их изображений, доступных для так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тильного и неполноценного зрительного восприятия.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путей формирования коррекционных умений и на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выков зрительного (с помощью дефектного зрения) и тактильного обследования дидактического материала по биологии и химии.</w:t>
      </w:r>
    </w:p>
    <w:p w:rsidR="00A57DD7" w:rsidRPr="00A57DD7" w:rsidRDefault="00A57DD7" w:rsidP="00A57D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объемов использования специального оборудования,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тифлоприборов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 коррекции.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Слабовидящим ученикам  необходимы ограничения в режиме использования зрительного анализатора, требуются определенные условия и нормативы освещенности,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цветоконтрастности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изображений, методически оправ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данная регуляция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последовательности подачи учебного материала по биологии и химии. На уровне специальных приемов и способов, ис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пользуемых при обучении детей с нарушением зрения биологии и хи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мии, имеется возможность их систематизации по функциональным особенностям:</w:t>
      </w:r>
    </w:p>
    <w:p w:rsidR="00A57DD7" w:rsidRPr="00A57DD7" w:rsidRDefault="00A57DD7" w:rsidP="00A57D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Приемы,  обеспечивающие доступность учебной информации.</w:t>
      </w:r>
    </w:p>
    <w:p w:rsidR="00A57DD7" w:rsidRPr="00A57DD7" w:rsidRDefault="00A57DD7" w:rsidP="00A57D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эргономические способы организации обучения данным дисциплинам.</w:t>
      </w:r>
    </w:p>
    <w:p w:rsidR="00A57DD7" w:rsidRPr="00A57DD7" w:rsidRDefault="00A57DD7" w:rsidP="00A57D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приемы переработки учебной информации.</w:t>
      </w:r>
    </w:p>
    <w:p w:rsidR="00A57DD7" w:rsidRPr="00A57DD7" w:rsidRDefault="00A57DD7" w:rsidP="00A57D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использования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тифлотехники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специальных средств наглядности.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Перечисленные приемы и способы позволяют с помощью рельефа, цвета, дозированной масштабности и нагрузки изображений, фонового эффекта, регулируемой освещенности, стабильности раздаточного ди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дактического материала, использования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тифлоприборов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решить проблемы доступности учебной информации и оптимальных условий ее усвоения слепыми и слабовидящими школьниками.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конкретизации и алгоритмизации подачи материала по биологии и химии, установления аналогии по образцам, соотноси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анализа объектов и процессов, усиление различительных операций способствует совершенствованию умственной деятельности школьников,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вещества, биологические организмы воспринимаются не только с помощью осязания (у слепых) или ослабленного зрения (у слабовидящих), в работу вовлекается целая группа взаимосвязан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между собой анализаторов. Изыскивая специальные формы и спо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собы ("обходные пути" - по Л.С.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Выготскому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доставки учебной ин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через сохранные анализаторы (в связи с потерей или нару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шением зрения у учащихся), такая коррекционная работа будет способствовать формированию но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межсистемных образований и за счет них компенсаторных процес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перцептивные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методы обуче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ния: словесные, наглядные, практические, мы формируем их коррекционную направленность набором специальных приемов и сочетанием их с общепедагогическими способами работы. Это зависит от сложности биологического и химического материала, его доступности для слепых и слабовидящих,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образов и степени обобщенности понятий.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наглядных методов в обучении слепых и слабови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дящих призвано не столько </w:t>
      </w:r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конкретно-образную основу, сколько обеспечивать возможность и служить средством формирования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учащихся.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наглядных методов обучения, при определении их коррекционной направленности необходимо учитывать: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Состав и структуру нарушенных зрительных функций учащихся.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Целевые установки на восприятие и последующее воспроизве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биологических и химических объектов и процессов.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Характерные признаки химических веществ и биологических организмов, доступные для их восприятия с помощью сохранных сенсорных систем.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Полноту первоначального восприятия, глубину анализа и синтеза признаков и свойств веществ и организмов, их изменений и превращений.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Вариативность предъявления изучаемых объектов и процессов и их воспроизведения, стимулирующих познавательную деятельность учащихся с дефектом зрения.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Адекватность сформированных представлений, включение их в систему уже имеющихся представлений и понятий.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практических методов обучения в школе для слепых и слабовидящих является делом сложным и трудоемким, особенно это ощущается при выполнении школьниками лабораторных и практических работ по биологии и химии.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направленность изобразительных пособий по биологии и химии для слепых и слабовидящих достигается соблюдением следующих требований:</w:t>
      </w:r>
    </w:p>
    <w:p w:rsidR="00A57DD7" w:rsidRPr="00A57DD7" w:rsidRDefault="00A57DD7" w:rsidP="00A57D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размер (масштабность) и доступная нагрузка пособий.</w:t>
      </w:r>
    </w:p>
    <w:p w:rsidR="00A57DD7" w:rsidRPr="00A57DD7" w:rsidRDefault="00A57DD7" w:rsidP="00A57D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Рельефная и цветовая унификация.</w:t>
      </w:r>
    </w:p>
    <w:p w:rsidR="00A57DD7" w:rsidRPr="00A57DD7" w:rsidRDefault="00A57DD7" w:rsidP="00A57D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Контрастность изображений.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Посуда для хранения реактивов должна быть подобрана по объемному признаку и отличаться по форме применительно к классам неорганических (органических) соединений. Вся лабораторная посуда должна иметь специальные этикетки с цветовой унификацией по классам химических соединений, которые подписываются шрифтом Брайля или увеличенным плоским.</w:t>
      </w: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лабораторное оборудование должно быть стабильно расположено на рабочем столе ученика в специальных готовальнях.</w:t>
      </w: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Рабочие столы учащихся должны быть оборудованы   ограничительными бортиками,  безопасной электропроводкой,  водоснабжением и фоновыми экранами.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Основные тифлопедагогические требования к структурному пост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роению занятий по биологии и химии: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Учет   специальных   пропедевтических   периодов   в этапном построении занятий.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Чередование зрительной и тактильной работы учащихся со слуховым восприятием учебного материала.</w:t>
      </w:r>
    </w:p>
    <w:p w:rsidR="00A57DD7" w:rsidRP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Включение в структуру занятий зрительной гимнастики.</w:t>
      </w:r>
    </w:p>
    <w:p w:rsidR="00A57DD7" w:rsidRDefault="00A57DD7" w:rsidP="00A57DD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Учет темпа учебной работы в зависимости от состава и </w:t>
      </w:r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</w:t>
      </w:r>
      <w:proofErr w:type="gram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нарушенных зрительных и других функций и уровня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коррекционных умений и навыков учащихся.</w:t>
      </w:r>
    </w:p>
    <w:p w:rsidR="00A57DD7" w:rsidRDefault="00A57DD7" w:rsidP="00A57DD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7DD7" w:rsidRPr="00A57DD7" w:rsidRDefault="00A57DD7" w:rsidP="00A57D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составлена  с учётом рабочей программы воспитания – модуль «Школьный урок».</w:t>
      </w:r>
    </w:p>
    <w:p w:rsidR="00A57DD7" w:rsidRPr="00A57DD7" w:rsidRDefault="00A57DD7" w:rsidP="00A57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color w:val="000000"/>
          <w:w w:val="0"/>
          <w:sz w:val="24"/>
          <w:szCs w:val="24"/>
          <w:lang w:eastAsia="ru-RU"/>
        </w:rPr>
        <w:t>Модуль «Школьный урок»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Реализация </w:t>
      </w:r>
      <w:r w:rsidRPr="00A57DD7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eastAsia="ru-RU"/>
        </w:rPr>
        <w:t>педагогическими работниками</w:t>
      </w: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воспитательного потенциала урока предполагает следующее: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побуждение </w:t>
      </w: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 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 xml:space="preserve">- использование </w:t>
      </w: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организация шефства </w:t>
      </w: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57DD7" w:rsidRPr="00A57DD7" w:rsidRDefault="00A57DD7" w:rsidP="00A57DD7">
      <w:pPr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№Е" w:hAnsi="Times New Roman" w:cs="Times New Roman"/>
          <w:sz w:val="24"/>
          <w:szCs w:val="24"/>
          <w:lang w:eastAsia="ru-RU"/>
        </w:rPr>
        <w:t>В области учебного предмета «Биология»:</w:t>
      </w:r>
    </w:p>
    <w:p w:rsidR="00A57DD7" w:rsidRPr="00A57DD7" w:rsidRDefault="00A57DD7" w:rsidP="00A57DD7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позитивного ценностного отношения к природе, ответственного отношения к собственному здоровью;</w:t>
      </w:r>
    </w:p>
    <w:p w:rsidR="00A57DD7" w:rsidRPr="00A57DD7" w:rsidRDefault="00A57DD7" w:rsidP="00A57DD7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ценностного отношения к жизни как феномену;</w:t>
      </w:r>
    </w:p>
    <w:p w:rsidR="00A57DD7" w:rsidRPr="00A57DD7" w:rsidRDefault="00A57DD7" w:rsidP="00A57DD7">
      <w:pPr>
        <w:numPr>
          <w:ilvl w:val="0"/>
          <w:numId w:val="16"/>
        </w:numPr>
        <w:spacing w:after="0" w:line="240" w:lineRule="auto"/>
        <w:ind w:right="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у </w:t>
      </w:r>
      <w:proofErr w:type="gramStart"/>
      <w:r w:rsidRPr="00A57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57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понимания ценности биологического разнообразия как условия сохранения жизни на Земле;</w:t>
      </w:r>
    </w:p>
    <w:p w:rsidR="00A57DD7" w:rsidRPr="00A57DD7" w:rsidRDefault="00A57DD7" w:rsidP="00A57D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57D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научного мировоззрения;  патриотическое и интернациональное, экологическое, эстетическое, этическое и гражданское, трудовое, экономическое, физическое, гигиеническое воспитание;  взаимосвязь элементов воспитания;  развитие личностных качеств учеников: логического мышления, речи, памяти, внимания, наблюдательности, интереса к изучению природы.</w:t>
      </w:r>
      <w:proofErr w:type="gramEnd"/>
    </w:p>
    <w:p w:rsidR="00A57DD7" w:rsidRPr="00A57DD7" w:rsidRDefault="00A57DD7" w:rsidP="00A57D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Интернет-ресурсы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9" w:history="1">
        <w:proofErr w:type="gramStart"/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http://school-collection.edu.ru/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  <w:proofErr w:type="gramEnd"/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«Единая коллекция Цифровых Образовательных Ресурсов».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http://www.fcior.edu.ru/</w:t>
        </w:r>
      </w:hyperlink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www.bio.1september.ru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газета «Биология».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www.bio.nature.ru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научные новости биологии.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3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www.edios.ru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proofErr w:type="spellStart"/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>Эйдос</w:t>
      </w:r>
      <w:proofErr w:type="spellEnd"/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центр дистанционного образования.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4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www.km.ru/education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учебные материалы и словари на сайте «Кирилл и </w:t>
      </w:r>
      <w:proofErr w:type="spellStart"/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Мефодий</w:t>
      </w:r>
      <w:proofErr w:type="spellEnd"/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A57DD7" w:rsidRPr="00A57DD7" w:rsidRDefault="00135EA4" w:rsidP="00A57DD7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5" w:history="1">
        <w:r w:rsidR="00A57DD7" w:rsidRPr="00A57DD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http://video.edu-lib.net</w:t>
        </w:r>
      </w:hyperlink>
      <w:r w:rsidR="00A57DD7" w:rsidRPr="00A57D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учебные фильмы.</w:t>
      </w:r>
    </w:p>
    <w:p w:rsidR="00A57DD7" w:rsidRPr="00A57DD7" w:rsidRDefault="00135EA4" w:rsidP="00A57DD7">
      <w:pPr>
        <w:widowControl w:val="0"/>
        <w:numPr>
          <w:ilvl w:val="0"/>
          <w:numId w:val="17"/>
        </w:numPr>
        <w:tabs>
          <w:tab w:val="left" w:pos="1191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hyperlink w:history="1">
        <w:r w:rsidR="00A57DD7" w:rsidRPr="00A57DD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https://resh.edu.ru -/</w:t>
        </w:r>
      </w:hyperlink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 xml:space="preserve"> Российская</w:t>
      </w:r>
      <w:r w:rsidR="00A57DD7" w:rsidRPr="00A57DD7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электронная</w:t>
      </w:r>
      <w:r w:rsidR="00A57DD7" w:rsidRPr="00A57DD7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школа</w:t>
      </w:r>
    </w:p>
    <w:p w:rsidR="00A57DD7" w:rsidRPr="00A57DD7" w:rsidRDefault="00135EA4" w:rsidP="00A57DD7">
      <w:pPr>
        <w:widowControl w:val="0"/>
        <w:numPr>
          <w:ilvl w:val="0"/>
          <w:numId w:val="17"/>
        </w:numPr>
        <w:tabs>
          <w:tab w:val="left" w:pos="1191"/>
        </w:tabs>
        <w:autoSpaceDE w:val="0"/>
        <w:autoSpaceDN w:val="0"/>
        <w:spacing w:before="2" w:after="0" w:line="275" w:lineRule="exact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16">
        <w:r w:rsidR="00A57DD7" w:rsidRPr="00A57DD7">
          <w:rPr>
            <w:rFonts w:ascii="Times New Roman" w:eastAsia="Times New Roman" w:hAnsi="Times New Roman" w:cs="Times New Roman"/>
            <w:bCs/>
            <w:sz w:val="20"/>
            <w:szCs w:val="20"/>
            <w:u w:val="single"/>
          </w:rPr>
          <w:t>https://www.yaklass.ru/</w:t>
        </w:r>
      </w:hyperlink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 xml:space="preserve"> -  </w:t>
      </w:r>
      <w:proofErr w:type="spellStart"/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Якласс</w:t>
      </w:r>
      <w:proofErr w:type="spellEnd"/>
    </w:p>
    <w:p w:rsidR="00A57DD7" w:rsidRPr="00A57DD7" w:rsidRDefault="00A57DD7" w:rsidP="00A57DD7">
      <w:pPr>
        <w:widowControl w:val="0"/>
        <w:tabs>
          <w:tab w:val="left" w:pos="1311"/>
        </w:tabs>
        <w:autoSpaceDE w:val="0"/>
        <w:autoSpaceDN w:val="0"/>
        <w:spacing w:after="0" w:line="273" w:lineRule="exact"/>
        <w:ind w:left="93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57DD7" w:rsidRPr="00A57DD7" w:rsidRDefault="00135EA4" w:rsidP="00A57DD7">
      <w:pPr>
        <w:widowControl w:val="0"/>
        <w:numPr>
          <w:ilvl w:val="0"/>
          <w:numId w:val="17"/>
        </w:numPr>
        <w:tabs>
          <w:tab w:val="left" w:pos="1311"/>
        </w:tabs>
        <w:autoSpaceDE w:val="0"/>
        <w:autoSpaceDN w:val="0"/>
        <w:spacing w:after="0" w:line="273" w:lineRule="exact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17">
        <w:r w:rsidR="00A57DD7" w:rsidRPr="00A57DD7">
          <w:rPr>
            <w:rFonts w:ascii="Times New Roman" w:eastAsia="Times New Roman" w:hAnsi="Times New Roman" w:cs="Times New Roman"/>
            <w:bCs/>
            <w:sz w:val="20"/>
            <w:szCs w:val="20"/>
            <w:u w:val="single"/>
          </w:rPr>
          <w:t>https://interneturok.ru/</w:t>
        </w:r>
      </w:hyperlink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 xml:space="preserve">  - Интернет-урок</w:t>
      </w:r>
      <w:r w:rsidR="00A57DD7" w:rsidRPr="00A57DD7">
        <w:rPr>
          <w:rFonts w:ascii="Times New Roman" w:eastAsia="Times New Roman" w:hAnsi="Times New Roman" w:cs="Times New Roman"/>
          <w:bCs/>
          <w:spacing w:val="-3"/>
          <w:sz w:val="20"/>
          <w:szCs w:val="20"/>
        </w:rPr>
        <w:t xml:space="preserve"> </w:t>
      </w:r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(образовательный</w:t>
      </w:r>
      <w:r w:rsidR="00A57DD7" w:rsidRPr="00A57DD7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 </w:t>
      </w:r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видео</w:t>
      </w:r>
      <w:r w:rsidR="00A57DD7" w:rsidRPr="00A57DD7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 </w:t>
      </w:r>
      <w:r w:rsidR="00A57DD7" w:rsidRPr="00A57DD7">
        <w:rPr>
          <w:rFonts w:ascii="Times New Roman" w:eastAsia="Times New Roman" w:hAnsi="Times New Roman" w:cs="Times New Roman"/>
          <w:bCs/>
          <w:sz w:val="20"/>
          <w:szCs w:val="20"/>
        </w:rPr>
        <w:t>портал)</w:t>
      </w:r>
    </w:p>
    <w:p w:rsidR="00A57DD7" w:rsidRPr="00A57DD7" w:rsidRDefault="00A57DD7" w:rsidP="00A57DD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2634" w:rsidRPr="00A57DD7" w:rsidRDefault="00AF2634" w:rsidP="00A57DD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учебника: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Констан</w:t>
      </w:r>
      <w:r w:rsidR="00DC5A7E"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тинов В.М. Учебник – Биология: 8</w:t>
      </w: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учащихся общеобразовательных организаций/ В.М.Константинов, В.Г.Бабенко,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2014. -288с. ФГОС. Учебник входит в систему «Алгоритм успеха».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Авторская программа И.Н.Пономарёва, В.С.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Кучменко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О.А.Корнилова</w:t>
      </w:r>
      <w:proofErr w:type="gram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.Г.Драгомилов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Сухова ( Биология 5-9 классы: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программа-М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2013г)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тетрадь для учащихся: Биология 7 класс/ В.М.Константинов, В.Г.Бабенко,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 ФГОС, 2ч.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Методическое пособие: Биология 7 класс: методическое пособие/ В.М.Константинов, В.Г.Бабенко,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В.С.Кучменко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 ФГОС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Т.А.Сухова, В.И.Строганов, И.Н.Пономарева. Биология в основной школе: Программы. М.: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– 72 с.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практикум. Биология 6-11 класс (учебное электронное издание).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Открытая биология 2.6 Образовательный комплекс (электронное учебное издание),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«Единая коллекция Цифровых Образовательных Ресурсов» (набор цифровых ресурсов к учебникам линии Пономаревой И.Н.) (</w:t>
      </w:r>
      <w:hyperlink r:id="rId18" w:history="1">
        <w:r w:rsidRPr="00A57DD7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http://school-collection.edu.ru/</w:t>
        </w:r>
      </w:hyperlink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9" w:history="1">
        <w:r w:rsidRPr="00A57DD7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www.bio.1september.ru</w:t>
        </w:r>
      </w:hyperlink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газета «Биология» - приложение к «1 сентября».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обеспечение учебного процесса наряду с учебной литературой включает: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материалы иллюстративного характера (опорные конспекты, схемы, таблицы, диаграммы, модели и др.);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материалы инструктивного характера (инструкции по организации самостоятельной работы учащихся);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инструментарий диагностики уровня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варианты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творческих домашних заданий;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материалы внеклассной и научно-исследовательской работы по предмету (перечень тем рефератов и исследований по учебной дисциплине, требования к НИР, рекомендуемая литература).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 Средства обучения (ИСО, ТСО, наглядные средства обучения).</w:t>
      </w:r>
    </w:p>
    <w:p w:rsidR="00AF2634" w:rsidRPr="00A57DD7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Микроскоп цифровой </w:t>
      </w:r>
      <w:proofErr w:type="spellStart"/>
      <w:r w:rsidRPr="00A5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MicroLife</w:t>
      </w:r>
      <w:proofErr w:type="spellEnd"/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химической посуды и принадлежностей для лабораторных работ по биологии (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Polytech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F2634" w:rsidRPr="00AF2634" w:rsidRDefault="00AF2634" w:rsidP="00A57DD7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рекомендуемой литературы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Учебные издания серии «Темы школьного курса» авт. Т.А.Козловой,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В.И.Сивоглазова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Е.Т.Бровкиной и др. издательства дрофа;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Дидактические карточки-задания по биологии: Животные / Бровкина Е.Т., Белых В.И. – М.: Издательский Дом «ГЕНДЖЕР», 1997. – 56 с.;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Шапкин В.А. «Биология. Животные»: Пособие для учителя. – М.: Дрофа, 2001. – 192 с.;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И.Х. Зоология беспозвоночных: Книга для учителя. – М.: Просвещение, 1999. – 304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Теремова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Занимательная зоология: Книга для учащихся, учителей и родителей. – М.:АСТ-ПРЕСС, 1999. – 258 с.: ил. – («Занимательные уроки»);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Дольник В.Р., Козлов М.А. Зоология. Учебник. – СПб.: «Специальная Литература», 1996. – 240 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Животные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ер. с англ.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М.Я.Беньковский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ООО «Издательство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ООО «Издательство АСТ», 2003. – 624 с.: ил;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Я познаю мир; Детская энциклопедия: Миграции животных. Автор А.Х 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Тамбиев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М.: ООО «Фирма «Издательство АСТ»»; ООО «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1999. – 464 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AF2634" w:rsidRPr="00AF2634" w:rsidRDefault="00AF2634" w:rsidP="00AF2634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познаю мир; Детская энциклопедия: Развитие жизни на Земле. – М.: ООО «Фирма «Издательство АСТ»»; ООО «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2001. – 400 с.: ил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AE656B" w:rsidRDefault="00AF26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Я познаю мир; Детская энциклопедия: Амфибии. Автор Б.Ф.Сергеев; - М.: ООО «Фирма «Издательство АСТ»»; ООО «</w:t>
      </w:r>
      <w:proofErr w:type="spell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1999.. – 480 с.: ил</w:t>
      </w:r>
      <w:proofErr w:type="gramStart"/>
      <w:r w:rsidRPr="00AF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="00AE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proofErr w:type="gramEnd"/>
    </w:p>
    <w:p w:rsidR="00AE656B" w:rsidRDefault="00AE656B" w:rsidP="00AE656B">
      <w:pPr>
        <w:spacing w:line="360" w:lineRule="auto"/>
        <w:jc w:val="center"/>
        <w:rPr>
          <w:b/>
        </w:rPr>
        <w:sectPr w:rsidR="00AE656B" w:rsidSect="001A59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56B" w:rsidRPr="00502E5A" w:rsidRDefault="00AE656B" w:rsidP="00AE656B">
      <w:pPr>
        <w:spacing w:line="360" w:lineRule="auto"/>
        <w:jc w:val="center"/>
      </w:pPr>
      <w:r w:rsidRPr="000755CF">
        <w:rPr>
          <w:b/>
        </w:rPr>
        <w:lastRenderedPageBreak/>
        <w:t>Календарно - тематическое планирование</w:t>
      </w:r>
    </w:p>
    <w:p w:rsidR="00AE656B" w:rsidRPr="000755CF" w:rsidRDefault="00AE656B" w:rsidP="00AE656B">
      <w:pPr>
        <w:pStyle w:val="2"/>
        <w:jc w:val="both"/>
        <w:rPr>
          <w:b w:val="0"/>
          <w:sz w:val="24"/>
        </w:rPr>
      </w:pPr>
      <w:r w:rsidRPr="000755CF">
        <w:rPr>
          <w:sz w:val="24"/>
        </w:rPr>
        <w:t xml:space="preserve">Наименование предмета: </w:t>
      </w:r>
      <w:r w:rsidRPr="000755CF">
        <w:rPr>
          <w:b w:val="0"/>
          <w:sz w:val="24"/>
        </w:rPr>
        <w:t>биология</w:t>
      </w:r>
    </w:p>
    <w:p w:rsidR="00AE656B" w:rsidRPr="000755CF" w:rsidRDefault="00AE656B" w:rsidP="00AE656B">
      <w:pPr>
        <w:jc w:val="both"/>
        <w:rPr>
          <w:b/>
        </w:rPr>
      </w:pPr>
      <w:r w:rsidRPr="000755CF">
        <w:rPr>
          <w:b/>
          <w:bCs/>
        </w:rPr>
        <w:t>Класс</w:t>
      </w:r>
      <w:r w:rsidRPr="000755CF">
        <w:t xml:space="preserve">: </w:t>
      </w:r>
      <w:r>
        <w:t>9</w:t>
      </w:r>
    </w:p>
    <w:p w:rsidR="00AE656B" w:rsidRDefault="00AE656B" w:rsidP="00AE656B">
      <w:pPr>
        <w:jc w:val="both"/>
      </w:pPr>
      <w:r w:rsidRPr="000755CF">
        <w:rPr>
          <w:b/>
          <w:bCs/>
        </w:rPr>
        <w:t>Общее количество часов по учебному плану:</w:t>
      </w:r>
      <w:r w:rsidRPr="000755CF">
        <w:t xml:space="preserve"> </w:t>
      </w:r>
      <w:r>
        <w:t>68 ч</w:t>
      </w:r>
    </w:p>
    <w:p w:rsidR="00AE656B" w:rsidRPr="009423FE" w:rsidRDefault="00AE656B" w:rsidP="00AE656B">
      <w:pPr>
        <w:ind w:left="360"/>
        <w:jc w:val="both"/>
        <w:rPr>
          <w:b/>
        </w:rPr>
      </w:pPr>
    </w:p>
    <w:p w:rsidR="00AE656B" w:rsidRPr="009423FE" w:rsidRDefault="00AE656B" w:rsidP="00AE656B">
      <w:pPr>
        <w:numPr>
          <w:ilvl w:val="0"/>
          <w:numId w:val="25"/>
        </w:numPr>
        <w:spacing w:after="0" w:line="240" w:lineRule="auto"/>
        <w:jc w:val="both"/>
        <w:rPr>
          <w:b/>
        </w:rPr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8 классе.</w:t>
      </w:r>
    </w:p>
    <w:p w:rsidR="00AE656B" w:rsidRPr="009423FE" w:rsidRDefault="00AE656B" w:rsidP="00AE656B">
      <w:pPr>
        <w:numPr>
          <w:ilvl w:val="0"/>
          <w:numId w:val="25"/>
        </w:numPr>
        <w:spacing w:after="0" w:line="240" w:lineRule="auto"/>
        <w:jc w:val="both"/>
      </w:pPr>
      <w:r w:rsidRPr="009423FE">
        <w:t>Входной контроль.</w:t>
      </w:r>
    </w:p>
    <w:p w:rsidR="00AE656B" w:rsidRPr="000755CF" w:rsidRDefault="00AE656B" w:rsidP="00AE656B">
      <w:pPr>
        <w:contextualSpacing/>
        <w:jc w:val="both"/>
        <w:rPr>
          <w:b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43"/>
        <w:gridCol w:w="4961"/>
        <w:gridCol w:w="851"/>
        <w:gridCol w:w="3260"/>
        <w:gridCol w:w="4394"/>
        <w:gridCol w:w="992"/>
      </w:tblGrid>
      <w:tr w:rsidR="00AE656B" w:rsidTr="00AE656B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E656B" w:rsidRDefault="00AE656B" w:rsidP="00AE656B">
            <w:pPr>
              <w:jc w:val="center"/>
            </w:pPr>
            <w:r>
              <w:rPr>
                <w:b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Д/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Общие сведения о мире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right="58"/>
              <w:contextualSpacing/>
              <w:jc w:val="both"/>
            </w:pPr>
            <w:r w:rsidRPr="00EF4E3F">
              <w:rPr>
                <w:sz w:val="20"/>
              </w:rPr>
              <w:t>Введение в курс зоологии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ind w:right="58"/>
              <w:contextualSpacing/>
              <w:jc w:val="both"/>
            </w:pP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tabs>
                <w:tab w:val="left" w:pos="176"/>
              </w:tabs>
              <w:jc w:val="center"/>
            </w:pPr>
            <w: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4" w:right="1040" w:firstLine="7"/>
              <w:contextualSpacing/>
              <w:jc w:val="both"/>
            </w:pPr>
            <w:r>
              <w:rPr>
                <w:color w:val="000000"/>
              </w:rPr>
              <w:t>Зоология — наука о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253903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Зоология, морфология, анатомия, физиология, экология, палеонтология, этология, опылители, животноводство.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20" w:history="1">
              <w:r w:rsidRPr="00C1356B">
                <w:rPr>
                  <w:rStyle w:val="a4"/>
                  <w:sz w:val="20"/>
                </w:rPr>
                <w:t>https://interneturok.ru/lesson/biology/7-klass/vvedenie/vvedenie-v-zoologiyu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</w:pPr>
            <w: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 xml:space="preserve">Среды жизни и места обитания животных. Место и роль животных в природных сообществах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8050E6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proofErr w:type="gramStart"/>
            <w:r w:rsidRPr="008050E6">
              <w:rPr>
                <w:sz w:val="20"/>
              </w:rPr>
              <w:t>Среды жизни, место обитания, хищники, жертвы, паразиты, хозяева, пищевые связи, цепи питания, биоценоз, экосистема, биогеоценоз.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  <w:hyperlink r:id="rId21" w:history="1">
              <w:r w:rsidRPr="00C1356B">
                <w:rPr>
                  <w:rStyle w:val="a4"/>
                </w:rPr>
                <w:t>https://resh.edu.ru/subject/lesson/2466/start/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</w:pPr>
            <w: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Классификация животных. Основные систематические группы. Влияние человека на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8050E6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Систематика, популяция, вид, род, семейство, отряд, класс, тип, царство, ареал, Косвенное, прямое влияние человека на животных, </w:t>
            </w:r>
            <w:r>
              <w:rPr>
                <w:sz w:val="20"/>
              </w:rPr>
              <w:lastRenderedPageBreak/>
              <w:t>Красная книга, заповедник.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22" w:history="1">
              <w:r w:rsidRPr="00C1356B">
                <w:rPr>
                  <w:rStyle w:val="a4"/>
                  <w:sz w:val="20"/>
                </w:rPr>
                <w:t>https://resh.edu.ru/subject/lesson/462/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23" w:history="1">
              <w:r w:rsidRPr="00C1356B">
                <w:rPr>
                  <w:rStyle w:val="a4"/>
                  <w:sz w:val="20"/>
                </w:rPr>
                <w:t>https://resh.edu.ru/subject/lesson/7851/start/311</w:t>
              </w:r>
              <w:r w:rsidRPr="00C1356B">
                <w:rPr>
                  <w:rStyle w:val="a4"/>
                  <w:sz w:val="20"/>
                </w:rPr>
                <w:lastRenderedPageBreak/>
                <w:t>399/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3,4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</w:pPr>
            <w:r>
              <w:lastRenderedPageBreak/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14"/>
              <w:contextualSpacing/>
              <w:jc w:val="both"/>
            </w:pPr>
            <w:r>
              <w:rPr>
                <w:color w:val="000000"/>
              </w:rPr>
              <w:t>Краткая история развития зоологии. Обобщение знаний по теме «</w:t>
            </w:r>
            <w:r w:rsidRPr="00E31583">
              <w:rPr>
                <w:bCs/>
                <w:color w:val="000000"/>
              </w:rPr>
              <w:t>Общие сведения о мире животных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8050E6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Зоология, позвоночные, беспозвоночные.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24" w:history="1">
              <w:r w:rsidRPr="00C1356B">
                <w:rPr>
                  <w:rStyle w:val="a4"/>
                  <w:sz w:val="20"/>
                </w:rPr>
                <w:t>https://resh.edu.ru/subject/lesson/60/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25" w:history="1">
              <w:r w:rsidRPr="00C1356B">
                <w:rPr>
                  <w:rStyle w:val="a4"/>
                  <w:sz w:val="20"/>
                </w:rPr>
                <w:t>https://resh.edu.ru/subject/lesson/2466/main/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b/>
                <w:bCs/>
                <w:color w:val="000000"/>
              </w:rPr>
              <w:t>Строение тела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416FF5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16FF5">
              <w:rPr>
                <w:sz w:val="20"/>
                <w:szCs w:val="20"/>
              </w:rPr>
              <w:t>Особенности строения животной клетки. Органы, системы органов.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2025B3" w:rsidRDefault="00AE656B" w:rsidP="00AE656B">
            <w:pPr>
              <w:jc w:val="center"/>
            </w:pPr>
            <w: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502E5A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Клетка.</w:t>
            </w:r>
            <w:r w:rsidRPr="00E24CC5">
              <w:rPr>
                <w:b/>
                <w:sz w:val="20"/>
                <w:szCs w:val="20"/>
              </w:rPr>
              <w:t xml:space="preserve"> Л.р.   № 1. </w:t>
            </w:r>
            <w:r w:rsidRPr="00E24CC5">
              <w:rPr>
                <w:i/>
                <w:sz w:val="20"/>
                <w:szCs w:val="20"/>
              </w:rPr>
              <w:t xml:space="preserve"> Сравнение растительной и животной клеток.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Техника безопасной работы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D709FF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 w:rsidRPr="00D709F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416FF5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416FF5">
              <w:rPr>
                <w:sz w:val="20"/>
                <w:szCs w:val="20"/>
              </w:rPr>
              <w:t xml:space="preserve">Клеточная мембрана, цитоплазма, обмен веществ, вакуоль, ядро, </w:t>
            </w:r>
            <w:proofErr w:type="spellStart"/>
            <w:r w:rsidRPr="00416FF5">
              <w:rPr>
                <w:sz w:val="20"/>
                <w:szCs w:val="20"/>
              </w:rPr>
              <w:t>хромасомы</w:t>
            </w:r>
            <w:proofErr w:type="spellEnd"/>
            <w:r w:rsidRPr="00416FF5">
              <w:rPr>
                <w:sz w:val="20"/>
                <w:szCs w:val="20"/>
              </w:rPr>
              <w:t>, органоиды, клеточный центр.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hyperlink r:id="rId26" w:history="1">
              <w:r w:rsidRPr="00C1356B">
                <w:rPr>
                  <w:rStyle w:val="a4"/>
                  <w:sz w:val="20"/>
                </w:rPr>
                <w:t>https://resh.edu.ru/subject/lesson/56/</w:t>
              </w:r>
            </w:hyperlink>
          </w:p>
          <w:p w:rsidR="00AE656B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hyperlink r:id="rId27" w:history="1">
              <w:r w:rsidRPr="00C1356B">
                <w:rPr>
                  <w:rStyle w:val="a4"/>
                  <w:sz w:val="20"/>
                </w:rPr>
                <w:t>https://resh.edu.ru/subject/lesson/50/</w:t>
              </w:r>
            </w:hyperlink>
          </w:p>
          <w:p w:rsidR="00AE656B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hyperlink r:id="rId28" w:history="1">
              <w:r w:rsidRPr="00C1356B">
                <w:rPr>
                  <w:rStyle w:val="a4"/>
                  <w:sz w:val="20"/>
                </w:rPr>
                <w:t>https://resh.edu.ru/subject/lesson/53/</w:t>
              </w:r>
            </w:hyperlink>
          </w:p>
          <w:p w:rsidR="00AE656B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  <w:hyperlink r:id="rId29" w:history="1">
              <w:r w:rsidRPr="00C1356B">
                <w:rPr>
                  <w:rStyle w:val="a4"/>
                  <w:sz w:val="20"/>
                </w:rPr>
                <w:t>https://resh.edu.ru/subject/lesson/7850/main/311372/</w:t>
              </w:r>
            </w:hyperlink>
          </w:p>
          <w:p w:rsidR="00AE656B" w:rsidRPr="00AB6659" w:rsidRDefault="00AE656B" w:rsidP="00AE656B">
            <w:pPr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6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jc w:val="center"/>
            </w:pPr>
            <w: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14"/>
              <w:contextualSpacing/>
              <w:jc w:val="both"/>
            </w:pPr>
            <w:r>
              <w:rPr>
                <w:color w:val="000000"/>
              </w:rPr>
              <w:t>Ткани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6B" w:rsidRPr="00416FF5" w:rsidRDefault="00AE656B" w:rsidP="00AE656B">
            <w:pPr>
              <w:shd w:val="clear" w:color="auto" w:fill="FFFFFF"/>
              <w:ind w:left="4" w:right="461" w:firstLine="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Ткань, эпителиальная, соединительная, гладкая, мышечная, нервная, железы, нейрон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0" w:history="1">
              <w:r w:rsidRPr="00C1356B">
                <w:rPr>
                  <w:rStyle w:val="a4"/>
                  <w:sz w:val="20"/>
                </w:rPr>
                <w:t>https://resh.edu.ru/subject/lesson/818/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11"/>
              <w:contextualSpacing/>
              <w:jc w:val="both"/>
            </w:pPr>
            <w:r>
              <w:rPr>
                <w:color w:val="000000"/>
              </w:rPr>
              <w:t>Органы и системы органов. Обобщение знаний по теме «</w:t>
            </w:r>
            <w:r w:rsidRPr="00013687">
              <w:rPr>
                <w:bCs/>
                <w:color w:val="000000"/>
              </w:rPr>
              <w:t>Строение тела животных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rPr>
                <w:rFonts w:eastAsia="Calibri"/>
                <w:sz w:val="20"/>
                <w:szCs w:val="20"/>
              </w:rPr>
            </w:pPr>
            <w:r w:rsidRPr="00695C2B">
              <w:rPr>
                <w:rFonts w:eastAsia="Calibri"/>
                <w:sz w:val="20"/>
                <w:szCs w:val="20"/>
              </w:rPr>
              <w:t xml:space="preserve">Орган, системы органов, </w:t>
            </w:r>
            <w:r>
              <w:rPr>
                <w:rFonts w:eastAsia="Calibri"/>
                <w:sz w:val="20"/>
                <w:szCs w:val="20"/>
              </w:rPr>
              <w:t>рефлексы, симметрия тела.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1" w:history="1">
              <w:r w:rsidRPr="00C1356B">
                <w:rPr>
                  <w:rStyle w:val="a4"/>
                  <w:sz w:val="20"/>
                </w:rPr>
                <w:t>https://resh.edu.ru/subject/lesson/823/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D709FF" w:rsidRDefault="00AE656B" w:rsidP="00AE656B">
            <w:pPr>
              <w:shd w:val="clear" w:color="auto" w:fill="FFFFFF"/>
              <w:ind w:left="7"/>
              <w:contextualSpacing/>
              <w:jc w:val="both"/>
            </w:pPr>
            <w:proofErr w:type="spellStart"/>
            <w:r>
              <w:rPr>
                <w:b/>
                <w:bCs/>
                <w:color w:val="000000"/>
              </w:rPr>
              <w:t>Подцарство</w:t>
            </w:r>
            <w:proofErr w:type="spellEnd"/>
            <w:r>
              <w:rPr>
                <w:b/>
                <w:bCs/>
                <w:color w:val="000000"/>
              </w:rPr>
              <w:t xml:space="preserve"> Простейшие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Классификация простейших, 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 xml:space="preserve">Тип Саркодовые и жгутиконосцы. Класс </w:t>
            </w:r>
            <w:proofErr w:type="gramStart"/>
            <w:r>
              <w:rPr>
                <w:color w:val="000000"/>
              </w:rPr>
              <w:t>Саркодовые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Амёба, колония, ложноножки, пищеварительная вакуоль, циста, фораминифер, бесполое размножение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2" w:history="1">
              <w:r w:rsidRPr="00C1356B">
                <w:rPr>
                  <w:rStyle w:val="a4"/>
                  <w:sz w:val="20"/>
                </w:rPr>
                <w:t>https://interneturok.ru/lesson/biology/7-klass/bprostejshieb/kornenozhki-radiolyarii-solnechniki-sporoviki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</w:rPr>
              <w:t>Класс Жгутиконосцы.</w:t>
            </w:r>
            <w:r w:rsidRPr="00E24CC5">
              <w:rPr>
                <w:b/>
                <w:sz w:val="20"/>
                <w:szCs w:val="20"/>
              </w:rPr>
              <w:t xml:space="preserve"> Л.</w:t>
            </w:r>
            <w:r>
              <w:rPr>
                <w:b/>
                <w:sz w:val="20"/>
                <w:szCs w:val="20"/>
              </w:rPr>
              <w:t xml:space="preserve"> р. </w:t>
            </w:r>
            <w:r w:rsidRPr="00E24CC5">
              <w:rPr>
                <w:b/>
                <w:sz w:val="20"/>
                <w:szCs w:val="20"/>
              </w:rPr>
              <w:t xml:space="preserve">№2 </w:t>
            </w:r>
            <w:r>
              <w:rPr>
                <w:i/>
                <w:sz w:val="20"/>
                <w:szCs w:val="20"/>
              </w:rPr>
              <w:t>Строение простейших</w:t>
            </w:r>
            <w:proofErr w:type="gramStart"/>
            <w:r>
              <w:rPr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  <w:p w:rsidR="00AE656B" w:rsidRDefault="00AE656B" w:rsidP="00AE656B">
            <w:pPr>
              <w:shd w:val="clear" w:color="auto" w:fill="FFFFFF"/>
              <w:jc w:val="both"/>
            </w:pP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Эвглена, пелликула, жгутики, глазок, типы 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3" w:history="1">
              <w:r w:rsidRPr="00C1356B">
                <w:rPr>
                  <w:rStyle w:val="a4"/>
                  <w:sz w:val="20"/>
                </w:rPr>
                <w:t>https://interneturok.ru/lesson/biology/7-klass/bprostejshieb/zhgutikonostsy-infuzorii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Тип Инфузории, или Ресничные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Инфузория – туфелька, реснички, порошица, половой процесс, </w:t>
            </w:r>
            <w:proofErr w:type="spellStart"/>
            <w:r>
              <w:rPr>
                <w:sz w:val="20"/>
                <w:szCs w:val="20"/>
              </w:rPr>
              <w:t>коньюгация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4" w:history="1">
              <w:r w:rsidRPr="00C1356B">
                <w:rPr>
                  <w:rStyle w:val="a4"/>
                  <w:sz w:val="20"/>
                </w:rPr>
                <w:t>https://interneturok.ru/lesson/biology/7-klass/bprostejshieb/zhgutikonostsy-infuzorii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10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Многообразие простейших. Паразитические простейшие.</w:t>
            </w:r>
          </w:p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color w:val="000000"/>
              </w:rPr>
              <w:t>Обобщение знаний по теме «</w:t>
            </w:r>
            <w:proofErr w:type="spellStart"/>
            <w:r w:rsidRPr="001034CB">
              <w:rPr>
                <w:bCs/>
                <w:color w:val="000000"/>
              </w:rPr>
              <w:t>Подцарство</w:t>
            </w:r>
            <w:proofErr w:type="spellEnd"/>
            <w:r w:rsidRPr="001034CB">
              <w:rPr>
                <w:bCs/>
                <w:color w:val="000000"/>
              </w:rPr>
              <w:t xml:space="preserve"> Простейшие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277" w:hanging="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Дизентерия, малярия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5" w:history="1">
              <w:r w:rsidRPr="00C1356B">
                <w:rPr>
                  <w:rStyle w:val="a4"/>
                  <w:sz w:val="20"/>
                </w:rPr>
                <w:t>https://resh.edu.ru/subject/lesson/463/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proofErr w:type="spellStart"/>
            <w:r>
              <w:rPr>
                <w:b/>
                <w:bCs/>
                <w:color w:val="000000"/>
              </w:rPr>
              <w:t>Подцарство</w:t>
            </w:r>
            <w:proofErr w:type="spellEnd"/>
            <w:r>
              <w:rPr>
                <w:b/>
                <w:bCs/>
                <w:color w:val="000000"/>
              </w:rPr>
              <w:t xml:space="preserve"> Многоклеточные животные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Особенности строения, среда обитания.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Тип </w:t>
            </w:r>
            <w:proofErr w:type="gramStart"/>
            <w:r>
              <w:rPr>
                <w:color w:val="000000"/>
              </w:rPr>
              <w:t>Кишечнополостные</w:t>
            </w:r>
            <w:proofErr w:type="gramEnd"/>
            <w:r>
              <w:rPr>
                <w:color w:val="000000"/>
              </w:rPr>
              <w:t>. Общая характеристика. Пресноводная гидра.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Кишечная полость, полип, медуза, эктодерма, энтодерма, мезоглея, почкование, гермафродиты, регенерация.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6" w:history="1">
              <w:r w:rsidRPr="00C1356B">
                <w:rPr>
                  <w:rStyle w:val="a4"/>
                  <w:sz w:val="20"/>
                </w:rPr>
                <w:t>https://interneturok.ru/lesson/biology/7-klass/zhivotnye-kishechnopolostnye/kishechnopolostnye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Морские кишечнополостные. Обобщение знаний по теме «</w:t>
            </w:r>
            <w:proofErr w:type="spellStart"/>
            <w:r w:rsidRPr="00FF2044">
              <w:rPr>
                <w:bCs/>
                <w:color w:val="000000"/>
              </w:rPr>
              <w:t>Подцарство</w:t>
            </w:r>
            <w:proofErr w:type="spellEnd"/>
            <w:r w:rsidRPr="00FF2044">
              <w:rPr>
                <w:bCs/>
                <w:color w:val="000000"/>
              </w:rPr>
              <w:t xml:space="preserve"> Многоклеточные животные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Гидроидные, коралловые полипы, личинки, нервные узлы.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7" w:history="1">
              <w:r w:rsidRPr="00C1356B">
                <w:rPr>
                  <w:rStyle w:val="a4"/>
                  <w:sz w:val="20"/>
                </w:rPr>
                <w:t>https://interneturok.ru/lesson/biology/7-klass/zhivotnye-kishechnopolostnye/klassy-kishechnopolostnyh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13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both"/>
              <w:rPr>
                <w:b/>
              </w:rPr>
            </w:pPr>
            <w:r>
              <w:rPr>
                <w:b/>
              </w:rPr>
              <w:t xml:space="preserve">Типы: Плоские черви </w:t>
            </w:r>
          </w:p>
          <w:p w:rsidR="00AE656B" w:rsidRDefault="00AE656B" w:rsidP="00AE656B">
            <w:pPr>
              <w:jc w:val="both"/>
            </w:pPr>
            <w:r>
              <w:rPr>
                <w:b/>
              </w:rPr>
              <w:t>Круглые черви, Кольчатые черви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Классификация плоских червей, 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Тип Плоские черви. Белая </w:t>
            </w:r>
            <w:proofErr w:type="spellStart"/>
            <w:r>
              <w:rPr>
                <w:color w:val="000000"/>
              </w:rPr>
              <w:t>планария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454" w:hanging="7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Планария</w:t>
            </w:r>
            <w:proofErr w:type="spellEnd"/>
            <w:r>
              <w:rPr>
                <w:sz w:val="20"/>
                <w:szCs w:val="20"/>
              </w:rPr>
              <w:t>, мышцы, паренхима, мезодерма, глотка, кишечник, семяпроводы, яйцеводы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8" w:history="1">
              <w:r w:rsidRPr="00C1356B">
                <w:rPr>
                  <w:rStyle w:val="a4"/>
                  <w:sz w:val="20"/>
                </w:rPr>
                <w:t>https://interneturok.ru/lesson/biology/7-klass/zhivotnye-ploskie-chervi/ploskie-chervi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Разнообразие плоских червей: сосальщики и цепни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Сосальщик, цепень, эндопаразиты, кутикула.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39" w:history="1">
              <w:r w:rsidRPr="00C1356B">
                <w:rPr>
                  <w:rStyle w:val="a4"/>
                  <w:sz w:val="20"/>
                </w:rPr>
                <w:t>https://interneturok.ru/lesson/biology/7-klass/zhivotnye-ploskie-chervi/ploskie-chervi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Тип круглые черви. Класс Нематоды.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Аскарида, первичная полость, анальное, отверстие, щетинки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0" w:history="1">
              <w:r w:rsidRPr="00C1356B">
                <w:rPr>
                  <w:rStyle w:val="a4"/>
                  <w:sz w:val="20"/>
                </w:rPr>
                <w:t>https://interneturok.ru/lesson/biology/7-klass/zhivotnye-kruglye-chervi/kruglye-chervi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1" w:history="1">
              <w:r w:rsidRPr="00C1356B">
                <w:rPr>
                  <w:rStyle w:val="a4"/>
                  <w:sz w:val="20"/>
                </w:rPr>
                <w:t>https://interneturok.ru/lesson/biology/7-klass/zhivotnye-ploskie-chervi/lentochnye-chervi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16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right="25" w:hanging="11"/>
              <w:contextualSpacing/>
              <w:jc w:val="both"/>
            </w:pPr>
            <w:r>
              <w:rPr>
                <w:color w:val="000000"/>
              </w:rPr>
              <w:t>Тип Кольчатые черви. Класс Многощетинковые черви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Вторичная полость, </w:t>
            </w:r>
            <w:proofErr w:type="gramStart"/>
            <w:r>
              <w:rPr>
                <w:sz w:val="20"/>
                <w:szCs w:val="20"/>
              </w:rPr>
              <w:t>целом</w:t>
            </w:r>
            <w:proofErr w:type="gramEnd"/>
            <w:r>
              <w:rPr>
                <w:sz w:val="20"/>
                <w:szCs w:val="20"/>
              </w:rPr>
              <w:t xml:space="preserve">, сегменты, </w:t>
            </w:r>
            <w:proofErr w:type="spellStart"/>
            <w:r>
              <w:rPr>
                <w:sz w:val="20"/>
                <w:szCs w:val="20"/>
              </w:rPr>
              <w:t>гидроскелет</w:t>
            </w:r>
            <w:proofErr w:type="spellEnd"/>
            <w:r>
              <w:rPr>
                <w:sz w:val="20"/>
                <w:szCs w:val="20"/>
              </w:rPr>
              <w:t xml:space="preserve">, щупальца, усики, </w:t>
            </w:r>
            <w:proofErr w:type="spellStart"/>
            <w:r>
              <w:rPr>
                <w:sz w:val="20"/>
                <w:szCs w:val="20"/>
              </w:rPr>
              <w:t>параподии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2" w:history="1">
              <w:r w:rsidRPr="00C1356B">
                <w:rPr>
                  <w:rStyle w:val="a4"/>
                  <w:sz w:val="20"/>
                </w:rPr>
                <w:t>https://interneturok.ru/lesson/biology/7-klass/zhivotnye-kolchatye-chervi/kolchatye-chervi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i/>
                <w:sz w:val="20"/>
                <w:szCs w:val="18"/>
              </w:rPr>
            </w:pPr>
            <w:r>
              <w:rPr>
                <w:color w:val="000000"/>
              </w:rPr>
              <w:t>Тип Кольчатые черви. Класс Малощетинковые черви.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3 </w:t>
            </w:r>
            <w:r>
              <w:rPr>
                <w:i/>
                <w:sz w:val="20"/>
                <w:szCs w:val="18"/>
              </w:rPr>
              <w:t>Наблюдение за поведением дождевого червя, изучение внешнего строения</w:t>
            </w:r>
          </w:p>
          <w:p w:rsidR="00AE656B" w:rsidRDefault="00AE656B" w:rsidP="00AE656B">
            <w:pPr>
              <w:shd w:val="clear" w:color="auto" w:fill="FFFFFF"/>
              <w:jc w:val="both"/>
            </w:pP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Мускулатура, поясок, пищевод, желудок, перекрестное оплодотворение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3" w:history="1">
              <w:r w:rsidRPr="00C1356B">
                <w:rPr>
                  <w:rStyle w:val="a4"/>
                  <w:sz w:val="20"/>
                </w:rPr>
                <w:t>https://interneturok.ru/lesson/biology/7-klass/zhivotnye-kolchatye-chervi/klassy-kolchatyh-chervey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b/>
                <w:bCs/>
                <w:color w:val="000000"/>
              </w:rPr>
              <w:t>Тип Моллюски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 xml:space="preserve">Классификация моллюсков, особенности строения, среда </w:t>
            </w:r>
            <w:r w:rsidRPr="00695C2B">
              <w:rPr>
                <w:sz w:val="20"/>
                <w:szCs w:val="20"/>
              </w:rPr>
              <w:lastRenderedPageBreak/>
              <w:t>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Общая характеристика типа Моллюски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47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Раковина, перламутр, нога, мантия, тёрка, печень, жабры, лёгкое, сердце, почки, парусник.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4" w:history="1">
              <w:r w:rsidRPr="00C1356B">
                <w:rPr>
                  <w:rStyle w:val="a4"/>
                  <w:sz w:val="20"/>
                </w:rPr>
                <w:t>https://interneturok.ru/lesson/biology/7-klass/bzhivotnyemolyuskib/mollyuski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19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>Класс Брюхоногие моллюски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Аорта, артерия, вены, капилляры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5" w:history="1">
              <w:r w:rsidRPr="00C1356B">
                <w:rPr>
                  <w:rStyle w:val="a4"/>
                  <w:sz w:val="20"/>
                </w:rPr>
                <w:t>https://interneturok.ru/lesson/biology/7-klass/bzhivotnyemolyuskib/klassy-mollyuskov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20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 w:right="317"/>
              <w:contextualSpacing/>
              <w:jc w:val="both"/>
            </w:pPr>
            <w:r>
              <w:rPr>
                <w:color w:val="000000"/>
              </w:rPr>
              <w:t>Класс Двустворчатые моллюски.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4 </w:t>
            </w:r>
            <w:r w:rsidRPr="00554A2A">
              <w:rPr>
                <w:i/>
                <w:sz w:val="20"/>
                <w:szCs w:val="18"/>
              </w:rPr>
              <w:t>Изучение и сравнение внешнего строения моллюсков</w:t>
            </w:r>
            <w:r>
              <w:rPr>
                <w:i/>
                <w:sz w:val="20"/>
                <w:szCs w:val="18"/>
              </w:rPr>
              <w:t xml:space="preserve">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Биссус</w:t>
            </w:r>
            <w:proofErr w:type="spellEnd"/>
            <w:r>
              <w:rPr>
                <w:sz w:val="20"/>
                <w:szCs w:val="20"/>
              </w:rPr>
              <w:t xml:space="preserve">, сифоны, жемчуг, животные </w:t>
            </w:r>
            <w:proofErr w:type="gramStart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ильтраторы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6" w:history="1">
              <w:r w:rsidRPr="00C1356B">
                <w:rPr>
                  <w:rStyle w:val="a4"/>
                  <w:sz w:val="20"/>
                </w:rPr>
                <w:t>https://interneturok.ru/lesson/biology/7-klass/bzhivotnyemolyuskib/klassy-mollyuskov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right="130"/>
              <w:contextualSpacing/>
              <w:jc w:val="both"/>
            </w:pPr>
            <w:r>
              <w:rPr>
                <w:color w:val="000000"/>
              </w:rPr>
              <w:t xml:space="preserve"> Класс Головоногие моллюски. Обобщение знаний по теме «</w:t>
            </w:r>
            <w:r>
              <w:rPr>
                <w:bCs/>
                <w:color w:val="000000"/>
              </w:rPr>
              <w:t>Моллюски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Воронка, хрящевой череп, роговые челюсти, чернильный мешок, мозг.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7" w:history="1">
              <w:r w:rsidRPr="00C1356B">
                <w:rPr>
                  <w:rStyle w:val="a4"/>
                  <w:sz w:val="20"/>
                </w:rPr>
                <w:t>https://interneturok.ru/lesson/biology/7-klass/bzhivotnyemolyuskib/klassy-mollyuskov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b/>
                <w:bCs/>
                <w:color w:val="000000"/>
              </w:rPr>
              <w:t>Тип Членистоногие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Классификация членистоногих, 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  <w:proofErr w:type="gramStart"/>
            <w:r>
              <w:rPr>
                <w:color w:val="000000"/>
              </w:rPr>
              <w:t>Ракообразные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Наружный скелет, грудь, головогрудь, хитин, сложные глаза, </w:t>
            </w:r>
            <w:proofErr w:type="spellStart"/>
            <w:r>
              <w:rPr>
                <w:sz w:val="20"/>
                <w:szCs w:val="20"/>
              </w:rPr>
              <w:t>ногочелюсти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гемолимфа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8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https://interneturok.ru/lesson/biology/7-klass/pzhivotnye-chlenistonogiep/tip-chlenistonogie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49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https://interneturok.ru/lesson/biology/7-klass/pzhivotnye-chlenistonogiep/rakoobraznye-mnogonozhki-nasekomye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23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color w:val="000000"/>
              </w:rPr>
              <w:t xml:space="preserve">Класс </w:t>
            </w:r>
            <w:proofErr w:type="gramStart"/>
            <w:r>
              <w:rPr>
                <w:color w:val="000000"/>
              </w:rPr>
              <w:t>Паукообразные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Паутина, </w:t>
            </w:r>
            <w:proofErr w:type="spellStart"/>
            <w:r>
              <w:rPr>
                <w:sz w:val="20"/>
                <w:szCs w:val="20"/>
              </w:rPr>
              <w:t>хелицеры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ногщупальца</w:t>
            </w:r>
            <w:proofErr w:type="spellEnd"/>
            <w:r>
              <w:rPr>
                <w:sz w:val="20"/>
                <w:szCs w:val="20"/>
              </w:rPr>
              <w:t xml:space="preserve">, трахеи, </w:t>
            </w:r>
            <w:proofErr w:type="spellStart"/>
            <w:r>
              <w:rPr>
                <w:sz w:val="20"/>
                <w:szCs w:val="20"/>
              </w:rPr>
              <w:t>мальпигиевые</w:t>
            </w:r>
            <w:proofErr w:type="spellEnd"/>
            <w:r>
              <w:rPr>
                <w:sz w:val="20"/>
                <w:szCs w:val="20"/>
              </w:rPr>
              <w:t xml:space="preserve"> сосуды.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0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https://interneturok.ru/lesson/biology/7-klass/pzhivotnye-chlenistonogiep/klass-paukoobraznye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1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https://interneturok.ru/lesson/biology/7-klass/pzhivotnye-chlenistonogiep/podtip-helitserovye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 w:right="266" w:firstLine="7"/>
              <w:contextualSpacing/>
              <w:jc w:val="both"/>
            </w:pPr>
            <w:r>
              <w:rPr>
                <w:color w:val="000000"/>
              </w:rPr>
              <w:t>Класс Насекомые.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5 </w:t>
            </w:r>
            <w:r>
              <w:rPr>
                <w:i/>
                <w:sz w:val="20"/>
                <w:szCs w:val="18"/>
              </w:rPr>
              <w:t>Внешнее строение комнатной мухи</w:t>
            </w:r>
            <w:r>
              <w:t xml:space="preserve"> Техника безопасной работы №12.</w:t>
            </w:r>
            <w:r>
              <w:rPr>
                <w:i/>
                <w:sz w:val="20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Насекомые, крылья, дыхальца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2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https://interneturok.ru/lesson/biology/7-klass/pzhivotnye-chlenistonogiep/nasekomye-otryady-strekozy-podyonki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3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https://interneturok.ru/lesson/biology/7-klass/pzhivotnye-chlenistonogiep/otryady-zhestkokrylye-cheshuekrylye-dvukrylye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11"/>
              <w:contextualSpacing/>
              <w:jc w:val="both"/>
            </w:pPr>
            <w:r>
              <w:rPr>
                <w:color w:val="000000"/>
              </w:rPr>
              <w:t>Типы развития и многообразие насекомых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Стрекозы, прямокрылые, равнокрылые, клопы, бабочки, жуки, двукрылые, гусеница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4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https://interneturok.ru/lesson/biology/7-klass/pzhivotnye-chlenistonogiep/otryady-pryamokrylye-tarakanovye-vshi-ravnokrylye-hobotnye-poluzhestkokrylye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26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t>Пчелы и муравьи – общественные насекомые. Полезные насекомые. Охрана насекомых.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пчелы, матка, трутни, перга, медовый </w:t>
            </w:r>
            <w:proofErr w:type="spellStart"/>
            <w:r>
              <w:rPr>
                <w:sz w:val="20"/>
                <w:szCs w:val="20"/>
              </w:rPr>
              <w:t>зобик</w:t>
            </w:r>
            <w:proofErr w:type="spellEnd"/>
            <w:r>
              <w:rPr>
                <w:sz w:val="20"/>
                <w:szCs w:val="20"/>
              </w:rPr>
              <w:t>, тутовый шелкопряд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5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https://interneturok.ru/lesson/biology/7-klass/pzhivotnye-chlenistonogiep/otryad-pereponchatokrylye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борьбы с вредителями, вредители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6" w:history="1">
              <w:r w:rsidRPr="00C1356B">
                <w:rPr>
                  <w:rStyle w:val="a4"/>
                  <w:sz w:val="20"/>
                </w:rPr>
                <w:t>https://interneturok.ru/lesson/biology/7-klass/pzhivotnye-chlenistonogiep/otryady-</w:t>
              </w:r>
              <w:r w:rsidRPr="00C1356B">
                <w:rPr>
                  <w:rStyle w:val="a4"/>
                  <w:sz w:val="20"/>
                </w:rPr>
                <w:lastRenderedPageBreak/>
                <w:t>pryamokrylye-tarakanovye-vshi-ravnokrylye-hobotnye-poluzhestkokrylye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28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Обобщение знаний по теме «Тип Членистоногие, </w:t>
            </w:r>
            <w:proofErr w:type="spellStart"/>
            <w:r>
              <w:rPr>
                <w:color w:val="000000"/>
              </w:rPr>
              <w:t>Подцарство</w:t>
            </w:r>
            <w:proofErr w:type="spellEnd"/>
            <w:r>
              <w:rPr>
                <w:color w:val="000000"/>
              </w:rPr>
              <w:t xml:space="preserve"> Многоклеточные».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7" w:history="1">
              <w:r w:rsidRPr="00C1356B">
                <w:rPr>
                  <w:rStyle w:val="a4"/>
                  <w:sz w:val="20"/>
                </w:rPr>
                <w:t>https://resh.edu.ru/subject/lesson/461/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8" w:history="1">
              <w:r w:rsidRPr="00C1356B">
                <w:rPr>
                  <w:rStyle w:val="a4"/>
                  <w:sz w:val="20"/>
                </w:rPr>
                <w:t>https://resh.edu.ru/subject/lesson/1577/main/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59" w:history="1">
              <w:r w:rsidRPr="00C1356B">
                <w:rPr>
                  <w:rStyle w:val="a4"/>
                  <w:sz w:val="20"/>
                </w:rPr>
                <w:t>https://resh.edu.ru/subject/lesson/1578/main/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>
              <w:t>С.154-155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11"/>
              <w:contextualSpacing/>
              <w:jc w:val="both"/>
            </w:pPr>
            <w:r>
              <w:rPr>
                <w:b/>
                <w:bCs/>
                <w:color w:val="000000"/>
              </w:rPr>
              <w:t>Тип Хордовые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Классификация хордовых, 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color w:val="000000"/>
              </w:rPr>
              <w:t xml:space="preserve">Общие признаки хордовых животных. Подтип </w:t>
            </w:r>
            <w:proofErr w:type="gramStart"/>
            <w:r>
              <w:rPr>
                <w:color w:val="000000"/>
              </w:rPr>
              <w:t>Бесчерепные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Ланцетник, </w:t>
            </w:r>
            <w:proofErr w:type="gramStart"/>
            <w:r>
              <w:rPr>
                <w:sz w:val="20"/>
                <w:szCs w:val="20"/>
              </w:rPr>
              <w:t>черепные</w:t>
            </w:r>
            <w:proofErr w:type="gramEnd"/>
            <w:r>
              <w:rPr>
                <w:sz w:val="20"/>
                <w:szCs w:val="20"/>
              </w:rPr>
              <w:t>, хорда, нервная трубка, околожаберная полость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rPr>
                <w:rFonts w:ascii="Calibri" w:eastAsia="Calibri" w:hAnsi="Calibri"/>
                <w:sz w:val="20"/>
                <w:szCs w:val="20"/>
              </w:rPr>
            </w:pPr>
            <w:hyperlink r:id="rId60" w:history="1">
              <w:r w:rsidRPr="00C1356B">
                <w:rPr>
                  <w:rStyle w:val="a4"/>
                  <w:rFonts w:ascii="Calibri" w:eastAsia="Calibri" w:hAnsi="Calibri"/>
                  <w:sz w:val="20"/>
                  <w:szCs w:val="20"/>
                </w:rPr>
                <w:t>https://resh.edu.ru/subject/lesson/460/</w:t>
              </w:r>
            </w:hyperlink>
          </w:p>
          <w:p w:rsidR="00AE656B" w:rsidRDefault="00AE656B" w:rsidP="00AE656B">
            <w:pPr>
              <w:rPr>
                <w:rFonts w:ascii="Calibri" w:eastAsia="Calibri" w:hAnsi="Calibri"/>
                <w:sz w:val="20"/>
                <w:szCs w:val="20"/>
              </w:rPr>
            </w:pPr>
            <w:hyperlink r:id="rId61" w:history="1">
              <w:r w:rsidRPr="00C1356B">
                <w:rPr>
                  <w:rStyle w:val="a4"/>
                  <w:rFonts w:ascii="Calibri" w:eastAsia="Calibri" w:hAnsi="Calibri"/>
                  <w:sz w:val="20"/>
                  <w:szCs w:val="20"/>
                </w:rPr>
                <w:t>https://interneturok.ru/lesson/biology/7-klass/bklass-rybyb/tip-hordovye</w:t>
              </w:r>
            </w:hyperlink>
          </w:p>
          <w:p w:rsidR="00AE656B" w:rsidRDefault="00AE656B" w:rsidP="00AE656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29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DE45E9" w:rsidRDefault="00AE656B" w:rsidP="00AE656B">
            <w:pPr>
              <w:jc w:val="center"/>
              <w:rPr>
                <w:b/>
              </w:rPr>
            </w:pPr>
            <w:r w:rsidRPr="00DE45E9">
              <w:rPr>
                <w:b/>
              </w:rPr>
              <w:t>8.1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DE45E9" w:rsidRDefault="00AE656B" w:rsidP="00AE656B">
            <w:pPr>
              <w:shd w:val="clear" w:color="auto" w:fill="FFFFFF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DE45E9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Подтип </w:t>
            </w:r>
            <w:proofErr w:type="gramStart"/>
            <w:r>
              <w:rPr>
                <w:b/>
                <w:color w:val="000000"/>
              </w:rPr>
              <w:t>Черепные</w:t>
            </w:r>
            <w:proofErr w:type="gramEnd"/>
            <w:r>
              <w:rPr>
                <w:b/>
                <w:color w:val="000000"/>
              </w:rPr>
              <w:t>. Надкласс рыбы.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57139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 w:rsidRPr="00A57139">
              <w:rPr>
                <w:b/>
              </w:rPr>
              <w:t>5ч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 xml:space="preserve">Подтип </w:t>
            </w:r>
            <w:proofErr w:type="gramStart"/>
            <w:r>
              <w:rPr>
                <w:color w:val="000000"/>
              </w:rPr>
              <w:t>Черепные</w:t>
            </w:r>
            <w:proofErr w:type="gramEnd"/>
            <w:r>
              <w:rPr>
                <w:color w:val="000000"/>
              </w:rPr>
              <w:t>. Общая характеристика. Надкласс Рыбы.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90" w:hanging="4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Рыбы, хвост, чешуя, плавники, органы боковой линии, внутреннее ухо, ноздри, орган равновесия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  <w:hyperlink r:id="rId62" w:history="1">
              <w:r w:rsidRPr="00C1356B">
                <w:rPr>
                  <w:rStyle w:val="a4"/>
                </w:rPr>
                <w:t>https://interneturok.ru/lesson/biology/7-klass/bklass-rybyb/klassy-ryb</w:t>
              </w:r>
            </w:hyperlink>
          </w:p>
          <w:p w:rsidR="00AE656B" w:rsidRDefault="00AE656B" w:rsidP="00AE656B">
            <w:pPr>
              <w:shd w:val="clear" w:color="auto" w:fill="FFFFFF"/>
            </w:pPr>
            <w:hyperlink r:id="rId63" w:history="1">
              <w:r w:rsidRPr="00C1356B">
                <w:rPr>
                  <w:rStyle w:val="a4"/>
                </w:rPr>
                <w:t>https://interneturok.ru/lesson/biology/7-klass/bklass-rybyb/klass-hryaschevye-ryby</w:t>
              </w:r>
            </w:hyperlink>
          </w:p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30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Внутреннее строение костной рыбы.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90" w:hanging="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Позвоночник, ребра, жаберные дуги, плавательный пузырь, </w:t>
            </w:r>
            <w:r>
              <w:rPr>
                <w:sz w:val="20"/>
                <w:szCs w:val="20"/>
              </w:rPr>
              <w:lastRenderedPageBreak/>
              <w:t>головной мозг, мочеточники.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  <w:hyperlink r:id="rId64" w:history="1">
              <w:r w:rsidRPr="00C1356B">
                <w:rPr>
                  <w:rStyle w:val="a4"/>
                </w:rPr>
                <w:t>https://interneturok.ru/lesson/biology/7-</w:t>
              </w:r>
              <w:r w:rsidRPr="00C1356B">
                <w:rPr>
                  <w:rStyle w:val="a4"/>
                </w:rPr>
                <w:lastRenderedPageBreak/>
                <w:t>klass/bklass-rybyb/klass-kostnye-ryby</w:t>
              </w:r>
            </w:hyperlink>
          </w:p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31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Внутреннее строение и особенности размножения рыбы.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6 </w:t>
            </w:r>
            <w:r>
              <w:rPr>
                <w:i/>
                <w:sz w:val="20"/>
                <w:szCs w:val="18"/>
              </w:rPr>
              <w:t>Наблюдение за живыми рыбками, изучение внутреннего строения рыбы</w:t>
            </w:r>
            <w:r>
              <w:t xml:space="preserve"> Техника безопасной работы №12.</w:t>
            </w:r>
            <w:r>
              <w:rPr>
                <w:i/>
                <w:sz w:val="20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Икринки, мальки, живорождение, миграции, нагул, нерест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  <w:hyperlink r:id="rId65" w:history="1">
              <w:r w:rsidRPr="00C1356B">
                <w:rPr>
                  <w:rStyle w:val="a4"/>
                </w:rPr>
                <w:t>https://interneturok.ru/lesson/biology/7-klass/bklass-rybyb/klass-kostnye-ryby</w:t>
              </w:r>
            </w:hyperlink>
          </w:p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color w:val="000000"/>
              </w:rPr>
              <w:t>Основные систематические группы рыб. Классы Хрящевые рыбы и костные 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Хрящевые рыбы, костные рыбы, </w:t>
            </w:r>
            <w:proofErr w:type="spellStart"/>
            <w:r>
              <w:rPr>
                <w:sz w:val="20"/>
                <w:szCs w:val="20"/>
              </w:rPr>
              <w:t>лучепёрые</w:t>
            </w:r>
            <w:proofErr w:type="spellEnd"/>
            <w:r>
              <w:rPr>
                <w:sz w:val="20"/>
                <w:szCs w:val="20"/>
              </w:rPr>
              <w:t>, костистые, кистепёрые,  осетрообразные, двоякодышащие,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  <w:hyperlink r:id="rId66" w:history="1">
              <w:r w:rsidRPr="00C1356B">
                <w:rPr>
                  <w:rStyle w:val="a4"/>
                </w:rPr>
                <w:t>https://resh.edu.ru/subject/lesson/1579/start/</w:t>
              </w:r>
            </w:hyperlink>
          </w:p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33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right="191"/>
              <w:contextualSpacing/>
              <w:jc w:val="both"/>
            </w:pPr>
            <w:r>
              <w:rPr>
                <w:color w:val="000000"/>
              </w:rPr>
              <w:t xml:space="preserve">Промысловые рыбы. Их рациональное использование и охрана. Обобщение знаний по теме «Надкласс Рыбы»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Рыболовство, </w:t>
            </w:r>
            <w:proofErr w:type="gramStart"/>
            <w:r>
              <w:rPr>
                <w:sz w:val="20"/>
                <w:szCs w:val="20"/>
              </w:rPr>
              <w:t>сельдеобразные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трескообразные</w:t>
            </w:r>
            <w:proofErr w:type="spellEnd"/>
            <w:r>
              <w:rPr>
                <w:sz w:val="20"/>
                <w:szCs w:val="20"/>
              </w:rPr>
              <w:t>, карпообразные, лососевые, акклиматизация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rFonts w:ascii="Calibri" w:eastAsia="Calibri" w:hAnsi="Calibri"/>
                <w:sz w:val="20"/>
                <w:szCs w:val="20"/>
              </w:rPr>
            </w:pPr>
            <w:hyperlink r:id="rId67" w:history="1">
              <w:r w:rsidRPr="00C1356B">
                <w:rPr>
                  <w:rStyle w:val="a4"/>
                  <w:rFonts w:ascii="Calibri" w:eastAsia="Calibri" w:hAnsi="Calibri"/>
                  <w:sz w:val="20"/>
                  <w:szCs w:val="20"/>
                </w:rPr>
                <w:t>https://resh.edu.ru/subject/lesson/1579/start/</w:t>
              </w:r>
            </w:hyperlink>
          </w:p>
          <w:p w:rsidR="00AE656B" w:rsidRDefault="00AE656B" w:rsidP="00AE656B">
            <w:pPr>
              <w:shd w:val="clear" w:color="auto" w:fill="FFFFFF"/>
            </w:pPr>
            <w:hyperlink r:id="rId68" w:history="1">
              <w:r w:rsidRPr="00C1356B">
                <w:rPr>
                  <w:rStyle w:val="a4"/>
                </w:rPr>
                <w:t>https://interneturok.ru/lesson/biology/7-klass/bklass-rybyb/klassy-ryb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rFonts w:ascii="Calibri" w:eastAsia="Calibri" w:hAnsi="Calibri"/>
                <w:sz w:val="20"/>
                <w:szCs w:val="20"/>
              </w:rPr>
            </w:pPr>
            <w:hyperlink r:id="rId69" w:history="1">
              <w:r w:rsidRPr="00C1356B">
                <w:rPr>
                  <w:rStyle w:val="a4"/>
                </w:rPr>
                <w:t>https://interneturok.ru/lesson/biology/7-klass/bklass-rybyb/klass-hryaschevye-ryby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Класс Земноводные, или </w:t>
            </w:r>
            <w:r>
              <w:rPr>
                <w:b/>
                <w:color w:val="000000"/>
              </w:rPr>
              <w:t>Амфибии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47"/>
              <w:contextualSpacing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Места обитания и внешнее строение тела земноводных. </w:t>
            </w:r>
            <w:r w:rsidRPr="00485EA4">
              <w:rPr>
                <w:b/>
                <w:sz w:val="20"/>
                <w:szCs w:val="18"/>
              </w:rPr>
              <w:t>Л.р.   №</w:t>
            </w:r>
            <w:r>
              <w:rPr>
                <w:b/>
                <w:sz w:val="20"/>
                <w:szCs w:val="18"/>
              </w:rPr>
              <w:t xml:space="preserve"> 7 </w:t>
            </w:r>
            <w:r>
              <w:rPr>
                <w:i/>
                <w:sz w:val="20"/>
                <w:szCs w:val="18"/>
              </w:rPr>
              <w:t xml:space="preserve">Изучение внешнего строения лягушки.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ухо, плечо, предплечье, бедро, голень, запястье, фаланги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0" w:history="1">
              <w:r w:rsidRPr="00C1356B">
                <w:rPr>
                  <w:rStyle w:val="a4"/>
                  <w:sz w:val="20"/>
                </w:rPr>
                <w:t>https://interneturok.ru/lesson/biology/7-klass/bklass-rybyb/klass-amfibii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38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Строение и деятельность внутренних органов земноводных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Двенадцатиперстная кишка, клоака, смешанная кровь, холоднокровные, полушария переднего мозга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1" w:history="1">
              <w:r w:rsidRPr="00C1356B">
                <w:rPr>
                  <w:rStyle w:val="a4"/>
                  <w:sz w:val="20"/>
                </w:rPr>
                <w:t>https://interneturok.ru/lesson/biology/7-klass/bklass-rybyb/klass-amfibii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36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39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Годовой жизненный цикл жизни земноводных. Происхождение земноводных.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Зимовка, оцепенение, головастик, годовой жизненный цикл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2" w:history="1">
              <w:r w:rsidRPr="00C1356B">
                <w:rPr>
                  <w:rStyle w:val="a4"/>
                  <w:sz w:val="20"/>
                </w:rPr>
                <w:t>https://resh.edu.ru/subject/lesson/2110/main/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Многообразие и значение земноводных. Обобщение знаний по теме «Земноводные, или Амфибии»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Амфибии, регенерация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3" w:history="1">
              <w:r w:rsidRPr="00C1356B">
                <w:rPr>
                  <w:rStyle w:val="a4"/>
                  <w:sz w:val="20"/>
                </w:rPr>
                <w:t>https://resh.edu.ru/subject/lesson/2110/main/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0123A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Класс Пресмыкающиеся, или Рептилии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rPr>
                <w:b/>
              </w:rPr>
              <w:t>6ч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0123A" w:rsidRDefault="00AE656B" w:rsidP="00AE656B">
            <w:pPr>
              <w:jc w:val="center"/>
            </w:pPr>
            <w:r>
              <w:t>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Особенности внешнего строения и скелета пресмыкающихся (на примере ящерицы). 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8  </w:t>
            </w:r>
            <w:r>
              <w:rPr>
                <w:i/>
                <w:sz w:val="20"/>
                <w:szCs w:val="18"/>
              </w:rPr>
              <w:t xml:space="preserve">Изучение внешнего строения ящерицы.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0123A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right="9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Пресмыкающиеся, </w:t>
            </w:r>
            <w:proofErr w:type="spellStart"/>
            <w:r>
              <w:rPr>
                <w:sz w:val="20"/>
                <w:szCs w:val="20"/>
              </w:rPr>
              <w:t>пресмыкание</w:t>
            </w:r>
            <w:proofErr w:type="spellEnd"/>
            <w:r>
              <w:rPr>
                <w:sz w:val="20"/>
                <w:szCs w:val="20"/>
              </w:rPr>
              <w:t xml:space="preserve">, роговой покров, </w:t>
            </w:r>
            <w:proofErr w:type="gramStart"/>
            <w:r>
              <w:rPr>
                <w:sz w:val="20"/>
                <w:szCs w:val="20"/>
              </w:rPr>
              <w:t>выползок</w:t>
            </w:r>
            <w:proofErr w:type="gramEnd"/>
            <w:r>
              <w:rPr>
                <w:sz w:val="20"/>
                <w:szCs w:val="20"/>
              </w:rPr>
              <w:t>, шея, грудная клетка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4" w:history="1">
              <w:r w:rsidRPr="00C1356B">
                <w:rPr>
                  <w:rStyle w:val="a4"/>
                  <w:sz w:val="20"/>
                </w:rPr>
                <w:t>https://resh.edu.ru/subject/lesson/2112/start/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Особенности внутреннего строения и жизнедеятельность пресмыкающихся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Желудочный сок, ядовитые зубы, гортань, трахея, бронхи, мочевая кислота, спячка.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5" w:history="1">
              <w:r w:rsidRPr="00C1356B">
                <w:rPr>
                  <w:rStyle w:val="a4"/>
                  <w:sz w:val="20"/>
                </w:rPr>
                <w:t>https://resh.edu.ru/subject/lesson/2112/start/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40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Многообразие пресмыкающихся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Отряды </w:t>
            </w:r>
            <w:proofErr w:type="spellStart"/>
            <w:r>
              <w:rPr>
                <w:sz w:val="20"/>
                <w:szCs w:val="20"/>
              </w:rPr>
              <w:t>Чещуйчатые</w:t>
            </w:r>
            <w:proofErr w:type="spellEnd"/>
            <w:r>
              <w:rPr>
                <w:sz w:val="20"/>
                <w:szCs w:val="20"/>
              </w:rPr>
              <w:t>, Крокодилы, Черепахи, костный панцирь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6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https://interneturok.ru/lesson/biology/7-klass/bklass-rybyb/klass-reptilii-otryad-cheshuychatye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7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https://interneturok.ru/lesson/biology/7-klass/bklass-rybyb/klass-reptilii-otryady-cherepahi-krokodily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Происхождение пресмыкающихся. Древние пресмыкающихся.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Динозавры, котилозавры, </w:t>
            </w:r>
            <w:proofErr w:type="spellStart"/>
            <w:r>
              <w:rPr>
                <w:sz w:val="20"/>
                <w:szCs w:val="20"/>
              </w:rPr>
              <w:t>стегоцифалы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8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https://interneturok.ru/lesson/biology/7-klass/bklass-rybyb/klass-reptilii-otryady-cherepahi-krokodily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42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45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Роль пресмыкающихся в природе и жизни человека. Охрана пресмыкающихся.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связи, Красная книга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79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https://interneturok.ru/lesson/biology/7-klass/bklass-rybyb/klass-reptilii-otryad-cheshuychatye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  <w:hyperlink r:id="rId80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https://interneturok.ru/lesson/biology/7-klass/bklass-rybyb/klass-reptilii-otryady-cherepahi-krokodily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>
              <w:t>С.223-224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знаний по теме «</w:t>
            </w:r>
            <w:r w:rsidRPr="003103F6">
              <w:rPr>
                <w:bCs/>
                <w:color w:val="000000"/>
              </w:rPr>
              <w:t>Класс Пресмыкающиеся, или Рептилии</w:t>
            </w:r>
            <w:r w:rsidRPr="003103F6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1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https://interneturok.ru/lesson/biology/7-klass/bklass-rybyb/klass-reptilii-otryad-cheshuychatye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  <w:hyperlink r:id="rId82" w:history="1">
              <w:r w:rsidRPr="00C1356B">
                <w:rPr>
                  <w:rStyle w:val="a4"/>
                  <w:sz w:val="20"/>
                </w:rPr>
                <w:t>https://interneturok.ru/lesson/biology/7-klass/bklass-rybyb/klass-reptilii-otryady-cherepahi-krokodily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39-42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Класс Птицы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Общая характеристика класса. Среда обитания и внешнее строение птиц. 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9  </w:t>
            </w:r>
            <w:r>
              <w:rPr>
                <w:i/>
                <w:sz w:val="20"/>
                <w:szCs w:val="18"/>
              </w:rPr>
              <w:t xml:space="preserve">Изучение внешнего строения птицы, перьевой покров птиц.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Клюв, надклювье, </w:t>
            </w:r>
            <w:proofErr w:type="spellStart"/>
            <w:r>
              <w:rPr>
                <w:sz w:val="20"/>
                <w:szCs w:val="20"/>
              </w:rPr>
              <w:t>подклювье</w:t>
            </w:r>
            <w:proofErr w:type="spellEnd"/>
            <w:r>
              <w:rPr>
                <w:sz w:val="20"/>
                <w:szCs w:val="20"/>
              </w:rPr>
              <w:t xml:space="preserve">, контурные перья, маховые и рулевые перья, пух, стержень, опахало, бородки, </w:t>
            </w:r>
            <w:proofErr w:type="spellStart"/>
            <w:r>
              <w:rPr>
                <w:sz w:val="20"/>
                <w:szCs w:val="20"/>
              </w:rPr>
              <w:t>очин</w:t>
            </w:r>
            <w:proofErr w:type="spellEnd"/>
            <w:proofErr w:type="gram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3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https://interneturok.ru/lesson/biology/7-klass/bklass-rybyb/klass-ptitsy-otryad-pingvinoobraznye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4" w:history="1">
              <w:r w:rsidRPr="00C1356B">
                <w:rPr>
                  <w:rStyle w:val="a4"/>
                  <w:sz w:val="20"/>
                </w:rPr>
                <w:t>https://resh.edu.ru/subject/lesson/2113/start/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43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Опорно-двигательная система птиц. Скелет и мышцы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left="4" w:right="8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Спинная кость, сложный крестец, открытый таз, вилочка, крылья, пряжка, цевка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5" w:history="1">
              <w:r w:rsidRPr="00C1356B">
                <w:rPr>
                  <w:rStyle w:val="a4"/>
                  <w:sz w:val="20"/>
                </w:rPr>
                <w:t>https://resh.edu.ru/subject/lesson/2113/start/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Внутреннее строение птиц: пищеварительная, дыхательная, кровеносная, нервная, </w:t>
            </w:r>
            <w:r>
              <w:rPr>
                <w:color w:val="000000"/>
              </w:rPr>
              <w:lastRenderedPageBreak/>
              <w:t>выделительная системы.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Железистый мешок, </w:t>
            </w:r>
            <w:proofErr w:type="spellStart"/>
            <w:r>
              <w:rPr>
                <w:sz w:val="20"/>
                <w:szCs w:val="20"/>
              </w:rPr>
              <w:t>мускульнуй</w:t>
            </w:r>
            <w:proofErr w:type="spellEnd"/>
            <w:r>
              <w:rPr>
                <w:sz w:val="20"/>
                <w:szCs w:val="20"/>
              </w:rPr>
              <w:t xml:space="preserve"> желудок, голосовые связки, </w:t>
            </w:r>
            <w:r>
              <w:rPr>
                <w:sz w:val="20"/>
                <w:szCs w:val="20"/>
              </w:rPr>
              <w:lastRenderedPageBreak/>
              <w:t>экстраполяция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6" w:history="1">
              <w:r w:rsidRPr="00C1356B">
                <w:rPr>
                  <w:rStyle w:val="a4"/>
                  <w:sz w:val="20"/>
                </w:rPr>
                <w:t>https://resh.edu.ru/subject/lesson/823/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7" w:history="1">
              <w:r w:rsidRPr="00C1356B">
                <w:rPr>
                  <w:rStyle w:val="a4"/>
                  <w:sz w:val="20"/>
                </w:rPr>
                <w:t>https://resh.edu.ru/subject/lesson/825/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8" w:history="1">
              <w:r w:rsidRPr="00C1356B">
                <w:rPr>
                  <w:rStyle w:val="a4"/>
                  <w:sz w:val="20"/>
                </w:rPr>
                <w:t>https://resh.edu.ru/subject/lesson/826/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45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Размножение и развитие птиц. </w:t>
            </w:r>
            <w:r w:rsidRPr="00485EA4">
              <w:rPr>
                <w:b/>
                <w:sz w:val="20"/>
                <w:szCs w:val="18"/>
              </w:rPr>
              <w:t>Л.р.   №</w:t>
            </w:r>
            <w:r>
              <w:rPr>
                <w:b/>
                <w:sz w:val="20"/>
                <w:szCs w:val="18"/>
              </w:rPr>
              <w:t xml:space="preserve"> 10 </w:t>
            </w:r>
            <w:r>
              <w:rPr>
                <w:i/>
                <w:sz w:val="20"/>
                <w:szCs w:val="18"/>
              </w:rPr>
              <w:t xml:space="preserve">Изучение строения куриного яйца.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Яйцевые оболочки, зародышевый диск, </w:t>
            </w:r>
            <w:proofErr w:type="spellStart"/>
            <w:r>
              <w:rPr>
                <w:sz w:val="20"/>
                <w:szCs w:val="20"/>
              </w:rPr>
              <w:t>халазы</w:t>
            </w:r>
            <w:proofErr w:type="spellEnd"/>
            <w:r>
              <w:rPr>
                <w:sz w:val="20"/>
                <w:szCs w:val="20"/>
              </w:rPr>
              <w:t>, выводковые птицы, птенцовые птицы.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89" w:history="1">
              <w:r w:rsidRPr="00C1356B">
                <w:rPr>
                  <w:rStyle w:val="a4"/>
                  <w:sz w:val="20"/>
                </w:rPr>
                <w:t>https://resh.edu.ru/subject/lesson/823/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46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Годовой жизненный цикл. Сезонные явления в жизни 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Ритуальное поведение, токование, брачные танцы, насиживание, кочевки, перелётные птицы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0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https://interneturok.ru/lesson/biology/7-klass/bklass-rybyb/klass-ptitsy-otryady-strausooboraznye-nanduobraznye-kazuaroobraznye-guseobraznye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1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https://interneturok.ru/lesson/biology/7-klass/bklass-rybyb/klass-ptitsy-otryad-pingvinoobraznye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2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https://interneturok.ru/lesson/biology/7-klass/bklass-rybyb/klass-ptitsy-otryady-dnevnye-hischnye-sovy-i-kurinye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3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https://interneturok.ru/lesson/biology/7-klass/bklass-rybyb/klass-ptitsy-otryady-vorobinoobraznye-golenastye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Многообразие птиц. Систематические и экологические группы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left="7" w:right="356" w:firstLine="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Пингвины, страусовые, насекомоядные птицы, водоплавающие птицы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4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https://interneturok.ru/lesson/biology/7-klass/bklass-rybyb/klass-ptitsy-otryady-strausooboraznye-nanduobraznye-kazuaroobraznye-guseobraznye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5" w:history="1">
              <w:r w:rsidRPr="00C1356B">
                <w:rPr>
                  <w:rStyle w:val="a4"/>
                  <w:sz w:val="20"/>
                </w:rPr>
                <w:t>https://interneturok.ru/lesson/biology/7-</w:t>
              </w:r>
              <w:r w:rsidRPr="00C1356B">
                <w:rPr>
                  <w:rStyle w:val="a4"/>
                  <w:sz w:val="20"/>
                </w:rPr>
                <w:lastRenderedPageBreak/>
                <w:t>klass/bklass-rybyb/klass-ptitsy-otryad-pingvinoobraznye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6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https://interneturok.ru/lesson/biology/7-klass/bklass-rybyb/klass-ptitsy-otryady-dnevnye-hischnye-sovy-i-kurinye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7" w:history="1">
              <w:r w:rsidRPr="00C1356B">
                <w:rPr>
                  <w:rStyle w:val="a4"/>
                  <w:sz w:val="20"/>
                </w:rPr>
                <w:t>https://interneturok.ru/lesson/biology/7-klass/bklass-rybyb/klass-ptitsy-otryady-vorobinoobraznye-golenastye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48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53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Значение и охрана птиц. Происхождение птиц Обобщение знаний по теме « Класс Птиц»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птицы, инкубатор, </w:t>
            </w:r>
            <w:proofErr w:type="spellStart"/>
            <w:r>
              <w:rPr>
                <w:sz w:val="20"/>
                <w:szCs w:val="20"/>
              </w:rPr>
              <w:t>архиоптерикс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8" w:history="1">
              <w:r w:rsidRPr="00C1356B">
                <w:rPr>
                  <w:rStyle w:val="a4"/>
                  <w:sz w:val="20"/>
                </w:rPr>
                <w:t>https://resh.edu.ru/subject/lesson/2113/start/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49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b/>
                <w:bCs/>
                <w:color w:val="000000"/>
              </w:rPr>
              <w:t>Класс Млекопитающие, или Звери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left="4" w:right="317"/>
              <w:contextualSpacing/>
              <w:jc w:val="both"/>
              <w:rPr>
                <w:sz w:val="20"/>
                <w:szCs w:val="20"/>
              </w:rPr>
            </w:pPr>
            <w:r w:rsidRPr="00695C2B">
              <w:rPr>
                <w:sz w:val="20"/>
                <w:szCs w:val="20"/>
              </w:rPr>
              <w:t>Особенности строения, среда обитания, многообразие видов.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</w:pPr>
            <w:r>
              <w:rPr>
                <w:color w:val="000000"/>
              </w:rPr>
              <w:t>Общая характеристика. Внешнее строение млекопитающих. Среды жизни и места обитания</w:t>
            </w:r>
            <w:r w:rsidRPr="00485EA4">
              <w:rPr>
                <w:b/>
                <w:sz w:val="20"/>
                <w:szCs w:val="18"/>
              </w:rPr>
              <w:t xml:space="preserve"> Л.р.   №</w:t>
            </w:r>
            <w:r>
              <w:rPr>
                <w:b/>
                <w:sz w:val="20"/>
                <w:szCs w:val="18"/>
              </w:rPr>
              <w:t xml:space="preserve"> 11 </w:t>
            </w:r>
            <w:r>
              <w:rPr>
                <w:i/>
                <w:sz w:val="20"/>
                <w:szCs w:val="18"/>
              </w:rPr>
              <w:t xml:space="preserve">Изучение внешнего строения домашнего животного. </w:t>
            </w:r>
            <w:r>
              <w:t>Техника безопасной работы №12.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Ушные раковины, шерсть, остевые волосы, подшерсток, </w:t>
            </w:r>
            <w:proofErr w:type="spellStart"/>
            <w:r>
              <w:rPr>
                <w:sz w:val="20"/>
                <w:szCs w:val="20"/>
              </w:rPr>
              <w:t>вибриссы</w:t>
            </w:r>
            <w:proofErr w:type="spellEnd"/>
            <w:r>
              <w:rPr>
                <w:sz w:val="20"/>
                <w:szCs w:val="20"/>
              </w:rPr>
              <w:t>, волосяная сумка, сальные железы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99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https://interneturok.ru/lesson/biology/7-klass/bklass-rybyb/klass-mlekopitayuschie-otryady-odnoprohodnye-sumchatye-nasekomoyadnye-i-rukokrylye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0" w:history="1">
              <w:r w:rsidRPr="00C1356B">
                <w:rPr>
                  <w:rStyle w:val="a4"/>
                  <w:sz w:val="20"/>
                </w:rPr>
                <w:t>https://interneturok.ru/lesson/biology/7-klass/organy-i-sistemy-organov/pokrovy-tela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50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 xml:space="preserve">Внутреннее строение млекопитающих: опорно-двигательная и нервная системы.  </w:t>
            </w:r>
            <w:r w:rsidRPr="00622722">
              <w:rPr>
                <w:b/>
                <w:sz w:val="20"/>
                <w:szCs w:val="20"/>
              </w:rPr>
              <w:t>Л.р.12</w:t>
            </w:r>
            <w:r w:rsidRPr="00622722">
              <w:rPr>
                <w:i/>
                <w:sz w:val="20"/>
                <w:szCs w:val="20"/>
              </w:rPr>
              <w:t>. Строение скелета млекопитающих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t>Техника безопасной работы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Диафрагма, кора полушарий, губы, резцы, клыки, бронхиолы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1" w:history="1">
              <w:r w:rsidRPr="00C1356B">
                <w:rPr>
                  <w:rStyle w:val="a4"/>
                  <w:sz w:val="20"/>
                </w:rPr>
                <w:t>https://interneturok.ru/lesson/biology/7-klass/organy-i-sistemy-organov/oporno-dvigatelnaya-sistema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2" w:history="1">
              <w:r w:rsidRPr="00C1356B">
                <w:rPr>
                  <w:rStyle w:val="a4"/>
                  <w:sz w:val="20"/>
                </w:rPr>
                <w:t>https://interneturok.ru/lesson/biology/7-</w:t>
              </w:r>
              <w:r w:rsidRPr="00C1356B">
                <w:rPr>
                  <w:rStyle w:val="a4"/>
                  <w:sz w:val="20"/>
                </w:rPr>
                <w:lastRenderedPageBreak/>
                <w:t>klass/organy-i-sistemy-organov/lokomotsiya-polosti-tela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3" w:history="1">
              <w:r w:rsidRPr="00C1356B">
                <w:rPr>
                  <w:rStyle w:val="a4"/>
                  <w:sz w:val="20"/>
                </w:rPr>
                <w:t>https://interneturok.ru/lesson/biology/7-klass/organy-i-sistemy-organov/organy-dyhaniya-i-gazoobmen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4" w:history="1">
              <w:r w:rsidRPr="00C1356B">
                <w:rPr>
                  <w:rStyle w:val="a4"/>
                  <w:sz w:val="20"/>
                </w:rPr>
                <w:t>https://interneturok.ru/lesson/biology/7-klass/organy-i-sistemy-organov/pischevarenie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5" w:history="1">
              <w:r w:rsidRPr="00C1356B">
                <w:rPr>
                  <w:rStyle w:val="a4"/>
                  <w:sz w:val="20"/>
                </w:rPr>
                <w:t>https://interneturok.ru/lesson/biology/7-klass/organy-i-sistemy-organov/krovenosnaya-sistema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6" w:history="1">
              <w:r w:rsidRPr="00C1356B">
                <w:rPr>
                  <w:rStyle w:val="a4"/>
                  <w:sz w:val="20"/>
                </w:rPr>
                <w:t>https://interneturok.ru/lesson/biology/7-klass/organy-i-sistemy-organov/vydelitelnaya-sistema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7" w:history="1">
              <w:r w:rsidRPr="00C1356B">
                <w:rPr>
                  <w:rStyle w:val="a4"/>
                  <w:sz w:val="20"/>
                </w:rPr>
                <w:t>https://interneturok.ru/lesson/biology/7-klass/organy-i-sistemy-organov/nervnaya-sistema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8" w:history="1">
              <w:r w:rsidRPr="00C1356B">
                <w:rPr>
                  <w:rStyle w:val="a4"/>
                  <w:sz w:val="20"/>
                </w:rPr>
                <w:t>https://interneturok.ru/lesson/biology/7-klass/organy-i-sistemy-organov/organy-chuvstv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51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56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Размножение и развитие млекопитающих. Годовой жизненный цикл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Матка, детское место, плацента, линька, зимовка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09" w:history="1">
              <w:r w:rsidRPr="00C1356B">
                <w:rPr>
                  <w:rStyle w:val="a4"/>
                  <w:sz w:val="20"/>
                </w:rPr>
                <w:t>https://interneturok.ru/lesson/biology/7-klass/razmnozhenie-i-razvitie/razmnozhenie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0" w:history="1">
              <w:r w:rsidRPr="00C1356B">
                <w:rPr>
                  <w:rStyle w:val="a4"/>
                  <w:sz w:val="20"/>
                </w:rPr>
                <w:t>https://interneturok.ru/lesson/biology/7-klass/razmnozhenie-i-razvitie/razvitie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52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</w:rPr>
              <w:t>Происхождение и многообразие млекопитающих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left="7" w:right="2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Зверозубые рептилии, яйцекладущие млекопитающие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1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</w:t>
              </w:r>
              <w:r w:rsidRPr="00C1356B">
                <w:rPr>
                  <w:rStyle w:val="a4"/>
                  <w:sz w:val="20"/>
                </w:rPr>
                <w:lastRenderedPageBreak/>
                <w:t>otryady-odnoprohodnye-sumchatye-nasekomoyadnye-i-rukokrylye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53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lastRenderedPageBreak/>
              <w:t>58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Высшие, или плацентарные, звери. Отряды: Насекомоядные, Рукокрылые,</w:t>
            </w:r>
          </w:p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  <w:spacing w:val="1"/>
              </w:rPr>
              <w:t>Грызуны, Зайцеобразные, Хищные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0531CC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Отряды: Насекомоядные, Рукокрылые,</w:t>
            </w:r>
            <w:r>
              <w:t xml:space="preserve"> </w:t>
            </w:r>
            <w:r>
              <w:rPr>
                <w:color w:val="000000"/>
                <w:spacing w:val="1"/>
              </w:rPr>
              <w:t>Грызуны, Зайцеобразные,  Хищные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2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https://interneturok.ru/lesson/biology/7-klass/bklass-rybyb/klass-mlekopitayuschie-otryady-gryzuny-i-zaytseobraznye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54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59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</w:pPr>
            <w:r>
              <w:rPr>
                <w:color w:val="000000"/>
              </w:rPr>
              <w:t>Высшие, или плацентарные, звери: ластоногие и китообразные,</w:t>
            </w:r>
          </w:p>
          <w:p w:rsidR="00AE656B" w:rsidRDefault="00AE656B" w:rsidP="00AE656B">
            <w:pPr>
              <w:shd w:val="clear" w:color="auto" w:fill="FFFFFF"/>
              <w:ind w:left="4"/>
              <w:contextualSpacing/>
              <w:jc w:val="both"/>
            </w:pPr>
            <w:r>
              <w:rPr>
                <w:color w:val="000000"/>
                <w:spacing w:val="1"/>
              </w:rPr>
              <w:t>парнокопытные и непарнокопытные, хоботные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</w:pPr>
            <w:r>
              <w:rPr>
                <w:color w:val="000000"/>
              </w:rPr>
              <w:t>Плацентарные звери, ластоногие и китообразные,</w:t>
            </w:r>
          </w:p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1"/>
              </w:rPr>
              <w:t>парнокопытные, хоботные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3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https://interneturok.ru/lesson/biology/7-klass/bklass-rybyb/klass-mlekopitayuschie-kitoobraznye-lastonogie-hobotnye-hischnye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</w:pPr>
            <w:r>
              <w:rPr>
                <w:color w:val="000000"/>
              </w:rPr>
              <w:t>Отряды: Ластоногие, Китообразные, Парнокопытные, Непарнокопытные, Хоботные.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ind w:left="4" w:right="32" w:firstLine="7"/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Ластоногие, Китообразные, Непарнокопытные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4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https://interneturok.ru/lesson/biology/7-klass/bklass-rybyb/klass-mlekopitayuschie-kitoobraznye-lastonogie-hobotnye-hischnye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5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https://interneturok.ru/lesson/biology/7-klass/bklass-rybyb/klass-mlekopitayuschie-parnokopytnye-neparnokopytnye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55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61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Отряд Приматы. Экологические группы млекопитающих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Приматы, мимика, ногти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6" w:history="1">
              <w:r w:rsidRPr="00C1356B">
                <w:rPr>
                  <w:rStyle w:val="a4"/>
                  <w:sz w:val="20"/>
                </w:rPr>
                <w:t>https://interneturok.ru/lesson/biology/7-klass/bklass-rybyb/klass-mlekopitayuschie-primaty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56,57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62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</w:rPr>
              <w:t>Значение млекопитающих для человека. Обобщение знаний по теме «Млекопитающие, или Звери»</w:t>
            </w:r>
            <w:proofErr w:type="gramStart"/>
            <w:r>
              <w:rPr>
                <w:b/>
                <w:sz w:val="20"/>
                <w:szCs w:val="18"/>
              </w:rPr>
              <w:t xml:space="preserve"> .</w:t>
            </w:r>
            <w:proofErr w:type="gramEnd"/>
            <w:r>
              <w:rPr>
                <w:b/>
                <w:sz w:val="20"/>
                <w:szCs w:val="18"/>
              </w:rPr>
              <w:t xml:space="preserve"> Экскурсия:  </w:t>
            </w:r>
            <w:r>
              <w:rPr>
                <w:i/>
                <w:sz w:val="20"/>
                <w:szCs w:val="18"/>
              </w:rPr>
              <w:t xml:space="preserve">Домашние и дикие звери. </w:t>
            </w:r>
            <w:r>
              <w:lastRenderedPageBreak/>
              <w:t>Техника безопасной работы №14.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E1449A" w:rsidRDefault="00AE656B" w:rsidP="00AE656B">
            <w:pPr>
              <w:shd w:val="clear" w:color="auto" w:fill="FFFFFF"/>
              <w:jc w:val="both"/>
            </w:pPr>
            <w:r w:rsidRPr="00E1449A">
              <w:t>Домашние звери, КРС, овцеводство, свиноводство, коневодство, оленеводство.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7" w:history="1">
              <w:r w:rsidRPr="00C1356B">
                <w:rPr>
                  <w:rStyle w:val="a4"/>
                  <w:sz w:val="20"/>
                </w:rPr>
                <w:t>https://interneturok.ru/lesson/biology/7-klass/ohrana-prirody/vozdeystvie-cheloveka-na-zhivotnyy-mir-domashnie-zhivotnye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lastRenderedPageBreak/>
              <w:t>§</w:t>
            </w:r>
            <w:r>
              <w:t>58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rPr>
                <w:b/>
              </w:rPr>
            </w:pPr>
            <w:r>
              <w:rPr>
                <w:b/>
              </w:rPr>
              <w:t>Развитие животного мира на Земле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E1449A" w:rsidRDefault="00AE656B" w:rsidP="00AE656B">
            <w:pPr>
              <w:shd w:val="clear" w:color="auto" w:fill="FFFFFF"/>
              <w:jc w:val="both"/>
            </w:pPr>
            <w:r w:rsidRPr="00E1449A">
              <w:rPr>
                <w:color w:val="000000"/>
              </w:rPr>
              <w:t>Основные этапы развития животного мира на Земле. Доказательства эволюции животного мира.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/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</w:pPr>
            <w:r>
              <w:rPr>
                <w:color w:val="000000"/>
              </w:rPr>
              <w:t>Доказательства эволюции животного мира.</w:t>
            </w:r>
          </w:p>
          <w:p w:rsidR="00AE656B" w:rsidRDefault="00AE656B" w:rsidP="00AE656B">
            <w:pPr>
              <w:shd w:val="clear" w:color="auto" w:fill="FFFFFF"/>
              <w:jc w:val="both"/>
            </w:pPr>
            <w:r>
              <w:rPr>
                <w:color w:val="000000"/>
                <w:spacing w:val="2"/>
              </w:rPr>
              <w:t xml:space="preserve">Учение Ч. Дарвина об эволюции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E1449A" w:rsidRDefault="00AE656B" w:rsidP="00AE656B">
            <w:pPr>
              <w:shd w:val="clear" w:color="auto" w:fill="FFFFFF"/>
              <w:jc w:val="both"/>
            </w:pPr>
            <w:r w:rsidRPr="00E1449A">
              <w:t>Кайнозой, палеозой, мезозой, эволюция, наследственность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8" w:history="1">
              <w:r w:rsidRPr="00C1356B">
                <w:rPr>
                  <w:rStyle w:val="a4"/>
                  <w:sz w:val="20"/>
                </w:rPr>
                <w:t>https://interneturok.ru/lesson/biology/7-klass/osnovy-evolyutsionnogo-ucheniya/prichiny-evolyutsii-evolyutsiya-i-raznoobrazie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59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64-65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4"/>
              <w:contextualSpacing/>
            </w:pPr>
            <w:r>
              <w:rPr>
                <w:color w:val="000000"/>
              </w:rPr>
              <w:t>Основные этапы развития животного мира на Земле.</w:t>
            </w:r>
          </w:p>
          <w:p w:rsidR="00AE656B" w:rsidRDefault="00AE656B" w:rsidP="00AE656B">
            <w:pPr>
              <w:shd w:val="clear" w:color="auto" w:fill="FFFFFF"/>
              <w:ind w:right="594" w:hanging="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Современный животный мир.</w:t>
            </w:r>
          </w:p>
          <w:p w:rsidR="00AE656B" w:rsidRDefault="00AE656B" w:rsidP="00AE656B">
            <w:pPr>
              <w:shd w:val="clear" w:color="auto" w:fill="FFFFFF"/>
              <w:ind w:right="594" w:hanging="4"/>
              <w:contextualSpacing/>
              <w:jc w:val="both"/>
            </w:pPr>
            <w:r>
              <w:rPr>
                <w:color w:val="000000"/>
              </w:rPr>
              <w:t xml:space="preserve"> Обобщение по темам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E1449A" w:rsidRDefault="00AE656B" w:rsidP="00AE656B">
            <w:pPr>
              <w:shd w:val="clear" w:color="auto" w:fill="FFFFFF"/>
              <w:ind w:left="34"/>
              <w:contextualSpacing/>
              <w:jc w:val="both"/>
            </w:pPr>
            <w:r w:rsidRPr="00E1449A">
              <w:t xml:space="preserve">Дегенерация, продуценты, </w:t>
            </w:r>
            <w:proofErr w:type="spellStart"/>
            <w:r w:rsidRPr="00E1449A">
              <w:t>консументы</w:t>
            </w:r>
            <w:proofErr w:type="spellEnd"/>
            <w:r w:rsidRPr="00E1449A">
              <w:t xml:space="preserve">, </w:t>
            </w:r>
            <w:proofErr w:type="spellStart"/>
            <w:r w:rsidRPr="00E1449A">
              <w:t>редуценты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19" w:history="1">
              <w:r w:rsidRPr="00C1356B">
                <w:rPr>
                  <w:rStyle w:val="a4"/>
                  <w:sz w:val="20"/>
                </w:rPr>
                <w:t>https://interneturok.ru/lesson/biology/7-klass/osnovy-evolyutsionnogo-ucheniya/prichiny-evolyutsii-evolyutsiya-i-raznoobrazie</w:t>
              </w:r>
            </w:hyperlink>
          </w:p>
          <w:p w:rsidR="00AE656B" w:rsidRDefault="00AE656B" w:rsidP="00AE656B">
            <w:pPr>
              <w:shd w:val="clear" w:color="auto" w:fill="FFFFFF"/>
              <w:rPr>
                <w:sz w:val="20"/>
              </w:rPr>
            </w:pPr>
            <w:hyperlink r:id="rId120" w:history="1">
              <w:r w:rsidRPr="00C1356B">
                <w:rPr>
                  <w:rStyle w:val="a4"/>
                  <w:sz w:val="20"/>
                </w:rPr>
                <w:t>https://resh.edu.ru/subject/lesson/3885/start/270127/</w:t>
              </w:r>
            </w:hyperlink>
          </w:p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61</w:t>
            </w:r>
          </w:p>
        </w:tc>
      </w:tr>
      <w:tr w:rsidR="00AE656B" w:rsidTr="00AE656B">
        <w:trPr>
          <w:trHeight w:val="1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jc w:val="center"/>
            </w:pPr>
            <w:r>
              <w:t>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Годовая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pPr>
              <w:shd w:val="clear" w:color="auto" w:fill="FFFFFF"/>
              <w:ind w:left="34" w:hanging="34"/>
              <w:contextualSpacing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695C2B" w:rsidRDefault="00AE656B" w:rsidP="00AE656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Pr="00AB6659" w:rsidRDefault="00AE656B" w:rsidP="00AE656B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6B" w:rsidRDefault="00AE656B" w:rsidP="00AE656B">
            <w:r w:rsidRPr="00051055">
              <w:t>§</w:t>
            </w:r>
            <w:r>
              <w:t>51-61</w:t>
            </w:r>
          </w:p>
        </w:tc>
      </w:tr>
    </w:tbl>
    <w:p w:rsidR="00AE656B" w:rsidRPr="00F148E3" w:rsidRDefault="00AE656B" w:rsidP="00AE656B">
      <w:pPr>
        <w:pStyle w:val="Style6"/>
        <w:widowControl/>
        <w:spacing w:before="139" w:line="240" w:lineRule="auto"/>
        <w:contextualSpacing/>
        <w:jc w:val="center"/>
        <w:rPr>
          <w:rStyle w:val="FontStyle35"/>
        </w:rPr>
      </w:pPr>
      <w:r w:rsidRPr="00F148E3">
        <w:rPr>
          <w:rStyle w:val="FontStyle35"/>
        </w:rPr>
        <w:t>Рекомендуемая литература</w:t>
      </w:r>
      <w:r>
        <w:rPr>
          <w:rStyle w:val="FontStyle35"/>
        </w:rPr>
        <w:t xml:space="preserve"> для учителя</w:t>
      </w:r>
    </w:p>
    <w:p w:rsidR="00AE656B" w:rsidRPr="00060E19" w:rsidRDefault="00AE656B" w:rsidP="00AE656B">
      <w:pPr>
        <w:pStyle w:val="Style17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-142" w:right="-314"/>
        <w:contextualSpacing/>
        <w:rPr>
          <w:rStyle w:val="FontStyle39"/>
          <w:rFonts w:ascii="Times New Roman" w:hAnsi="Times New Roman" w:cs="Times New Roman"/>
          <w:i w:val="0"/>
          <w:iCs w:val="0"/>
          <w:sz w:val="24"/>
          <w:szCs w:val="24"/>
        </w:rPr>
      </w:pP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Анастасова Л.П., </w:t>
      </w:r>
      <w:proofErr w:type="spellStart"/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Кучменко</w:t>
      </w:r>
      <w:proofErr w:type="spellEnd"/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B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.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C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60E19">
        <w:rPr>
          <w:rStyle w:val="FontStyle38"/>
          <w:rFonts w:ascii="Times New Roman" w:hAnsi="Times New Roman"/>
        </w:rPr>
        <w:t>Сборник заданий для проведения устного экзамена по биологии за курс основной шко</w:t>
      </w:r>
      <w:r w:rsidRPr="00060E19">
        <w:rPr>
          <w:rStyle w:val="FontStyle38"/>
          <w:rFonts w:ascii="Times New Roman" w:hAnsi="Times New Roman"/>
        </w:rPr>
        <w:softHyphen/>
        <w:t>лы. - М.: Дрофа, 2000.</w:t>
      </w:r>
    </w:p>
    <w:p w:rsidR="00AE656B" w:rsidRPr="00060E19" w:rsidRDefault="00AE656B" w:rsidP="00AE656B">
      <w:pPr>
        <w:pStyle w:val="Style20"/>
        <w:widowControl/>
        <w:numPr>
          <w:ilvl w:val="0"/>
          <w:numId w:val="21"/>
        </w:numPr>
        <w:tabs>
          <w:tab w:val="left" w:pos="993"/>
          <w:tab w:val="left" w:pos="1200"/>
        </w:tabs>
        <w:ind w:left="-142" w:right="-314"/>
        <w:contextualSpacing/>
        <w:jc w:val="both"/>
        <w:rPr>
          <w:rStyle w:val="FontStyle38"/>
          <w:rFonts w:ascii="Times New Roman" w:hAnsi="Times New Roman"/>
        </w:rPr>
      </w:pP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Бабенко В.Г., Богомолов Д.В. </w:t>
      </w:r>
      <w:r w:rsidRPr="00060E19">
        <w:rPr>
          <w:rStyle w:val="FontStyle38"/>
          <w:rFonts w:ascii="Times New Roman" w:hAnsi="Times New Roman"/>
        </w:rPr>
        <w:t>Экология животных: Учеб</w:t>
      </w:r>
      <w:proofErr w:type="gramStart"/>
      <w:r w:rsidRPr="00060E19">
        <w:rPr>
          <w:rStyle w:val="FontStyle38"/>
          <w:rFonts w:ascii="Times New Roman" w:hAnsi="Times New Roman"/>
        </w:rPr>
        <w:t>.</w:t>
      </w:r>
      <w:proofErr w:type="gramEnd"/>
      <w:r w:rsidRPr="00060E19">
        <w:rPr>
          <w:rStyle w:val="FontStyle38"/>
          <w:rFonts w:ascii="Times New Roman" w:hAnsi="Times New Roman"/>
        </w:rPr>
        <w:t xml:space="preserve"> </w:t>
      </w:r>
      <w:proofErr w:type="gramStart"/>
      <w:r w:rsidRPr="00060E19">
        <w:rPr>
          <w:rStyle w:val="FontStyle38"/>
          <w:rFonts w:ascii="Times New Roman" w:hAnsi="Times New Roman"/>
        </w:rPr>
        <w:t>п</w:t>
      </w:r>
      <w:proofErr w:type="gramEnd"/>
      <w:r w:rsidRPr="00060E19">
        <w:rPr>
          <w:rStyle w:val="FontStyle38"/>
          <w:rFonts w:ascii="Times New Roman" w:hAnsi="Times New Roman"/>
        </w:rPr>
        <w:t xml:space="preserve">особие. — М.: </w:t>
      </w:r>
      <w:proofErr w:type="spellStart"/>
      <w:r w:rsidRPr="00060E19">
        <w:rPr>
          <w:rStyle w:val="FontStyle38"/>
          <w:rFonts w:ascii="Times New Roman" w:hAnsi="Times New Roman"/>
        </w:rPr>
        <w:t>Вентана-Граф</w:t>
      </w:r>
      <w:proofErr w:type="spellEnd"/>
      <w:r w:rsidRPr="00060E19">
        <w:rPr>
          <w:rStyle w:val="FontStyle38"/>
          <w:rFonts w:ascii="Times New Roman" w:hAnsi="Times New Roman"/>
        </w:rPr>
        <w:t>, 1999, 2001.</w:t>
      </w:r>
    </w:p>
    <w:p w:rsidR="00AE656B" w:rsidRPr="00060E19" w:rsidRDefault="00AE656B" w:rsidP="00AE656B">
      <w:pPr>
        <w:pStyle w:val="Style17"/>
        <w:widowControl/>
        <w:numPr>
          <w:ilvl w:val="0"/>
          <w:numId w:val="21"/>
        </w:numPr>
        <w:tabs>
          <w:tab w:val="left" w:pos="993"/>
          <w:tab w:val="left" w:pos="1128"/>
        </w:tabs>
        <w:spacing w:line="240" w:lineRule="auto"/>
        <w:ind w:left="-142" w:right="-314"/>
        <w:contextualSpacing/>
        <w:rPr>
          <w:rStyle w:val="FontStyle38"/>
          <w:rFonts w:ascii="Times New Roman" w:hAnsi="Times New Roman"/>
        </w:rPr>
      </w:pPr>
      <w:r w:rsidRPr="00060E19">
        <w:rPr>
          <w:rStyle w:val="FontStyle38"/>
          <w:rFonts w:ascii="Times New Roman" w:hAnsi="Times New Roman"/>
        </w:rPr>
        <w:t>Биология в таблицах. 6-11 классы</w:t>
      </w:r>
      <w:proofErr w:type="gramStart"/>
      <w:r w:rsidRPr="00060E19">
        <w:rPr>
          <w:rStyle w:val="FontStyle38"/>
          <w:rFonts w:ascii="Times New Roman" w:hAnsi="Times New Roman"/>
        </w:rPr>
        <w:t xml:space="preserve"> / С</w:t>
      </w:r>
      <w:proofErr w:type="gramEnd"/>
      <w:r w:rsidRPr="00060E19">
        <w:rPr>
          <w:rStyle w:val="FontStyle38"/>
          <w:rFonts w:ascii="Times New Roman" w:hAnsi="Times New Roman"/>
        </w:rPr>
        <w:t xml:space="preserve">ост. Козлова Т.А., </w:t>
      </w:r>
      <w:proofErr w:type="spellStart"/>
      <w:r w:rsidRPr="00060E19">
        <w:rPr>
          <w:rStyle w:val="FontStyle38"/>
          <w:rFonts w:ascii="Times New Roman" w:hAnsi="Times New Roman"/>
        </w:rPr>
        <w:t>Кучменко</w:t>
      </w:r>
      <w:proofErr w:type="spellEnd"/>
      <w:r w:rsidRPr="00060E19">
        <w:rPr>
          <w:rStyle w:val="FontStyle38"/>
          <w:rFonts w:ascii="Times New Roman" w:hAnsi="Times New Roman"/>
        </w:rPr>
        <w:t xml:space="preserve"> </w:t>
      </w:r>
      <w:r w:rsidRPr="00060E19">
        <w:rPr>
          <w:rStyle w:val="FontStyle38"/>
          <w:rFonts w:ascii="Times New Roman" w:hAnsi="Times New Roman"/>
          <w:lang w:val="en-US"/>
        </w:rPr>
        <w:t>B</w:t>
      </w:r>
      <w:r w:rsidRPr="00060E19">
        <w:rPr>
          <w:rStyle w:val="FontStyle38"/>
          <w:rFonts w:ascii="Times New Roman" w:hAnsi="Times New Roman"/>
        </w:rPr>
        <w:t>.</w:t>
      </w:r>
      <w:r w:rsidRPr="00060E19">
        <w:rPr>
          <w:rStyle w:val="FontStyle38"/>
          <w:rFonts w:ascii="Times New Roman" w:hAnsi="Times New Roman"/>
          <w:lang w:val="en-US"/>
        </w:rPr>
        <w:t>C</w:t>
      </w:r>
      <w:r w:rsidRPr="00060E19">
        <w:rPr>
          <w:rStyle w:val="FontStyle38"/>
          <w:rFonts w:ascii="Times New Roman" w:hAnsi="Times New Roman"/>
        </w:rPr>
        <w:t>. - М.: Дрофа,2007.</w:t>
      </w:r>
    </w:p>
    <w:p w:rsidR="00AE656B" w:rsidRPr="00060E19" w:rsidRDefault="00AE656B" w:rsidP="00AE656B">
      <w:pPr>
        <w:numPr>
          <w:ilvl w:val="0"/>
          <w:numId w:val="21"/>
        </w:numPr>
        <w:spacing w:after="0"/>
        <w:ind w:left="-142" w:right="-314"/>
        <w:jc w:val="both"/>
      </w:pPr>
      <w:r w:rsidRPr="00060E19">
        <w:t xml:space="preserve">Высоцкая М.В. Нетрадиционные уроки по биологии 5-11 </w:t>
      </w:r>
      <w:proofErr w:type="gramStart"/>
      <w:r w:rsidRPr="00060E19">
        <w:t>классах</w:t>
      </w:r>
      <w:proofErr w:type="gramEnd"/>
      <w:r w:rsidRPr="00060E19">
        <w:t>.- Волгоград: Учитель,2004. -80с.</w:t>
      </w:r>
    </w:p>
    <w:p w:rsidR="00AE656B" w:rsidRPr="00060E19" w:rsidRDefault="00AE656B" w:rsidP="00AE656B">
      <w:pPr>
        <w:numPr>
          <w:ilvl w:val="0"/>
          <w:numId w:val="21"/>
        </w:numPr>
        <w:spacing w:after="0"/>
        <w:ind w:left="-142" w:right="-314"/>
        <w:jc w:val="both"/>
      </w:pPr>
      <w:r w:rsidRPr="00060E19">
        <w:t xml:space="preserve">Захаров В.Б., </w:t>
      </w:r>
      <w:proofErr w:type="spellStart"/>
      <w:r w:rsidRPr="00060E19">
        <w:t>Соловченко</w:t>
      </w:r>
      <w:proofErr w:type="spellEnd"/>
      <w:r w:rsidRPr="00060E19">
        <w:t xml:space="preserve"> О.В., Рабочая тетрадь по биологии</w:t>
      </w:r>
      <w:proofErr w:type="gramStart"/>
      <w:r w:rsidRPr="00060E19">
        <w:t xml:space="preserve"> .</w:t>
      </w:r>
      <w:proofErr w:type="gramEnd"/>
      <w:r w:rsidRPr="00060E19">
        <w:t xml:space="preserve">- М.: Экзамен, 2010-09-09Касаткина Н.А. Биология 6-7 классы: нестандартные уроки и внеклассные мероприятия. - Волгоград: Учитель,2005. – 154 </w:t>
      </w:r>
      <w:proofErr w:type="gramStart"/>
      <w:r w:rsidRPr="00060E19">
        <w:t>с</w:t>
      </w:r>
      <w:proofErr w:type="gramEnd"/>
      <w:r w:rsidRPr="00060E19">
        <w:t xml:space="preserve">. 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Калинова Г.С, </w:t>
      </w:r>
      <w:proofErr w:type="spellStart"/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Кучменко</w:t>
      </w:r>
      <w:proofErr w:type="spellEnd"/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B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.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C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Итоговая проверка уровня подготовки учащихся за курс основной школы. – М.: АСТ </w:t>
      </w:r>
      <w:proofErr w:type="spell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, 2002.</w:t>
      </w:r>
    </w:p>
    <w:p w:rsidR="00AE656B" w:rsidRPr="00060E19" w:rsidRDefault="00AE656B" w:rsidP="00AE656B">
      <w:pPr>
        <w:numPr>
          <w:ilvl w:val="0"/>
          <w:numId w:val="21"/>
        </w:numPr>
        <w:spacing w:after="0"/>
        <w:ind w:left="-142" w:right="-314"/>
        <w:jc w:val="both"/>
      </w:pPr>
      <w:r w:rsidRPr="00060E19">
        <w:t xml:space="preserve">Константинов В.М., </w:t>
      </w:r>
      <w:proofErr w:type="spellStart"/>
      <w:r w:rsidRPr="00060E19">
        <w:t>Кучменко</w:t>
      </w:r>
      <w:proofErr w:type="spellEnd"/>
      <w:r w:rsidRPr="00060E19">
        <w:t xml:space="preserve"> В.С., Биология 7 класс: учебник для учащихся общеобразовательных учреждений. – М.: </w:t>
      </w:r>
      <w:proofErr w:type="spell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60E19">
        <w:t>, 2008</w:t>
      </w:r>
    </w:p>
    <w:p w:rsidR="00AE656B" w:rsidRPr="00060E19" w:rsidRDefault="00AE656B" w:rsidP="00AE656B">
      <w:pPr>
        <w:numPr>
          <w:ilvl w:val="0"/>
          <w:numId w:val="21"/>
        </w:numPr>
        <w:spacing w:after="0"/>
        <w:ind w:left="-142" w:right="-314"/>
        <w:jc w:val="both"/>
      </w:pPr>
      <w:r w:rsidRPr="00060E19">
        <w:t>Никишов А.И. Справочник школьника по биологии: 6-9 классы. М.</w:t>
      </w:r>
      <w:proofErr w:type="gramStart"/>
      <w:r w:rsidRPr="00060E19">
        <w:t xml:space="preserve"> :</w:t>
      </w:r>
      <w:proofErr w:type="gramEnd"/>
      <w:r w:rsidRPr="00060E19">
        <w:t xml:space="preserve"> Дрофа,1996.-176с.</w:t>
      </w:r>
    </w:p>
    <w:p w:rsidR="00AE656B" w:rsidRPr="00060E19" w:rsidRDefault="00AE656B" w:rsidP="00AE656B">
      <w:pPr>
        <w:numPr>
          <w:ilvl w:val="0"/>
          <w:numId w:val="21"/>
        </w:numPr>
        <w:spacing w:after="0"/>
        <w:ind w:left="-142" w:right="-314"/>
        <w:jc w:val="both"/>
        <w:rPr>
          <w:b/>
        </w:rPr>
      </w:pPr>
      <w:r w:rsidRPr="00060E19">
        <w:lastRenderedPageBreak/>
        <w:t xml:space="preserve">Сухова Т.С. Контрольные и проверочные работы по биологии 6-8 </w:t>
      </w:r>
      <w:proofErr w:type="spellStart"/>
      <w:r w:rsidRPr="00060E19">
        <w:t>кл</w:t>
      </w:r>
      <w:proofErr w:type="spellEnd"/>
      <w:r w:rsidRPr="00060E19">
        <w:t>.: Метод</w:t>
      </w:r>
      <w:proofErr w:type="gramStart"/>
      <w:r w:rsidRPr="00060E19">
        <w:t>.</w:t>
      </w:r>
      <w:proofErr w:type="gramEnd"/>
      <w:r w:rsidRPr="00060E19">
        <w:t xml:space="preserve"> </w:t>
      </w:r>
      <w:proofErr w:type="gramStart"/>
      <w:r w:rsidRPr="00060E19">
        <w:t>п</w:t>
      </w:r>
      <w:proofErr w:type="gramEnd"/>
      <w:r w:rsidRPr="00060E19">
        <w:t xml:space="preserve">особие.- 4-е изд., </w:t>
      </w:r>
      <w:proofErr w:type="spellStart"/>
      <w:r w:rsidRPr="00060E19">
        <w:t>стериотип</w:t>
      </w:r>
      <w:proofErr w:type="spellEnd"/>
      <w:r w:rsidRPr="00060E19">
        <w:t>.- М.</w:t>
      </w:r>
      <w:proofErr w:type="gramStart"/>
      <w:r w:rsidRPr="00060E19">
        <w:t xml:space="preserve"> :</w:t>
      </w:r>
      <w:proofErr w:type="gramEnd"/>
      <w:r w:rsidRPr="00060E19">
        <w:t xml:space="preserve"> Дрофа,2001.-160 с.</w:t>
      </w:r>
    </w:p>
    <w:p w:rsidR="00AE656B" w:rsidRPr="00060E19" w:rsidRDefault="00AE656B" w:rsidP="00AE656B">
      <w:pPr>
        <w:pStyle w:val="Style17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-142" w:right="-314"/>
        <w:contextualSpacing/>
        <w:rPr>
          <w:rStyle w:val="FontStyle38"/>
          <w:rFonts w:ascii="Times New Roman" w:hAnsi="Times New Roman"/>
        </w:rPr>
      </w:pPr>
      <w:r w:rsidRPr="00060E19">
        <w:rPr>
          <w:rStyle w:val="FontStyle38"/>
          <w:rFonts w:ascii="Times New Roman" w:hAnsi="Times New Roman"/>
        </w:rPr>
        <w:t>Оценка качества подготовки выпускников основной школы по биологии</w:t>
      </w:r>
      <w:proofErr w:type="gramStart"/>
      <w:r w:rsidRPr="00060E19">
        <w:rPr>
          <w:rStyle w:val="FontStyle38"/>
          <w:rFonts w:ascii="Times New Roman" w:hAnsi="Times New Roman"/>
        </w:rPr>
        <w:t xml:space="preserve"> / С</w:t>
      </w:r>
      <w:proofErr w:type="gramEnd"/>
      <w:r w:rsidRPr="00060E19">
        <w:rPr>
          <w:rStyle w:val="FontStyle38"/>
          <w:rFonts w:ascii="Times New Roman" w:hAnsi="Times New Roman"/>
        </w:rPr>
        <w:t xml:space="preserve">ост. </w:t>
      </w:r>
      <w:r w:rsidRPr="00060E19">
        <w:rPr>
          <w:rStyle w:val="FontStyle38"/>
          <w:rFonts w:ascii="Times New Roman" w:hAnsi="Times New Roman"/>
          <w:lang w:val="en-US"/>
        </w:rPr>
        <w:t>B</w:t>
      </w:r>
      <w:r w:rsidRPr="00060E19">
        <w:rPr>
          <w:rStyle w:val="FontStyle38"/>
          <w:rFonts w:ascii="Times New Roman" w:hAnsi="Times New Roman"/>
        </w:rPr>
        <w:t>.</w:t>
      </w:r>
      <w:r w:rsidRPr="00060E19">
        <w:rPr>
          <w:rStyle w:val="FontStyle38"/>
          <w:rFonts w:ascii="Times New Roman" w:hAnsi="Times New Roman"/>
          <w:lang w:val="en-US"/>
        </w:rPr>
        <w:t>C</w:t>
      </w:r>
      <w:r w:rsidRPr="00060E19">
        <w:rPr>
          <w:rStyle w:val="FontStyle38"/>
          <w:rFonts w:ascii="Times New Roman" w:hAnsi="Times New Roman"/>
        </w:rPr>
        <w:t xml:space="preserve">. </w:t>
      </w:r>
      <w:proofErr w:type="spellStart"/>
      <w:r w:rsidRPr="00060E19">
        <w:rPr>
          <w:rStyle w:val="FontStyle38"/>
          <w:rFonts w:ascii="Times New Roman" w:hAnsi="Times New Roman"/>
        </w:rPr>
        <w:t>Кучменко</w:t>
      </w:r>
      <w:proofErr w:type="spellEnd"/>
      <w:r w:rsidRPr="00060E19">
        <w:rPr>
          <w:rStyle w:val="FontStyle38"/>
          <w:rFonts w:ascii="Times New Roman" w:hAnsi="Times New Roman"/>
        </w:rPr>
        <w:t>. — М.: Дрофа, 2001.</w:t>
      </w:r>
    </w:p>
    <w:p w:rsidR="00AE656B" w:rsidRPr="00060E19" w:rsidRDefault="00AE656B" w:rsidP="00AE656B">
      <w:pPr>
        <w:pStyle w:val="Style17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-142" w:right="-314"/>
        <w:contextualSpacing/>
        <w:rPr>
          <w:rStyle w:val="FontStyle38"/>
          <w:rFonts w:ascii="Times New Roman" w:hAnsi="Times New Roman"/>
        </w:rPr>
      </w:pPr>
      <w:r w:rsidRPr="00060E19">
        <w:rPr>
          <w:rStyle w:val="FontStyle38"/>
          <w:rFonts w:ascii="Times New Roman" w:hAnsi="Times New Roman"/>
        </w:rPr>
        <w:t>Программно-методические материалы: Биология. 6-11 классы</w:t>
      </w:r>
      <w:proofErr w:type="gramStart"/>
      <w:r w:rsidRPr="00060E19">
        <w:rPr>
          <w:rStyle w:val="FontStyle38"/>
          <w:rFonts w:ascii="Times New Roman" w:hAnsi="Times New Roman"/>
        </w:rPr>
        <w:t xml:space="preserve"> / С</w:t>
      </w:r>
      <w:proofErr w:type="gramEnd"/>
      <w:r w:rsidRPr="00060E19">
        <w:rPr>
          <w:rStyle w:val="FontStyle38"/>
          <w:rFonts w:ascii="Times New Roman" w:hAnsi="Times New Roman"/>
        </w:rPr>
        <w:t xml:space="preserve">ост. </w:t>
      </w:r>
      <w:r w:rsidRPr="00060E19">
        <w:rPr>
          <w:rStyle w:val="FontStyle38"/>
          <w:rFonts w:ascii="Times New Roman" w:hAnsi="Times New Roman"/>
          <w:lang w:val="en-US"/>
        </w:rPr>
        <w:t>B</w:t>
      </w:r>
      <w:r w:rsidRPr="00060E19">
        <w:rPr>
          <w:rStyle w:val="FontStyle38"/>
          <w:rFonts w:ascii="Times New Roman" w:hAnsi="Times New Roman"/>
        </w:rPr>
        <w:t>.</w:t>
      </w:r>
      <w:r w:rsidRPr="00060E19">
        <w:rPr>
          <w:rStyle w:val="FontStyle38"/>
          <w:rFonts w:ascii="Times New Roman" w:hAnsi="Times New Roman"/>
          <w:lang w:val="en-US"/>
        </w:rPr>
        <w:t>C</w:t>
      </w:r>
      <w:r w:rsidRPr="00060E19">
        <w:rPr>
          <w:rStyle w:val="FontStyle38"/>
          <w:rFonts w:ascii="Times New Roman" w:hAnsi="Times New Roman"/>
        </w:rPr>
        <w:t xml:space="preserve">. </w:t>
      </w:r>
      <w:proofErr w:type="spellStart"/>
      <w:r w:rsidRPr="00060E19">
        <w:rPr>
          <w:rStyle w:val="FontStyle38"/>
          <w:rFonts w:ascii="Times New Roman" w:hAnsi="Times New Roman"/>
        </w:rPr>
        <w:t>Кучменко</w:t>
      </w:r>
      <w:proofErr w:type="spellEnd"/>
      <w:r w:rsidRPr="00060E19">
        <w:rPr>
          <w:rStyle w:val="FontStyle38"/>
          <w:rFonts w:ascii="Times New Roman" w:hAnsi="Times New Roman"/>
        </w:rPr>
        <w:t>. 4-е изд. — М.: Дрофа, 2001.</w:t>
      </w:r>
    </w:p>
    <w:p w:rsidR="00AE656B" w:rsidRPr="00060E19" w:rsidRDefault="00AE656B" w:rsidP="00AE656B">
      <w:pPr>
        <w:pStyle w:val="Style17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-142" w:right="-314"/>
        <w:contextualSpacing/>
        <w:rPr>
          <w:rStyle w:val="FontStyle38"/>
          <w:rFonts w:ascii="Times New Roman" w:hAnsi="Times New Roman"/>
        </w:rPr>
      </w:pPr>
      <w:r w:rsidRPr="00060E19">
        <w:rPr>
          <w:rStyle w:val="FontStyle38"/>
          <w:rFonts w:ascii="Times New Roman" w:hAnsi="Times New Roman"/>
        </w:rPr>
        <w:t>Программы для общеобразовательных школ, гимна</w:t>
      </w:r>
      <w:r w:rsidRPr="00060E19">
        <w:rPr>
          <w:rStyle w:val="FontStyle38"/>
          <w:rFonts w:ascii="Times New Roman" w:hAnsi="Times New Roman"/>
        </w:rPr>
        <w:softHyphen/>
        <w:t xml:space="preserve">зий, лицеев. Биология. </w:t>
      </w:r>
      <w:proofErr w:type="gramStart"/>
      <w:r w:rsidRPr="00060E19">
        <w:rPr>
          <w:rStyle w:val="FontStyle38"/>
          <w:rFonts w:ascii="Times New Roman" w:hAnsi="Times New Roman"/>
        </w:rPr>
        <w:t>Природоведение. 5 класс; Биология. 6-9 классы; Биология. 10-11 классы. — 2-е издание.</w:t>
      </w:r>
      <w:proofErr w:type="gramEnd"/>
      <w:r w:rsidRPr="00060E19">
        <w:rPr>
          <w:rStyle w:val="FontStyle38"/>
          <w:rFonts w:ascii="Times New Roman" w:hAnsi="Times New Roman"/>
        </w:rPr>
        <w:t xml:space="preserve"> — М.: Дрофа, 2001.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Пасечник В.В., </w:t>
      </w:r>
      <w:proofErr w:type="spell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 В.С. и др. Биология сборник тестов, задачи заданий с ответами. – М.: Мнемозина, 1998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Петросова Р.А</w:t>
      </w:r>
      <w:r w:rsidRPr="00060E19">
        <w:rPr>
          <w:rStyle w:val="FontStyle39"/>
          <w:rFonts w:ascii="Times New Roman" w:hAnsi="Times New Roman" w:cs="Times New Roman"/>
          <w:sz w:val="24"/>
          <w:szCs w:val="24"/>
        </w:rPr>
        <w:t xml:space="preserve">., 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Косорукова Л.А.</w:t>
      </w:r>
      <w:r w:rsidRPr="00060E19">
        <w:rPr>
          <w:rStyle w:val="FontStyle39"/>
          <w:rFonts w:ascii="Times New Roman" w:hAnsi="Times New Roman" w:cs="Times New Roman"/>
          <w:sz w:val="24"/>
          <w:szCs w:val="24"/>
        </w:rPr>
        <w:t xml:space="preserve"> </w:t>
      </w:r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Программированные задания по биологии: Растения</w:t>
      </w:r>
      <w:proofErr w:type="gram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од ред. проф. Никишова А.И — </w:t>
      </w:r>
      <w:proofErr w:type="spell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,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  <w:rPr>
          <w:rStyle w:val="FontStyle38"/>
          <w:rFonts w:ascii="Times New Roman" w:hAnsi="Times New Roman" w:cs="Times New Roman"/>
          <w:i/>
          <w:sz w:val="24"/>
          <w:szCs w:val="24"/>
        </w:rPr>
      </w:pP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>Пономарева И.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  <w:lang w:val="en-US"/>
        </w:rPr>
        <w:t>H</w:t>
      </w:r>
      <w:r w:rsidRPr="00060E19">
        <w:rPr>
          <w:rStyle w:val="FontStyle3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60E19">
        <w:rPr>
          <w:rStyle w:val="FontStyle38"/>
          <w:rFonts w:ascii="Times New Roman" w:hAnsi="Times New Roman" w:cs="Times New Roman"/>
          <w:sz w:val="24"/>
          <w:szCs w:val="24"/>
        </w:rPr>
        <w:t xml:space="preserve">Экология. Книга для учителя. — М • </w:t>
      </w:r>
      <w:proofErr w:type="spellStart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60E19">
        <w:rPr>
          <w:rStyle w:val="FontStyle38"/>
          <w:rFonts w:ascii="Times New Roman" w:hAnsi="Times New Roman" w:cs="Times New Roman"/>
          <w:sz w:val="24"/>
          <w:szCs w:val="24"/>
        </w:rPr>
        <w:t>, 2001.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</w:pPr>
      <w:r w:rsidRPr="00060E19">
        <w:t>Сухова Т.С Контрольные и проверочные работы по био</w:t>
      </w:r>
      <w:r w:rsidRPr="00060E19">
        <w:softHyphen/>
        <w:t xml:space="preserve">логии. 6-8 </w:t>
      </w:r>
      <w:proofErr w:type="spellStart"/>
      <w:r w:rsidRPr="00060E19">
        <w:t>кл</w:t>
      </w:r>
      <w:proofErr w:type="spellEnd"/>
      <w:r w:rsidRPr="00060E19">
        <w:t>.: Метод, пособие. — М.: Дрофа, 1996.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</w:pPr>
      <w:r w:rsidRPr="00060E19">
        <w:t xml:space="preserve">Сухова Т.С, </w:t>
      </w:r>
      <w:proofErr w:type="spellStart"/>
      <w:r w:rsidRPr="00060E19">
        <w:t>Кучменко</w:t>
      </w:r>
      <w:proofErr w:type="spellEnd"/>
      <w:r w:rsidRPr="00060E19">
        <w:t xml:space="preserve"> B.C. Вопросы пола в системе био</w:t>
      </w:r>
      <w:r w:rsidRPr="00060E19">
        <w:softHyphen/>
        <w:t>логических знаний. Растения. Животные. Человек: Метод, посо</w:t>
      </w:r>
      <w:r w:rsidRPr="00060E19">
        <w:softHyphen/>
        <w:t xml:space="preserve">бие. - М.: </w:t>
      </w:r>
      <w:proofErr w:type="spellStart"/>
      <w:r w:rsidRPr="00060E19">
        <w:t>Вентана-Граф</w:t>
      </w:r>
      <w:proofErr w:type="spellEnd"/>
      <w:r w:rsidRPr="00060E19">
        <w:t>, 2002.</w:t>
      </w:r>
    </w:p>
    <w:p w:rsidR="00AE656B" w:rsidRPr="00060E19" w:rsidRDefault="00AE656B" w:rsidP="00AE656B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-142" w:right="-314"/>
        <w:contextualSpacing/>
        <w:jc w:val="both"/>
      </w:pPr>
      <w:r w:rsidRPr="00060E19">
        <w:t xml:space="preserve">Сухова Т.С, </w:t>
      </w:r>
      <w:proofErr w:type="spellStart"/>
      <w:r w:rsidRPr="00060E19">
        <w:t>Кучменко</w:t>
      </w:r>
      <w:proofErr w:type="spellEnd"/>
      <w:r w:rsidRPr="00060E19">
        <w:t xml:space="preserve"> B.C. Итоговая проверка уровня подготовки учащихся 6-9 классов. Сборник тестовых заданий. — М.: </w:t>
      </w:r>
      <w:proofErr w:type="spellStart"/>
      <w:r w:rsidRPr="00060E19">
        <w:t>Вентана-Граф</w:t>
      </w:r>
      <w:proofErr w:type="spellEnd"/>
      <w:r w:rsidRPr="00060E19">
        <w:t>, 2002.</w:t>
      </w:r>
    </w:p>
    <w:p w:rsidR="00AE656B" w:rsidRPr="00A83540" w:rsidRDefault="00AE656B" w:rsidP="00AE656B">
      <w:pPr>
        <w:contextualSpacing/>
        <w:jc w:val="center"/>
        <w:rPr>
          <w:rStyle w:val="FontStyle35"/>
        </w:rPr>
      </w:pPr>
      <w:r w:rsidRPr="00A83540">
        <w:rPr>
          <w:rStyle w:val="FontStyle35"/>
        </w:rPr>
        <w:t>Рекомендуемая литература для учащихся</w:t>
      </w:r>
    </w:p>
    <w:p w:rsidR="00AE656B" w:rsidRPr="00060E19" w:rsidRDefault="00AE656B" w:rsidP="00AE656B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364" w:after="0" w:line="240" w:lineRule="auto"/>
        <w:ind w:right="141"/>
        <w:contextualSpacing/>
        <w:jc w:val="both"/>
        <w:rPr>
          <w:color w:val="000000"/>
          <w:szCs w:val="28"/>
        </w:rPr>
      </w:pPr>
      <w:proofErr w:type="gramStart"/>
      <w:r w:rsidRPr="00060E19">
        <w:rPr>
          <w:color w:val="000000"/>
          <w:szCs w:val="28"/>
        </w:rPr>
        <w:t>Акимушкин</w:t>
      </w:r>
      <w:proofErr w:type="gramEnd"/>
      <w:r w:rsidRPr="00060E19">
        <w:rPr>
          <w:color w:val="000000"/>
          <w:szCs w:val="28"/>
        </w:rPr>
        <w:t xml:space="preserve"> И. Невидимые нити природы. М.: Мысль, 1985.</w:t>
      </w:r>
    </w:p>
    <w:p w:rsidR="00AE656B" w:rsidRPr="00060E19" w:rsidRDefault="00AE656B" w:rsidP="00AE656B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color w:val="000000"/>
          <w:szCs w:val="28"/>
        </w:rPr>
      </w:pPr>
      <w:proofErr w:type="spellStart"/>
      <w:r w:rsidRPr="00060E19">
        <w:rPr>
          <w:color w:val="000000"/>
          <w:szCs w:val="28"/>
        </w:rPr>
        <w:t>Гржимек</w:t>
      </w:r>
      <w:proofErr w:type="spellEnd"/>
      <w:r w:rsidRPr="00060E19">
        <w:rPr>
          <w:color w:val="000000"/>
          <w:szCs w:val="28"/>
        </w:rPr>
        <w:t xml:space="preserve"> Б. Дикое животное и человек. М.: Мысль, 1982</w:t>
      </w:r>
    </w:p>
    <w:p w:rsidR="00AE656B" w:rsidRPr="00060E19" w:rsidRDefault="00AE656B" w:rsidP="00AE656B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before="4" w:after="0" w:line="240" w:lineRule="auto"/>
        <w:ind w:right="141"/>
        <w:contextualSpacing/>
        <w:jc w:val="both"/>
        <w:rPr>
          <w:color w:val="000000"/>
          <w:szCs w:val="28"/>
        </w:rPr>
      </w:pPr>
      <w:proofErr w:type="spellStart"/>
      <w:r w:rsidRPr="00060E19">
        <w:rPr>
          <w:color w:val="000000"/>
          <w:szCs w:val="28"/>
        </w:rPr>
        <w:t>Евсюков</w:t>
      </w:r>
      <w:proofErr w:type="spellEnd"/>
      <w:r w:rsidRPr="00060E19">
        <w:rPr>
          <w:color w:val="000000"/>
          <w:szCs w:val="28"/>
        </w:rPr>
        <w:t xml:space="preserve"> В.В. Мифы о Вселенной. Новосибирск: Наука, 1988.</w:t>
      </w:r>
    </w:p>
    <w:p w:rsidR="00AE656B" w:rsidRPr="00060E19" w:rsidRDefault="00AE656B" w:rsidP="00AE656B">
      <w:pPr>
        <w:numPr>
          <w:ilvl w:val="0"/>
          <w:numId w:val="23"/>
        </w:numPr>
        <w:spacing w:after="0" w:line="240" w:lineRule="auto"/>
        <w:ind w:right="141"/>
        <w:contextualSpacing/>
        <w:jc w:val="both"/>
        <w:rPr>
          <w:szCs w:val="28"/>
        </w:rPr>
      </w:pPr>
      <w:r w:rsidRPr="00060E19">
        <w:rPr>
          <w:szCs w:val="28"/>
        </w:rPr>
        <w:t xml:space="preserve">Плешаков А.А., Сонин Н.И. Природоведение. 7 </w:t>
      </w:r>
      <w:proofErr w:type="spellStart"/>
      <w:r w:rsidRPr="00060E19">
        <w:rPr>
          <w:szCs w:val="28"/>
        </w:rPr>
        <w:t>кл</w:t>
      </w:r>
      <w:proofErr w:type="spellEnd"/>
      <w:r w:rsidRPr="00060E19">
        <w:rPr>
          <w:szCs w:val="28"/>
        </w:rPr>
        <w:t>.: учеб</w:t>
      </w:r>
      <w:proofErr w:type="gramStart"/>
      <w:r w:rsidRPr="00060E19">
        <w:rPr>
          <w:szCs w:val="28"/>
        </w:rPr>
        <w:t>.</w:t>
      </w:r>
      <w:proofErr w:type="gramEnd"/>
      <w:r w:rsidRPr="00060E19">
        <w:rPr>
          <w:szCs w:val="28"/>
        </w:rPr>
        <w:t xml:space="preserve"> </w:t>
      </w:r>
      <w:proofErr w:type="gramStart"/>
      <w:r w:rsidRPr="00060E19">
        <w:rPr>
          <w:szCs w:val="28"/>
        </w:rPr>
        <w:t>д</w:t>
      </w:r>
      <w:proofErr w:type="gramEnd"/>
      <w:r w:rsidRPr="00060E19">
        <w:rPr>
          <w:szCs w:val="28"/>
        </w:rPr>
        <w:t xml:space="preserve">ля </w:t>
      </w:r>
      <w:proofErr w:type="spellStart"/>
      <w:r w:rsidRPr="00060E19">
        <w:rPr>
          <w:szCs w:val="28"/>
        </w:rPr>
        <w:t>общеобразоват</w:t>
      </w:r>
      <w:proofErr w:type="spellEnd"/>
      <w:r w:rsidRPr="00060E19">
        <w:rPr>
          <w:szCs w:val="28"/>
        </w:rPr>
        <w:t>. учебных заведений. – М.</w:t>
      </w:r>
      <w:proofErr w:type="gramStart"/>
      <w:r w:rsidRPr="00060E19">
        <w:rPr>
          <w:szCs w:val="28"/>
        </w:rPr>
        <w:t xml:space="preserve"> :</w:t>
      </w:r>
      <w:proofErr w:type="gramEnd"/>
      <w:r w:rsidRPr="00060E19">
        <w:rPr>
          <w:szCs w:val="28"/>
        </w:rPr>
        <w:t xml:space="preserve"> Дрофа,2000.- 184 с.</w:t>
      </w:r>
    </w:p>
    <w:p w:rsidR="00AE656B" w:rsidRPr="00060E19" w:rsidRDefault="00AE656B" w:rsidP="00AE656B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240" w:lineRule="auto"/>
        <w:ind w:right="141"/>
        <w:contextualSpacing/>
        <w:jc w:val="both"/>
        <w:rPr>
          <w:color w:val="000000"/>
          <w:szCs w:val="28"/>
        </w:rPr>
      </w:pPr>
      <w:proofErr w:type="spellStart"/>
      <w:r w:rsidRPr="00060E19">
        <w:rPr>
          <w:color w:val="000000"/>
          <w:szCs w:val="28"/>
        </w:rPr>
        <w:t>Уинфри</w:t>
      </w:r>
      <w:proofErr w:type="spellEnd"/>
      <w:r w:rsidRPr="00060E19">
        <w:rPr>
          <w:color w:val="000000"/>
          <w:szCs w:val="28"/>
        </w:rPr>
        <w:t xml:space="preserve"> А.Т. Время по биологическим часам. М.: Мир, 1990.</w:t>
      </w:r>
    </w:p>
    <w:p w:rsidR="00AE656B" w:rsidRPr="00060E19" w:rsidRDefault="00AE656B" w:rsidP="00AE656B">
      <w:pPr>
        <w:widowControl w:val="0"/>
        <w:numPr>
          <w:ilvl w:val="0"/>
          <w:numId w:val="23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after="0" w:line="240" w:lineRule="auto"/>
        <w:ind w:left="349" w:right="141" w:hanging="349"/>
        <w:contextualSpacing/>
        <w:jc w:val="both"/>
        <w:rPr>
          <w:color w:val="000000"/>
          <w:szCs w:val="28"/>
        </w:rPr>
      </w:pPr>
      <w:r w:rsidRPr="00060E19">
        <w:rPr>
          <w:color w:val="000000"/>
          <w:spacing w:val="-2"/>
          <w:szCs w:val="28"/>
        </w:rPr>
        <w:t>Яковлева И., Яковлев В. По следам минувшего. М.: Детская</w:t>
      </w:r>
      <w:r>
        <w:rPr>
          <w:color w:val="000000"/>
          <w:spacing w:val="-2"/>
          <w:szCs w:val="28"/>
        </w:rPr>
        <w:t xml:space="preserve"> </w:t>
      </w:r>
      <w:r w:rsidRPr="00060E19">
        <w:rPr>
          <w:color w:val="000000"/>
          <w:szCs w:val="28"/>
        </w:rPr>
        <w:t>литература, 1983.</w:t>
      </w:r>
    </w:p>
    <w:sectPr w:rsidR="00AE656B" w:rsidRPr="00060E19" w:rsidSect="00AE65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AD" w:rsidRDefault="00A91FAD">
      <w:pPr>
        <w:spacing w:after="0" w:line="240" w:lineRule="auto"/>
      </w:pPr>
      <w:r>
        <w:separator/>
      </w:r>
    </w:p>
  </w:endnote>
  <w:endnote w:type="continuationSeparator" w:id="0">
    <w:p w:rsidR="00A91FAD" w:rsidRDefault="00A9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6B" w:rsidRDefault="00AE656B">
    <w:pPr>
      <w:pStyle w:val="aa"/>
      <w:spacing w:line="14" w:lineRule="auto"/>
      <w:rPr>
        <w:sz w:val="20"/>
      </w:rPr>
    </w:pPr>
    <w:r w:rsidRPr="00135EA4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5pt;width:11.6pt;height:13pt;z-index:-251658752;mso-position-horizontal-relative:page;mso-position-vertical-relative:page" filled="f" stroked="f">
          <v:textbox inset="0,0,0,0">
            <w:txbxContent>
              <w:p w:rsidR="00AE656B" w:rsidRDefault="00AE656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0C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AD" w:rsidRDefault="00A91FAD">
      <w:pPr>
        <w:spacing w:after="0" w:line="240" w:lineRule="auto"/>
      </w:pPr>
      <w:r>
        <w:separator/>
      </w:r>
    </w:p>
  </w:footnote>
  <w:footnote w:type="continuationSeparator" w:id="0">
    <w:p w:rsidR="00A91FAD" w:rsidRDefault="00A9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2"/>
    <w:multiLevelType w:val="hybridMultilevel"/>
    <w:tmpl w:val="9012652A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57A73"/>
    <w:multiLevelType w:val="hybridMultilevel"/>
    <w:tmpl w:val="C45CA5DA"/>
    <w:lvl w:ilvl="0" w:tplc="E112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D3408"/>
    <w:multiLevelType w:val="hybridMultilevel"/>
    <w:tmpl w:val="BD00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3587"/>
    <w:multiLevelType w:val="singleLevel"/>
    <w:tmpl w:val="E14E1F7E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46C3A"/>
    <w:multiLevelType w:val="hybridMultilevel"/>
    <w:tmpl w:val="5F8E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1EE7"/>
    <w:multiLevelType w:val="hybridMultilevel"/>
    <w:tmpl w:val="6C36B1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C23A7"/>
    <w:multiLevelType w:val="hybridMultilevel"/>
    <w:tmpl w:val="11484F2C"/>
    <w:lvl w:ilvl="0" w:tplc="E112F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47578"/>
    <w:multiLevelType w:val="hybridMultilevel"/>
    <w:tmpl w:val="42422DA0"/>
    <w:lvl w:ilvl="0" w:tplc="CF2EC38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05D5"/>
    <w:multiLevelType w:val="hybridMultilevel"/>
    <w:tmpl w:val="ED5216B4"/>
    <w:lvl w:ilvl="0" w:tplc="15D272F8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73AEE"/>
    <w:multiLevelType w:val="singleLevel"/>
    <w:tmpl w:val="76B43DD8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FB25230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abstractNum w:abstractNumId="12">
    <w:nsid w:val="43EA2B2D"/>
    <w:multiLevelType w:val="hybridMultilevel"/>
    <w:tmpl w:val="4072DF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A5EAF"/>
    <w:multiLevelType w:val="hybridMultilevel"/>
    <w:tmpl w:val="F34AF1E8"/>
    <w:lvl w:ilvl="0" w:tplc="0A9C7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2D0F4D"/>
    <w:multiLevelType w:val="multilevel"/>
    <w:tmpl w:val="4C1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D4D36"/>
    <w:multiLevelType w:val="hybridMultilevel"/>
    <w:tmpl w:val="C89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57170"/>
    <w:multiLevelType w:val="hybridMultilevel"/>
    <w:tmpl w:val="FE50EA6E"/>
    <w:lvl w:ilvl="0" w:tplc="018C967E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57454"/>
    <w:multiLevelType w:val="hybridMultilevel"/>
    <w:tmpl w:val="61D46762"/>
    <w:lvl w:ilvl="0" w:tplc="B812FA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F00D1"/>
    <w:multiLevelType w:val="hybridMultilevel"/>
    <w:tmpl w:val="73D64DD8"/>
    <w:lvl w:ilvl="0" w:tplc="8A8C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86522"/>
    <w:multiLevelType w:val="hybridMultilevel"/>
    <w:tmpl w:val="CBF88390"/>
    <w:lvl w:ilvl="0" w:tplc="EA94F1AA">
      <w:start w:val="1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72031B11"/>
    <w:multiLevelType w:val="multilevel"/>
    <w:tmpl w:val="67D6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B0341"/>
    <w:multiLevelType w:val="hybridMultilevel"/>
    <w:tmpl w:val="F998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C7A29"/>
    <w:multiLevelType w:val="hybridMultilevel"/>
    <w:tmpl w:val="A59A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A0142"/>
    <w:multiLevelType w:val="hybridMultilevel"/>
    <w:tmpl w:val="685AA866"/>
    <w:lvl w:ilvl="0" w:tplc="FE20C1AA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13"/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2634"/>
    <w:rsid w:val="00016F8F"/>
    <w:rsid w:val="00127DA1"/>
    <w:rsid w:val="00135EA4"/>
    <w:rsid w:val="001A236D"/>
    <w:rsid w:val="001A5993"/>
    <w:rsid w:val="00202539"/>
    <w:rsid w:val="002F3E49"/>
    <w:rsid w:val="003B1CC8"/>
    <w:rsid w:val="00432F35"/>
    <w:rsid w:val="00451CD8"/>
    <w:rsid w:val="004A3BCC"/>
    <w:rsid w:val="00573C78"/>
    <w:rsid w:val="00766247"/>
    <w:rsid w:val="00800EF4"/>
    <w:rsid w:val="00A57DD7"/>
    <w:rsid w:val="00A91FAD"/>
    <w:rsid w:val="00AD056E"/>
    <w:rsid w:val="00AD2359"/>
    <w:rsid w:val="00AE656B"/>
    <w:rsid w:val="00AF2634"/>
    <w:rsid w:val="00C90CE8"/>
    <w:rsid w:val="00DC5A7E"/>
    <w:rsid w:val="00F37CD3"/>
    <w:rsid w:val="00FB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93"/>
  </w:style>
  <w:style w:type="paragraph" w:styleId="1">
    <w:name w:val="heading 1"/>
    <w:basedOn w:val="a"/>
    <w:link w:val="10"/>
    <w:uiPriority w:val="9"/>
    <w:qFormat/>
    <w:rsid w:val="00AF2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E65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6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1CD8"/>
    <w:pPr>
      <w:ind w:left="720"/>
      <w:contextualSpacing/>
    </w:pPr>
  </w:style>
  <w:style w:type="paragraph" w:styleId="a6">
    <w:name w:val="Title"/>
    <w:basedOn w:val="a"/>
    <w:link w:val="a7"/>
    <w:qFormat/>
    <w:rsid w:val="00127D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27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127DA1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A7E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1A2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1A2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2359"/>
  </w:style>
  <w:style w:type="paragraph" w:styleId="ae">
    <w:name w:val="footer"/>
    <w:basedOn w:val="a"/>
    <w:link w:val="af"/>
    <w:uiPriority w:val="99"/>
    <w:unhideWhenUsed/>
    <w:rsid w:val="00AD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D2359"/>
  </w:style>
  <w:style w:type="character" w:customStyle="1" w:styleId="20">
    <w:name w:val="Заголовок 2 Знак"/>
    <w:basedOn w:val="a0"/>
    <w:link w:val="2"/>
    <w:rsid w:val="00AE65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8">
    <w:name w:val="Font Style38"/>
    <w:uiPriority w:val="99"/>
    <w:rsid w:val="00AE656B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AE656B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656B"/>
    <w:pPr>
      <w:widowControl w:val="0"/>
      <w:autoSpaceDE w:val="0"/>
      <w:autoSpaceDN w:val="0"/>
      <w:adjustRightInd w:val="0"/>
      <w:spacing w:after="0" w:line="29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E656B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AE656B"/>
    <w:pPr>
      <w:widowControl w:val="0"/>
      <w:autoSpaceDE w:val="0"/>
      <w:autoSpaceDN w:val="0"/>
      <w:adjustRightInd w:val="0"/>
      <w:spacing w:after="0" w:line="254" w:lineRule="exact"/>
      <w:ind w:firstLine="73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E656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AE656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">
    <w:name w:val="Font Style29"/>
    <w:uiPriority w:val="99"/>
    <w:rsid w:val="00AE65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E656B"/>
    <w:pPr>
      <w:widowControl w:val="0"/>
      <w:autoSpaceDE w:val="0"/>
      <w:autoSpaceDN w:val="0"/>
      <w:adjustRightInd w:val="0"/>
      <w:spacing w:after="0" w:line="219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6/" TargetMode="External"/><Relationship Id="rId117" Type="http://schemas.openxmlformats.org/officeDocument/2006/relationships/hyperlink" Target="https://interneturok.ru/lesson/biology/7-klass/ohrana-prirody/vozdeystvie-cheloveka-na-zhivotnyy-mir-domashnie-zhivotnye" TargetMode="External"/><Relationship Id="rId21" Type="http://schemas.openxmlformats.org/officeDocument/2006/relationships/hyperlink" Target="https://resh.edu.ru/subject/lesson/2466/start/" TargetMode="External"/><Relationship Id="rId42" Type="http://schemas.openxmlformats.org/officeDocument/2006/relationships/hyperlink" Target="https://interneturok.ru/lesson/biology/7-klass/zhivotnye-kolchatye-chervi/kolchatye-chervi" TargetMode="External"/><Relationship Id="rId47" Type="http://schemas.openxmlformats.org/officeDocument/2006/relationships/hyperlink" Target="https://interneturok.ru/lesson/biology/7-klass/bzhivotnyemolyuskib/klassy-mollyuskov" TargetMode="External"/><Relationship Id="rId63" Type="http://schemas.openxmlformats.org/officeDocument/2006/relationships/hyperlink" Target="https://interneturok.ru/lesson/biology/7-klass/bklass-rybyb/klass-hryaschevye-ryby" TargetMode="External"/><Relationship Id="rId68" Type="http://schemas.openxmlformats.org/officeDocument/2006/relationships/hyperlink" Target="https://interneturok.ru/lesson/biology/7-klass/bklass-rybyb/klassy-ryb" TargetMode="External"/><Relationship Id="rId84" Type="http://schemas.openxmlformats.org/officeDocument/2006/relationships/hyperlink" Target="https://resh.edu.ru/subject/lesson/2113/start/" TargetMode="External"/><Relationship Id="rId89" Type="http://schemas.openxmlformats.org/officeDocument/2006/relationships/hyperlink" Target="https://resh.edu.ru/subject/lesson/823/" TargetMode="External"/><Relationship Id="rId112" Type="http://schemas.openxmlformats.org/officeDocument/2006/relationships/hyperlink" Target="https://interneturok.ru/lesson/biology/7-klass/bklass-rybyb/klass-mlekopitayuschie-otryady-gryzuny-i-zaytseobraznye" TargetMode="External"/><Relationship Id="rId16" Type="http://schemas.openxmlformats.org/officeDocument/2006/relationships/hyperlink" Target="https://www.yaklass.ru/" TargetMode="External"/><Relationship Id="rId107" Type="http://schemas.openxmlformats.org/officeDocument/2006/relationships/hyperlink" Target="https://interneturok.ru/lesson/biology/7-klass/organy-i-sistemy-organov/nervnaya-sistema" TargetMode="External"/><Relationship Id="rId11" Type="http://schemas.openxmlformats.org/officeDocument/2006/relationships/hyperlink" Target="http://www.bio.1september.ru/" TargetMode="External"/><Relationship Id="rId32" Type="http://schemas.openxmlformats.org/officeDocument/2006/relationships/hyperlink" Target="https://interneturok.ru/lesson/biology/7-klass/bprostejshieb/kornenozhki-radiolyarii-solnechniki-sporoviki" TargetMode="External"/><Relationship Id="rId37" Type="http://schemas.openxmlformats.org/officeDocument/2006/relationships/hyperlink" Target="https://interneturok.ru/lesson/biology/7-klass/zhivotnye-kishechnopolostnye/klassy-kishechnopolostnyh" TargetMode="External"/><Relationship Id="rId53" Type="http://schemas.openxmlformats.org/officeDocument/2006/relationships/hyperlink" Target="https://interneturok.ru/lesson/biology/7-klass/pzhivotnye-chlenistonogiep/otryady-zhestkokrylye-cheshuekrylye-dvukrylye" TargetMode="External"/><Relationship Id="rId58" Type="http://schemas.openxmlformats.org/officeDocument/2006/relationships/hyperlink" Target="https://resh.edu.ru/subject/lesson/1577/main/" TargetMode="External"/><Relationship Id="rId74" Type="http://schemas.openxmlformats.org/officeDocument/2006/relationships/hyperlink" Target="https://resh.edu.ru/subject/lesson/2112/start/" TargetMode="External"/><Relationship Id="rId79" Type="http://schemas.openxmlformats.org/officeDocument/2006/relationships/hyperlink" Target="https://interneturok.ru/lesson/biology/7-klass/bklass-rybyb/klass-reptilii-otryad-cheshuychatye" TargetMode="External"/><Relationship Id="rId102" Type="http://schemas.openxmlformats.org/officeDocument/2006/relationships/hyperlink" Target="https://interneturok.ru/lesson/biology/7-klass/organy-i-sistemy-organov/lokomotsiya-polosti-tel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urok.ru/lesson/biology/7-klass/bklass-rybyb/tip-hordovye" TargetMode="External"/><Relationship Id="rId82" Type="http://schemas.openxmlformats.org/officeDocument/2006/relationships/hyperlink" Target="https://interneturok.ru/lesson/biology/7-klass/bklass-rybyb/klass-reptilii-otryady-cherepahi-krokodily" TargetMode="External"/><Relationship Id="rId90" Type="http://schemas.openxmlformats.org/officeDocument/2006/relationships/hyperlink" Target="https://interneturok.ru/lesson/biology/7-klass/bklass-rybyb/klass-ptitsy-otryady-strausooboraznye-nanduobraznye-kazuaroobraznye-guseobraznye" TargetMode="External"/><Relationship Id="rId95" Type="http://schemas.openxmlformats.org/officeDocument/2006/relationships/hyperlink" Target="https://interneturok.ru/lesson/biology/7-klass/bklass-rybyb/klass-ptitsy-otryad-pingvinoobraznye" TargetMode="External"/><Relationship Id="rId19" Type="http://schemas.openxmlformats.org/officeDocument/2006/relationships/hyperlink" Target="http://infourok.ru/go.html?href=http%3A%2F%2Fwww.bio.1september.ru%2F" TargetMode="External"/><Relationship Id="rId14" Type="http://schemas.openxmlformats.org/officeDocument/2006/relationships/hyperlink" Target="http://www.km.ru/education" TargetMode="External"/><Relationship Id="rId22" Type="http://schemas.openxmlformats.org/officeDocument/2006/relationships/hyperlink" Target="https://resh.edu.ru/subject/lesson/462/" TargetMode="External"/><Relationship Id="rId27" Type="http://schemas.openxmlformats.org/officeDocument/2006/relationships/hyperlink" Target="https://resh.edu.ru/subject/lesson/50/" TargetMode="External"/><Relationship Id="rId30" Type="http://schemas.openxmlformats.org/officeDocument/2006/relationships/hyperlink" Target="https://resh.edu.ru/subject/lesson/818/" TargetMode="External"/><Relationship Id="rId35" Type="http://schemas.openxmlformats.org/officeDocument/2006/relationships/hyperlink" Target="https://resh.edu.ru/subject/lesson/463/" TargetMode="External"/><Relationship Id="rId43" Type="http://schemas.openxmlformats.org/officeDocument/2006/relationships/hyperlink" Target="https://interneturok.ru/lesson/biology/7-klass/zhivotnye-kolchatye-chervi/klassy-kolchatyh-chervey" TargetMode="External"/><Relationship Id="rId48" Type="http://schemas.openxmlformats.org/officeDocument/2006/relationships/hyperlink" Target="https://interneturok.ru/lesson/biology/7-klass/pzhivotnye-chlenistonogiep/tip-chlenistonogie" TargetMode="External"/><Relationship Id="rId56" Type="http://schemas.openxmlformats.org/officeDocument/2006/relationships/hyperlink" Target="https://interneturok.ru/lesson/biology/7-klass/pzhivotnye-chlenistonogiep/otryady-pryamokrylye-tarakanovye-vshi-ravnokrylye-hobotnye-poluzhestkokrylye" TargetMode="External"/><Relationship Id="rId64" Type="http://schemas.openxmlformats.org/officeDocument/2006/relationships/hyperlink" Target="https://interneturok.ru/lesson/biology/7-klass/bklass-rybyb/klass-kostnye-ryby" TargetMode="External"/><Relationship Id="rId69" Type="http://schemas.openxmlformats.org/officeDocument/2006/relationships/hyperlink" Target="https://interneturok.ru/lesson/biology/7-klass/bklass-rybyb/klass-hryaschevye-ryby" TargetMode="External"/><Relationship Id="rId77" Type="http://schemas.openxmlformats.org/officeDocument/2006/relationships/hyperlink" Target="https://interneturok.ru/lesson/biology/7-klass/bklass-rybyb/klass-reptilii-otryady-cherepahi-krokodily" TargetMode="External"/><Relationship Id="rId100" Type="http://schemas.openxmlformats.org/officeDocument/2006/relationships/hyperlink" Target="https://interneturok.ru/lesson/biology/7-klass/organy-i-sistemy-organov/pokrovy-tela" TargetMode="External"/><Relationship Id="rId105" Type="http://schemas.openxmlformats.org/officeDocument/2006/relationships/hyperlink" Target="https://interneturok.ru/lesson/biology/7-klass/organy-i-sistemy-organov/krovenosnaya-sistema" TargetMode="External"/><Relationship Id="rId113" Type="http://schemas.openxmlformats.org/officeDocument/2006/relationships/hyperlink" Target="https://interneturok.ru/lesson/biology/7-klass/bklass-rybyb/klass-mlekopitayuschie-kitoobraznye-lastonogie-hobotnye-hischnye" TargetMode="External"/><Relationship Id="rId118" Type="http://schemas.openxmlformats.org/officeDocument/2006/relationships/hyperlink" Target="https://interneturok.ru/lesson/biology/7-klass/osnovy-evolyutsionnogo-ucheniya/prichiny-evolyutsii-evolyutsiya-i-raznoobrazi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interneturok.ru/lesson/biology/7-klass/pzhivotnye-chlenistonogiep/podtip-helitserovye" TargetMode="External"/><Relationship Id="rId72" Type="http://schemas.openxmlformats.org/officeDocument/2006/relationships/hyperlink" Target="https://resh.edu.ru/subject/lesson/2110/main/" TargetMode="External"/><Relationship Id="rId80" Type="http://schemas.openxmlformats.org/officeDocument/2006/relationships/hyperlink" Target="https://interneturok.ru/lesson/biology/7-klass/bklass-rybyb/klass-reptilii-otryady-cherepahi-krokodily" TargetMode="External"/><Relationship Id="rId85" Type="http://schemas.openxmlformats.org/officeDocument/2006/relationships/hyperlink" Target="https://resh.edu.ru/subject/lesson/2113/start/" TargetMode="External"/><Relationship Id="rId93" Type="http://schemas.openxmlformats.org/officeDocument/2006/relationships/hyperlink" Target="https://interneturok.ru/lesson/biology/7-klass/bklass-rybyb/klass-ptitsy-otryady-vorobinoobraznye-golenastye" TargetMode="External"/><Relationship Id="rId98" Type="http://schemas.openxmlformats.org/officeDocument/2006/relationships/hyperlink" Target="https://resh.edu.ru/subject/lesson/2113/start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bio.nature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resh.edu.ru/subject/lesson/2466/main/" TargetMode="External"/><Relationship Id="rId33" Type="http://schemas.openxmlformats.org/officeDocument/2006/relationships/hyperlink" Target="https://interneturok.ru/lesson/biology/7-klass/bprostejshieb/zhgutikonostsy-infuzorii" TargetMode="External"/><Relationship Id="rId38" Type="http://schemas.openxmlformats.org/officeDocument/2006/relationships/hyperlink" Target="https://interneturok.ru/lesson/biology/7-klass/zhivotnye-ploskie-chervi/ploskie-chervi" TargetMode="External"/><Relationship Id="rId46" Type="http://schemas.openxmlformats.org/officeDocument/2006/relationships/hyperlink" Target="https://interneturok.ru/lesson/biology/7-klass/bzhivotnyemolyuskib/klassy-mollyuskov" TargetMode="External"/><Relationship Id="rId59" Type="http://schemas.openxmlformats.org/officeDocument/2006/relationships/hyperlink" Target="https://resh.edu.ru/subject/lesson/1578/main/" TargetMode="External"/><Relationship Id="rId67" Type="http://schemas.openxmlformats.org/officeDocument/2006/relationships/hyperlink" Target="https://resh.edu.ru/subject/lesson/1579/start/" TargetMode="External"/><Relationship Id="rId103" Type="http://schemas.openxmlformats.org/officeDocument/2006/relationships/hyperlink" Target="https://interneturok.ru/lesson/biology/7-klass/organy-i-sistemy-organov/organy-dyhaniya-i-gazoobmen" TargetMode="External"/><Relationship Id="rId108" Type="http://schemas.openxmlformats.org/officeDocument/2006/relationships/hyperlink" Target="https://interneturok.ru/lesson/biology/7-klass/organy-i-sistemy-organov/organy-chuvstv" TargetMode="External"/><Relationship Id="rId116" Type="http://schemas.openxmlformats.org/officeDocument/2006/relationships/hyperlink" Target="https://interneturok.ru/lesson/biology/7-klass/bklass-rybyb/klass-mlekopitayuschie-primaty" TargetMode="External"/><Relationship Id="rId20" Type="http://schemas.openxmlformats.org/officeDocument/2006/relationships/hyperlink" Target="https://interneturok.ru/lesson/biology/7-klass/vvedenie/vvedenie-v-zoologiyu" TargetMode="External"/><Relationship Id="rId41" Type="http://schemas.openxmlformats.org/officeDocument/2006/relationships/hyperlink" Target="https://interneturok.ru/lesson/biology/7-klass/zhivotnye-ploskie-chervi/lentochnye-chervi" TargetMode="External"/><Relationship Id="rId54" Type="http://schemas.openxmlformats.org/officeDocument/2006/relationships/hyperlink" Target="https://interneturok.ru/lesson/biology/7-klass/pzhivotnye-chlenistonogiep/otryady-pryamokrylye-tarakanovye-vshi-ravnokrylye-hobotnye-poluzhestkokrylye" TargetMode="External"/><Relationship Id="rId62" Type="http://schemas.openxmlformats.org/officeDocument/2006/relationships/hyperlink" Target="https://interneturok.ru/lesson/biology/7-klass/bklass-rybyb/klassy-ryb" TargetMode="External"/><Relationship Id="rId70" Type="http://schemas.openxmlformats.org/officeDocument/2006/relationships/hyperlink" Target="https://interneturok.ru/lesson/biology/7-klass/bklass-rybyb/klass-amfibii" TargetMode="External"/><Relationship Id="rId75" Type="http://schemas.openxmlformats.org/officeDocument/2006/relationships/hyperlink" Target="https://resh.edu.ru/subject/lesson/2112/start/" TargetMode="External"/><Relationship Id="rId83" Type="http://schemas.openxmlformats.org/officeDocument/2006/relationships/hyperlink" Target="https://interneturok.ru/lesson/biology/7-klass/bklass-rybyb/klass-ptitsy-otryad-pingvinoobraznye" TargetMode="External"/><Relationship Id="rId88" Type="http://schemas.openxmlformats.org/officeDocument/2006/relationships/hyperlink" Target="https://resh.edu.ru/subject/lesson/826/" TargetMode="External"/><Relationship Id="rId91" Type="http://schemas.openxmlformats.org/officeDocument/2006/relationships/hyperlink" Target="https://interneturok.ru/lesson/biology/7-klass/bklass-rybyb/klass-ptitsy-otryad-pingvinoobraznye" TargetMode="External"/><Relationship Id="rId96" Type="http://schemas.openxmlformats.org/officeDocument/2006/relationships/hyperlink" Target="https://interneturok.ru/lesson/biology/7-klass/bklass-rybyb/klass-ptitsy-otryady-dnevnye-hischnye-sovy-i-kurinye" TargetMode="External"/><Relationship Id="rId111" Type="http://schemas.openxmlformats.org/officeDocument/2006/relationships/hyperlink" Target="https://interneturok.ru/lesson/biology/7-klass/bklass-rybyb/klass-mlekopitayuschie-otryady-odnoprohodnye-sumchatye-nasekomoyadnye-i-rukokryly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video.edu-lib.net" TargetMode="External"/><Relationship Id="rId23" Type="http://schemas.openxmlformats.org/officeDocument/2006/relationships/hyperlink" Target="https://resh.edu.ru/subject/lesson/7851/start/311399/" TargetMode="External"/><Relationship Id="rId28" Type="http://schemas.openxmlformats.org/officeDocument/2006/relationships/hyperlink" Target="https://resh.edu.ru/subject/lesson/53/" TargetMode="External"/><Relationship Id="rId36" Type="http://schemas.openxmlformats.org/officeDocument/2006/relationships/hyperlink" Target="https://interneturok.ru/lesson/biology/7-klass/zhivotnye-kishechnopolostnye/kishechnopolostnye" TargetMode="External"/><Relationship Id="rId49" Type="http://schemas.openxmlformats.org/officeDocument/2006/relationships/hyperlink" Target="https://interneturok.ru/lesson/biology/7-klass/pzhivotnye-chlenistonogiep/rakoobraznye-mnogonozhki-nasekomye" TargetMode="External"/><Relationship Id="rId57" Type="http://schemas.openxmlformats.org/officeDocument/2006/relationships/hyperlink" Target="https://resh.edu.ru/subject/lesson/461/" TargetMode="External"/><Relationship Id="rId106" Type="http://schemas.openxmlformats.org/officeDocument/2006/relationships/hyperlink" Target="https://interneturok.ru/lesson/biology/7-klass/organy-i-sistemy-organov/vydelitelnaya-sistema" TargetMode="External"/><Relationship Id="rId114" Type="http://schemas.openxmlformats.org/officeDocument/2006/relationships/hyperlink" Target="https://interneturok.ru/lesson/biology/7-klass/bklass-rybyb/klass-mlekopitayuschie-kitoobraznye-lastonogie-hobotnye-hischnye" TargetMode="External"/><Relationship Id="rId119" Type="http://schemas.openxmlformats.org/officeDocument/2006/relationships/hyperlink" Target="https://interneturok.ru/lesson/biology/7-klass/osnovy-evolyutsionnogo-ucheniya/prichiny-evolyutsii-evolyutsiya-i-raznoobrazie" TargetMode="External"/><Relationship Id="rId10" Type="http://schemas.openxmlformats.org/officeDocument/2006/relationships/hyperlink" Target="http://www.fcior.edu.ru/" TargetMode="External"/><Relationship Id="rId31" Type="http://schemas.openxmlformats.org/officeDocument/2006/relationships/hyperlink" Target="https://resh.edu.ru/subject/lesson/823/" TargetMode="External"/><Relationship Id="rId44" Type="http://schemas.openxmlformats.org/officeDocument/2006/relationships/hyperlink" Target="https://interneturok.ru/lesson/biology/7-klass/bzhivotnyemolyuskib/mollyuski" TargetMode="External"/><Relationship Id="rId52" Type="http://schemas.openxmlformats.org/officeDocument/2006/relationships/hyperlink" Target="https://interneturok.ru/lesson/biology/7-klass/pzhivotnye-chlenistonogiep/nasekomye-otryady-strekozy-podyonki" TargetMode="External"/><Relationship Id="rId60" Type="http://schemas.openxmlformats.org/officeDocument/2006/relationships/hyperlink" Target="https://resh.edu.ru/subject/lesson/460/" TargetMode="External"/><Relationship Id="rId65" Type="http://schemas.openxmlformats.org/officeDocument/2006/relationships/hyperlink" Target="https://interneturok.ru/lesson/biology/7-klass/bklass-rybyb/klass-kostnye-ryby" TargetMode="External"/><Relationship Id="rId73" Type="http://schemas.openxmlformats.org/officeDocument/2006/relationships/hyperlink" Target="https://resh.edu.ru/subject/lesson/2110/main/" TargetMode="External"/><Relationship Id="rId78" Type="http://schemas.openxmlformats.org/officeDocument/2006/relationships/hyperlink" Target="https://interneturok.ru/lesson/biology/7-klass/bklass-rybyb/klass-reptilii-otryady-cherepahi-krokodily" TargetMode="External"/><Relationship Id="rId81" Type="http://schemas.openxmlformats.org/officeDocument/2006/relationships/hyperlink" Target="https://interneturok.ru/lesson/biology/7-klass/bklass-rybyb/klass-reptilii-otryad-cheshuychatye" TargetMode="External"/><Relationship Id="rId86" Type="http://schemas.openxmlformats.org/officeDocument/2006/relationships/hyperlink" Target="https://resh.edu.ru/subject/lesson/823/" TargetMode="External"/><Relationship Id="rId94" Type="http://schemas.openxmlformats.org/officeDocument/2006/relationships/hyperlink" Target="https://interneturok.ru/lesson/biology/7-klass/bklass-rybyb/klass-ptitsy-otryady-strausooboraznye-nanduobraznye-kazuaroobraznye-guseobraznye" TargetMode="External"/><Relationship Id="rId99" Type="http://schemas.openxmlformats.org/officeDocument/2006/relationships/hyperlink" Target="https://interneturok.ru/lesson/biology/7-klass/bklass-rybyb/klass-mlekopitayuschie-otryady-odnoprohodnye-sumchatye-nasekomoyadnye-i-rukokrylye" TargetMode="External"/><Relationship Id="rId101" Type="http://schemas.openxmlformats.org/officeDocument/2006/relationships/hyperlink" Target="https://interneturok.ru/lesson/biology/7-klass/organy-i-sistemy-organov/oporno-dvigatelnaya-sistema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dios.ru/" TargetMode="External"/><Relationship Id="rId18" Type="http://schemas.openxmlformats.org/officeDocument/2006/relationships/hyperlink" Target="http://infourok.ru/go.html?href=http%3A%2F%2Fschool-collection.edu.ru%2F" TargetMode="External"/><Relationship Id="rId39" Type="http://schemas.openxmlformats.org/officeDocument/2006/relationships/hyperlink" Target="https://interneturok.ru/lesson/biology/7-klass/zhivotnye-ploskie-chervi/ploskie-chervi" TargetMode="External"/><Relationship Id="rId109" Type="http://schemas.openxmlformats.org/officeDocument/2006/relationships/hyperlink" Target="https://interneturok.ru/lesson/biology/7-klass/razmnozhenie-i-razvitie/razmnozhenie" TargetMode="External"/><Relationship Id="rId34" Type="http://schemas.openxmlformats.org/officeDocument/2006/relationships/hyperlink" Target="https://interneturok.ru/lesson/biology/7-klass/bprostejshieb/zhgutikonostsy-infuzorii" TargetMode="External"/><Relationship Id="rId50" Type="http://schemas.openxmlformats.org/officeDocument/2006/relationships/hyperlink" Target="https://interneturok.ru/lesson/biology/7-klass/pzhivotnye-chlenistonogiep/klass-paukoobraznye" TargetMode="External"/><Relationship Id="rId55" Type="http://schemas.openxmlformats.org/officeDocument/2006/relationships/hyperlink" Target="https://interneturok.ru/lesson/biology/7-klass/pzhivotnye-chlenistonogiep/otryad-pereponchatokrylye" TargetMode="External"/><Relationship Id="rId76" Type="http://schemas.openxmlformats.org/officeDocument/2006/relationships/hyperlink" Target="https://interneturok.ru/lesson/biology/7-klass/bklass-rybyb/klass-reptilii-otryad-cheshuychatye" TargetMode="External"/><Relationship Id="rId97" Type="http://schemas.openxmlformats.org/officeDocument/2006/relationships/hyperlink" Target="https://interneturok.ru/lesson/biology/7-klass/bklass-rybyb/klass-ptitsy-otryady-vorobinoobraznye-golenastye" TargetMode="External"/><Relationship Id="rId104" Type="http://schemas.openxmlformats.org/officeDocument/2006/relationships/hyperlink" Target="https://interneturok.ru/lesson/biology/7-klass/organy-i-sistemy-organov/pischevarenie" TargetMode="External"/><Relationship Id="rId120" Type="http://schemas.openxmlformats.org/officeDocument/2006/relationships/hyperlink" Target="https://resh.edu.ru/subject/lesson/3885/start/270127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terneturok.ru/lesson/biology/7-klass/bklass-rybyb/klass-amfibii" TargetMode="External"/><Relationship Id="rId92" Type="http://schemas.openxmlformats.org/officeDocument/2006/relationships/hyperlink" Target="https://interneturok.ru/lesson/biology/7-klass/bklass-rybyb/klass-ptitsy-otryady-dnevnye-hischnye-sovy-i-kuriny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50/main/311372/" TargetMode="External"/><Relationship Id="rId24" Type="http://schemas.openxmlformats.org/officeDocument/2006/relationships/hyperlink" Target="https://resh.edu.ru/subject/lesson/60/" TargetMode="External"/><Relationship Id="rId40" Type="http://schemas.openxmlformats.org/officeDocument/2006/relationships/hyperlink" Target="https://interneturok.ru/lesson/biology/7-klass/zhivotnye-kruglye-chervi/kruglye-chervi" TargetMode="External"/><Relationship Id="rId45" Type="http://schemas.openxmlformats.org/officeDocument/2006/relationships/hyperlink" Target="https://interneturok.ru/lesson/biology/7-klass/bzhivotnyemolyuskib/klassy-mollyuskov" TargetMode="External"/><Relationship Id="rId66" Type="http://schemas.openxmlformats.org/officeDocument/2006/relationships/hyperlink" Target="https://resh.edu.ru/subject/lesson/1579/start/" TargetMode="External"/><Relationship Id="rId87" Type="http://schemas.openxmlformats.org/officeDocument/2006/relationships/hyperlink" Target="https://resh.edu.ru/subject/lesson/825/" TargetMode="External"/><Relationship Id="rId110" Type="http://schemas.openxmlformats.org/officeDocument/2006/relationships/hyperlink" Target="https://interneturok.ru/lesson/biology/7-klass/razmnozhenie-i-razvitie/razvitie" TargetMode="External"/><Relationship Id="rId115" Type="http://schemas.openxmlformats.org/officeDocument/2006/relationships/hyperlink" Target="https://interneturok.ru/lesson/biology/7-klass/bklass-rybyb/klass-mlekopitayuschie-parnokopytnye-neparnokopyt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15276</Words>
  <Characters>87076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2022-10-15T17:36:00Z</cp:lastPrinted>
  <dcterms:created xsi:type="dcterms:W3CDTF">2022-12-09T07:08:00Z</dcterms:created>
  <dcterms:modified xsi:type="dcterms:W3CDTF">2022-12-09T07:08:00Z</dcterms:modified>
</cp:coreProperties>
</file>