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2D" w:rsidRDefault="000A5F2D" w:rsidP="00C21A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6229350" cy="8808332"/>
            <wp:effectExtent l="19050" t="0" r="0" b="0"/>
            <wp:docPr id="1" name="Рисунок 1" descr="C:\Users\Юлия\AppData\Local\Microsoft\Windows\Temporary Internet Files\Content.Word\IMG_20221209_093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AppData\Local\Microsoft\Windows\Temporary Internet Files\Content.Word\IMG_20221209_0933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80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F2D" w:rsidRDefault="000A5F2D" w:rsidP="00C21A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1A45" w:rsidRPr="00C21A45" w:rsidRDefault="00C21A45" w:rsidP="00C21A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Рабочая программа </w:t>
      </w:r>
    </w:p>
    <w:p w:rsidR="00C21A45" w:rsidRPr="00C21A45" w:rsidRDefault="00F67805" w:rsidP="00C21A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биологии для 9 дополнительного</w:t>
      </w:r>
      <w:bookmarkStart w:id="0" w:name="_GoBack"/>
      <w:bookmarkEnd w:id="0"/>
      <w:r w:rsidR="00C21A45" w:rsidRPr="00C21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</w:t>
      </w:r>
    </w:p>
    <w:p w:rsidR="00C21A45" w:rsidRPr="00C21A45" w:rsidRDefault="00C21A45" w:rsidP="00C21A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уровень: базовый</w:t>
      </w:r>
    </w:p>
    <w:p w:rsidR="00C21A45" w:rsidRPr="00C21A45" w:rsidRDefault="00A33354" w:rsidP="00C21A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2022/20223</w:t>
      </w:r>
      <w:r w:rsidR="00C21A45" w:rsidRPr="00C21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C21A45" w:rsidRPr="00C21A45" w:rsidRDefault="00C21A45" w:rsidP="00C21A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составлена на основе Примерной государственной программы по биологии для общеобразовательных школ И.Н.Пономарёва, В.С. </w:t>
      </w:r>
      <w:proofErr w:type="spellStart"/>
      <w:r w:rsidRPr="00C21A45">
        <w:rPr>
          <w:rFonts w:ascii="Times New Roman" w:eastAsia="Times New Roman" w:hAnsi="Times New Roman" w:cs="Times New Roman"/>
          <w:color w:val="000000"/>
          <w:sz w:val="24"/>
          <w:szCs w:val="24"/>
        </w:rPr>
        <w:t>Кучменко</w:t>
      </w:r>
      <w:proofErr w:type="spellEnd"/>
      <w:r w:rsidRPr="00C21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О.А. Корнилова, А.Г. </w:t>
      </w:r>
      <w:proofErr w:type="spellStart"/>
      <w:r w:rsidRPr="00C21A45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Драгомилов</w:t>
      </w:r>
      <w:proofErr w:type="spellEnd"/>
      <w:r w:rsidRPr="00C21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Т.С. Сухова. </w:t>
      </w:r>
      <w:r w:rsidRPr="00C2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Биология</w:t>
      </w:r>
      <w:r w:rsidRPr="00C21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5-9 классы: программа. — М.: </w:t>
      </w:r>
      <w:proofErr w:type="spellStart"/>
      <w:r w:rsidRPr="00C21A45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C21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2012. — 304 с. </w:t>
      </w:r>
    </w:p>
    <w:p w:rsidR="00C21A45" w:rsidRPr="00C21A45" w:rsidRDefault="00C21A45" w:rsidP="00C21A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21A45" w:rsidRPr="00C21A45" w:rsidRDefault="00C21A45" w:rsidP="00C21A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sz w:val="24"/>
          <w:szCs w:val="24"/>
        </w:rPr>
        <w:t>к рабочей программе курса «Биология» 10 класс</w:t>
      </w:r>
    </w:p>
    <w:p w:rsidR="00C21A45" w:rsidRPr="00C21A45" w:rsidRDefault="00C21A45" w:rsidP="00C21A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sz w:val="24"/>
          <w:szCs w:val="24"/>
        </w:rPr>
        <w:t xml:space="preserve">на основе УМК «Биология 5-9 </w:t>
      </w:r>
      <w:proofErr w:type="spellStart"/>
      <w:r w:rsidRPr="00C21A4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1A45">
        <w:rPr>
          <w:rFonts w:ascii="Times New Roman" w:eastAsia="Times New Roman" w:hAnsi="Times New Roman" w:cs="Times New Roman"/>
          <w:sz w:val="24"/>
          <w:szCs w:val="24"/>
        </w:rPr>
        <w:t>.» И.Н.Пономарёвой и др.</w:t>
      </w:r>
    </w:p>
    <w:p w:rsidR="00C21A45" w:rsidRPr="00C21A45" w:rsidRDefault="00C21A45" w:rsidP="00C21A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sz w:val="24"/>
          <w:szCs w:val="24"/>
        </w:rPr>
        <w:t>(линейный курс)</w:t>
      </w:r>
    </w:p>
    <w:p w:rsidR="00C21A45" w:rsidRPr="00C21A45" w:rsidRDefault="00C21A45" w:rsidP="00C21A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1A45" w:rsidRPr="00C21A45" w:rsidRDefault="00C21A45" w:rsidP="00C2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sz w:val="24"/>
          <w:szCs w:val="24"/>
        </w:rPr>
        <w:tab/>
        <w:t>Рабочая программа составлена на основе следующих нормативных        документов:</w:t>
      </w:r>
    </w:p>
    <w:p w:rsidR="00C21A45" w:rsidRPr="00C21A45" w:rsidRDefault="00C21A45" w:rsidP="00C21A45">
      <w:pPr>
        <w:widowControl w:val="0"/>
        <w:numPr>
          <w:ilvl w:val="0"/>
          <w:numId w:val="7"/>
        </w:numPr>
        <w:tabs>
          <w:tab w:val="left" w:pos="1296"/>
        </w:tabs>
        <w:autoSpaceDE w:val="0"/>
        <w:autoSpaceDN w:val="0"/>
        <w:spacing w:after="0" w:line="242" w:lineRule="auto"/>
        <w:ind w:right="22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sz w:val="24"/>
          <w:szCs w:val="24"/>
        </w:rPr>
        <w:t>Конституция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(принята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всенародным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голосованием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12.12.1993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изменениями,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одобренными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общероссийского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голосования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01.07.2020 г.).</w:t>
      </w:r>
    </w:p>
    <w:p w:rsidR="00C21A45" w:rsidRPr="00C21A45" w:rsidRDefault="00C21A45" w:rsidP="00C21A45">
      <w:pPr>
        <w:widowControl w:val="0"/>
        <w:numPr>
          <w:ilvl w:val="0"/>
          <w:numId w:val="7"/>
        </w:numPr>
        <w:tabs>
          <w:tab w:val="left" w:pos="1231"/>
        </w:tabs>
        <w:autoSpaceDE w:val="0"/>
        <w:autoSpaceDN w:val="0"/>
        <w:spacing w:after="0" w:line="240" w:lineRule="auto"/>
        <w:ind w:right="22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«Об образовании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Федерации»</w:t>
      </w:r>
    </w:p>
    <w:p w:rsidR="00C21A45" w:rsidRPr="00C21A45" w:rsidRDefault="00C21A45" w:rsidP="00C21A45">
      <w:pPr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after="0" w:line="242" w:lineRule="auto"/>
        <w:ind w:right="22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г. № 1897 «Об утверждении федерального государственного образовательного стандарта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C21A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общего образования».</w:t>
      </w:r>
    </w:p>
    <w:p w:rsidR="00C21A45" w:rsidRPr="00C21A45" w:rsidRDefault="00C21A45" w:rsidP="00C21A45">
      <w:pPr>
        <w:widowControl w:val="0"/>
        <w:numPr>
          <w:ilvl w:val="0"/>
          <w:numId w:val="7"/>
        </w:numPr>
        <w:tabs>
          <w:tab w:val="left" w:pos="1221"/>
        </w:tabs>
        <w:autoSpaceDE w:val="0"/>
        <w:autoSpaceDN w:val="0"/>
        <w:spacing w:after="0" w:line="240" w:lineRule="auto"/>
        <w:ind w:right="22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№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413 от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17.05.2012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C21A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образования».</w:t>
      </w:r>
    </w:p>
    <w:p w:rsidR="00C21A45" w:rsidRPr="00C21A45" w:rsidRDefault="00C21A45" w:rsidP="00C21A45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spacing w:after="0" w:line="276" w:lineRule="exact"/>
        <w:ind w:left="1211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C21A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21A4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C21A4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21A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21A4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21A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22.03.2021</w:t>
      </w:r>
      <w:r w:rsidRPr="00C21A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C21A4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C21A45" w:rsidRPr="00C21A45" w:rsidRDefault="00C21A45" w:rsidP="00C21A45">
      <w:pPr>
        <w:spacing w:after="12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sz w:val="24"/>
          <w:szCs w:val="24"/>
        </w:rPr>
        <w:t>115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C21A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C21A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C21A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C21A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21A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и среднего</w:t>
      </w:r>
      <w:r w:rsidRPr="00C21A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21A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образования».</w:t>
      </w:r>
    </w:p>
    <w:p w:rsidR="00C21A45" w:rsidRPr="00C21A45" w:rsidRDefault="00C21A45" w:rsidP="00C21A45">
      <w:pPr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after="0" w:line="273" w:lineRule="exact"/>
        <w:ind w:left="1181" w:hanging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C21A4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21A4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C21A4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21A4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21A4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21A4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1A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C21A4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C21A4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21A45" w:rsidRPr="00C21A45" w:rsidRDefault="00C21A45" w:rsidP="00C21A45">
      <w:pPr>
        <w:spacing w:after="12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A4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465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«Об утверждении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реализации образовательных программ начального общего, основного общего и среднего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общего образования, соответствующих современным условиям обучения, необходимого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при оснащении общеобразовательных организаций в целях реализации мероприятий по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содействию созданию в субъектах РФ (исходя из прогнозируемой потребности) новых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организациях,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критериев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функциональному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оснащению,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а также норматива</w:t>
      </w:r>
      <w:proofErr w:type="gramEnd"/>
      <w:r w:rsidRPr="00C21A45">
        <w:rPr>
          <w:rFonts w:ascii="Times New Roman" w:eastAsia="Times New Roman" w:hAnsi="Times New Roman" w:cs="Times New Roman"/>
          <w:sz w:val="24"/>
          <w:szCs w:val="24"/>
        </w:rPr>
        <w:t xml:space="preserve"> стоимости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оснащения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C21A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указанными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средствами обучения и воспитания»</w:t>
      </w:r>
    </w:p>
    <w:p w:rsidR="00C21A45" w:rsidRPr="00C21A45" w:rsidRDefault="00C21A45" w:rsidP="00C21A45">
      <w:pPr>
        <w:widowControl w:val="0"/>
        <w:numPr>
          <w:ilvl w:val="0"/>
          <w:numId w:val="7"/>
        </w:numPr>
        <w:tabs>
          <w:tab w:val="left" w:pos="1176"/>
        </w:tabs>
        <w:autoSpaceDE w:val="0"/>
        <w:autoSpaceDN w:val="0"/>
        <w:spacing w:after="0" w:line="242" w:lineRule="auto"/>
        <w:ind w:right="2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просвещения Российской </w:t>
      </w:r>
      <w:proofErr w:type="spellStart"/>
      <w:r w:rsidRPr="00C21A45">
        <w:rPr>
          <w:rFonts w:ascii="Times New Roman" w:eastAsia="Times New Roman" w:hAnsi="Times New Roman" w:cs="Times New Roman"/>
          <w:sz w:val="24"/>
          <w:szCs w:val="24"/>
        </w:rPr>
        <w:t>Федерации№</w:t>
      </w:r>
      <w:proofErr w:type="spellEnd"/>
      <w:r w:rsidRPr="00C21A45">
        <w:rPr>
          <w:rFonts w:ascii="Times New Roman" w:eastAsia="Times New Roman" w:hAnsi="Times New Roman" w:cs="Times New Roman"/>
          <w:sz w:val="24"/>
          <w:szCs w:val="24"/>
        </w:rPr>
        <w:t xml:space="preserve"> 254 от 20 мая 2020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г. «Об утверждении федерального перечня учебников, допущенных к использованию при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21A4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C21A4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C21A4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Pr="00C21A4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21A4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программ</w:t>
      </w:r>
    </w:p>
    <w:p w:rsidR="00C21A45" w:rsidRPr="00C21A45" w:rsidRDefault="00C21A45" w:rsidP="00C21A45">
      <w:pPr>
        <w:spacing w:before="76" w:after="12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осуществляющими образовательную деятельность»</w:t>
      </w:r>
    </w:p>
    <w:p w:rsidR="00C21A45" w:rsidRPr="00C21A45" w:rsidRDefault="00C21A45" w:rsidP="00C21A45">
      <w:pPr>
        <w:pStyle w:val="a3"/>
        <w:widowControl w:val="0"/>
        <w:tabs>
          <w:tab w:val="left" w:pos="1176"/>
        </w:tabs>
        <w:autoSpaceDE w:val="0"/>
        <w:autoSpaceDN w:val="0"/>
        <w:spacing w:after="0" w:line="242" w:lineRule="auto"/>
        <w:ind w:left="220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8. 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образования.</w:t>
      </w:r>
      <w:r w:rsidRPr="00C21A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редакции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протокола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1/20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04.02.2020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учебно-методического</w:t>
      </w:r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C21A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по общему образованию)</w:t>
      </w:r>
    </w:p>
    <w:p w:rsidR="00C21A45" w:rsidRPr="00C21A45" w:rsidRDefault="00C21A45" w:rsidP="00C21A45">
      <w:pPr>
        <w:widowControl w:val="0"/>
        <w:numPr>
          <w:ilvl w:val="0"/>
          <w:numId w:val="7"/>
        </w:numPr>
        <w:tabs>
          <w:tab w:val="left" w:pos="1196"/>
        </w:tabs>
        <w:autoSpaceDE w:val="0"/>
        <w:autoSpaceDN w:val="0"/>
        <w:spacing w:after="0" w:line="240" w:lineRule="auto"/>
        <w:ind w:right="22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</w:t>
      </w:r>
      <w:proofErr w:type="gramStart"/>
      <w:r w:rsidRPr="00C21A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21A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C21A4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21A45">
        <w:rPr>
          <w:rFonts w:ascii="Times New Roman" w:eastAsia="Times New Roman" w:hAnsi="Times New Roman" w:cs="Times New Roman"/>
          <w:sz w:val="24"/>
          <w:szCs w:val="24"/>
        </w:rPr>
        <w:t>ротокол от 28 июня 2016 г. № 2/16-з)</w:t>
      </w:r>
    </w:p>
    <w:p w:rsidR="00C21A45" w:rsidRPr="00C21A45" w:rsidRDefault="00C21A45" w:rsidP="00C21A45">
      <w:pPr>
        <w:widowControl w:val="0"/>
        <w:numPr>
          <w:ilvl w:val="0"/>
          <w:numId w:val="7"/>
        </w:numPr>
        <w:tabs>
          <w:tab w:val="left" w:pos="1196"/>
        </w:tabs>
        <w:autoSpaceDE w:val="0"/>
        <w:autoSpaceDN w:val="0"/>
        <w:spacing w:after="0" w:line="240" w:lineRule="auto"/>
        <w:ind w:right="22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sz w:val="24"/>
          <w:szCs w:val="24"/>
        </w:rPr>
        <w:t>Устав ГОУ ЯО «</w:t>
      </w:r>
      <w:proofErr w:type="spellStart"/>
      <w:proofErr w:type="gramStart"/>
      <w:r w:rsidRPr="00C21A45">
        <w:rPr>
          <w:rFonts w:ascii="Times New Roman" w:eastAsia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 w:rsidRPr="00C21A45">
        <w:rPr>
          <w:rFonts w:ascii="Times New Roman" w:eastAsia="Times New Roman" w:hAnsi="Times New Roman" w:cs="Times New Roman"/>
          <w:sz w:val="24"/>
          <w:szCs w:val="24"/>
        </w:rPr>
        <w:t xml:space="preserve"> школа-интернат».</w:t>
      </w:r>
    </w:p>
    <w:p w:rsidR="00C21A45" w:rsidRPr="00C21A45" w:rsidRDefault="00C21A45" w:rsidP="00C21A45">
      <w:pPr>
        <w:widowControl w:val="0"/>
        <w:numPr>
          <w:ilvl w:val="0"/>
          <w:numId w:val="7"/>
        </w:numPr>
        <w:tabs>
          <w:tab w:val="left" w:pos="1196"/>
        </w:tabs>
        <w:autoSpaceDE w:val="0"/>
        <w:autoSpaceDN w:val="0"/>
        <w:spacing w:after="0" w:line="240" w:lineRule="auto"/>
        <w:ind w:right="22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5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письма по биологии за </w:t>
      </w:r>
      <w:r w:rsidR="00A33354">
        <w:rPr>
          <w:rFonts w:ascii="Times New Roman" w:eastAsia="Times New Roman" w:hAnsi="Times New Roman" w:cs="Times New Roman"/>
          <w:sz w:val="24"/>
          <w:szCs w:val="24"/>
        </w:rPr>
        <w:t xml:space="preserve">2022-2023, </w:t>
      </w:r>
      <w:r w:rsidRPr="00C21A45">
        <w:rPr>
          <w:rFonts w:ascii="Times New Roman" w:eastAsia="Times New Roman" w:hAnsi="Times New Roman" w:cs="Times New Roman"/>
          <w:sz w:val="24"/>
          <w:szCs w:val="24"/>
        </w:rPr>
        <w:t xml:space="preserve">2021-2022, 2020-2021, 2019-2020 </w:t>
      </w:r>
      <w:proofErr w:type="spellStart"/>
      <w:r w:rsidRPr="00C21A45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C21A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C6F" w:rsidRDefault="008E1C6F" w:rsidP="008E1C6F">
      <w:pPr>
        <w:tabs>
          <w:tab w:val="left" w:pos="4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7036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основного общего образован</w:t>
      </w:r>
      <w:r>
        <w:rPr>
          <w:rFonts w:ascii="Times New Roman" w:hAnsi="Times New Roman" w:cs="Times New Roman"/>
          <w:sz w:val="24"/>
          <w:szCs w:val="24"/>
        </w:rPr>
        <w:t>ия, программы  Биология  5 – 9 классы.</w:t>
      </w:r>
      <w:r w:rsidRPr="003A7036"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 на 68 учебных часов (2 часа в неделю), что определено инвариантной частью учебного плана школы. </w:t>
      </w:r>
      <w:r>
        <w:rPr>
          <w:rFonts w:ascii="Times New Roman" w:hAnsi="Times New Roman" w:cs="Times New Roman"/>
          <w:sz w:val="24"/>
          <w:szCs w:val="24"/>
        </w:rPr>
        <w:t xml:space="preserve">Программе соответствует учебник: </w:t>
      </w:r>
      <w:proofErr w:type="spellStart"/>
      <w:r w:rsidRPr="008D4D9A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рагомилов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А.Г., Маш Р.Д. </w:t>
      </w:r>
      <w:r w:rsidRPr="008D4D9A">
        <w:rPr>
          <w:rFonts w:ascii="Times New Roman" w:hAnsi="Times New Roman" w:cs="Times New Roman"/>
          <w:color w:val="000000"/>
          <w:sz w:val="24"/>
          <w:szCs w:val="24"/>
        </w:rPr>
        <w:t xml:space="preserve">Линия </w:t>
      </w:r>
      <w:proofErr w:type="gramStart"/>
      <w:r w:rsidRPr="008D4D9A">
        <w:rPr>
          <w:rFonts w:ascii="Times New Roman" w:hAnsi="Times New Roman" w:cs="Times New Roman"/>
          <w:color w:val="000000"/>
          <w:sz w:val="24"/>
          <w:szCs w:val="24"/>
        </w:rPr>
        <w:t>УМК И.</w:t>
      </w:r>
      <w:proofErr w:type="gramEnd"/>
      <w:r w:rsidRPr="008D4D9A">
        <w:rPr>
          <w:rFonts w:ascii="Times New Roman" w:hAnsi="Times New Roman" w:cs="Times New Roman"/>
          <w:color w:val="000000"/>
          <w:sz w:val="24"/>
          <w:szCs w:val="24"/>
        </w:rPr>
        <w:t xml:space="preserve"> Н. Пономаревой. Биология (Лин</w:t>
      </w:r>
      <w:r>
        <w:rPr>
          <w:rFonts w:ascii="Times New Roman" w:hAnsi="Times New Roman" w:cs="Times New Roman"/>
          <w:color w:val="000000"/>
          <w:sz w:val="24"/>
          <w:szCs w:val="24"/>
        </w:rPr>
        <w:t>ейная) (5-9).   9 класс. Биология. «</w:t>
      </w:r>
      <w:r w:rsidRPr="008D4D9A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E1C6F" w:rsidRPr="00847517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Особенностями данной программы являются:</w:t>
      </w:r>
    </w:p>
    <w:p w:rsidR="008E1C6F" w:rsidRPr="00847517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на базе знаний и умений научной картины мира как компонента общечеловеческой культуры;</w:t>
      </w:r>
    </w:p>
    <w:p w:rsidR="008E1C6F" w:rsidRPr="00847517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усиление внимания к изучению биологического разнообразия как исключительной ценности органического мира, 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к изучению живой природы родного края и бережному отношению к ней;</w:t>
      </w:r>
      <w:r w:rsidRPr="00847517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8E1C6F" w:rsidRPr="00847517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обновление содержания основных биологических понятий с позиций современных достижений науки и практики;     </w:t>
      </w:r>
    </w:p>
    <w:p w:rsidR="008E1C6F" w:rsidRPr="00847517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изучение содержания в соответствии с </w:t>
      </w:r>
      <w:proofErr w:type="spellStart"/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деятельностным</w:t>
      </w:r>
      <w:proofErr w:type="spellEnd"/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подходом и ориентацией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ознание реальной действитель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живой природы;</w:t>
      </w:r>
    </w:p>
    <w:p w:rsidR="008E1C6F" w:rsidRPr="00847517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выпускников основной школы к выбору дальнейшего образовательного пути и к прак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тической деятельности в области сельского хозяйства, охра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природы и здравоохранения;</w:t>
      </w:r>
    </w:p>
    <w:p w:rsidR="008E1C6F" w:rsidRPr="00847517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раскрытие общебиологических процессов и закономер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 живой природы на основе принципа доступности с опорой на преемственность знаний и умений, приобретен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 предшествующих курсах биологии.</w:t>
      </w:r>
    </w:p>
    <w:p w:rsidR="008E1C6F" w:rsidRPr="00847517" w:rsidRDefault="008E1C6F" w:rsidP="008E1C6F">
      <w:pPr>
        <w:tabs>
          <w:tab w:val="left" w:pos="4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представ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 перечень лабораторно-практи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работ, которые наце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ливают на активное,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spellEnd"/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программного материала.</w:t>
      </w:r>
    </w:p>
    <w:p w:rsidR="008E1C6F" w:rsidRPr="003A7036" w:rsidRDefault="008E1C6F" w:rsidP="008E1C6F">
      <w:pPr>
        <w:tabs>
          <w:tab w:val="left" w:pos="4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36">
        <w:rPr>
          <w:rFonts w:ascii="Times New Roman" w:hAnsi="Times New Roman" w:cs="Times New Roman"/>
          <w:sz w:val="28"/>
          <w:szCs w:val="28"/>
        </w:rPr>
        <w:t>Цели и задачи изучения предмета</w:t>
      </w:r>
    </w:p>
    <w:p w:rsidR="008E1C6F" w:rsidRPr="003A7036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Изучение биологии на ступени основного общего образования направ</w:t>
      </w:r>
      <w:r w:rsidRPr="003A70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лено на достижение следующих целей:</w:t>
      </w:r>
    </w:p>
    <w:p w:rsidR="008E1C6F" w:rsidRPr="003A7036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•  освоение знаний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средообразующей</w:t>
      </w:r>
      <w:proofErr w:type="spellEnd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роли живых ор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ганизмов; человеке как </w:t>
      </w:r>
      <w:proofErr w:type="spellStart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биосоциальном</w:t>
      </w:r>
      <w:proofErr w:type="spellEnd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существе; о роли биологи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науки в практической деятельности людей; методах позна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живой природы;</w:t>
      </w:r>
    </w:p>
    <w:p w:rsidR="008E1C6F" w:rsidRPr="003A7036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овладение умениями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биологические знания для объяс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процессов и явлений живой природы, жизнедеятельности собственного организма; использовать информацию о современ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достижениях в области биологии и экологии, о факторах здо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ровья и риска; работать с биологическими приборами, инструмен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8E1C6F" w:rsidRPr="003A7036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проведения наблюдений за живыми орга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низмами, биологических экспериментов, работы с различными источниками информации;</w:t>
      </w:r>
    </w:p>
    <w:p w:rsidR="008E1C6F" w:rsidRPr="003A7036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позитивного ценностного отношения к живой приро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де, собственному здоровью и здоровью других людей; культуры по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 в природе;</w:t>
      </w:r>
    </w:p>
    <w:p w:rsidR="008E1C6F" w:rsidRDefault="008E1C6F" w:rsidP="008E1C6F">
      <w:pP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ухода за растениями, домашними животными, заботы о собст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венном здоровье, оказания первой помощи себе и окружающим; оценки последствий своей деятельности по отношению к</w:t>
      </w:r>
      <w:r w:rsidRPr="008E1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природ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среде, собственному организму, здоровью других людей; для соблюдения правил поведения в окружающей среде, норм здоро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образа жизни, профилактики заболеваний, травматизма и стрессов, вредных привычек, ВИЧ-инфекции.</w:t>
      </w:r>
      <w:proofErr w:type="gramEnd"/>
    </w:p>
    <w:p w:rsidR="00D66E9F" w:rsidRPr="00D66E9F" w:rsidRDefault="00D66E9F" w:rsidP="00D66E9F">
      <w:pPr>
        <w:pStyle w:val="11"/>
        <w:shd w:val="clear" w:color="auto" w:fill="auto"/>
        <w:spacing w:before="0" w:after="0" w:line="36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D66E9F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курса биологии</w:t>
      </w:r>
    </w:p>
    <w:p w:rsidR="00D66E9F" w:rsidRPr="00D66E9F" w:rsidRDefault="00D66E9F" w:rsidP="00D66E9F">
      <w:pPr>
        <w:pStyle w:val="1"/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D66E9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66E9F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предмета.</w:t>
      </w:r>
    </w:p>
    <w:p w:rsidR="00D66E9F" w:rsidRPr="00D66E9F" w:rsidRDefault="00D66E9F" w:rsidP="00D66E9F">
      <w:pPr>
        <w:pStyle w:val="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 xml:space="preserve">Изучение биологии в основной школе даёт возможность достичь следующих </w:t>
      </w:r>
      <w:r w:rsidRPr="00D66E9F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D66E9F">
        <w:rPr>
          <w:rFonts w:ascii="Times New Roman" w:hAnsi="Times New Roman" w:cs="Times New Roman"/>
          <w:sz w:val="24"/>
          <w:szCs w:val="24"/>
        </w:rPr>
        <w:t>: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44"/>
        </w:tabs>
        <w:spacing w:line="360" w:lineRule="auto"/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49"/>
        </w:tabs>
        <w:spacing w:line="360" w:lineRule="auto"/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D66E9F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D66E9F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44"/>
        </w:tabs>
        <w:spacing w:line="360" w:lineRule="auto"/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D66E9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66E9F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44"/>
        </w:tabs>
        <w:spacing w:line="360" w:lineRule="auto"/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E9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6E9F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49"/>
        </w:tabs>
        <w:spacing w:line="360" w:lineRule="auto"/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54"/>
        </w:tabs>
        <w:spacing w:line="360" w:lineRule="auto"/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54"/>
        </w:tabs>
        <w:spacing w:line="360" w:lineRule="auto"/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E9F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  <w:proofErr w:type="gramEnd"/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49"/>
        </w:tabs>
        <w:spacing w:line="360" w:lineRule="auto"/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 xml:space="preserve"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</w:t>
      </w:r>
      <w:proofErr w:type="gramStart"/>
      <w:r w:rsidRPr="00D66E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66E9F">
        <w:rPr>
          <w:rFonts w:ascii="Times New Roman" w:hAnsi="Times New Roman" w:cs="Times New Roman"/>
          <w:sz w:val="24"/>
          <w:szCs w:val="24"/>
        </w:rPr>
        <w:t xml:space="preserve"> собственным по ступкам;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49"/>
        </w:tabs>
        <w:spacing w:line="360" w:lineRule="auto"/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lastRenderedPageBreak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54"/>
        </w:tabs>
        <w:spacing w:line="360" w:lineRule="auto"/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49"/>
        </w:tabs>
        <w:spacing w:line="360" w:lineRule="auto"/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</w:t>
      </w:r>
      <w:proofErr w:type="gramStart"/>
      <w:r w:rsidRPr="00D66E9F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54"/>
        </w:tabs>
        <w:spacing w:line="360" w:lineRule="auto"/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66E9F" w:rsidRPr="00D66E9F" w:rsidRDefault="00D66E9F" w:rsidP="00D66E9F">
      <w:pPr>
        <w:pStyle w:val="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E9F">
        <w:rPr>
          <w:rStyle w:val="Constantia"/>
          <w:rFonts w:eastAsia="Calibri"/>
          <w:sz w:val="24"/>
          <w:szCs w:val="24"/>
        </w:rPr>
        <w:t>Метапредметными</w:t>
      </w:r>
      <w:proofErr w:type="spellEnd"/>
      <w:r w:rsidRPr="00D66E9F">
        <w:rPr>
          <w:rStyle w:val="Constantia"/>
          <w:rFonts w:eastAsia="Calibri"/>
          <w:sz w:val="24"/>
          <w:szCs w:val="24"/>
        </w:rPr>
        <w:t xml:space="preserve"> результатами </w:t>
      </w:r>
      <w:r w:rsidRPr="00D66E9F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 являются: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27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E9F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</w:t>
      </w:r>
      <w:r w:rsidRPr="00D66E9F">
        <w:rPr>
          <w:rFonts w:ascii="Times New Roman" w:hAnsi="Times New Roman" w:cs="Times New Roman"/>
          <w:sz w:val="24"/>
          <w:szCs w:val="24"/>
        </w:rPr>
        <w:softHyphen/>
        <w:t>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27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 </w:t>
      </w:r>
      <w:proofErr w:type="spellStart"/>
      <w:r w:rsidRPr="00D66E9F">
        <w:rPr>
          <w:rFonts w:ascii="Times New Roman" w:hAnsi="Times New Roman" w:cs="Times New Roman"/>
          <w:sz w:val="24"/>
          <w:szCs w:val="24"/>
        </w:rPr>
        <w:t>научно</w:t>
      </w:r>
      <w:r w:rsidRPr="00D66E9F">
        <w:rPr>
          <w:rFonts w:ascii="Times New Roman" w:hAnsi="Times New Roman" w:cs="Times New Roman"/>
          <w:sz w:val="24"/>
          <w:szCs w:val="24"/>
        </w:rPr>
        <w:softHyphen/>
        <w:t>популярной</w:t>
      </w:r>
      <w:proofErr w:type="spellEnd"/>
      <w:r w:rsidRPr="00D66E9F">
        <w:rPr>
          <w:rFonts w:ascii="Times New Roman" w:hAnsi="Times New Roman" w:cs="Times New Roman"/>
          <w:sz w:val="24"/>
          <w:szCs w:val="24"/>
        </w:rPr>
        <w:t xml:space="preserve"> литературе, биологических словарях и справочниках)</w:t>
      </w:r>
      <w:proofErr w:type="gramStart"/>
      <w:r w:rsidRPr="00D66E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6E9F">
        <w:rPr>
          <w:rFonts w:ascii="Times New Roman" w:hAnsi="Times New Roman" w:cs="Times New Roman"/>
          <w:sz w:val="24"/>
          <w:szCs w:val="24"/>
        </w:rPr>
        <w:t xml:space="preserve"> анализировать и оценивать информацию;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27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27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lastRenderedPageBreak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27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279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279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left" w:pos="284"/>
        </w:tabs>
        <w:spacing w:line="360" w:lineRule="auto"/>
        <w:ind w:left="567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использования, информационно-коммуникационных технологий (</w:t>
      </w:r>
      <w:proofErr w:type="spellStart"/>
      <w:proofErr w:type="gramStart"/>
      <w:r w:rsidRPr="00D66E9F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spellEnd"/>
      <w:proofErr w:type="gramEnd"/>
      <w:r w:rsidRPr="00D66E9F">
        <w:rPr>
          <w:rFonts w:ascii="Times New Roman" w:hAnsi="Times New Roman" w:cs="Times New Roman"/>
          <w:sz w:val="24"/>
          <w:szCs w:val="24"/>
        </w:rPr>
        <w:t>).</w:t>
      </w:r>
    </w:p>
    <w:p w:rsidR="00D66E9F" w:rsidRPr="00D66E9F" w:rsidRDefault="00D66E9F" w:rsidP="00D66E9F">
      <w:pPr>
        <w:pStyle w:val="1"/>
        <w:shd w:val="clear" w:color="auto" w:fill="auto"/>
        <w:spacing w:line="36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Style w:val="Constantia"/>
          <w:rFonts w:eastAsia="Calibri"/>
          <w:sz w:val="24"/>
          <w:szCs w:val="24"/>
        </w:rPr>
        <w:t xml:space="preserve">Предметными результатами </w:t>
      </w:r>
      <w:r w:rsidRPr="00D66E9F">
        <w:rPr>
          <w:rFonts w:ascii="Times New Roman" w:hAnsi="Times New Roman" w:cs="Times New Roman"/>
          <w:sz w:val="24"/>
          <w:szCs w:val="24"/>
        </w:rPr>
        <w:t>освоения биологии в основной школе являются: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39"/>
        </w:tabs>
        <w:spacing w:line="360" w:lineRule="auto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54"/>
        </w:tabs>
        <w:spacing w:line="360" w:lineRule="auto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D66E9F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D66E9F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54"/>
        </w:tabs>
        <w:spacing w:line="360" w:lineRule="auto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54"/>
        </w:tabs>
        <w:spacing w:line="360" w:lineRule="auto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E9F">
        <w:rPr>
          <w:rFonts w:ascii="Times New Roman" w:hAnsi="Times New Roman" w:cs="Times New Roman"/>
          <w:sz w:val="24"/>
          <w:szCs w:val="24"/>
        </w:rPr>
        <w:t xml:space="preserve">формирование основ экологической грамотности: способности оценивать по 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D66E9F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D66E9F">
        <w:rPr>
          <w:rFonts w:ascii="Times New Roman" w:hAnsi="Times New Roman" w:cs="Times New Roman"/>
          <w:sz w:val="24"/>
          <w:szCs w:val="24"/>
        </w:rPr>
        <w:t xml:space="preserve"> и природных местообитаний, видов растений и животных;</w:t>
      </w:r>
      <w:proofErr w:type="gramEnd"/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49"/>
        </w:tabs>
        <w:spacing w:line="360" w:lineRule="auto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49"/>
        </w:tabs>
        <w:spacing w:line="360" w:lineRule="auto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49"/>
        </w:tabs>
        <w:spacing w:line="360" w:lineRule="auto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значении биологических наук в решении локальных и </w:t>
      </w:r>
      <w:r w:rsidRPr="00D66E9F">
        <w:rPr>
          <w:rFonts w:ascii="Times New Roman" w:hAnsi="Times New Roman" w:cs="Times New Roman"/>
          <w:sz w:val="24"/>
          <w:szCs w:val="24"/>
        </w:rPr>
        <w:lastRenderedPageBreak/>
        <w:t>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D66E9F" w:rsidRPr="00D66E9F" w:rsidRDefault="00D66E9F" w:rsidP="00D66E9F">
      <w:pPr>
        <w:pStyle w:val="1"/>
        <w:numPr>
          <w:ilvl w:val="0"/>
          <w:numId w:val="9"/>
        </w:numPr>
        <w:shd w:val="clear" w:color="auto" w:fill="auto"/>
        <w:tabs>
          <w:tab w:val="left" w:pos="858"/>
        </w:tabs>
        <w:spacing w:line="360" w:lineRule="auto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E9F">
        <w:rPr>
          <w:rFonts w:ascii="Times New Roman" w:hAnsi="Times New Roman" w:cs="Times New Roman"/>
          <w:sz w:val="24"/>
          <w:szCs w:val="24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8E1C6F" w:rsidRPr="007F2E10" w:rsidRDefault="008E1C6F" w:rsidP="008E1C6F">
      <w:pPr>
        <w:autoSpaceDN w:val="0"/>
        <w:spacing w:before="40" w:after="0" w:line="240" w:lineRule="auto"/>
        <w:ind w:left="567"/>
        <w:jc w:val="both"/>
        <w:rPr>
          <w:rFonts w:ascii="Times New Roman" w:hAnsi="Times New Roman" w:cs="Times New Roman"/>
          <w:color w:val="999999"/>
        </w:rPr>
      </w:pPr>
      <w:r w:rsidRPr="007F2E10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</w:p>
    <w:p w:rsidR="008E1C6F" w:rsidRPr="00C445B1" w:rsidRDefault="008E1C6F" w:rsidP="008E1C6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445B1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 w:rsidRPr="00C445B1">
        <w:rPr>
          <w:rFonts w:ascii="Times New Roman" w:eastAsia="Times New Roman" w:hAnsi="Times New Roman" w:cs="Times New Roman"/>
          <w:i/>
          <w:iCs/>
          <w:color w:val="000000"/>
        </w:rPr>
        <w:t>нать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</w:p>
    <w:p w:rsidR="008E1C6F" w:rsidRPr="003A3DA0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3DA0">
        <w:rPr>
          <w:rFonts w:ascii="Times New Roman" w:hAnsi="Times New Roman" w:cs="Times New Roman"/>
          <w:color w:val="000000"/>
        </w:rPr>
        <w:t xml:space="preserve">1.  </w:t>
      </w:r>
      <w:r w:rsidRPr="003A3DA0">
        <w:rPr>
          <w:rFonts w:ascii="Times New Roman" w:eastAsia="Times New Roman" w:hAnsi="Times New Roman" w:cs="Times New Roman"/>
          <w:color w:val="000000"/>
        </w:rPr>
        <w:t xml:space="preserve">Понятия: </w:t>
      </w:r>
      <w:proofErr w:type="spellStart"/>
      <w:r w:rsidRPr="003A3DA0">
        <w:rPr>
          <w:rFonts w:ascii="Times New Roman" w:eastAsia="Times New Roman" w:hAnsi="Times New Roman" w:cs="Times New Roman"/>
          <w:color w:val="000000"/>
        </w:rPr>
        <w:t>биосоциальная</w:t>
      </w:r>
      <w:proofErr w:type="spellEnd"/>
      <w:r w:rsidRPr="003A3DA0">
        <w:rPr>
          <w:rFonts w:ascii="Times New Roman" w:eastAsia="Times New Roman" w:hAnsi="Times New Roman" w:cs="Times New Roman"/>
          <w:color w:val="000000"/>
        </w:rPr>
        <w:t xml:space="preserve"> природа человека, природ</w:t>
      </w:r>
      <w:r w:rsidRPr="003A3DA0">
        <w:rPr>
          <w:rFonts w:ascii="Times New Roman" w:eastAsia="Times New Roman" w:hAnsi="Times New Roman" w:cs="Times New Roman"/>
          <w:color w:val="000000"/>
        </w:rPr>
        <w:softHyphen/>
        <w:t>ная среда, социальная среда.</w:t>
      </w:r>
    </w:p>
    <w:p w:rsidR="008E1C6F" w:rsidRPr="003A3DA0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3DA0">
        <w:rPr>
          <w:rFonts w:ascii="Times New Roman" w:hAnsi="Times New Roman" w:cs="Times New Roman"/>
          <w:color w:val="000000"/>
        </w:rPr>
        <w:t xml:space="preserve">2.  </w:t>
      </w:r>
      <w:r w:rsidRPr="003A3DA0">
        <w:rPr>
          <w:rFonts w:ascii="Times New Roman" w:eastAsia="Times New Roman" w:hAnsi="Times New Roman" w:cs="Times New Roman"/>
          <w:color w:val="000000"/>
        </w:rPr>
        <w:t>Основные науки, изучающие человека, их методы ис</w:t>
      </w:r>
      <w:r w:rsidRPr="003A3DA0">
        <w:rPr>
          <w:rFonts w:ascii="Times New Roman" w:eastAsia="Times New Roman" w:hAnsi="Times New Roman" w:cs="Times New Roman"/>
          <w:color w:val="000000"/>
        </w:rPr>
        <w:softHyphen/>
        <w:t>следования и практические выходы.</w:t>
      </w:r>
    </w:p>
    <w:p w:rsidR="008E1C6F" w:rsidRPr="003A3DA0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3DA0">
        <w:rPr>
          <w:rFonts w:ascii="Times New Roman" w:hAnsi="Times New Roman" w:cs="Times New Roman"/>
          <w:color w:val="000000"/>
        </w:rPr>
        <w:t xml:space="preserve">3.  </w:t>
      </w:r>
      <w:r w:rsidRPr="003A3DA0">
        <w:rPr>
          <w:rFonts w:ascii="Times New Roman" w:eastAsia="Times New Roman" w:hAnsi="Times New Roman" w:cs="Times New Roman"/>
          <w:color w:val="000000"/>
        </w:rPr>
        <w:t>Значение санитарно-гигиенических знаний для обще</w:t>
      </w:r>
      <w:r w:rsidRPr="003A3DA0">
        <w:rPr>
          <w:rFonts w:ascii="Times New Roman" w:eastAsia="Times New Roman" w:hAnsi="Times New Roman" w:cs="Times New Roman"/>
          <w:color w:val="000000"/>
        </w:rPr>
        <w:softHyphen/>
        <w:t>ства и каждого человека, роль медицинской и санитарной служб в охране экологии среды и здоровья населения.</w:t>
      </w:r>
    </w:p>
    <w:p w:rsidR="008E1C6F" w:rsidRPr="003A3DA0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3DA0">
        <w:rPr>
          <w:rFonts w:ascii="Times New Roman" w:hAnsi="Times New Roman" w:cs="Times New Roman"/>
          <w:color w:val="000000"/>
        </w:rPr>
        <w:t xml:space="preserve">4.  </w:t>
      </w:r>
      <w:r w:rsidRPr="003A3DA0">
        <w:rPr>
          <w:rFonts w:ascii="Times New Roman" w:eastAsia="Times New Roman" w:hAnsi="Times New Roman" w:cs="Times New Roman"/>
          <w:color w:val="000000"/>
        </w:rPr>
        <w:t>Уровневую организацию человеческого организма, включая клеточный, тканевы</w:t>
      </w:r>
      <w:r>
        <w:rPr>
          <w:rFonts w:ascii="Times New Roman" w:eastAsia="Times New Roman" w:hAnsi="Times New Roman" w:cs="Times New Roman"/>
          <w:color w:val="000000"/>
        </w:rPr>
        <w:t>й, органный, системный, организ</w:t>
      </w:r>
      <w:r w:rsidRPr="003A3DA0">
        <w:rPr>
          <w:rFonts w:ascii="Times New Roman" w:eastAsia="Times New Roman" w:hAnsi="Times New Roman" w:cs="Times New Roman"/>
          <w:color w:val="000000"/>
        </w:rPr>
        <w:t>менный и поведенческий уровни.</w:t>
      </w:r>
    </w:p>
    <w:p w:rsidR="008E1C6F" w:rsidRPr="003A3DA0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3DA0">
        <w:rPr>
          <w:rFonts w:ascii="Times New Roman" w:hAnsi="Times New Roman" w:cs="Times New Roman"/>
          <w:color w:val="000000"/>
        </w:rPr>
        <w:t xml:space="preserve">5.  </w:t>
      </w:r>
      <w:r w:rsidRPr="003A3DA0">
        <w:rPr>
          <w:rFonts w:ascii="Times New Roman" w:eastAsia="Times New Roman" w:hAnsi="Times New Roman" w:cs="Times New Roman"/>
          <w:color w:val="000000"/>
        </w:rPr>
        <w:t>Состав и свойства внутренней среды, гомеостаз; основ</w:t>
      </w:r>
      <w:r w:rsidRPr="003A3DA0">
        <w:rPr>
          <w:rFonts w:ascii="Times New Roman" w:eastAsia="Times New Roman" w:hAnsi="Times New Roman" w:cs="Times New Roman"/>
          <w:color w:val="000000"/>
        </w:rPr>
        <w:softHyphen/>
        <w:t>ные свойства крови, лимфы и тканевой жидкости; природу им</w:t>
      </w:r>
      <w:r w:rsidRPr="003A3DA0">
        <w:rPr>
          <w:rFonts w:ascii="Times New Roman" w:eastAsia="Times New Roman" w:hAnsi="Times New Roman" w:cs="Times New Roman"/>
          <w:color w:val="000000"/>
        </w:rPr>
        <w:softHyphen/>
        <w:t>мунитета.</w:t>
      </w:r>
    </w:p>
    <w:p w:rsidR="008E1C6F" w:rsidRPr="003A3DA0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3DA0">
        <w:rPr>
          <w:rFonts w:ascii="Times New Roman" w:hAnsi="Times New Roman" w:cs="Times New Roman"/>
          <w:color w:val="000000"/>
        </w:rPr>
        <w:t xml:space="preserve">6.  </w:t>
      </w:r>
      <w:r w:rsidRPr="003A3DA0">
        <w:rPr>
          <w:rFonts w:ascii="Times New Roman" w:eastAsia="Times New Roman" w:hAnsi="Times New Roman" w:cs="Times New Roman"/>
          <w:color w:val="000000"/>
        </w:rPr>
        <w:t>Строение и функции основных систем органов, вклю</w:t>
      </w:r>
      <w:r w:rsidRPr="003A3DA0">
        <w:rPr>
          <w:rFonts w:ascii="Times New Roman" w:eastAsia="Times New Roman" w:hAnsi="Times New Roman" w:cs="Times New Roman"/>
          <w:color w:val="000000"/>
        </w:rPr>
        <w:softHyphen/>
        <w:t>чая систему орган</w:t>
      </w:r>
      <w:r>
        <w:rPr>
          <w:rFonts w:ascii="Times New Roman" w:eastAsia="Times New Roman" w:hAnsi="Times New Roman" w:cs="Times New Roman"/>
          <w:color w:val="000000"/>
        </w:rPr>
        <w:t xml:space="preserve">ов иммунитета; причины тканевой </w:t>
      </w:r>
      <w:r w:rsidRPr="003A3DA0">
        <w:rPr>
          <w:rFonts w:ascii="Times New Roman" w:eastAsia="Times New Roman" w:hAnsi="Times New Roman" w:cs="Times New Roman"/>
          <w:color w:val="000000"/>
        </w:rPr>
        <w:t>совмести</w:t>
      </w:r>
      <w:r w:rsidRPr="003A3DA0">
        <w:rPr>
          <w:rFonts w:ascii="Times New Roman" w:eastAsia="Times New Roman" w:hAnsi="Times New Roman" w:cs="Times New Roman"/>
          <w:color w:val="000000"/>
        </w:rPr>
        <w:softHyphen/>
        <w:t>мости.</w:t>
      </w:r>
      <w:r w:rsidRPr="008E1C6F">
        <w:rPr>
          <w:rFonts w:ascii="Times New Roman" w:hAnsi="Times New Roman" w:cs="Times New Roman"/>
          <w:color w:val="000000"/>
        </w:rPr>
        <w:t xml:space="preserve"> </w:t>
      </w:r>
      <w:r w:rsidRPr="003A3DA0">
        <w:rPr>
          <w:rFonts w:ascii="Times New Roman" w:hAnsi="Times New Roman" w:cs="Times New Roman"/>
          <w:color w:val="000000"/>
        </w:rPr>
        <w:t xml:space="preserve">7.  </w:t>
      </w:r>
      <w:r w:rsidRPr="003A3DA0">
        <w:rPr>
          <w:rFonts w:ascii="Times New Roman" w:eastAsia="Times New Roman" w:hAnsi="Times New Roman" w:cs="Times New Roman"/>
          <w:color w:val="000000"/>
        </w:rPr>
        <w:t>Нервную и эндокринную регуляцию исполнительных систем, значение прямых и обратных связей; основные законо</w:t>
      </w:r>
      <w:r w:rsidRPr="003A3DA0">
        <w:rPr>
          <w:rFonts w:ascii="Times New Roman" w:eastAsia="Times New Roman" w:hAnsi="Times New Roman" w:cs="Times New Roman"/>
          <w:color w:val="000000"/>
        </w:rPr>
        <w:softHyphen/>
        <w:t>мерности высшей нервной деятельности.</w:t>
      </w:r>
    </w:p>
    <w:p w:rsidR="008E1C6F" w:rsidRPr="003A3DA0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3DA0">
        <w:rPr>
          <w:rFonts w:ascii="Times New Roman" w:hAnsi="Times New Roman" w:cs="Times New Roman"/>
          <w:color w:val="000000"/>
        </w:rPr>
        <w:t xml:space="preserve">8.  </w:t>
      </w:r>
      <w:r w:rsidRPr="003A3DA0">
        <w:rPr>
          <w:rFonts w:ascii="Times New Roman" w:eastAsia="Times New Roman" w:hAnsi="Times New Roman" w:cs="Times New Roman"/>
          <w:color w:val="000000"/>
        </w:rPr>
        <w:t xml:space="preserve">Индивидуальное развитие организма. </w:t>
      </w:r>
    </w:p>
    <w:p w:rsidR="008E1C6F" w:rsidRPr="00C445B1" w:rsidRDefault="008E1C6F" w:rsidP="008E1C6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445B1">
        <w:rPr>
          <w:rFonts w:ascii="Times New Roman" w:eastAsia="Times New Roman" w:hAnsi="Times New Roman" w:cs="Times New Roman"/>
          <w:i/>
          <w:iCs/>
          <w:color w:val="000000"/>
        </w:rPr>
        <w:t>учащиеся должны уметь</w:t>
      </w:r>
    </w:p>
    <w:p w:rsidR="008E1C6F" w:rsidRPr="003A3DA0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3DA0">
        <w:rPr>
          <w:rFonts w:ascii="Times New Roman" w:hAnsi="Times New Roman" w:cs="Times New Roman"/>
          <w:color w:val="000000"/>
        </w:rPr>
        <w:t xml:space="preserve">1.  </w:t>
      </w:r>
      <w:r w:rsidRPr="003A3DA0">
        <w:rPr>
          <w:rFonts w:ascii="Times New Roman" w:eastAsia="Times New Roman" w:hAnsi="Times New Roman" w:cs="Times New Roman"/>
          <w:color w:val="000000"/>
        </w:rPr>
        <w:t>Пользоваться научной номенклатурой и терминологи</w:t>
      </w:r>
      <w:r w:rsidRPr="003A3DA0">
        <w:rPr>
          <w:rFonts w:ascii="Times New Roman" w:eastAsia="Times New Roman" w:hAnsi="Times New Roman" w:cs="Times New Roman"/>
          <w:color w:val="000000"/>
        </w:rPr>
        <w:softHyphen/>
        <w:t>ей, отличать ее от бытовой лексики.</w:t>
      </w:r>
    </w:p>
    <w:p w:rsidR="008E1C6F" w:rsidRPr="003A3DA0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3DA0">
        <w:rPr>
          <w:rFonts w:ascii="Times New Roman" w:hAnsi="Times New Roman" w:cs="Times New Roman"/>
          <w:color w:val="000000"/>
        </w:rPr>
        <w:t xml:space="preserve">2.  </w:t>
      </w:r>
      <w:r w:rsidRPr="003A3DA0">
        <w:rPr>
          <w:rFonts w:ascii="Times New Roman" w:eastAsia="Times New Roman" w:hAnsi="Times New Roman" w:cs="Times New Roman"/>
          <w:color w:val="000000"/>
        </w:rPr>
        <w:t>Пользоваться анатомическими таблицами и находить на себе проекции внутренних органов.</w:t>
      </w:r>
    </w:p>
    <w:p w:rsidR="008E1C6F" w:rsidRPr="003A3DA0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3DA0">
        <w:rPr>
          <w:rFonts w:ascii="Times New Roman" w:hAnsi="Times New Roman" w:cs="Times New Roman"/>
          <w:color w:val="000000"/>
        </w:rPr>
        <w:t xml:space="preserve">3.  </w:t>
      </w:r>
      <w:r w:rsidRPr="003A3DA0">
        <w:rPr>
          <w:rFonts w:ascii="Times New Roman" w:eastAsia="Times New Roman" w:hAnsi="Times New Roman" w:cs="Times New Roman"/>
          <w:color w:val="000000"/>
        </w:rPr>
        <w:t>Раскрывать взаимосвязь строения и функций на раз</w:t>
      </w:r>
      <w:r w:rsidRPr="003A3DA0">
        <w:rPr>
          <w:rFonts w:ascii="Times New Roman" w:eastAsia="Times New Roman" w:hAnsi="Times New Roman" w:cs="Times New Roman"/>
          <w:color w:val="000000"/>
        </w:rPr>
        <w:softHyphen/>
        <w:t>ных уровнях организации организма.</w:t>
      </w:r>
    </w:p>
    <w:p w:rsidR="008E1C6F" w:rsidRPr="003A3DA0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3DA0">
        <w:rPr>
          <w:rFonts w:ascii="Times New Roman" w:hAnsi="Times New Roman" w:cs="Times New Roman"/>
          <w:color w:val="000000"/>
        </w:rPr>
        <w:t xml:space="preserve">4.  </w:t>
      </w:r>
      <w:r w:rsidRPr="003A3DA0">
        <w:rPr>
          <w:rFonts w:ascii="Times New Roman" w:eastAsia="Times New Roman" w:hAnsi="Times New Roman" w:cs="Times New Roman"/>
          <w:color w:val="000000"/>
        </w:rPr>
        <w:t>Устанавливать связи микр</w:t>
      </w:r>
      <w:proofErr w:type="gramStart"/>
      <w:r w:rsidRPr="003A3DA0">
        <w:rPr>
          <w:rFonts w:ascii="Times New Roman" w:eastAsia="Times New Roman" w:hAnsi="Times New Roman" w:cs="Times New Roman"/>
          <w:color w:val="000000"/>
        </w:rPr>
        <w:t>о-</w:t>
      </w:r>
      <w:proofErr w:type="gramEnd"/>
      <w:r w:rsidRPr="003A3DA0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3A3DA0">
        <w:rPr>
          <w:rFonts w:ascii="Times New Roman" w:eastAsia="Times New Roman" w:hAnsi="Times New Roman" w:cs="Times New Roman"/>
          <w:color w:val="000000"/>
        </w:rPr>
        <w:t>макростроения</w:t>
      </w:r>
      <w:proofErr w:type="spellEnd"/>
      <w:r w:rsidRPr="003A3DA0">
        <w:rPr>
          <w:rFonts w:ascii="Times New Roman" w:eastAsia="Times New Roman" w:hAnsi="Times New Roman" w:cs="Times New Roman"/>
          <w:color w:val="000000"/>
        </w:rPr>
        <w:t xml:space="preserve"> органов.</w:t>
      </w:r>
    </w:p>
    <w:p w:rsidR="008E1C6F" w:rsidRPr="003A3DA0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3DA0">
        <w:rPr>
          <w:rFonts w:ascii="Times New Roman" w:hAnsi="Times New Roman" w:cs="Times New Roman"/>
          <w:color w:val="000000"/>
        </w:rPr>
        <w:t xml:space="preserve">5.  </w:t>
      </w:r>
      <w:r w:rsidRPr="003A3DA0">
        <w:rPr>
          <w:rFonts w:ascii="Times New Roman" w:eastAsia="Times New Roman" w:hAnsi="Times New Roman" w:cs="Times New Roman"/>
          <w:color w:val="000000"/>
        </w:rPr>
        <w:t>Пользоваться лупой, световым микроскопом и другими оптическими приборами. Отличать истинные структуры от ложных (артефактов).</w:t>
      </w:r>
    </w:p>
    <w:p w:rsidR="008E1C6F" w:rsidRPr="00C445B1" w:rsidRDefault="008E1C6F" w:rsidP="008E1C6F">
      <w:pPr>
        <w:spacing w:after="0" w:line="240" w:lineRule="auto"/>
        <w:jc w:val="both"/>
      </w:pPr>
      <w:r w:rsidRPr="003A3DA0">
        <w:rPr>
          <w:rFonts w:ascii="Times New Roman" w:hAnsi="Times New Roman" w:cs="Times New Roman"/>
          <w:color w:val="000000"/>
        </w:rPr>
        <w:t xml:space="preserve">6.  </w:t>
      </w:r>
      <w:r w:rsidRPr="003A3DA0">
        <w:rPr>
          <w:rFonts w:ascii="Times New Roman" w:eastAsia="Times New Roman" w:hAnsi="Times New Roman" w:cs="Times New Roman"/>
          <w:color w:val="000000"/>
        </w:rPr>
        <w:t>Оказывать первую помощь при травматических и неко</w:t>
      </w:r>
      <w:r w:rsidRPr="003A3DA0">
        <w:rPr>
          <w:rFonts w:ascii="Times New Roman" w:eastAsia="Times New Roman" w:hAnsi="Times New Roman" w:cs="Times New Roman"/>
          <w:color w:val="000000"/>
        </w:rPr>
        <w:softHyphen/>
        <w:t>торых органических заболеваниях. Выполнять правила профи</w:t>
      </w:r>
      <w:r w:rsidRPr="003A3DA0">
        <w:rPr>
          <w:rFonts w:ascii="Times New Roman" w:eastAsia="Times New Roman" w:hAnsi="Times New Roman" w:cs="Times New Roman"/>
          <w:color w:val="000000"/>
        </w:rPr>
        <w:softHyphen/>
        <w:t>лактики и защиты от инфекционных, гельминтозных и других заразных заболеваний.</w:t>
      </w:r>
    </w:p>
    <w:p w:rsidR="008E1C6F" w:rsidRPr="003A3DA0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3DA0">
        <w:rPr>
          <w:rFonts w:ascii="Times New Roman" w:hAnsi="Times New Roman" w:cs="Times New Roman"/>
          <w:color w:val="000000"/>
        </w:rPr>
        <w:t xml:space="preserve">7.  </w:t>
      </w:r>
      <w:r w:rsidRPr="003A3DA0">
        <w:rPr>
          <w:rFonts w:ascii="Times New Roman" w:eastAsia="Times New Roman" w:hAnsi="Times New Roman" w:cs="Times New Roman"/>
          <w:color w:val="000000"/>
        </w:rPr>
        <w:t>Использовать закономерности высшей нервной дея</w:t>
      </w:r>
      <w:r w:rsidRPr="003A3DA0">
        <w:rPr>
          <w:rFonts w:ascii="Times New Roman" w:eastAsia="Times New Roman" w:hAnsi="Times New Roman" w:cs="Times New Roman"/>
          <w:color w:val="000000"/>
        </w:rPr>
        <w:softHyphen/>
        <w:t>тельности и психологии для организации рационального учеб</w:t>
      </w:r>
      <w:r w:rsidRPr="003A3DA0">
        <w:rPr>
          <w:rFonts w:ascii="Times New Roman" w:eastAsia="Times New Roman" w:hAnsi="Times New Roman" w:cs="Times New Roman"/>
          <w:color w:val="000000"/>
        </w:rPr>
        <w:softHyphen/>
        <w:t>ного, физического, бытового труда, грамотно чередовать труд с отдыхом, распределять физическую нагрузку.</w:t>
      </w:r>
    </w:p>
    <w:p w:rsidR="008E1C6F" w:rsidRPr="003A3DA0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3DA0">
        <w:rPr>
          <w:rFonts w:ascii="Times New Roman" w:hAnsi="Times New Roman" w:cs="Times New Roman"/>
          <w:color w:val="000000"/>
        </w:rPr>
        <w:t xml:space="preserve">8.  </w:t>
      </w:r>
      <w:r w:rsidRPr="003A3DA0">
        <w:rPr>
          <w:rFonts w:ascii="Times New Roman" w:eastAsia="Times New Roman" w:hAnsi="Times New Roman" w:cs="Times New Roman"/>
          <w:color w:val="000000"/>
        </w:rPr>
        <w:t>Выполнять простейшие функциональные пробы, срав</w:t>
      </w:r>
      <w:r w:rsidRPr="003A3DA0">
        <w:rPr>
          <w:rFonts w:ascii="Times New Roman" w:eastAsia="Times New Roman" w:hAnsi="Times New Roman" w:cs="Times New Roman"/>
          <w:color w:val="000000"/>
        </w:rPr>
        <w:softHyphen/>
        <w:t>нивая свои показания со средними значениями, и при необхо</w:t>
      </w:r>
      <w:r w:rsidRPr="003A3DA0">
        <w:rPr>
          <w:rFonts w:ascii="Times New Roman" w:eastAsia="Times New Roman" w:hAnsi="Times New Roman" w:cs="Times New Roman"/>
          <w:color w:val="000000"/>
        </w:rPr>
        <w:softHyphen/>
        <w:t>димости пользоваться соответствующими формулами.</w:t>
      </w:r>
    </w:p>
    <w:p w:rsidR="008E1C6F" w:rsidRPr="003A3DA0" w:rsidRDefault="008E1C6F" w:rsidP="008E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3DA0">
        <w:rPr>
          <w:rFonts w:ascii="Times New Roman" w:hAnsi="Times New Roman" w:cs="Times New Roman"/>
          <w:color w:val="000000"/>
        </w:rPr>
        <w:t xml:space="preserve">9.  </w:t>
      </w:r>
      <w:r w:rsidRPr="003A3DA0">
        <w:rPr>
          <w:rFonts w:ascii="Times New Roman" w:eastAsia="Times New Roman" w:hAnsi="Times New Roman" w:cs="Times New Roman"/>
          <w:color w:val="000000"/>
        </w:rPr>
        <w:t>Находить гомологичные органы животных и человека и грамотно вести сравнение.</w:t>
      </w:r>
    </w:p>
    <w:p w:rsidR="00C21A45" w:rsidRPr="004D0A26" w:rsidRDefault="008E1C6F" w:rsidP="004D0A26">
      <w:pPr>
        <w:spacing w:line="240" w:lineRule="auto"/>
        <w:jc w:val="both"/>
        <w:sectPr w:rsidR="00C21A45" w:rsidRPr="004D0A26" w:rsidSect="00C21A45">
          <w:footerReference w:type="default" r:id="rId8"/>
          <w:pgSz w:w="11910" w:h="16840"/>
          <w:pgMar w:top="1060" w:right="620" w:bottom="1200" w:left="1480" w:header="720" w:footer="1001" w:gutter="0"/>
          <w:pgNumType w:start="1"/>
          <w:cols w:space="720"/>
        </w:sectPr>
      </w:pPr>
      <w:r w:rsidRPr="003A3DA0">
        <w:rPr>
          <w:rFonts w:ascii="Times New Roman" w:hAnsi="Times New Roman" w:cs="Times New Roman"/>
          <w:color w:val="000000"/>
        </w:rPr>
        <w:t xml:space="preserve">10. </w:t>
      </w:r>
      <w:r w:rsidRPr="003A3DA0">
        <w:rPr>
          <w:rFonts w:ascii="Times New Roman" w:eastAsia="Times New Roman" w:hAnsi="Times New Roman" w:cs="Times New Roman"/>
          <w:color w:val="000000"/>
        </w:rPr>
        <w:t>Использовать знание систематики, индивидуального развития, сравнительной анатомии и физиологии для уста</w:t>
      </w:r>
      <w:r w:rsidRPr="003A3DA0">
        <w:rPr>
          <w:rFonts w:ascii="Times New Roman" w:eastAsia="Times New Roman" w:hAnsi="Times New Roman" w:cs="Times New Roman"/>
          <w:color w:val="000000"/>
        </w:rPr>
        <w:softHyphen/>
        <w:t>новления места человека в природ</w:t>
      </w:r>
      <w:r w:rsidR="004D0A26">
        <w:rPr>
          <w:rFonts w:ascii="Times New Roman" w:eastAsia="Times New Roman" w:hAnsi="Times New Roman" w:cs="Times New Roman"/>
          <w:color w:val="000000"/>
        </w:rPr>
        <w:t>е и его связей с животным мир</w:t>
      </w:r>
    </w:p>
    <w:p w:rsidR="008E1C6F" w:rsidRPr="008E1C6F" w:rsidRDefault="008E1C6F" w:rsidP="004D0A26">
      <w:pPr>
        <w:pStyle w:val="6"/>
        <w:jc w:val="center"/>
        <w:rPr>
          <w:sz w:val="24"/>
          <w:szCs w:val="24"/>
        </w:rPr>
      </w:pPr>
      <w:r w:rsidRPr="00E913A9">
        <w:rPr>
          <w:sz w:val="24"/>
          <w:szCs w:val="24"/>
        </w:rPr>
        <w:lastRenderedPageBreak/>
        <w:t>УЧЕБНО - ТЕМАТИЧЕСКИЙ ПЛАН</w:t>
      </w:r>
    </w:p>
    <w:p w:rsidR="00C445B1" w:rsidRPr="003A3DA0" w:rsidRDefault="00C445B1" w:rsidP="003A3D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89"/>
        <w:tblW w:w="7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2001"/>
        <w:gridCol w:w="711"/>
        <w:gridCol w:w="1817"/>
        <w:gridCol w:w="2600"/>
      </w:tblGrid>
      <w:tr w:rsidR="008D4D9A" w:rsidRPr="004D0A26" w:rsidTr="00AC31B3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Кол-во  часов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В  том  числе</w:t>
            </w:r>
          </w:p>
        </w:tc>
      </w:tr>
      <w:tr w:rsidR="008D4D9A" w:rsidRPr="004D0A26" w:rsidTr="00AC31B3"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лабораторных  и  практических  работ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контрольных  работ</w:t>
            </w:r>
          </w:p>
        </w:tc>
      </w:tr>
      <w:tr w:rsidR="008D4D9A" w:rsidRPr="004D0A26" w:rsidTr="00AC31B3"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4D0A26">
              <w:rPr>
                <w:rFonts w:ascii="Times New Roman" w:hAnsi="Times New Roman" w:cs="Times New Roman"/>
                <w:sz w:val="20"/>
                <w:szCs w:val="20"/>
              </w:rPr>
              <w:t xml:space="preserve"> в 9 классе. Входной контроль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4D9A" w:rsidRPr="004D0A26" w:rsidTr="00AC31B3"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9A" w:rsidRPr="004D0A26" w:rsidTr="00AC31B3"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Организм человека общий обзор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D0A26">
              <w:rPr>
                <w:rFonts w:ascii="Times New Roman" w:hAnsi="Times New Roman" w:cs="Times New Roman"/>
                <w:sz w:val="20"/>
                <w:szCs w:val="20"/>
              </w:rPr>
              <w:t xml:space="preserve">   П1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9A" w:rsidRPr="004D0A26" w:rsidTr="00AC31B3"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Опорно-двигательная система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D0A26">
              <w:rPr>
                <w:rFonts w:ascii="Times New Roman" w:hAnsi="Times New Roman" w:cs="Times New Roman"/>
                <w:sz w:val="20"/>
                <w:szCs w:val="20"/>
              </w:rPr>
              <w:t xml:space="preserve">  П5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9A" w:rsidRPr="004D0A26" w:rsidTr="00AC31B3"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Кровь. Кровообращение.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D0A26">
              <w:rPr>
                <w:rFonts w:ascii="Times New Roman" w:hAnsi="Times New Roman" w:cs="Times New Roman"/>
                <w:sz w:val="20"/>
                <w:szCs w:val="20"/>
              </w:rPr>
              <w:t xml:space="preserve"> П5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9A" w:rsidRPr="004D0A26" w:rsidTr="00AC31B3"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Дыхательная система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D0A26">
              <w:rPr>
                <w:rFonts w:ascii="Times New Roman" w:hAnsi="Times New Roman" w:cs="Times New Roman"/>
                <w:sz w:val="20"/>
                <w:szCs w:val="20"/>
              </w:rPr>
              <w:t xml:space="preserve"> П2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4D9A" w:rsidRPr="004D0A26" w:rsidTr="00AC31B3"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Пищеварительная система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D0A26">
              <w:rPr>
                <w:rFonts w:ascii="Times New Roman" w:hAnsi="Times New Roman" w:cs="Times New Roman"/>
                <w:sz w:val="20"/>
                <w:szCs w:val="20"/>
              </w:rPr>
              <w:t xml:space="preserve"> П1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9A" w:rsidRPr="004D0A26" w:rsidTr="00AC31B3"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Обмен веществ и энергии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9A" w:rsidRPr="004D0A26" w:rsidTr="00AC31B3"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Мочевыделительная система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9A" w:rsidRPr="004D0A26" w:rsidTr="00AC31B3"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Кожа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9A" w:rsidRPr="004D0A26" w:rsidTr="00AC31B3"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Эндокринная система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9A" w:rsidRPr="004D0A26" w:rsidTr="00AC31B3"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Нервная система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П3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9A" w:rsidRPr="004D0A26" w:rsidTr="00AC31B3"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Органы чувств. Анализаторы.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9A" w:rsidRPr="004D0A26" w:rsidTr="00AC31B3"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Поведение и психика.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9A" w:rsidRPr="004D0A26" w:rsidTr="00AC31B3"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организма.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4D9A" w:rsidRPr="004D0A26" w:rsidTr="00AC31B3"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Биосфера и человек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9A" w:rsidRPr="004D0A26" w:rsidTr="00AC31B3"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4D0A26">
              <w:rPr>
                <w:rFonts w:ascii="Times New Roman" w:hAnsi="Times New Roman" w:cs="Times New Roman"/>
                <w:sz w:val="20"/>
                <w:szCs w:val="20"/>
              </w:rPr>
              <w:t xml:space="preserve"> П25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A" w:rsidRPr="004D0A26" w:rsidRDefault="008D4D9A" w:rsidP="00A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D0A26" w:rsidRPr="004D0A26" w:rsidRDefault="004D0A26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0A26" w:rsidRDefault="004D0A26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1B3" w:rsidRDefault="00AC31B3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5B1" w:rsidRPr="007F2E10" w:rsidRDefault="00C445B1" w:rsidP="00C445B1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E10">
        <w:rPr>
          <w:rFonts w:ascii="Times New Roman" w:hAnsi="Times New Roman" w:cs="Times New Roman"/>
          <w:b/>
          <w:sz w:val="32"/>
          <w:szCs w:val="32"/>
        </w:rPr>
        <w:t>Содержание изучаемого курса</w:t>
      </w:r>
    </w:p>
    <w:p w:rsidR="001C39FF" w:rsidRPr="00382437" w:rsidRDefault="001C39FF" w:rsidP="0038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37">
        <w:rPr>
          <w:rFonts w:ascii="Times New Roman" w:hAnsi="Times New Roman" w:cs="Times New Roman"/>
          <w:sz w:val="24"/>
          <w:szCs w:val="24"/>
        </w:rPr>
        <w:t>Содержание тем учебного курса</w:t>
      </w:r>
    </w:p>
    <w:p w:rsidR="009271CE" w:rsidRPr="00382437" w:rsidRDefault="00AC31B3" w:rsidP="00382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Введение(1ч)</w:t>
      </w:r>
    </w:p>
    <w:p w:rsidR="009271CE" w:rsidRPr="00382437" w:rsidRDefault="009271CE" w:rsidP="0038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37">
        <w:rPr>
          <w:rFonts w:ascii="Times New Roman" w:hAnsi="Times New Roman" w:cs="Times New Roman"/>
          <w:sz w:val="24"/>
          <w:szCs w:val="24"/>
        </w:rPr>
        <w:t xml:space="preserve">Рассматривается понятие о </w:t>
      </w:r>
      <w:proofErr w:type="spellStart"/>
      <w:r w:rsidRPr="00382437">
        <w:rPr>
          <w:rFonts w:ascii="Times New Roman" w:hAnsi="Times New Roman" w:cs="Times New Roman"/>
          <w:sz w:val="24"/>
          <w:szCs w:val="24"/>
        </w:rPr>
        <w:t>биосоциальной</w:t>
      </w:r>
      <w:proofErr w:type="spellEnd"/>
      <w:r w:rsidRPr="00382437">
        <w:rPr>
          <w:rFonts w:ascii="Times New Roman" w:hAnsi="Times New Roman" w:cs="Times New Roman"/>
          <w:sz w:val="24"/>
          <w:szCs w:val="24"/>
        </w:rPr>
        <w:t xml:space="preserve"> природе человека</w:t>
      </w:r>
      <w:r w:rsidR="007B08AA" w:rsidRPr="00382437">
        <w:rPr>
          <w:rFonts w:ascii="Times New Roman" w:hAnsi="Times New Roman" w:cs="Times New Roman"/>
          <w:sz w:val="24"/>
          <w:szCs w:val="24"/>
        </w:rPr>
        <w:t>, говориться об условиях становления вида Человек разумный и создании экологической антропогенной среды, существенно отличающейся от природной среды, в которой обитают животные и другие организмы.</w:t>
      </w:r>
    </w:p>
    <w:p w:rsidR="007B08AA" w:rsidRPr="00382437" w:rsidRDefault="005A2210" w:rsidP="0038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№ 1</w:t>
      </w:r>
    </w:p>
    <w:p w:rsidR="007B08AA" w:rsidRPr="00382437" w:rsidRDefault="00AC31B3" w:rsidP="00382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</w:t>
      </w:r>
      <w:r w:rsidR="007B08AA" w:rsidRPr="00382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Организм человека. Общий обзор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(4ч)</w:t>
      </w:r>
    </w:p>
    <w:p w:rsidR="00504BCE" w:rsidRPr="00382437" w:rsidRDefault="007B08AA" w:rsidP="0038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 учащихся с науками, изучающими человека (анатомией, физио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логией и гигиеной человека), а также с исследовательскими методами и значением этих наук для каждого человека. Отмеча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точность анатомических описаний и несоответствие от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дельных слов бытовой лексики научным терминам (латинские обозначения в учебнике о человеке мы не даем). Основное вни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мание обращается на анатомические и функциональные взаи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мосвязи различных частей и органов тела; раскрывается роль санитарно-гигиенической службы; вводятся понятия о методах гигиены и санитарного обследования, а также о предельно до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пустимой концентрации (ПДК) веществ, содержащихся в природных и производственных объектах и оказывающих отрица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тельное воздействие на здоровье человека. Продолжается раз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витие понятий о связях человека с миром животных, начатое на уроках зоологии, устанавливается общность их происхож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дения. 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Последовательно изучаются клеточный, тканевый, органный и системный уровни организации челове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ческого тела, а также роль нервной и эндокринной систем в регуляции жизненных процессов в организме. Здесь же при обзоре систем органов в порядке перечисления даются органы иммунной системы. Подробно она разбирается в теме «Кровь». </w:t>
      </w:r>
      <w:r w:rsidR="00504BCE"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клетки основное внимание обращается на функцию органоидов клетки, обмен веществ, биосинтез и био</w:t>
      </w:r>
      <w:r w:rsidR="00504BCE"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логическое окисление. Здесь же вводится понятие о фермен</w:t>
      </w:r>
      <w:r w:rsidR="00504BCE"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тах — биологических катализаторах. Выбор фермента каталазы, разлагающего </w:t>
      </w:r>
      <w:proofErr w:type="spellStart"/>
      <w:r w:rsidR="00504BCE"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>пероксид</w:t>
      </w:r>
      <w:proofErr w:type="spellEnd"/>
      <w:r w:rsidR="00504BCE"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водорода (Н</w:t>
      </w:r>
      <w:r w:rsidR="00504BCE" w:rsidRPr="0038243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504BCE"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04BCE" w:rsidRPr="0038243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504BCE"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>), продиктован следую</w:t>
      </w:r>
      <w:r w:rsidR="00504BCE"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щими соображениями. Во-первых, на примере разложения </w:t>
      </w:r>
      <w:proofErr w:type="spellStart"/>
      <w:r w:rsidR="00504BCE"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>пероксида</w:t>
      </w:r>
      <w:proofErr w:type="spellEnd"/>
      <w:r w:rsidR="00504BCE"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применением катализатора диоксида марганца хими</w:t>
      </w:r>
      <w:r w:rsidR="00504BCE"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вводят понятие о катализаторах; во-вторых, сходные фер</w:t>
      </w:r>
      <w:r w:rsidR="00504BCE"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менты имеются и в животных, и в растительных клетках, что позволяет, с одной стороны, показать биохимическое сходство растительной и животной клетки, а с другой — проводить опы</w:t>
      </w:r>
      <w:r w:rsidR="00504BCE"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на клубнях картофеля, что технически более удобно. Каталаза как один из немногих ферментов ускоряет реакцию при ком</w:t>
      </w:r>
      <w:r w:rsidR="00504BCE"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натной температуре. Многие же другие ферменты работают только при температуре тела, что требует подогрева реактивов на водяной бане.</w:t>
      </w:r>
    </w:p>
    <w:p w:rsidR="00504BCE" w:rsidRPr="00382437" w:rsidRDefault="00504BCE" w:rsidP="0038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примере фермента каталазы можно ввести понятие об антиоксидантах, разъяснив, что чрезмерно активное окисле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вредно для клетки, так как при этом могут пострадать нуж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структуры, например клеточные мембраны. Катал аза — за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щитный фермент, он уничтожает опасные химические веще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появляющиеся в результате обмена.</w:t>
      </w:r>
    </w:p>
    <w:p w:rsidR="00504BCE" w:rsidRPr="00382437" w:rsidRDefault="00504BCE" w:rsidP="0038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клетки и тканей предусмотрены лабора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торные работы с микроскопом. Техническая сторона часто бы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недостаточно хорошо отработана на уроках биологии в 6 и 7 классах, поэтому надо откорректировать полученные ранее навыки и проследить, насколько правильно школьники пони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мают видимые в световой микроскоп структуры.</w:t>
      </w:r>
    </w:p>
    <w:p w:rsidR="00504BCE" w:rsidRPr="00382437" w:rsidRDefault="00504BCE" w:rsidP="0038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Механизмы деления клетки в курсе 8 класса рассматрива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на уровне повторения и актуализации уже известных уча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щимся знаний.</w:t>
      </w:r>
    </w:p>
    <w:p w:rsidR="00504BCE" w:rsidRPr="00382437" w:rsidRDefault="00504BCE" w:rsidP="0038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>Синаптическая</w:t>
      </w:r>
      <w:proofErr w:type="spellEnd"/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связь нейронов по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зволяет каждому органу реагировать на раздражение отдельно, а не единой общей реакцией. Изучая животных, учащиеся полу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чают представление о нейронах, нервных узлах и нервах, цен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тральной и периферической нервной системе и об отделах го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ловного мозга. Значение нервных узлов,  они эволюционно возникли раньше трубчатой нервной системы, характерной для позвоночных животных. Соматический и вегетативный (автономный) отдел нерв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системы в приспособлении организма к внешней среде. </w:t>
      </w:r>
      <w:proofErr w:type="gramStart"/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матический отдел, регулирующий </w:t>
      </w:r>
      <w:proofErr w:type="spellStart"/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>поперечно-полосатую</w:t>
      </w:r>
      <w:proofErr w:type="spellEnd"/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муску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латуру, определяет стратегию поведения организма во внешней 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proofErr w:type="spellEnd"/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>, автономный (вегетативный) отдел, регулирующий глад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кую мускулатуру и внутренние органы, обеспечивает необходимые условия для успешной работы скелетных мышц (усиление кровоснабжения работающих органов и систем и торможение процессов, не принимающих участие в работе, и т. д.).</w:t>
      </w:r>
      <w:proofErr w:type="gramEnd"/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Показать роль откры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того И.М. Сеченовым центрального торможения, а также дру</w:t>
      </w: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его видов.</w:t>
      </w:r>
    </w:p>
    <w:p w:rsidR="002F3C65" w:rsidRPr="00382437" w:rsidRDefault="002F3C65" w:rsidP="0038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824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</w:t>
      </w:r>
    </w:p>
    <w:p w:rsidR="002F3C65" w:rsidRPr="00382437" w:rsidRDefault="002F3C65" w:rsidP="0038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1. Действие фермента каталазы на </w:t>
      </w:r>
      <w:proofErr w:type="spellStart"/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>пероксид</w:t>
      </w:r>
      <w:proofErr w:type="spellEnd"/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водорода.</w:t>
      </w:r>
    </w:p>
    <w:p w:rsidR="002F3C65" w:rsidRPr="00382437" w:rsidRDefault="002F3C65" w:rsidP="0038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437">
        <w:rPr>
          <w:rFonts w:ascii="Times New Roman" w:eastAsia="Times New Roman" w:hAnsi="Times New Roman" w:cs="Times New Roman"/>
          <w:color w:val="000000"/>
          <w:sz w:val="24"/>
          <w:szCs w:val="24"/>
        </w:rPr>
        <w:t>№2. Клетки и ткани под микроскопом.</w:t>
      </w:r>
    </w:p>
    <w:p w:rsidR="002F3C65" w:rsidRPr="003901E5" w:rsidRDefault="002F3C65" w:rsidP="00504B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1E5" w:rsidRPr="00AC31B3" w:rsidRDefault="005A2210" w:rsidP="005A2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3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№ 2</w:t>
      </w:r>
    </w:p>
    <w:p w:rsidR="003901E5" w:rsidRPr="005A2210" w:rsidRDefault="00504BCE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«Опорно-двигательная система»</w:t>
      </w:r>
      <w:r w:rsidR="00AC3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(9ч)</w:t>
      </w: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устано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общность человека с высшими представителями животно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мира, определить его систематическое положение в ряду жи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форм, раскрыть связь функции органа с его строением, вы</w:t>
      </w:r>
      <w:r w:rsidR="003901E5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явить особенности человека, связанные с </w:t>
      </w:r>
      <w:proofErr w:type="spellStart"/>
      <w:r w:rsidR="003901E5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прямохождением</w:t>
      </w:r>
      <w:proofErr w:type="spellEnd"/>
      <w:r w:rsidR="003901E5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развитием головного мозга и трудовой деятельностью.</w:t>
      </w:r>
    </w:p>
    <w:p w:rsidR="003901E5" w:rsidRPr="005A2210" w:rsidRDefault="003901E5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пропаганды здорового образа жизни разъясняют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вред гиподинамии и польза физической активности, а глав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— даются советы по рациональному использованию утрен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физзарядки, уроков физкультуры и спорта. Кроме того, представлены простейшие методики, позволяющие обнаружить искривление позвоночника и плоскостопие. Чтобы сделать та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советы более убедительными, раскрываются механизмы, ле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жащие в основе тренировочного эффекта. Только при нагруз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ках, близких к </w:t>
      </w:r>
      <w:proofErr w:type="gram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предельным</w:t>
      </w:r>
      <w:proofErr w:type="gram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происходят интенсивное окисление и накопление АТФ — веществ, способных отдавать энергию там, где она нужна. Именно благодаря накоплению этих веществ в ходе мышечной деятельности и происходит во время отдыха интенсивное не только восстановление утраченных структур, но и увеличение количества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сократительных нитей, митохонд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 и других структур мышечных волокон, делающих их силь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нее. При этом стоит подчеркнуть, что для этого </w:t>
      </w:r>
      <w:proofErr w:type="gram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</w:t>
      </w:r>
      <w:proofErr w:type="gram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таточный отдых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рациональное питание.</w:t>
      </w:r>
    </w:p>
    <w:p w:rsidR="003901E5" w:rsidRPr="005A2210" w:rsidRDefault="003901E5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первой доврачебной помощи при травмах.</w:t>
      </w:r>
    </w:p>
    <w:p w:rsidR="002F3C65" w:rsidRPr="005A2210" w:rsidRDefault="002F3C65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</w:t>
      </w:r>
    </w:p>
    <w:p w:rsidR="002F3C65" w:rsidRPr="005A2210" w:rsidRDefault="002F3C65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№3. Строение костной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ткани.</w:t>
      </w:r>
    </w:p>
    <w:p w:rsidR="002F3C65" w:rsidRPr="005A2210" w:rsidRDefault="002F3C65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№4. Состав костей.</w:t>
      </w:r>
    </w:p>
    <w:p w:rsidR="002F3C65" w:rsidRPr="005A2210" w:rsidRDefault="002F3C65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8AA" w:rsidRPr="00AC31B3" w:rsidRDefault="005A2210" w:rsidP="005A2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31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 3</w:t>
      </w:r>
    </w:p>
    <w:p w:rsidR="0094743F" w:rsidRPr="005A2210" w:rsidRDefault="003901E5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«Кровь. </w:t>
      </w:r>
      <w:proofErr w:type="gramStart"/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Кровообращение»</w:t>
      </w:r>
      <w:r w:rsidR="00AC3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(10ч)</w:t>
      </w: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понятия, как «внутренняя среда», «гомеостаз», «состав крови», «иммуни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тет», «воспаление», по существу, вводятся впервые.</w:t>
      </w:r>
      <w:proofErr w:type="gram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 об иммунной системе дополняется схемой органов иммунной</w:t>
      </w:r>
      <w:r w:rsidR="0094743F" w:rsidRPr="005A2210">
        <w:rPr>
          <w:rFonts w:ascii="Times New Roman" w:hAnsi="Times New Roman" w:cs="Times New Roman"/>
          <w:sz w:val="24"/>
          <w:szCs w:val="24"/>
        </w:rPr>
        <w:t xml:space="preserve"> сис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="0094743F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Об огромной роли в</w:t>
      </w:r>
      <w:r w:rsidR="0094743F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круговороте веществ в приро</w:t>
      </w:r>
      <w:r w:rsidR="0094743F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бактерий как деструкторов — разрушителей органических остатков учащиеся узнают из учебника биологии </w:t>
      </w:r>
      <w:proofErr w:type="gram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</w:t>
      </w:r>
      <w:proofErr w:type="gram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класса. </w:t>
      </w:r>
      <w:r w:rsidR="0094743F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дею о пользе микроорганизмов сле</w:t>
      </w:r>
      <w:r w:rsidR="0094743F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дует продолжить в курсе 8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класса, чтобы у школьников не сложилось одностороннее представление о бактериях как врагах, которых необходимо уничтожать всеми средствами.</w:t>
      </w:r>
    </w:p>
    <w:p w:rsidR="003901E5" w:rsidRPr="005A2210" w:rsidRDefault="0094743F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надо за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</w:t>
      </w:r>
      <w:r w:rsidR="003901E5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6338A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01E5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ать, что, например, </w:t>
      </w:r>
      <w:proofErr w:type="spellStart"/>
      <w:r w:rsidR="003901E5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дисбактериоз</w:t>
      </w:r>
      <w:proofErr w:type="spellEnd"/>
      <w:r w:rsidR="003901E5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бывает </w:t>
      </w:r>
      <w:proofErr w:type="gramStart"/>
      <w:r w:rsidR="003901E5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вызван</w:t>
      </w:r>
      <w:proofErr w:type="gramEnd"/>
      <w:r w:rsidR="003901E5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</w:t>
      </w:r>
      <w:r w:rsidR="003901E5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микробной фауны кишечника.</w:t>
      </w:r>
    </w:p>
    <w:p w:rsidR="003901E5" w:rsidRPr="005A2210" w:rsidRDefault="0094743F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Из учебника биологии для 7</w:t>
      </w:r>
      <w:r w:rsidR="003901E5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(«Животные») уча</w:t>
      </w:r>
      <w:r w:rsidR="003901E5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щиеся знают о замкнутом и незамкнутом кровообращении, о двух кругах кровообращения, возникших в филогенезе — и связи с переходом животных к воздушному дыханию. Поня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 </w:t>
      </w:r>
      <w:r w:rsidR="003901E5"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01E5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 тканевой жидкости 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лимфе для учащихся 8 класса нов</w:t>
      </w:r>
      <w:r w:rsidR="003901E5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ые, и потому циркуляцию всех компонентов внутренней</w:t>
      </w:r>
      <w:r w:rsidRPr="005A2210">
        <w:rPr>
          <w:rFonts w:ascii="Times New Roman" w:hAnsi="Times New Roman" w:cs="Times New Roman"/>
          <w:sz w:val="24"/>
          <w:szCs w:val="24"/>
        </w:rPr>
        <w:t xml:space="preserve"> с</w:t>
      </w:r>
      <w:r w:rsidR="003901E5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реды следует рассмотреть более подробно.</w:t>
      </w:r>
    </w:p>
    <w:p w:rsidR="003901E5" w:rsidRPr="005A2210" w:rsidRDefault="003901E5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Прикладное значение в теме «Кровь и кровообращение» имеет следующий материал:</w:t>
      </w:r>
    </w:p>
    <w:p w:rsidR="003901E5" w:rsidRPr="005A2210" w:rsidRDefault="003901E5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proofErr w:type="spell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антиэпидемические</w:t>
      </w:r>
      <w:proofErr w:type="spell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сведения, в том числе об иммуните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инфекционных заболеваниях и мерах их пресечения (преду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предительные прививки, лечебные сыворотки, меры профи</w:t>
      </w:r>
      <w:r w:rsidR="0094743F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ки наиболее распространенных заболеваний);</w:t>
      </w:r>
    </w:p>
    <w:p w:rsidR="003901E5" w:rsidRPr="005A2210" w:rsidRDefault="003901E5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информация о </w:t>
      </w:r>
      <w:proofErr w:type="spellStart"/>
      <w:proofErr w:type="gram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сердечно-сосудистых</w:t>
      </w:r>
      <w:proofErr w:type="spellEnd"/>
      <w:proofErr w:type="gram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заболеваниях, их причинах и мерах неотложной помощи;</w:t>
      </w:r>
    </w:p>
    <w:p w:rsidR="003901E5" w:rsidRPr="005A2210" w:rsidRDefault="003901E5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пропаганда здорового образа жизни: последствия гипо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динамии, роль физических нагрузок в укреплении сердца и со</w:t>
      </w:r>
      <w:r w:rsidR="0094743F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удов, вред </w:t>
      </w:r>
      <w:proofErr w:type="spell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употребления спиртных напитков;</w:t>
      </w:r>
    </w:p>
    <w:p w:rsidR="0094743F" w:rsidRPr="005A2210" w:rsidRDefault="003901E5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•  первая помощь при травматизме и кровотечениях</w:t>
      </w:r>
      <w:r w:rsidR="0094743F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. Свертывание крови (ферментативный процесс) рассматривается при изучении свой</w:t>
      </w:r>
      <w:proofErr w:type="gramStart"/>
      <w:r w:rsidR="0094743F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ств тр</w:t>
      </w:r>
      <w:proofErr w:type="gramEnd"/>
      <w:r w:rsidR="0094743F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омбоцитов и плазмы крови. Агглютинация (склеивание эритроцитов при перелива</w:t>
      </w:r>
      <w:r w:rsidR="0094743F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несовместимой крови) — иммунная реакция. Ее изучают по</w:t>
      </w:r>
      <w:r w:rsidR="0094743F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 усвоения понятия об иммунитете и объединяют с материа</w:t>
      </w:r>
      <w:r w:rsidR="0094743F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 о пересадке органов.</w:t>
      </w:r>
    </w:p>
    <w:p w:rsidR="002F3C65" w:rsidRPr="005A2210" w:rsidRDefault="002F3C65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</w:t>
      </w:r>
    </w:p>
    <w:p w:rsidR="002F3C65" w:rsidRPr="005A2210" w:rsidRDefault="00382437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hAnsi="Times New Roman" w:cs="Times New Roman"/>
          <w:sz w:val="24"/>
          <w:szCs w:val="24"/>
        </w:rPr>
        <w:t>№5.  Изучение форменных элементов крови</w:t>
      </w:r>
    </w:p>
    <w:p w:rsidR="002F3C65" w:rsidRPr="005A2210" w:rsidRDefault="002F3C65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43F" w:rsidRPr="00AC31B3" w:rsidRDefault="0094743F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1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№ </w:t>
      </w:r>
      <w:r w:rsidR="009B1F3B" w:rsidRPr="00AC31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94743F" w:rsidRPr="005A2210" w:rsidRDefault="0094743F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743F" w:rsidRPr="005A2210" w:rsidRDefault="0094743F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«Дыхательная система»</w:t>
      </w:r>
      <w:r w:rsidR="00AC3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(5ч)</w:t>
      </w: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«Дыхание» отраже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 учебнике «Животные», где довольно подробно описана ды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хательная система млекопитающих, раскрывается роль разно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парциального давления газов в поступлении кислорода из альвеолярного воздуха в кровь и в соединении его с гемогло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бином крови. Однако механизм дыхательных движений требу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более подробного освещения в курсе биологии для 8 класса. Рассмотрение этого процесса на модели, представленной в учебнике «Человек», поможет разъяснить механизмы вдоха и выдоха. Новым для учащихся является материал о тканевом дыхании, нервной и гуморальной регуляциях, в частности об участии углекислого газа (диоксида углерода) в гуморальном воздействии на дыхательный центр.</w:t>
      </w:r>
    </w:p>
    <w:p w:rsidR="0094743F" w:rsidRPr="005A2210" w:rsidRDefault="0094743F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рассмотрении органов дыхания обращается внима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голосообразование и произнесение звуков речи, а так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на болезни, передающиеся через воздух (грипп, ОРЗ, тубер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кулез и рак легких), и роль флюорографии в ранней диаг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ностике хронических легочных заболеваний — туберкулеза и рака легких.</w:t>
      </w:r>
    </w:p>
    <w:p w:rsidR="00AC0508" w:rsidRPr="005A2210" w:rsidRDefault="0094743F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пропаганды здорового образа жизни разъясняют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значение жизненной емкости легких (ЖЕЛ) и важность это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="00AC0508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показателя для оценки здоровья. </w:t>
      </w:r>
      <w:r w:rsidR="00AC0508" w:rsidRPr="005A2210">
        <w:rPr>
          <w:rFonts w:ascii="Times New Roman" w:eastAsia="Times New Roman" w:hAnsi="Times New Roman" w:cs="Times New Roman"/>
          <w:color w:val="777195"/>
          <w:sz w:val="24"/>
          <w:szCs w:val="24"/>
        </w:rPr>
        <w:t xml:space="preserve"> </w:t>
      </w:r>
      <w:r w:rsidR="00AC0508" w:rsidRPr="005A2210">
        <w:rPr>
          <w:rFonts w:ascii="Times New Roman" w:eastAsia="Times New Roman" w:hAnsi="Times New Roman" w:cs="Times New Roman"/>
          <w:sz w:val="24"/>
          <w:szCs w:val="24"/>
        </w:rPr>
        <w:t xml:space="preserve">В учебнике «Человек» значительное </w:t>
      </w:r>
      <w:r w:rsidR="00AC0508" w:rsidRPr="005A2210">
        <w:rPr>
          <w:rFonts w:ascii="Times New Roman" w:eastAsia="Times New Roman" w:hAnsi="Times New Roman" w:cs="Times New Roman"/>
          <w:sz w:val="24"/>
          <w:szCs w:val="24"/>
        </w:rPr>
        <w:lastRenderedPageBreak/>
        <w:t>внимание уделено мерам первой помощи при утоплении, попадании в дыхатель</w:t>
      </w:r>
      <w:r w:rsidR="00AC0508" w:rsidRPr="005A221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пути посторонних предметов, </w:t>
      </w:r>
      <w:proofErr w:type="spellStart"/>
      <w:r w:rsidR="00AC0508" w:rsidRPr="005A2210">
        <w:rPr>
          <w:rFonts w:ascii="Times New Roman" w:eastAsia="Times New Roman" w:hAnsi="Times New Roman" w:cs="Times New Roman"/>
          <w:sz w:val="24"/>
          <w:szCs w:val="24"/>
        </w:rPr>
        <w:t>электротравмах</w:t>
      </w:r>
      <w:proofErr w:type="spellEnd"/>
      <w:r w:rsidR="00AC0508" w:rsidRPr="005A2210">
        <w:rPr>
          <w:rFonts w:ascii="Times New Roman" w:eastAsia="Times New Roman" w:hAnsi="Times New Roman" w:cs="Times New Roman"/>
          <w:sz w:val="24"/>
          <w:szCs w:val="24"/>
        </w:rPr>
        <w:t>; дается по</w:t>
      </w:r>
      <w:r w:rsidR="00AC0508" w:rsidRPr="005A2210">
        <w:rPr>
          <w:rFonts w:ascii="Times New Roman" w:eastAsia="Times New Roman" w:hAnsi="Times New Roman" w:cs="Times New Roman"/>
          <w:sz w:val="24"/>
          <w:szCs w:val="24"/>
        </w:rPr>
        <w:softHyphen/>
        <w:t>нятие о клинической смерти и биологической смерти, о прие</w:t>
      </w:r>
      <w:r w:rsidR="00AC0508" w:rsidRPr="005A2210">
        <w:rPr>
          <w:rFonts w:ascii="Times New Roman" w:eastAsia="Times New Roman" w:hAnsi="Times New Roman" w:cs="Times New Roman"/>
          <w:sz w:val="24"/>
          <w:szCs w:val="24"/>
        </w:rPr>
        <w:softHyphen/>
        <w:t>мах реанимации — искусственном дыхании, непрямом мас</w:t>
      </w:r>
      <w:r w:rsidR="00AC0508" w:rsidRPr="005A2210">
        <w:rPr>
          <w:rFonts w:ascii="Times New Roman" w:eastAsia="Times New Roman" w:hAnsi="Times New Roman" w:cs="Times New Roman"/>
          <w:sz w:val="24"/>
          <w:szCs w:val="24"/>
        </w:rPr>
        <w:softHyphen/>
        <w:t>саже сердца.</w:t>
      </w:r>
    </w:p>
    <w:p w:rsidR="009B1F3B" w:rsidRPr="005A2210" w:rsidRDefault="009B1F3B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F3B" w:rsidRPr="005A2210" w:rsidRDefault="009B1F3B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Лабораторная работа№6. </w:t>
      </w:r>
      <w:r w:rsidRPr="005A2210">
        <w:rPr>
          <w:rFonts w:ascii="Times New Roman" w:hAnsi="Times New Roman" w:cs="Times New Roman"/>
          <w:sz w:val="24"/>
          <w:szCs w:val="24"/>
        </w:rPr>
        <w:t>Состав вдыхаемого и выдыхаемого воздуха.</w:t>
      </w:r>
    </w:p>
    <w:p w:rsidR="00382437" w:rsidRPr="005A2210" w:rsidRDefault="00382437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08" w:rsidRPr="00AC31B3" w:rsidRDefault="009B1F3B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1B3">
        <w:rPr>
          <w:rFonts w:ascii="Times New Roman" w:eastAsia="Times New Roman" w:hAnsi="Times New Roman" w:cs="Times New Roman"/>
          <w:b/>
          <w:sz w:val="24"/>
          <w:szCs w:val="24"/>
        </w:rPr>
        <w:t>Тема № 5</w:t>
      </w:r>
    </w:p>
    <w:p w:rsidR="00AC0508" w:rsidRPr="005A2210" w:rsidRDefault="00AC0508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b/>
          <w:sz w:val="24"/>
          <w:szCs w:val="24"/>
        </w:rPr>
        <w:t>«Пищеварительная система»</w:t>
      </w:r>
      <w:r w:rsidR="00AC31B3">
        <w:rPr>
          <w:rFonts w:ascii="Times New Roman" w:eastAsia="Times New Roman" w:hAnsi="Times New Roman" w:cs="Times New Roman"/>
          <w:b/>
          <w:sz w:val="24"/>
          <w:szCs w:val="24"/>
        </w:rPr>
        <w:t xml:space="preserve"> (6ч)</w:t>
      </w:r>
      <w:r w:rsidRPr="005A2210">
        <w:rPr>
          <w:rFonts w:ascii="Times New Roman" w:eastAsia="Times New Roman" w:hAnsi="Times New Roman" w:cs="Times New Roman"/>
          <w:sz w:val="24"/>
          <w:szCs w:val="24"/>
        </w:rPr>
        <w:t>. В учебнике биоло</w:t>
      </w:r>
      <w:r w:rsidRPr="005A221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гии для 7 класса прослеживается эволюция пищеварительной </w:t>
      </w:r>
      <w:proofErr w:type="gramStart"/>
      <w:r w:rsidRPr="005A221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A2210">
        <w:rPr>
          <w:rFonts w:ascii="Times New Roman" w:eastAsia="Times New Roman" w:hAnsi="Times New Roman" w:cs="Times New Roman"/>
          <w:sz w:val="24"/>
          <w:szCs w:val="24"/>
        </w:rPr>
        <w:t xml:space="preserve">системы у животных, даются понятия о пищеварительных ферментах слюны, желудочного и поджелудочного соков. </w:t>
      </w:r>
      <w:proofErr w:type="gramStart"/>
      <w:r w:rsidRPr="005A2210">
        <w:rPr>
          <w:rFonts w:ascii="Times New Roman" w:eastAsia="Times New Roman" w:hAnsi="Times New Roman" w:cs="Times New Roman"/>
          <w:sz w:val="24"/>
          <w:szCs w:val="24"/>
        </w:rPr>
        <w:t>Эти сведения, усвоенные (семиклассниками, облегчают изучение темы «Пищеварение» и 8 классе.</w:t>
      </w:r>
      <w:proofErr w:type="gramEnd"/>
    </w:p>
    <w:p w:rsidR="00AC0508" w:rsidRPr="005A2210" w:rsidRDefault="00AC0508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sz w:val="24"/>
          <w:szCs w:val="24"/>
        </w:rPr>
        <w:t>В учебнике «Человек» расширена информация о гигиене питания, дан материал об инфекционных и функциональных заболеваниях, рассказано о симптомах наиболее опасных из них, в частности об аппендиците и других недомоганиях, объе</w:t>
      </w:r>
      <w:r w:rsidRPr="005A2210">
        <w:rPr>
          <w:rFonts w:ascii="Times New Roman" w:eastAsia="Times New Roman" w:hAnsi="Times New Roman" w:cs="Times New Roman"/>
          <w:sz w:val="24"/>
          <w:szCs w:val="24"/>
        </w:rPr>
        <w:softHyphen/>
        <w:t>диненных под названием «острый живот». Подчеркнуто, что такие состояния опасны для жизни и требуют квалифицирован</w:t>
      </w:r>
      <w:r w:rsidRPr="005A2210">
        <w:rPr>
          <w:rFonts w:ascii="Times New Roman" w:eastAsia="Times New Roman" w:hAnsi="Times New Roman" w:cs="Times New Roman"/>
          <w:sz w:val="24"/>
          <w:szCs w:val="24"/>
        </w:rPr>
        <w:softHyphen/>
        <w:t>ной медицинской помощи. Речь здесь, конечно, не идет ни о са</w:t>
      </w:r>
      <w:r w:rsidRPr="005A221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модиагностике, ни тем более о самолечении. Прежде </w:t>
      </w:r>
      <w:proofErr w:type="gramStart"/>
      <w:r w:rsidRPr="005A2210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5A2210">
        <w:rPr>
          <w:rFonts w:ascii="Times New Roman" w:eastAsia="Times New Roman" w:hAnsi="Times New Roman" w:cs="Times New Roman"/>
          <w:sz w:val="24"/>
          <w:szCs w:val="24"/>
        </w:rPr>
        <w:t xml:space="preserve"> обращено внимание на противопоказанные действия, которые могут затруднить диагностику и последующее лечение, а то и причинит вред больному.</w:t>
      </w:r>
    </w:p>
    <w:p w:rsidR="00AC0508" w:rsidRPr="005A2210" w:rsidRDefault="00AC0508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sz w:val="24"/>
          <w:szCs w:val="24"/>
        </w:rPr>
        <w:t>В теме «Пищеварение» вводится материал о безусловных и условных рефлексах, рассматриваются их дуги.</w:t>
      </w:r>
    </w:p>
    <w:p w:rsidR="005A2210" w:rsidRPr="005A2210" w:rsidRDefault="005A2210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F3C65" w:rsidRPr="005A2210" w:rsidRDefault="002F3C65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</w:t>
      </w:r>
    </w:p>
    <w:p w:rsidR="002F3C65" w:rsidRPr="005A2210" w:rsidRDefault="009B1F3B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hAnsi="Times New Roman" w:cs="Times New Roman"/>
          <w:sz w:val="24"/>
          <w:szCs w:val="24"/>
        </w:rPr>
        <w:t>№8</w:t>
      </w:r>
      <w:r w:rsidR="002F3C65" w:rsidRPr="005A2210">
        <w:rPr>
          <w:rFonts w:ascii="Times New Roman" w:hAnsi="Times New Roman" w:cs="Times New Roman"/>
          <w:sz w:val="24"/>
          <w:szCs w:val="24"/>
        </w:rPr>
        <w:t>.Действие ферментов слюны на крахмал.</w:t>
      </w:r>
    </w:p>
    <w:p w:rsidR="002F3C65" w:rsidRPr="005A2210" w:rsidRDefault="009B1F3B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hAnsi="Times New Roman" w:cs="Times New Roman"/>
          <w:sz w:val="24"/>
          <w:szCs w:val="24"/>
        </w:rPr>
        <w:t>№9Действие ферментов желудочного сока на белки.</w:t>
      </w:r>
    </w:p>
    <w:p w:rsidR="005A2210" w:rsidRDefault="005A2210" w:rsidP="005A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508" w:rsidRPr="00AC31B3" w:rsidRDefault="009B1F3B" w:rsidP="005A2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1B3">
        <w:rPr>
          <w:rFonts w:ascii="Times New Roman" w:eastAsia="Times New Roman" w:hAnsi="Times New Roman" w:cs="Times New Roman"/>
          <w:b/>
          <w:sz w:val="24"/>
          <w:szCs w:val="24"/>
        </w:rPr>
        <w:t>Тема № 6</w:t>
      </w:r>
    </w:p>
    <w:p w:rsidR="00AC0508" w:rsidRPr="005A2210" w:rsidRDefault="00AC0508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b/>
          <w:sz w:val="24"/>
          <w:szCs w:val="24"/>
        </w:rPr>
        <w:t>«Обмен веществ и энергии»</w:t>
      </w:r>
      <w:r w:rsidR="00AC31B3">
        <w:rPr>
          <w:rFonts w:ascii="Times New Roman" w:eastAsia="Times New Roman" w:hAnsi="Times New Roman" w:cs="Times New Roman"/>
          <w:b/>
          <w:sz w:val="24"/>
          <w:szCs w:val="24"/>
        </w:rPr>
        <w:t xml:space="preserve"> (3ч)</w:t>
      </w:r>
      <w:r w:rsidRPr="005A221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A2210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процессы питания, дыхания, </w:t>
      </w:r>
      <w:proofErr w:type="gramStart"/>
      <w:r w:rsidRPr="005A2210">
        <w:rPr>
          <w:rFonts w:ascii="Times New Roman" w:eastAsia="Times New Roman" w:hAnsi="Times New Roman" w:cs="Times New Roman"/>
          <w:sz w:val="24"/>
          <w:szCs w:val="24"/>
        </w:rPr>
        <w:t>выделе</w:t>
      </w:r>
      <w:r w:rsidRPr="005A2210">
        <w:rPr>
          <w:rFonts w:ascii="Times New Roman" w:eastAsia="Times New Roman" w:hAnsi="Times New Roman" w:cs="Times New Roman"/>
          <w:sz w:val="24"/>
          <w:szCs w:val="24"/>
        </w:rPr>
        <w:softHyphen/>
        <w:t>нии</w:t>
      </w:r>
      <w:proofErr w:type="gramEnd"/>
      <w:r w:rsidRPr="005A2210">
        <w:rPr>
          <w:rFonts w:ascii="Times New Roman" w:eastAsia="Times New Roman" w:hAnsi="Times New Roman" w:cs="Times New Roman"/>
          <w:sz w:val="24"/>
          <w:szCs w:val="24"/>
        </w:rPr>
        <w:t xml:space="preserve"> у растений, рассказывается о химических превращениях, и результате которых, с одной стороны, образуются необходи</w:t>
      </w:r>
      <w:r w:rsidRPr="005A2210">
        <w:rPr>
          <w:rFonts w:ascii="Times New Roman" w:eastAsia="Times New Roman" w:hAnsi="Times New Roman" w:cs="Times New Roman"/>
          <w:sz w:val="24"/>
          <w:szCs w:val="24"/>
        </w:rPr>
        <w:softHyphen/>
        <w:t>мые для организма растения белки, жиры, углеводы, иные органические соединения, а с другой — происходят распад и окисление - органических веществ с освобождением энергии. Таким об</w:t>
      </w:r>
      <w:r w:rsidRPr="005A2210">
        <w:rPr>
          <w:rFonts w:ascii="Times New Roman" w:eastAsia="Times New Roman" w:hAnsi="Times New Roman" w:cs="Times New Roman"/>
          <w:sz w:val="24"/>
          <w:szCs w:val="24"/>
        </w:rPr>
        <w:softHyphen/>
        <w:t>разом, школьники осознают, что с обменом веще</w:t>
      </w:r>
      <w:proofErr w:type="gramStart"/>
      <w:r w:rsidRPr="005A2210">
        <w:rPr>
          <w:rFonts w:ascii="Times New Roman" w:eastAsia="Times New Roman" w:hAnsi="Times New Roman" w:cs="Times New Roman"/>
          <w:sz w:val="24"/>
          <w:szCs w:val="24"/>
        </w:rPr>
        <w:t>ств св</w:t>
      </w:r>
      <w:proofErr w:type="gramEnd"/>
      <w:r w:rsidRPr="005A2210">
        <w:rPr>
          <w:rFonts w:ascii="Times New Roman" w:eastAsia="Times New Roman" w:hAnsi="Times New Roman" w:cs="Times New Roman"/>
          <w:sz w:val="24"/>
          <w:szCs w:val="24"/>
        </w:rPr>
        <w:t>язаны рост и развитие клеток и всего организма в целом.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Здесь впервые объясняется роль органических веществ в биологическом окис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лении, дается понятие о молекулах АТФ, содержащих запас энергии в виде химических связей, и раскрывается роль углево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(в частности, Сахаров) в этом процессе. Здесь показаны подгото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вительная, основная (клеточная) и заключительная стадии об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мена веществ. Под подготовительной стадией понимают про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цессы, связанные с пищеварением, легочным дыханием, крово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обращением, т. е. с предварительной обработкой питательных веществ и доставкой их, как и кислорода, к клеткам тканей. Ос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новной стадией называют процессы, происходящие в самой клетке и включающие как анаболизм (пластический обмен), так и катаболизм (энергетический обмен). Заключительная стадия обмена — это удаление продуктов биологического окисления из организма через кожу, дыхательную и выделительную систе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мы, включая транспортную функцию крови.</w:t>
      </w:r>
    </w:p>
    <w:p w:rsidR="00E416C1" w:rsidRPr="005A2210" w:rsidRDefault="00AC0508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биологии в 8 классе понятие «обмен ве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ществ» развивается постепенно, начиная с темы «Клетка», где повторяются и обобщаются сведения, полученные учащимися в 6-7 классах. В теме «Костно-мышечная система» проводится мысль: любое движение идет с затратой энергии, которая выде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ляется за счет распада органических веществ и накопления АТФ, а тренировочный эффект возможен благодаря образованию АТФ в результате мышечной</w:t>
      </w:r>
      <w:r w:rsidR="00E416C1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близкой </w:t>
      </w:r>
      <w:proofErr w:type="gramStart"/>
      <w:r w:rsidR="00E416C1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E416C1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предельной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. Далее в</w:t>
      </w:r>
      <w:r w:rsidR="00E416C1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учебнике показывается, что энергия, получающая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при распаде АТФ, расходуе</w:t>
      </w:r>
      <w:r w:rsidR="00E416C1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восстановление структур к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леток. В теме «Кровь» восьмиклассникам разъясняется, поче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организм не может использовать непосредственно посту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пающие к нему пищевые белки, жиры и углеводы и почему для их усвоения необходимы их </w:t>
      </w:r>
      <w:r w:rsidR="00E416C1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расщепление на составные части 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в организме своих собственных соединений, не вы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сыпающих отторгающей иммунной реакции. В темах «Дыха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ние» и «Пищеварение» ра</w:t>
      </w:r>
      <w:r w:rsidR="00E416C1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ссматриваются подготовительные с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тадии обмена </w:t>
      </w:r>
      <w:proofErr w:type="gram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</w:t>
      </w:r>
      <w:proofErr w:type="gram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повторяется материал о клеточном обмене. Завершается знаком</w:t>
      </w:r>
      <w:r w:rsidR="00E416C1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с обменом </w:t>
      </w:r>
      <w:r w:rsidR="00E416C1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веществ в темах «К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ожа» и «Выделение» при повторении вопроса о дыхании. Наряду с материалом о пластическом и энергетическом </w:t>
      </w:r>
      <w:proofErr w:type="gram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обменах</w:t>
      </w:r>
      <w:proofErr w:type="gram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роли витаминов и ферментов в обменных процессах и учебнике «Человек» вводится понятие об основном и общем обменах, формируются понятия об </w:t>
      </w:r>
      <w:proofErr w:type="spell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энерготратах</w:t>
      </w:r>
      <w:proofErr w:type="spell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, энергоемк</w:t>
      </w:r>
      <w:r w:rsidR="00E416C1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Pr="005A2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продуктов и гигиене питания.</w:t>
      </w:r>
      <w:r w:rsidR="00E416C1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2210" w:rsidRDefault="005A2210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6C1" w:rsidRPr="00AC31B3" w:rsidRDefault="005A2210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31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 7</w:t>
      </w:r>
    </w:p>
    <w:p w:rsidR="00E416C1" w:rsidRPr="005A2210" w:rsidRDefault="00E416C1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«Мочевыделительная система»</w:t>
      </w:r>
      <w:r w:rsidR="00AC31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(2ч)</w:t>
      </w:r>
      <w:r w:rsidRPr="005A22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Изучив органы выделительной систе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мы и процессы, происходящие на органном уровне, восьмиклассники делают вывод: в почках из крови отфильтровываются продукты белкового обмена и некоторые соли вместе с </w:t>
      </w:r>
      <w:r w:rsid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водой. И </w:t>
      </w:r>
      <w:proofErr w:type="gramStart"/>
      <w:r w:rsid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учебнике</w:t>
      </w:r>
      <w:proofErr w:type="gramEnd"/>
      <w:r w:rsid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биологии для 10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более подробно сообщается о строении почек, особенностях двойной фильтрации на тканевом уровне (функции нефронов), роли почек в поддержании гомеостаза внутренней среды, включая содержание питательных веществ в плазме крови. Почки, как известно, выводят из организма излишки Сахаров и других соединений. Особое вни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мание уделено профилактике урологических заболеваний и их причинам.</w:t>
      </w:r>
    </w:p>
    <w:p w:rsidR="007F2E10" w:rsidRDefault="007F2E10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16C1" w:rsidRPr="00AC31B3" w:rsidRDefault="00E416C1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1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№ </w:t>
      </w:r>
      <w:r w:rsidR="007F2E10" w:rsidRPr="00AC31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</w:p>
    <w:p w:rsidR="00E416C1" w:rsidRPr="005A2210" w:rsidRDefault="00E416C1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«Кожа» </w:t>
      </w:r>
      <w:r w:rsidR="00AC31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(4ч)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Из учебника «Биология-7» учащиеся узнают об эволюции кожных покровов, о том, что шерсть млекопитающих происхо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из тех же зачатков, что и чешуя рептилий, о роли сальных желез в смазывании шерстного покрова млекопитающих, о зна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чении мышц, поднимающих волосы. В учебнике биологии для 8 класса сведения о морфофункциональных особенностях по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кровов углубляются: вводится понятие о слоях кожи; раскрыва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связь макр</w:t>
      </w:r>
      <w:proofErr w:type="gram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микростроения</w:t>
      </w:r>
      <w:proofErr w:type="spell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покровов; с помощью опы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и самостоятельных наблюдений выясняются основные функции кожи.</w:t>
      </w:r>
    </w:p>
    <w:p w:rsidR="00E416C1" w:rsidRPr="005A2210" w:rsidRDefault="00E416C1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получают информацию о кожных заболевани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ях, вызванных как погрешностями в диете, гиповитаминозами, гормональным состоянием организма человека, в частности в подростковом возрасте, так и внешними причинами — травма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поражением кожи чесоточным зуднем или стригущим лиша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ем. Предусмотрены опыты по определению жирности кожи с помощью бумажной салфетки.</w:t>
      </w:r>
    </w:p>
    <w:p w:rsidR="00E416C1" w:rsidRPr="005A2210" w:rsidRDefault="00E416C1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кожи в теплорегуляции рассмат</w:t>
      </w:r>
      <w:r w:rsidR="00511F90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ривается,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выясняются механизмы теплообразования и те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плоотдачи, а также их </w:t>
      </w:r>
      <w:r w:rsidR="00511F90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сбалансированного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действия; рассказы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о приемах первой помощи при солнечном и тепловом ударах; разъясняется механизм закаливания (о преимуществах постоянной температуры тела восьмиклассники знают из курса 7 класса).</w:t>
      </w:r>
    </w:p>
    <w:p w:rsidR="007F2E10" w:rsidRDefault="007F2E10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F90" w:rsidRPr="00AC31B3" w:rsidRDefault="00511F90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1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№ </w:t>
      </w:r>
      <w:r w:rsidR="007F2E10" w:rsidRPr="00AC31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</w:p>
    <w:p w:rsidR="00E416C1" w:rsidRPr="005A2210" w:rsidRDefault="00E416C1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«Эндокринная система»</w:t>
      </w:r>
      <w:r w:rsidR="00AC3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(2ч)</w:t>
      </w: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Вводятся понятия о желе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 внешней, внутренней и смешанной секреции, роли гормо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в регуляции процессов обмена веществ.</w:t>
      </w:r>
    </w:p>
    <w:p w:rsidR="00AC31B3" w:rsidRDefault="00AC31B3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1F90" w:rsidRPr="00AC31B3" w:rsidRDefault="00511F90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1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 1</w:t>
      </w:r>
      <w:r w:rsidR="007F2E10" w:rsidRPr="00AC31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</w:p>
    <w:p w:rsidR="003901E5" w:rsidRPr="005A2210" w:rsidRDefault="00E416C1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«Нервная система»</w:t>
      </w:r>
      <w:r w:rsidR="00AC3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(5ч)</w:t>
      </w: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Рассматриваются прямые и об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ратные связи в регуляции организма; соматическая и вегетатив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ная иннервации; прослеживается связь функций эндокринной и нервной систем: образование </w:t>
      </w:r>
      <w:proofErr w:type="spell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нейрогормонов</w:t>
      </w:r>
      <w:proofErr w:type="spell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, взаимодей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нервной и эндокринной регуляций при включении орга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в работу и выход</w:t>
      </w:r>
      <w:r w:rsidR="000A5F2D">
        <w:rPr>
          <w:rFonts w:ascii="Times New Roman" w:eastAsia="Times New Roman" w:hAnsi="Times New Roman" w:cs="Times New Roman"/>
          <w:color w:val="000000"/>
          <w:sz w:val="24"/>
          <w:szCs w:val="24"/>
        </w:rPr>
        <w:t>е из нее. В курсе биологии для 9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уча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щиеся знакомились с животными, имеющими различное строе</w:t>
      </w:r>
      <w:r w:rsidR="00511F90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ние нервной системы: от диффузной нервной системы кишеч</w:t>
      </w:r>
      <w:r w:rsidR="00511F90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нополостных до нервной системы позвоночных, дифференци</w:t>
      </w:r>
      <w:r w:rsidR="00511F90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ровавшейся в процессе эволюции на головной мозг и спинной МОЗГ, составляющие центральную нервную систему, а также нер</w:t>
      </w:r>
      <w:r w:rsidR="00511F90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и нервные узлы, образующие периферическую нервную си</w:t>
      </w:r>
      <w:r w:rsidR="000A5F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стему. В учебнике биологии для 9</w:t>
      </w:r>
      <w:r w:rsidR="00511F90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приводятся названия основных отделов мозга, формируется понятие о нейронах и рефлекторной дуге. Это намного обл</w:t>
      </w:r>
      <w:r w:rsidR="000A5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егчает развитие этих понятий в 9 дополнительном  </w:t>
      </w:r>
      <w:r w:rsidR="00511F90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классе.</w:t>
      </w:r>
    </w:p>
    <w:p w:rsidR="007F2E10" w:rsidRDefault="007F2E10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F90" w:rsidRPr="00AC31B3" w:rsidRDefault="007F2E10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31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 11</w:t>
      </w:r>
    </w:p>
    <w:p w:rsidR="00511F90" w:rsidRPr="005A2210" w:rsidRDefault="00511F90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«Органы </w:t>
      </w:r>
      <w:r w:rsidRPr="005A22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чувств. </w:t>
      </w: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Анализаторы» </w:t>
      </w:r>
      <w:r w:rsidR="00AC3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(6ч)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раскрывает основ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понятия темы. Исключены лишь малозначащие подробности и механизмах восприятия раздражений некоторых рецепторов</w:t>
      </w: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этой теме впервые в школьной программе ставится вопрос о познаваемости мира, рассматриваются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зрительные иллюзии и разъясняются механизмы, позволяющие анализаторам контролировать друг друга, </w:t>
      </w:r>
      <w:proofErr w:type="gram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конечном счете — создавать образы, более или менее адекватные действительности. Даются сведения о гигиене зрения и слуха, дальнозоркости и близорукости, последствиях токсикомании, возникающей в результате вдыха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веществ бытовой химии — пятновыводителей, клея и т. д.</w:t>
      </w:r>
    </w:p>
    <w:p w:rsidR="007F2E10" w:rsidRDefault="007F2E10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F90" w:rsidRPr="00AC31B3" w:rsidRDefault="007F2E10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31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 12</w:t>
      </w:r>
    </w:p>
    <w:p w:rsidR="00511F90" w:rsidRPr="005A2210" w:rsidRDefault="00511F90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«Поведение и психика»</w:t>
      </w:r>
      <w:r w:rsidR="00AC3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(6ч)</w:t>
      </w: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высшей нерв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деятельности закладывается в 7 классе (по учебнику В.М. Константинова и др.) при изучении связи поведения жи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вотных с экологическими особенностями местности, в кото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они обитают. Знакомы учащимся и понятия «безусловный рефлекс (инстинкт)» и «условный рефлекс».</w:t>
      </w:r>
    </w:p>
    <w:p w:rsidR="00511F90" w:rsidRPr="005A2210" w:rsidRDefault="00511F90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курсе биологии 8 класса в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раскрываются функция нервной системы на нейронном уровне, процессы воз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буждения и торможения; во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при изучении нервной системы рассматриваются свойства спинного и головного моз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га, их отделов. Лишь после усвоения этих знаний предлагается тема «Поведение и психика». Учащиеся обсуждают взгляды И.М. Сеченова и И.П. Павлова на механизм работы головного мозга, учение А.А. Ухтомского о доминанте, виды торможения, закон взаимной индукции возбуждения и торможения. Большое внимание уделяется врожденным и приобретенным формам по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ведения, общим свойствам высшей нервной деятельности, ха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рактерным для животных и человека, специфическим формам, свойственным только людям, прежде всего речи, трудовой дея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тельности, социальному образу жизни, познавательным про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цессам — ощущению и восприятию, памяти, мышлению. Воля, эмоции и внимание изучаются в указанной последовательно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что позволяет показать регулирующее влияние сознания на протекание эмоциональных процессов и разъяснить суть произвольного внимания.</w:t>
      </w:r>
    </w:p>
    <w:p w:rsidR="00511F90" w:rsidRPr="005A2210" w:rsidRDefault="00511F90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отдельном параграфе предлагается материал о работо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способности, режиме труда и отдыха, быстрой и медленной фазах сна.</w:t>
      </w:r>
    </w:p>
    <w:p w:rsidR="007F2E10" w:rsidRDefault="007F2E10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8C1" w:rsidRPr="00AC31B3" w:rsidRDefault="00D158C1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1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 1</w:t>
      </w:r>
      <w:r w:rsidR="007F2E10" w:rsidRPr="00AC31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:rsidR="00D158C1" w:rsidRPr="005A2210" w:rsidRDefault="00511F90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«Индивидуальное развитие организма»</w:t>
      </w:r>
      <w:r w:rsidR="00AC3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(3ч)</w:t>
      </w: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основыва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на известном ученикам материале учебника биологии для 7 класса, в котором рассматриваются процесс оплодотворе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первые стадии развития зародыша, образование пла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центы, биогенетический закон Геккеля — Мюллера. В </w:t>
      </w:r>
      <w:r w:rsidR="007F2E1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D158C1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 эти понятия получают развитие и уточняются. Изу</w:t>
      </w:r>
      <w:r w:rsidR="00D158C1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чаются строение генеративных органов мужчин и женщин, процессы созревания яйцеклеток, овуляции, менструальный цикл. Уделено также внимание проблемам полового созрева</w:t>
      </w:r>
      <w:r w:rsidR="00D158C1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внутриутробному развитию организма и последующим эта</w:t>
      </w:r>
      <w:r w:rsidR="00D158C1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пам развития человеческого организма после рождения.</w:t>
      </w:r>
    </w:p>
    <w:p w:rsidR="00D158C1" w:rsidRPr="005A2210" w:rsidRDefault="00D158C1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Рассматриваются наследственные и врожденные заболевания, а также болезни, передающиеся половым путем, вклю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чая СПИД и венерические. Дан актуальный материал о вред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 влиянии </w:t>
      </w:r>
      <w:proofErr w:type="spell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, алкоголя и наркотиков на здоровье человека и его потомство.</w:t>
      </w:r>
    </w:p>
    <w:p w:rsidR="00511F90" w:rsidRPr="005A2210" w:rsidRDefault="00D158C1" w:rsidP="005A2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Отдельный параграф посвящен психологическим особен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ностям личности — темпераменту, характеру, интересам и спо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собностям.</w:t>
      </w:r>
    </w:p>
    <w:p w:rsidR="007F2E10" w:rsidRDefault="007F2E10" w:rsidP="005A22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E10" w:rsidRDefault="007F2E10" w:rsidP="005A2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Тема№14. </w:t>
      </w:r>
      <w:r w:rsidRPr="004F34DE">
        <w:rPr>
          <w:rFonts w:ascii="Times New Roman" w:hAnsi="Times New Roman" w:cs="Times New Roman"/>
          <w:b/>
          <w:sz w:val="24"/>
          <w:szCs w:val="24"/>
        </w:rPr>
        <w:t>Биосфера и человек</w:t>
      </w:r>
      <w:r w:rsidR="00AC31B3">
        <w:rPr>
          <w:rFonts w:ascii="Times New Roman" w:hAnsi="Times New Roman" w:cs="Times New Roman"/>
          <w:b/>
          <w:sz w:val="24"/>
          <w:szCs w:val="24"/>
        </w:rPr>
        <w:t xml:space="preserve"> (1ч)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F2E10" w:rsidRDefault="007F2E10" w:rsidP="005A2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 человеке как составной части живой природы</w:t>
      </w:r>
    </w:p>
    <w:p w:rsidR="002650E3" w:rsidRPr="005A2210" w:rsidRDefault="002650E3" w:rsidP="00AC31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210">
        <w:rPr>
          <w:rFonts w:ascii="Times New Roman" w:hAnsi="Times New Roman" w:cs="Times New Roman"/>
          <w:b/>
          <w:sz w:val="24"/>
          <w:szCs w:val="24"/>
        </w:rPr>
        <w:t>Требова</w:t>
      </w:r>
      <w:r w:rsidR="00D66E9F">
        <w:rPr>
          <w:rFonts w:ascii="Times New Roman" w:hAnsi="Times New Roman" w:cs="Times New Roman"/>
          <w:b/>
          <w:sz w:val="24"/>
          <w:szCs w:val="24"/>
        </w:rPr>
        <w:t xml:space="preserve">ния к уровню подготовки </w:t>
      </w:r>
      <w:proofErr w:type="gramStart"/>
      <w:r w:rsidR="00D66E9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A2210">
        <w:rPr>
          <w:rFonts w:ascii="Times New Roman" w:hAnsi="Times New Roman" w:cs="Times New Roman"/>
          <w:b/>
          <w:sz w:val="24"/>
          <w:szCs w:val="24"/>
        </w:rPr>
        <w:t>.</w:t>
      </w:r>
    </w:p>
    <w:p w:rsidR="002650E3" w:rsidRPr="005A2210" w:rsidRDefault="007F2E10" w:rsidP="00AC3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</w:t>
      </w:r>
    </w:p>
    <w:p w:rsidR="002650E3" w:rsidRPr="005A2210" w:rsidRDefault="002650E3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изучения организма человека, их значе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для использования в соб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ственной жизни. </w:t>
      </w:r>
    </w:p>
    <w:p w:rsidR="002650E3" w:rsidRPr="005A2210" w:rsidRDefault="002650E3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Объяснять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биологии в практической деятельности людей и самого ученика. </w:t>
      </w:r>
    </w:p>
    <w:p w:rsidR="00D158C1" w:rsidRPr="005A2210" w:rsidRDefault="002650E3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 ме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тодах изучения организма в собственной жизни для прове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наблюдений за состоя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собственного организма.</w:t>
      </w:r>
    </w:p>
    <w:p w:rsidR="004F2EBA" w:rsidRPr="005A2210" w:rsidRDefault="007F2E10" w:rsidP="00AC3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№ 1</w:t>
      </w:r>
    </w:p>
    <w:p w:rsidR="002650E3" w:rsidRPr="005A2210" w:rsidRDefault="002650E3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Сравнивать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 с представителями класса Мле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копитающие и отряда Прима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 делать вывод на ос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нове сравнения. </w:t>
      </w:r>
    </w:p>
    <w:p w:rsidR="002650E3" w:rsidRPr="005A2210" w:rsidRDefault="002650E3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Определять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принадлежность биологического объекта «Человек разумный» к классу Млекопитающие, отряду При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маты.</w:t>
      </w:r>
    </w:p>
    <w:p w:rsidR="002650E3" w:rsidRPr="005A2210" w:rsidRDefault="002650E3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строения человека, обу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словленные   </w:t>
      </w:r>
      <w:proofErr w:type="spell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прямохождением</w:t>
      </w:r>
      <w:proofErr w:type="spell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EBA" w:rsidRPr="005A2210" w:rsidRDefault="002650E3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hAnsi="Times New Roman" w:cs="Times New Roman"/>
          <w:b/>
          <w:i/>
          <w:sz w:val="24"/>
          <w:szCs w:val="24"/>
        </w:rPr>
        <w:t>Называть</w:t>
      </w:r>
      <w:r w:rsidR="004F2EBA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органоиды клетки;  процессы жизнедеятельно</w:t>
      </w:r>
      <w:r w:rsidR="004F2EBA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клетки;</w:t>
      </w:r>
      <w:r w:rsidR="004F2EBA"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="004F2EBA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ферментов в процессе обмена веществ. 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Распознавать на таблицах и описывать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орга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ноиды клетки.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Сравнивать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клетки растений, животных, человека.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процессов обмена веществ, роста, возбудимости, деления клетки.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Давать определение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тию   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ткань.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Изучать  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микроскопическое строение тканей. 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Рассматривать     готовые микропрепараты  </w:t>
      </w: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описы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ткани человека. 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 группы тканей человека. 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Сравнивать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ткани человека и делать выводы на основе их сравнения.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Устанавливать соответ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ствие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строением тка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и выполняемыми функ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циями.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 ме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тодах изучения организма в собственной жизни для прове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наблюдений за состоя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собственного организма.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Давать определения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тиям: 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ткань, орган, система органов, рефлекс, рецептор, рефлекторная дуга. </w:t>
      </w:r>
      <w:proofErr w:type="gramEnd"/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и системы органов человека.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Распознавать на таблицах и описывать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и сис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темы органов человека. 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регуляции жизнедеятельности организма.</w:t>
      </w:r>
    </w:p>
    <w:p w:rsidR="002650E3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Находить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тексте учебника биологическую информацию, необходимую для выполнения заданий.</w:t>
      </w:r>
    </w:p>
    <w:p w:rsidR="004F2EBA" w:rsidRPr="005A2210" w:rsidRDefault="007F2E10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2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Называть: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строения скеле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человека;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функции  опорно-двигательной системы. 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Распознавать на таблицах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части скелета чело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века.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Называть 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строения   скелета   головы   и туловища человека.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Распознавать на таблицах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части скелета голо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 и туловища человека. 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строения скелета поясов и свободных конечностей чело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века.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Распознавать на таблицах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части скелета поя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и свободных конечностей человека.</w:t>
      </w:r>
    </w:p>
    <w:p w:rsidR="004F2EBA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строения человека, обу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словленные </w:t>
      </w:r>
      <w:proofErr w:type="spell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прямохождением</w:t>
      </w:r>
      <w:proofErr w:type="spell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трудовой деятельностью; </w:t>
      </w:r>
    </w:p>
    <w:p w:rsidR="00D03948" w:rsidRPr="005A2210" w:rsidRDefault="004F2EB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   приобре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тенные   знания    и   умения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для: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«соблюдения мер профилак</w:t>
      </w:r>
      <w:r w:rsidR="00D03948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тики травматизма, нарушения</w:t>
      </w:r>
      <w:r w:rsidR="00D03948"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="00D03948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осанки;</w:t>
      </w:r>
      <w:r w:rsidR="00D03948"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="00D03948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 первой помощи при</w:t>
      </w:r>
      <w:r w:rsidR="00D03948"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="00D03948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травмах.</w:t>
      </w:r>
    </w:p>
    <w:p w:rsidR="00D03948" w:rsidRPr="005A2210" w:rsidRDefault="00D03948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Распознавать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на таблицах основные группы мышц чело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века.</w:t>
      </w:r>
    </w:p>
    <w:p w:rsidR="00D03948" w:rsidRPr="005A2210" w:rsidRDefault="00D03948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Раскрывать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биоло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гического процесса работы мышц.</w:t>
      </w:r>
    </w:p>
    <w:p w:rsidR="00D03948" w:rsidRPr="005A2210" w:rsidRDefault="00D03948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Описывать и объяснять результаты опыта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по вы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явлению влияния статической и динамической работы на утомление мышц. </w:t>
      </w:r>
    </w:p>
    <w:p w:rsidR="00D03948" w:rsidRPr="005A2210" w:rsidRDefault="00D03948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       приобре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тенные   знания   и   умения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для: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наблюдений за состоянием собственного ор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ганизма; соблюдений мер профилак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 нарушения осанки.</w:t>
      </w:r>
    </w:p>
    <w:p w:rsidR="004F2EBA" w:rsidRPr="005A2210" w:rsidRDefault="00D03948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приобретенные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профи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лактики заболеваний опорно-двигательной системы.</w:t>
      </w:r>
    </w:p>
    <w:p w:rsidR="00D03948" w:rsidRPr="005A2210" w:rsidRDefault="00D03948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Находить в тексте учебника биологическую инфор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мацию,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 для вы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полнения заданий</w:t>
      </w:r>
    </w:p>
    <w:p w:rsidR="00D03948" w:rsidRPr="005A2210" w:rsidRDefault="007F2E10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3</w:t>
      </w:r>
    </w:p>
    <w:p w:rsidR="00D03948" w:rsidRPr="005A2210" w:rsidRDefault="00D03948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биоло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гических объектов: составляющие      внутренней среды организма; составляющие   крови   (фор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менные элементы); составляющие плазмы. </w:t>
      </w:r>
    </w:p>
    <w:p w:rsidR="00D03948" w:rsidRPr="005A2210" w:rsidRDefault="00D03948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биологического  процесса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свертывания крови. </w:t>
      </w:r>
    </w:p>
    <w:p w:rsidR="00D03948" w:rsidRPr="005A2210" w:rsidRDefault="00D03948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Рассматривать     готовые микропрепараты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крови   че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ловека и лягушки. </w:t>
      </w:r>
    </w:p>
    <w:p w:rsidR="00D03948" w:rsidRPr="005A2210" w:rsidRDefault="00D03948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Сравнивать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кровь человека и лягушки и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делать выводы на основе их сравнения</w:t>
      </w:r>
    </w:p>
    <w:p w:rsidR="00D03948" w:rsidRPr="005A2210" w:rsidRDefault="00D03948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Давать определение поня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тию 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иммунитет. </w:t>
      </w:r>
    </w:p>
    <w:p w:rsidR="00D03948" w:rsidRPr="005A2210" w:rsidRDefault="00D03948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иммунитета. </w:t>
      </w:r>
    </w:p>
    <w:p w:rsidR="00532E69" w:rsidRPr="005A2210" w:rsidRDefault="00D03948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Объяснять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  им</w:t>
      </w:r>
      <w:r w:rsidR="00532E69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мунитета у человека.</w:t>
      </w:r>
    </w:p>
    <w:p w:rsidR="00532E69" w:rsidRPr="005A2210" w:rsidRDefault="00532E6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 приобретенные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соблю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дения мер профилактики </w:t>
      </w:r>
      <w:proofErr w:type="spell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СПИДа</w:t>
      </w:r>
      <w:proofErr w:type="spell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инфекционных и про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студных заболеваний.</w:t>
      </w:r>
    </w:p>
    <w:p w:rsidR="00532E69" w:rsidRPr="005A2210" w:rsidRDefault="00532E6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орга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низма человека, его строения и жизнедеятельности: свою группу крови, резус-фактор.</w:t>
      </w:r>
    </w:p>
    <w:p w:rsidR="00532E69" w:rsidRPr="005A2210" w:rsidRDefault="00532E6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Анализировать и оцени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 риска для здо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ровья.</w:t>
      </w:r>
    </w:p>
    <w:p w:rsidR="00532E69" w:rsidRPr="005A2210" w:rsidRDefault="00532E6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Находить в различных ис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точниках биологическую информацию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проблеме пересадки органов и тканей, об использовании донорской крови.</w:t>
      </w:r>
    </w:p>
    <w:p w:rsidR="00532E69" w:rsidRPr="005A2210" w:rsidRDefault="00532E6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Называть: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строения орга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низма человека - органы ды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хательной системы; «признаки (особенности строения) био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логического объекта - сердца.</w:t>
      </w:r>
    </w:p>
    <w:p w:rsidR="00532E69" w:rsidRPr="005A2210" w:rsidRDefault="00532E6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Распознавать и описывать на таблицах: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органов кровообра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щения;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кровеносной систе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мы.</w:t>
      </w:r>
    </w:p>
    <w:p w:rsidR="00532E69" w:rsidRPr="005A2210" w:rsidRDefault="00532E6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Описывать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биоло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гического процесса: работу сердца.</w:t>
      </w:r>
    </w:p>
    <w:p w:rsidR="00532E69" w:rsidRPr="005A2210" w:rsidRDefault="00532E6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Давать определения поня</w:t>
      </w: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тиям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аорта, артерии, ка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пилляры, вены.</w:t>
      </w:r>
    </w:p>
    <w:p w:rsidR="00532E69" w:rsidRPr="005A2210" w:rsidRDefault="00532E6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(особен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строения) биологиче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объектов - кровеносных сосудов.</w:t>
      </w:r>
    </w:p>
    <w:p w:rsidR="00532E69" w:rsidRPr="005A2210" w:rsidRDefault="00532E6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Распознавать и описывать на таблицах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="009F5ABA"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органов кровообра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щения;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кровеносной систе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мы.</w:t>
      </w:r>
    </w:p>
    <w:p w:rsidR="00532E69" w:rsidRPr="005A2210" w:rsidRDefault="00532E6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Характеризовать: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       биологического процесса   -   транспорта   ве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сущность большого и малого кругов кровообращения. </w:t>
      </w:r>
    </w:p>
    <w:p w:rsidR="00532E69" w:rsidRPr="005A2210" w:rsidRDefault="00532E6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строения организма человека - органы лимфатической сис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темы.</w:t>
      </w:r>
    </w:p>
    <w:p w:rsidR="00532E69" w:rsidRPr="005A2210" w:rsidRDefault="00532E6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Распознавать и описывать на таблицах: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систему </w:t>
      </w:r>
      <w:proofErr w:type="spell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лимфообращения</w:t>
      </w:r>
      <w:proofErr w:type="spell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; органы   лимфатической сис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темы.</w:t>
      </w:r>
    </w:p>
    <w:p w:rsidR="00C63A39" w:rsidRPr="005A2210" w:rsidRDefault="00532E6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Характеризовать: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       биологического процесса   -   транспорта    ве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сущность        биологического процесса - </w:t>
      </w:r>
      <w:proofErr w:type="spell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лимфообращения</w:t>
      </w:r>
      <w:proofErr w:type="spell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Устанавливать  взаимо</w:t>
      </w: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 xml:space="preserve">связь между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кровеносной  и</w:t>
      </w:r>
      <w:r w:rsidR="00C63A39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лимфатической системой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биологических процессов: движения крови по сосудам; регуляции    жизнедеятельно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организма; автоматизма        сердечной мышцы.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Объяснять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гормонов в организме.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приобре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наблюдений за состояни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собственного организма.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Анализировать и оцени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факторов риска на здоровье (нормальную ра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боту </w:t>
      </w:r>
      <w:proofErr w:type="spellStart"/>
      <w:proofErr w:type="gramStart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системы).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приобре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для:</w:t>
      </w:r>
      <w:r w:rsidR="009F5ABA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наблюдений за состоянием собственного ор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ганизма;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 вредных при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вычек (курения, алкоголизма, наркомании).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приобре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оказания первой помощи при травмах (повреждениях сосудов).</w:t>
      </w:r>
    </w:p>
    <w:p w:rsidR="00D03948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Находить в тексте учеб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ника биологическую ин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формацию,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 для выполнения заданий.</w:t>
      </w:r>
    </w:p>
    <w:p w:rsidR="00C63A39" w:rsidRPr="005A2210" w:rsidRDefault="007F2E10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4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строения организма человека - органы дыхательной системы. 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Распознавать и описы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вать на таблицах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органы дыхательной системы человека.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биологического процесса ды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хания.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Характеризовать: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      биологического процесса дыхания;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транспорт веществ. 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процесса    регуляции    жизне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деятельности организма. 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        приобретенные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наблюдений за состоянием собственного организма.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 орга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дыхания.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  приобретенные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соблю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мер профилактики ин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фекционных и простудных за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болеваний, вредных привычек (курения).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Объяснять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соб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здоровья от со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стояния окружающей среды. 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Анализировать и оцени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воздействие факторов риска на здоровье.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Называть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оказания первой помощи при отравле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угарным газом, спасении утопающего.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приобре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оказания первой помощи при отравле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угарным газом и при спа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сении утопающего. 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Находить в тексте учеб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ника биологическую ин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формацию,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 для выполнения заданий</w:t>
      </w:r>
    </w:p>
    <w:p w:rsidR="00C63A39" w:rsidRPr="005A2210" w:rsidRDefault="007F2E10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5</w:t>
      </w:r>
    </w:p>
    <w:p w:rsidR="004D4AAB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питательные ве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 и пищевые продукты, в которых они находятся.</w:t>
      </w:r>
    </w:p>
    <w:p w:rsidR="004D4AAB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Объяснять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питатель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веществ в организме. 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процесса питания.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 w:rsidR="004D4AAB"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строения организма человека - органы пищеварительной системы.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Распознавать и описы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вать на таблицах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органы пищеварительной сис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темы человека.</w:t>
      </w:r>
    </w:p>
    <w:p w:rsidR="004D4AAB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биологического процесса пи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тания, пищеварения. 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Давать определение поня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тиям: 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фермент, рефлекс, безусловный рефлекс, услов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ный рефлекс.</w:t>
      </w:r>
    </w:p>
    <w:p w:rsidR="004D4AAB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Распознавать и описывать на таблицах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орга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пищеварительной системы человека.</w:t>
      </w:r>
    </w:p>
    <w:p w:rsidR="00C63A39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Характеризовать: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сущность биологического процесса питания, пищеваре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ния;  роль ферментов в пищева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рении.</w:t>
      </w:r>
    </w:p>
    <w:p w:rsidR="004D4AAB" w:rsidRPr="005A2210" w:rsidRDefault="00C63A39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Описывать    и    объяснять</w:t>
      </w:r>
      <w:r w:rsidR="004D4AAB"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4D4AAB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опытов. 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процесса регуляции жизне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деятельности организма. </w:t>
      </w:r>
    </w:p>
    <w:p w:rsidR="00C63A39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приобре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наблюдений за состояни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собственного организма.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Давать  определение понятиям: 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фермент,     рефлекс,</w:t>
      </w:r>
      <w:r w:rsidR="009F5ABA"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безусловный рефлекс, условный рефлекс.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Распознавать и описывать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 таблицах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органы пищеварительной системы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человека.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Характеризовать: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сущность биологического процесса питания, пищеваре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ния; роль ферментов в пищева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рении.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Описывать и объяснять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опытов. 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процесса регуляции жизне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деятельности организма. 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        приобретенные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наблюдений за состояни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собственного организма.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Давать определение понятию 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фермент.                               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Распознавать и описывать на таблицах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органы пищеварительной системы человека. 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Характеризовать: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сущность биологического процесса питания, пищеваре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ния; роль ферментов в пищева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рении.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Описывать и объяснять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 опытов.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Анализировать и оцени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 риска для здо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ровья.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приобретенные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для: соблюдения   мер   профилак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 заболеваний органов пи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щеварения;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   вредных  при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вычек (курение, алкоголизм); оказания первой помощи при отравлении ядовитыми гриба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ми, растениями; проведения   наблюдений   </w:t>
      </w: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состоянием   здоровья   собст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венного организма. 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Находить в тексте учебни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ка   биологическую   инфор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мацию,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 для вы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полнения заданий.</w:t>
      </w:r>
    </w:p>
    <w:p w:rsidR="004D4AAB" w:rsidRPr="005A2210" w:rsidRDefault="007F2E10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6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Давать  определение понятиям:  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пластический  обмен, энергетический обмен.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Характеризовать:</w:t>
      </w:r>
      <w:r w:rsidR="00FF0FEE"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обмена веществ и пре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вращения энергии в организме; обмен   веществ   как   основу жизнедеятельности организма человека.</w:t>
      </w:r>
    </w:p>
    <w:p w:rsidR="00FF0FEE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Давать определение поня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тиям: 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пластический обмен, энергетический обмен. 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Характеризовать: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обмена веществ и пре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вращения энергии в организме; обмен   веществ   как   основу жизнедеятельности организма человека.</w:t>
      </w:r>
    </w:p>
    <w:p w:rsidR="00FF0FEE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</w:t>
      </w:r>
      <w:r w:rsidR="00FF0FEE"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приобретенные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соблю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мер профилактики за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болеваний, связанных с нару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шением обмена веществ. 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</w:t>
      </w:r>
      <w:r w:rsidR="00FF0FEE"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приобретенные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рацио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нальной организации труда и отдыха.</w:t>
      </w:r>
    </w:p>
    <w:p w:rsidR="004D4AAB" w:rsidRPr="005A2210" w:rsidRDefault="004D4AA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Называть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группы витаминов и продукты, в кото</w:t>
      </w:r>
      <w:r w:rsidR="00FF0FEE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рых они содержаться.</w:t>
      </w:r>
    </w:p>
    <w:p w:rsidR="00FF0FEE" w:rsidRPr="005A2210" w:rsidRDefault="00FF0FE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Характеризовать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витаминов в организме, их влияние на жизнедеятель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ность.</w:t>
      </w:r>
    </w:p>
    <w:p w:rsidR="00FF0FEE" w:rsidRPr="005A2210" w:rsidRDefault="00FF0FE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Использовать         приобретенные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соблю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мер профилактики ин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фекционных и простудных за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болеваний, а также других за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болеваний, связанных с не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достатком витаминов в организме.</w:t>
      </w:r>
    </w:p>
    <w:p w:rsidR="00FF0FEE" w:rsidRPr="005A2210" w:rsidRDefault="007F2E10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№ 7</w:t>
      </w:r>
    </w:p>
    <w:p w:rsidR="00FF0FEE" w:rsidRPr="005A2210" w:rsidRDefault="00FF0FE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строения организма человека - органы мочевыделительной системы; другие системы, участвующие в удалении про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дуктов обмена.</w:t>
      </w:r>
    </w:p>
    <w:p w:rsidR="00FF0FEE" w:rsidRPr="005A2210" w:rsidRDefault="00FF0FE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Распознавать и описы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вать на таблицах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органы выделительной систе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человека.</w:t>
      </w:r>
    </w:p>
    <w:p w:rsidR="00FF0FEE" w:rsidRPr="005A2210" w:rsidRDefault="00FF0FE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биологического процесса вы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деления и его роль в обмене веществ.</w:t>
      </w:r>
    </w:p>
    <w:p w:rsidR="00FF0FEE" w:rsidRPr="005A2210" w:rsidRDefault="00FF0FE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 приобретенные знания </w:t>
      </w: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для: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  мер   профилак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    заболеваний     выдели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системы; профилактики  вредных  при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вычек.</w:t>
      </w:r>
    </w:p>
    <w:p w:rsidR="00FF0FEE" w:rsidRPr="005A2210" w:rsidRDefault="00FF0FE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Анализировать    и    оцени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вать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воздействие   факторов риска на здоровье.</w:t>
      </w:r>
    </w:p>
    <w:p w:rsidR="00FF0FEE" w:rsidRPr="005A2210" w:rsidRDefault="007F2E10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8</w:t>
      </w:r>
    </w:p>
    <w:p w:rsidR="00FF0FEE" w:rsidRPr="005A2210" w:rsidRDefault="00FF0FE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строения кожи человека.</w:t>
      </w:r>
    </w:p>
    <w:p w:rsidR="00FF0FEE" w:rsidRPr="005A2210" w:rsidRDefault="00FF0FE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кожи.</w:t>
      </w:r>
    </w:p>
    <w:p w:rsidR="00FF0FEE" w:rsidRPr="005A2210" w:rsidRDefault="00FF0FE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Распознавать и описы</w:t>
      </w: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 xml:space="preserve">вать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 таблицах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компоненты кожи.</w:t>
      </w:r>
    </w:p>
    <w:p w:rsidR="00FF0FEE" w:rsidRPr="005A2210" w:rsidRDefault="00FF0FE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Останавливать взаимо</w:t>
      </w: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связь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строением и функциями кожи.</w:t>
      </w:r>
    </w:p>
    <w:p w:rsidR="00A5651B" w:rsidRPr="005A2210" w:rsidRDefault="00A5651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Характеризовать</w:t>
      </w:r>
      <w:r w:rsidR="00FF0FEE"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FF0FEE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кожи в обмене веществ и жизне</w:t>
      </w:r>
      <w:r w:rsidR="00FF0FEE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деятельности организма. </w:t>
      </w:r>
    </w:p>
    <w:p w:rsidR="00A5651B" w:rsidRPr="005A2210" w:rsidRDefault="00FF0FE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Анализировать и оцени</w:t>
      </w: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вать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воздействие факторов риска на здоровье. </w:t>
      </w:r>
    </w:p>
    <w:p w:rsidR="00FF0FEE" w:rsidRPr="005A2210" w:rsidRDefault="00FF0FE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Использовать приобре</w:t>
      </w: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тенные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соблю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мер профилактики за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болеваний.</w:t>
      </w:r>
    </w:p>
    <w:p w:rsidR="00FF0FEE" w:rsidRPr="005A2210" w:rsidRDefault="00FF0FE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Использовать</w:t>
      </w:r>
      <w:r w:rsidR="00A5651B"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</w:t>
      </w: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приобретенные знания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для: •соблюдения   мер   профилак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 вредных привычек; •оказания первой помощи при травмах, ожогах, обморожени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ях.</w:t>
      </w:r>
    </w:p>
    <w:p w:rsidR="00FF0FEE" w:rsidRPr="005A2210" w:rsidRDefault="00FF0FE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Использовать</w:t>
      </w:r>
      <w:r w:rsidR="00A5651B"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приобретенные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соблю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мер профилактики за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болеваний кожи и других по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кровов тела.</w:t>
      </w:r>
    </w:p>
    <w:p w:rsidR="00FF0FEE" w:rsidRPr="005A2210" w:rsidRDefault="00FF0FE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Находить в тексте учебни</w:t>
      </w: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ка биологическую инфор</w:t>
      </w: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мацию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 для вы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полнения заданий</w:t>
      </w:r>
      <w:r w:rsidR="00A5651B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651B" w:rsidRPr="005A2210" w:rsidRDefault="007F2E10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9</w:t>
      </w:r>
    </w:p>
    <w:p w:rsidR="00A5651B" w:rsidRPr="005A2210" w:rsidRDefault="00A5651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Называть:</w:t>
      </w:r>
      <w:r w:rsidR="009F5ABA"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строения и работы желез эндокринной сис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темы; железы внутренней секреции; •железы внешней секреции.</w:t>
      </w:r>
    </w:p>
    <w:p w:rsidR="00A5651B" w:rsidRPr="005A2210" w:rsidRDefault="00A5651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Различать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железы  внутрен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секреции и железы внеш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секреции.</w:t>
      </w:r>
    </w:p>
    <w:p w:rsidR="00A5651B" w:rsidRPr="005A2210" w:rsidRDefault="00A5651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Распознавать и описывать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на таблицах органы эндокрин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системы.</w:t>
      </w:r>
    </w:p>
    <w:p w:rsidR="00A5651B" w:rsidRPr="005A2210" w:rsidRDefault="00A5651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Давать определение поня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тию 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гормоны.</w:t>
      </w:r>
    </w:p>
    <w:p w:rsidR="00A5651B" w:rsidRPr="005A2210" w:rsidRDefault="00A5651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</w:t>
      </w:r>
      <w:r w:rsidR="009F5ABA"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заболевания,</w:t>
      </w:r>
      <w:r w:rsidR="009F5ABA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 с гипофункцией и гиперфункцией эндокринных желез.</w:t>
      </w:r>
    </w:p>
    <w:p w:rsidR="00A5651B" w:rsidRPr="005A2210" w:rsidRDefault="00A5651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гор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монов в обмене веществ, жиз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недеятельности, росте, разви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тии и поведении организма.</w:t>
      </w:r>
    </w:p>
    <w:p w:rsidR="00A5651B" w:rsidRPr="005A2210" w:rsidRDefault="00A5651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Анализировать и оцени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воздействие факторов риска на здоровье.</w:t>
      </w:r>
    </w:p>
    <w:p w:rsidR="00A5651B" w:rsidRPr="005A2210" w:rsidRDefault="007F2E10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10</w:t>
      </w:r>
    </w:p>
    <w:p w:rsidR="00A5651B" w:rsidRPr="005A2210" w:rsidRDefault="00A5651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Давать определения поня</w:t>
      </w: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тию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рефлекс. </w:t>
      </w:r>
    </w:p>
    <w:p w:rsidR="00A5651B" w:rsidRPr="005A2210" w:rsidRDefault="00A5651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Называть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 строения  нерв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системы;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деятельности нерв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системы;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функции нервной системы. </w:t>
      </w:r>
    </w:p>
    <w:p w:rsidR="00A5651B" w:rsidRPr="005A2210" w:rsidRDefault="00A5651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Распознавать     и     описы</w:t>
      </w: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вать на таблицах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отделы и органы нервной сис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темы человека.</w:t>
      </w:r>
    </w:p>
    <w:p w:rsidR="00A5651B" w:rsidRPr="005A2210" w:rsidRDefault="00A5651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Составлять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схему   рефлек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торной дуги простого рефлекса.</w:t>
      </w:r>
    </w:p>
    <w:p w:rsidR="00A5651B" w:rsidRPr="005A2210" w:rsidRDefault="00A5651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Называть:</w:t>
      </w:r>
      <w:r w:rsidRPr="005A2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отделы нервной системы, их функции;</w:t>
      </w:r>
      <w:r w:rsidRPr="005A2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подотделы  вегетативной нервной системы, их функции. </w:t>
      </w:r>
    </w:p>
    <w:p w:rsidR="00A5651B" w:rsidRPr="005A2210" w:rsidRDefault="00A5651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Различать функции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сомати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 и  вегетативной  нерв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системы. </w:t>
      </w:r>
    </w:p>
    <w:p w:rsidR="00A5651B" w:rsidRPr="005A2210" w:rsidRDefault="00A5651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Характеризовать: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  регуляции   жизне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деятельности организма; роль нервной системы  и гор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монов в организме. </w:t>
      </w:r>
    </w:p>
    <w:p w:rsidR="005A26AE" w:rsidRPr="005A2210" w:rsidRDefault="00A5651B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Называть: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строения спин</w:t>
      </w:r>
      <w:r w:rsidR="005A26AE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мозга; функции спинного мозга. 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Распознавать и описывать на таблицах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части спинного мозга.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Характеризовать: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спинного мозга     в регуляции жизнедеятельности организма.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Называть: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строения голов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мозга;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отделы головного мозга; функции   отделов   головного мозга.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Распознавать и описывать на таблицах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части головного мозга. 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Характеризовать: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 го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ловного  мозга     в  регуляции жизнедеятельности организма и поведения организма. 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Находить в тексте учебни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ка биологическую информа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цию,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 для выпол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заданий</w:t>
      </w:r>
    </w:p>
    <w:p w:rsidR="005A26AE" w:rsidRPr="005A2210" w:rsidRDefault="007F2E10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11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Давать  определения поня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тиям: 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 чувств, рецеп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тор, анализатор.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Называть:</w:t>
      </w:r>
      <w:r w:rsidRPr="005A2210">
        <w:rPr>
          <w:rFonts w:ascii="Times New Roman" w:hAnsi="Times New Roman" w:cs="Times New Roman"/>
          <w:sz w:val="24"/>
          <w:szCs w:val="24"/>
        </w:rPr>
        <w:t xml:space="preserve">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чувств человека; анализаторы; особенности строения орга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нов обоняния, осязания, вкуса, их анализаторов. 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Распознавать и описывать на таблицах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части органов обоняния, осязания, вкуса и их анализаторов.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ор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ганов чувств и анализаторов в жизни человека.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строения органа зрения и зрительного анализатора. 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Распознавать и описы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вать на таблицах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части органа зрения и зри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тельного анализатора. 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Объяснять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на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блюдений.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заболевания, свя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занные с нарушением работы органов зрения. 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Анализировать    и    оцени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вать: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воздействие факторов риска на здоровье;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собственных поступ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на здоровье.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  приобретенные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для: соблюдения   мер   профилак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 заболеваний и поврежде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органов зрения; профилактики   вредных   при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вычек.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Называть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строения органа слуха и слу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хового анализатора.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Распознавать и описы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вать на таблицах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части органа слуха и слухово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анализатора. 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Анализировать и оцени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вать: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воздействие факторов риска для здоровья; влияние собственных поступ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ков на здоровье. 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       приобре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для: •соблюдения   мер   профилак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 заболеваний и поврежде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органов слуха; •профилактики   вредных  при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вычек.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Находить в тексте учеб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ника биологическую инфор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мацию,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 для вы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полнения   заданий.</w:t>
      </w:r>
    </w:p>
    <w:p w:rsidR="005A26AE" w:rsidRPr="005A2210" w:rsidRDefault="007F2E10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12</w:t>
      </w:r>
    </w:p>
    <w:p w:rsidR="005A26AE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Давать   определения     по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нятиям:   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безусловные   реф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лексы, условные рефлексы. </w:t>
      </w:r>
    </w:p>
    <w:p w:rsidR="0029704A" w:rsidRPr="005A2210" w:rsidRDefault="005A26AE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  работы</w:t>
      </w:r>
      <w:r w:rsidR="0029704A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нервной системы. 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Характеризовать: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работы головно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мозга;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биологическое значение ус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ловных и безусловных реф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лексов;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  регуляции   жизне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деятельности организма. 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 приобретенные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рацио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нальной организации труда и отдыха.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Давать  определение поня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тиям:  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безусловные рефлек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сы, условные рефлексы.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  работы нервной системы. 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Характеризовать: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работы головно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мозга;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  регуляции   жизне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деятельности организма. 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  приобре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 рацио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нальной организации труда и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отдыха.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  </w:t>
      </w: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значение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сна для организма человека. 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       приобре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тенные знания </w:t>
      </w: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для: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рациональной     организации труда и отдыха; проведения наблюдений за состоянием собственного ор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ганизма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выс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шей нервной деятельности и поведения человека. 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высшей нервной деятель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 поведения человека (речь, память, мышление), их значение.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 приобретенные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для: проведения   наблюдений   за состоянием  собственного ор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ганизма;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учебной дея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(формирования и сохранения знаний, умений, навыков).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выс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шей нервной деятельности и поведения человека. 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высшей нервной деятель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ности и поведения человека (эмоции), их значение. 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  приобретенные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для: проведения   наблюдений   за состоянием  собственного ор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ганизма;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учебной дея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(формирования и сохранения знаний, умений, навыков).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Давать  определение поня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тию 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утомление.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Анализировать и оцени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факторов риска (стресса, переутомления) для здоровья.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  приобретенные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для: рациональной     организации труда и отдыха; проведения   наблюдений   </w:t>
      </w:r>
      <w:r w:rsidRPr="005A2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состоянием  собственного ор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ганизма.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Находить в тексте учебни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ка биологическую инфор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мацию,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 для вы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полнения   заданий.</w:t>
      </w:r>
    </w:p>
    <w:p w:rsidR="0029704A" w:rsidRPr="005A2210" w:rsidRDefault="007F2E10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№ 13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строения женской  и мужской половой систем. 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Распознавать и описывать на таблицах: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женскую и мужскую половые системы;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органы   женской   и   мужской половой систем. 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Объяснять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наслед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ственности.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приобретенные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наблюдений за состоянием собственного организма.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29704A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Объяснять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прояв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наследственных забо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леваний.</w:t>
      </w:r>
    </w:p>
    <w:p w:rsidR="00847E21" w:rsidRPr="005A2210" w:rsidRDefault="0029704A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Анализировать и оцени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воздействие факторов окружающей среды на здоро</w:t>
      </w:r>
      <w:r w:rsidR="00847E21"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вье.</w:t>
      </w:r>
    </w:p>
    <w:p w:rsidR="00847E21" w:rsidRPr="005A2210" w:rsidRDefault="00847E21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Использовать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приобретенные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соблю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мер профилактики за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болеваний, ВИЧ-инфекции.</w:t>
      </w:r>
    </w:p>
    <w:p w:rsidR="00847E21" w:rsidRPr="005A2210" w:rsidRDefault="00847E21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 самостоятель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ный поиск биологической информации: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достижениях генетики в области изучения наследственных болезней че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ловека.</w:t>
      </w:r>
    </w:p>
    <w:p w:rsidR="00847E21" w:rsidRPr="005A2210" w:rsidRDefault="00847E21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Давать определение поня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тиям 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размножение, оплодо</w:t>
      </w:r>
      <w:r w:rsidRPr="005A22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творение.</w:t>
      </w:r>
    </w:p>
    <w:p w:rsidR="00847E21" w:rsidRPr="005A2210" w:rsidRDefault="00847E21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процессов размножения и раз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вития человека. </w:t>
      </w:r>
    </w:p>
    <w:p w:rsidR="00847E21" w:rsidRPr="005A2210" w:rsidRDefault="00847E21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  приобретенные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для:  соблюдения   мер   профилак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       заболеваний,       ВИЧ-инфекции;</w:t>
      </w:r>
      <w:r w:rsidRPr="005A2210">
        <w:rPr>
          <w:rFonts w:ascii="Times New Roman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 вредных при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вычек (курения, алкоголизма, наркомании).</w:t>
      </w:r>
    </w:p>
    <w:p w:rsidR="00847E21" w:rsidRPr="005A2210" w:rsidRDefault="00847E21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Объяснять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соб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 здоровья     от  со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стояния окружающей среды.</w:t>
      </w:r>
    </w:p>
    <w:p w:rsidR="00847E21" w:rsidRPr="005A2210" w:rsidRDefault="00847E21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 самостоятель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ный   поиск   биологической информации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о влиянии фак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торов      окружающей   среды, факторов риска на здоровье.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Анализировать      и   оцени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вать 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факторов  ок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ружающей   среды,   факторов риска на здоровье. </w:t>
      </w:r>
    </w:p>
    <w:p w:rsidR="00847E21" w:rsidRPr="005A2210" w:rsidRDefault="00847E21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  приобретенные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 соблюдения мер профилактики вредных привычек (курение, алкоголизм, наркомания).</w:t>
      </w:r>
    </w:p>
    <w:p w:rsidR="00847E21" w:rsidRPr="005A2210" w:rsidRDefault="00847E21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Называть    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психологические особенности личности. </w:t>
      </w:r>
    </w:p>
    <w:p w:rsidR="00847E21" w:rsidRPr="005A2210" w:rsidRDefault="00847E21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Характеризовать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обу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чения и воспитания в развитии психики и поведения человека. </w:t>
      </w:r>
    </w:p>
    <w:p w:rsidR="0029704A" w:rsidRDefault="00847E21" w:rsidP="00AC3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      приобре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тенные знания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для: рациональной     организации труда и отдыха; соблюдения  правил  поведе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в окружающей среде. 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Находить в тексте учебни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ка   биологическую   инфор</w:t>
      </w:r>
      <w:r w:rsidRPr="005A2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мацию, 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 для вы</w:t>
      </w:r>
      <w:r w:rsidRPr="005A22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полнения заданий.</w:t>
      </w:r>
    </w:p>
    <w:p w:rsidR="00D66E9F" w:rsidRPr="00D66E9F" w:rsidRDefault="00D66E9F" w:rsidP="00D66E9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sz w:val="24"/>
          <w:szCs w:val="24"/>
        </w:rPr>
        <w:t>Гигиенические требования к режиму образова</w:t>
      </w:r>
      <w:r w:rsidRPr="00D66E9F">
        <w:rPr>
          <w:rFonts w:ascii="Times New Roman" w:eastAsia="Times New Roman" w:hAnsi="Times New Roman" w:cs="Times New Roman"/>
          <w:b/>
          <w:sz w:val="24"/>
          <w:szCs w:val="24"/>
        </w:rPr>
        <w:softHyphen/>
        <w:t>тель</w:t>
      </w:r>
      <w:r w:rsidRPr="00D66E9F">
        <w:rPr>
          <w:rFonts w:ascii="Times New Roman" w:eastAsia="Times New Roman" w:hAnsi="Times New Roman" w:cs="Times New Roman"/>
          <w:b/>
          <w:sz w:val="24"/>
          <w:szCs w:val="24"/>
        </w:rPr>
        <w:softHyphen/>
        <w:t xml:space="preserve">ного процесса при работе с </w:t>
      </w:r>
      <w:proofErr w:type="spellStart"/>
      <w:r w:rsidRPr="00D66E9F">
        <w:rPr>
          <w:rFonts w:ascii="Times New Roman" w:eastAsia="Times New Roman" w:hAnsi="Times New Roman" w:cs="Times New Roman"/>
          <w:b/>
          <w:sz w:val="24"/>
          <w:szCs w:val="24"/>
        </w:rPr>
        <w:t>мультимедийным</w:t>
      </w:r>
      <w:proofErr w:type="spellEnd"/>
      <w:r w:rsidRPr="00D66E9F">
        <w:rPr>
          <w:rFonts w:ascii="Times New Roman" w:eastAsia="Times New Roman" w:hAnsi="Times New Roman" w:cs="Times New Roman"/>
          <w:b/>
          <w:sz w:val="24"/>
          <w:szCs w:val="24"/>
        </w:rPr>
        <w:t xml:space="preserve"> оборудованием</w:t>
      </w:r>
    </w:p>
    <w:p w:rsidR="00D66E9F" w:rsidRPr="00D66E9F" w:rsidRDefault="00D66E9F" w:rsidP="00D66E9F">
      <w:pPr>
        <w:pBdr>
          <w:left w:val="single" w:sz="4" w:space="4" w:color="auto"/>
        </w:pBd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>1. С целью профилактики утомления, нарушения осанки и зрения обучающихся на уроках следует проводить физкультминутки и гимнастику для глаз</w:t>
      </w:r>
      <w:proofErr w:type="gramStart"/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D66E9F" w:rsidRPr="00D66E9F" w:rsidRDefault="00D66E9F" w:rsidP="00D66E9F">
      <w:pPr>
        <w:pBdr>
          <w:left w:val="single" w:sz="4" w:space="4" w:color="auto"/>
        </w:pBd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>2. Необходимо чередовать во время урока различные виды учебной деятельности (за 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слушание) в 5-11 классах – 10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15 минут. </w:t>
      </w:r>
    </w:p>
    <w:p w:rsidR="00D66E9F" w:rsidRPr="00D66E9F" w:rsidRDefault="00D66E9F" w:rsidP="00D66E9F">
      <w:pPr>
        <w:pBdr>
          <w:left w:val="single" w:sz="4" w:space="4" w:color="auto"/>
        </w:pBd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непрерывного использования в образовательном процессе технических средств обучения устанавливается согласно таблице </w:t>
      </w:r>
    </w:p>
    <w:p w:rsidR="00D66E9F" w:rsidRPr="00D66E9F" w:rsidRDefault="00D66E9F" w:rsidP="00D66E9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непрерывного применения</w:t>
      </w:r>
      <w:r w:rsidRPr="00D66E9F">
        <w:rPr>
          <w:rFonts w:ascii="Times New Roman" w:eastAsia="Times New Roman" w:hAnsi="Times New Roman" w:cs="Times New Roman"/>
          <w:b/>
          <w:sz w:val="24"/>
          <w:szCs w:val="24"/>
        </w:rPr>
        <w:br/>
        <w:t>технических средств обучения на уроках</w:t>
      </w:r>
    </w:p>
    <w:p w:rsidR="00D66E9F" w:rsidRPr="00D66E9F" w:rsidRDefault="00D66E9F" w:rsidP="00D66E9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450"/>
        <w:gridCol w:w="1297"/>
        <w:gridCol w:w="1525"/>
        <w:gridCol w:w="1500"/>
        <w:gridCol w:w="1440"/>
        <w:gridCol w:w="1441"/>
      </w:tblGrid>
      <w:tr w:rsidR="00D66E9F" w:rsidRPr="00D66E9F" w:rsidTr="00362ED9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Непрерывная длительность (мин.), не более</w:t>
            </w:r>
          </w:p>
        </w:tc>
      </w:tr>
      <w:tr w:rsidR="00D66E9F" w:rsidRPr="00D66E9F" w:rsidTr="00362ED9">
        <w:trPr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E9F" w:rsidRPr="00D66E9F" w:rsidRDefault="00D66E9F" w:rsidP="00D66E9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статических изображений на учебных </w:t>
            </w: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досках и экранах отраженного свечения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 телепередач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</w:p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динамических изображений на учебных </w:t>
            </w: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досках и экранах </w:t>
            </w:r>
          </w:p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отраженного свечения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</w:t>
            </w: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</w:t>
            </w: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ем на </w:t>
            </w:r>
            <w:proofErr w:type="gramStart"/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индивидуальном</w:t>
            </w:r>
            <w:proofErr w:type="gramEnd"/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мониторе</w:t>
            </w:r>
            <w:proofErr w:type="gramEnd"/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компьютера и клавиатурой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Прослушивание аудиозаписи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</w:t>
            </w: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аудиозаписи в наушниках</w:t>
            </w:r>
          </w:p>
        </w:tc>
      </w:tr>
      <w:tr w:rsidR="00D66E9F" w:rsidRPr="00D66E9F" w:rsidTr="00362ED9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6E9F" w:rsidRPr="00D66E9F" w:rsidTr="00362ED9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9F" w:rsidRPr="00D66E9F" w:rsidRDefault="00D66E9F" w:rsidP="00D66E9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9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66E9F" w:rsidRPr="00D66E9F" w:rsidRDefault="00D66E9F" w:rsidP="00D66E9F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66E9F" w:rsidRPr="00D66E9F" w:rsidRDefault="00D66E9F" w:rsidP="00D66E9F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</w:t>
      </w:r>
      <w:proofErr w:type="spellStart"/>
      <w:r w:rsidRPr="00D66E9F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 2.4.2.2821-10 приложение 5), а в конце урока – физические упражнения для профилактики общего утомления (</w:t>
      </w:r>
      <w:proofErr w:type="spellStart"/>
      <w:r w:rsidRPr="00D66E9F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 2.4.2.2821-10 приложение 4).</w:t>
      </w:r>
    </w:p>
    <w:p w:rsidR="00D66E9F" w:rsidRPr="00D66E9F" w:rsidRDefault="00D66E9F" w:rsidP="00D66E9F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sz w:val="24"/>
          <w:szCs w:val="24"/>
        </w:rPr>
        <w:t>Коррекционные цели и задачи курса при работе с детьми  с диагнозом ЗПР:</w:t>
      </w:r>
    </w:p>
    <w:p w:rsidR="00D66E9F" w:rsidRPr="00D66E9F" w:rsidRDefault="00D66E9F" w:rsidP="00D66E9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>коррекция свой</w:t>
      </w:r>
      <w:proofErr w:type="gramStart"/>
      <w:r w:rsidRPr="00D66E9F">
        <w:rPr>
          <w:rFonts w:ascii="Times New Roman" w:eastAsia="Times New Roman" w:hAnsi="Times New Roman" w:cs="Times New Roman"/>
          <w:sz w:val="24"/>
          <w:szCs w:val="24"/>
        </w:rPr>
        <w:t>ств зр</w:t>
      </w:r>
      <w:proofErr w:type="gramEnd"/>
      <w:r w:rsidRPr="00D66E9F">
        <w:rPr>
          <w:rFonts w:ascii="Times New Roman" w:eastAsia="Times New Roman" w:hAnsi="Times New Roman" w:cs="Times New Roman"/>
          <w:sz w:val="24"/>
          <w:szCs w:val="24"/>
        </w:rPr>
        <w:t>ительного восприятия;</w:t>
      </w:r>
    </w:p>
    <w:p w:rsidR="00D66E9F" w:rsidRPr="00D66E9F" w:rsidRDefault="00D66E9F" w:rsidP="00D66E9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>коррекция слухового восприятия;</w:t>
      </w:r>
    </w:p>
    <w:p w:rsidR="00D66E9F" w:rsidRPr="00D66E9F" w:rsidRDefault="00D66E9F" w:rsidP="00D66E9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>коррекция речи;</w:t>
      </w:r>
    </w:p>
    <w:p w:rsidR="00D66E9F" w:rsidRPr="00D66E9F" w:rsidRDefault="00D66E9F" w:rsidP="00D66E9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развитие зрительно-моторной координации и </w:t>
      </w:r>
      <w:proofErr w:type="spellStart"/>
      <w:r w:rsidRPr="00D66E9F">
        <w:rPr>
          <w:rFonts w:ascii="Times New Roman" w:eastAsia="Times New Roman" w:hAnsi="Times New Roman" w:cs="Times New Roman"/>
          <w:sz w:val="24"/>
          <w:szCs w:val="24"/>
        </w:rPr>
        <w:t>глазодвигательной</w:t>
      </w:r>
      <w:proofErr w:type="spellEnd"/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 функции, прослеживающих функций глаза;</w:t>
      </w:r>
    </w:p>
    <w:p w:rsidR="00D66E9F" w:rsidRPr="00D66E9F" w:rsidRDefault="00D66E9F" w:rsidP="00D66E9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развитие ориентировки в </w:t>
      </w:r>
      <w:proofErr w:type="spellStart"/>
      <w:r w:rsidRPr="00D66E9F">
        <w:rPr>
          <w:rFonts w:ascii="Times New Roman" w:eastAsia="Times New Roman" w:hAnsi="Times New Roman" w:cs="Times New Roman"/>
          <w:sz w:val="24"/>
          <w:szCs w:val="24"/>
        </w:rPr>
        <w:t>микропространстве</w:t>
      </w:r>
      <w:proofErr w:type="spellEnd"/>
      <w:r w:rsidRPr="00D66E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6E9F" w:rsidRPr="00D66E9F" w:rsidRDefault="00D66E9F" w:rsidP="00D66E9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>развитие зрительной, слуховой, моторной памяти;</w:t>
      </w:r>
    </w:p>
    <w:p w:rsidR="00D66E9F" w:rsidRPr="00D66E9F" w:rsidRDefault="00D66E9F" w:rsidP="00D66E9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>развитие умений узнавать предмет в различных модальностях – натуральный объект, модель, силуэтные и контурные изображения;</w:t>
      </w:r>
    </w:p>
    <w:p w:rsidR="00D66E9F" w:rsidRPr="00D66E9F" w:rsidRDefault="00D66E9F" w:rsidP="00D66E9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>расширение круга представлений о предметах, недоступных зрительному восприятию;</w:t>
      </w:r>
    </w:p>
    <w:p w:rsidR="00D66E9F" w:rsidRPr="00D66E9F" w:rsidRDefault="00D66E9F" w:rsidP="00D66E9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>закрепление представлений о предметах окружающего мира за счёт включения их в новые виды деятельности;</w:t>
      </w:r>
    </w:p>
    <w:p w:rsidR="00D66E9F" w:rsidRPr="00D66E9F" w:rsidRDefault="00D66E9F" w:rsidP="00D66E9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 расширение представлений о свойствах и качествах предметов реального мира;</w:t>
      </w:r>
    </w:p>
    <w:p w:rsidR="00D66E9F" w:rsidRPr="00D66E9F" w:rsidRDefault="00D66E9F" w:rsidP="00D66E9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>развитие умений ориентировки в пространстве при помощи словесного описания;</w:t>
      </w:r>
    </w:p>
    <w:p w:rsidR="00D66E9F" w:rsidRPr="00D66E9F" w:rsidRDefault="00D66E9F" w:rsidP="00D66E9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>расширение умения пользоваться сенсорными эталонами на уровне называния, узнавания, оперирования;</w:t>
      </w:r>
    </w:p>
    <w:p w:rsidR="00D66E9F" w:rsidRPr="00D66E9F" w:rsidRDefault="00D66E9F" w:rsidP="00D66E9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>развитие умений работать по словесному алгоритму.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left="142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работы со слабовидящими и незрячими детьми на уроках биологии и химии</w:t>
      </w:r>
    </w:p>
    <w:p w:rsidR="00D66E9F" w:rsidRPr="00D66E9F" w:rsidRDefault="00D66E9F" w:rsidP="00D66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работе со слепыми и слабовидящими школьниками важно обеспечить для них восприятие учебной информации, биологических и химических объектов с помощью осязания, неполноценного зрения и сохранных анализаторов.</w:t>
      </w:r>
    </w:p>
    <w:p w:rsidR="00D66E9F" w:rsidRPr="00D66E9F" w:rsidRDefault="00D66E9F" w:rsidP="00D66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Коррекционно-педагогическая работа должна быть тесно увязана с тематикой занятий по биологии и химии и, особенно, с теми разде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лами, которые наиболее трудно усваиваются слепыми и слабовидящими школьниками: сезонные (преимущественно зимние) явления в жизни растений и животных, их морфологическое строение, генетические закономерности и связи организмов, химических веществ; электрон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 структурные построения неорганических и органических соеди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нений.</w:t>
      </w:r>
      <w:proofErr w:type="gramEnd"/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учащихся с нарушенным зрением довольно слабо сформированы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кинестезические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механизмы, контролирующие точность движений. При проведении лабораторных и практических работ по химии и биологии они от 14,5 до 17,255 времени тратят на поисковые и ориентировоч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действия (6,9.30). Поэтому необходимо увеличивать время выполнения практических и лабораторных работ.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Коррекционную работу следует вести в плане преодоления нару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шений психического и физического развития учащихся с нарушением зрения. В ходе этой деятельности планируются и осуществляются не только щадящие режимы использования неполноценного зрения и ося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зания, но и их развитие в ходе изучения растительных, животных организмов и химических веществ. 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важными звеньями системы коррекционно-развивающего обучения слепых и слабовидящих биологии и химии  будут следующие: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1.Цель и содержание коррекционной работы объединяются с   це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лями и   программными   установками по изучению основ наук примени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тельно к учебным курсам </w:t>
      </w:r>
      <w:proofErr w:type="spellStart"/>
      <w:proofErr w:type="gram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цикла  (биология   и химия).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2.Коррекционная направленность методов обучения биологии и химии определяется логически обоснованным взаимодействием общепе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дагогических и специальных приемов подачи программного материала учащимся с аномалиями зрения, предполагающим: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-особые формы организации обучения, соблюдение специфики структурного построения занятий,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познавательной деятельности учащихся с привлечени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ем сохранных сенсорных систем (согласно принципам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полисенсорного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 учебного материала), а также с учетом развития отдель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мыслительных процессов.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используются:</w:t>
      </w:r>
    </w:p>
    <w:p w:rsidR="00D66E9F" w:rsidRPr="00D66E9F" w:rsidRDefault="00D66E9F" w:rsidP="00D66E9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особые формы организации обучения, соблюдение специфики структурного построения занятий;</w:t>
      </w:r>
    </w:p>
    <w:p w:rsidR="00D66E9F" w:rsidRPr="00D66E9F" w:rsidRDefault="00D66E9F" w:rsidP="00D66E9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познавательной деятельности учащихся с привлечени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ем сохранных сенсорных систем (согласно принципам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полисенсорного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 учебного материала), а также с учетом развития отдель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мыслительных процессов.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>А также на  занятиях биологией и химией необходимо комплексно осуществлять:</w:t>
      </w:r>
    </w:p>
    <w:p w:rsidR="00D66E9F" w:rsidRPr="00D66E9F" w:rsidRDefault="00D66E9F" w:rsidP="00D66E9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сенсорного опыта;</w:t>
      </w:r>
    </w:p>
    <w:p w:rsidR="00D66E9F" w:rsidRPr="00D66E9F" w:rsidRDefault="00D66E9F" w:rsidP="00D66E9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осязательной деятельности;</w:t>
      </w:r>
    </w:p>
    <w:p w:rsidR="00D66E9F" w:rsidRPr="00D66E9F" w:rsidRDefault="00D66E9F" w:rsidP="00D66E9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интеллектуализацию учебно-познавательной деятельности;</w:t>
      </w:r>
    </w:p>
    <w:p w:rsidR="00D66E9F" w:rsidRPr="00D66E9F" w:rsidRDefault="00D66E9F" w:rsidP="00D66E9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соотносительной деятельности; </w:t>
      </w:r>
    </w:p>
    <w:p w:rsidR="00D66E9F" w:rsidRPr="00D66E9F" w:rsidRDefault="00D66E9F" w:rsidP="00D66E9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педагогического руководства учебно-познавательной деятельностью учеников.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коррекционной работы по предметам биолого-химического цикла предусматривает:</w:t>
      </w:r>
    </w:p>
    <w:p w:rsidR="00D66E9F" w:rsidRPr="00D66E9F" w:rsidRDefault="00D66E9F" w:rsidP="00D66E9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"коррекционного материала" (термин Л.И.Солнцевой) в программах по биологии и химии.</w:t>
      </w:r>
    </w:p>
    <w:p w:rsidR="00D66E9F" w:rsidRPr="00D66E9F" w:rsidRDefault="00D66E9F" w:rsidP="00D66E9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уровня тактильных и зрительных возможностей слепых и слабовидящих учащихся.</w:t>
      </w:r>
    </w:p>
    <w:p w:rsidR="00D66E9F" w:rsidRPr="00D66E9F" w:rsidRDefault="00D66E9F" w:rsidP="00D66E9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сигнальных признаков биологических и химических объектов, доступных для восприятия с помощью осязания, непол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ноценного зрения и сохранных у детей анализаторов.</w:t>
      </w:r>
    </w:p>
    <w:p w:rsidR="00D66E9F" w:rsidRPr="00D66E9F" w:rsidRDefault="00D66E9F" w:rsidP="00D66E9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Систематизацию по темам изучения биологических и химичес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объектов, экземпляров или их изображений, доступных для так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тильного и неполноценного зрительного восприятия.</w:t>
      </w:r>
    </w:p>
    <w:p w:rsidR="00D66E9F" w:rsidRPr="00D66E9F" w:rsidRDefault="00D66E9F" w:rsidP="00D66E9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путей формирования коррекционных умений и на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выков зрительного (с помощью дефектного зрения) и тактильного обследования дидактического материала по биологии и химии.</w:t>
      </w:r>
    </w:p>
    <w:p w:rsidR="00D66E9F" w:rsidRPr="00D66E9F" w:rsidRDefault="00D66E9F" w:rsidP="00D66E9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Определение объемов использования специального оборудования,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тифлоприборов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средств коррекции.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Слабовидящим ученикам  необходимы ограничения в режиме использования зрительного анализатора, требуются определенные условия и нормативы освещенности,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цветоконтрастности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изображений, методически оправ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данная регуляция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этапности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последовательности подачи учебного материала по биологии и химии. На уровне специальных приемов и способов, ис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пользуемых при обучении детей с нарушением зрения биологии и хи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мии, имеется возможность их систематизации по функциональным особенностям:</w:t>
      </w:r>
    </w:p>
    <w:p w:rsidR="00D66E9F" w:rsidRPr="00D66E9F" w:rsidRDefault="00D66E9F" w:rsidP="00D66E9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Приемы,  обеспечивающие доступность учебной информации.</w:t>
      </w:r>
    </w:p>
    <w:p w:rsidR="00D66E9F" w:rsidRPr="00D66E9F" w:rsidRDefault="00D66E9F" w:rsidP="00D66E9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 эргономические способы организации обучения данным дисциплинам.</w:t>
      </w:r>
    </w:p>
    <w:p w:rsidR="00D66E9F" w:rsidRPr="00D66E9F" w:rsidRDefault="00D66E9F" w:rsidP="00D66E9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приемы переработки учебной информации.</w:t>
      </w:r>
    </w:p>
    <w:p w:rsidR="00D66E9F" w:rsidRPr="00D66E9F" w:rsidRDefault="00D66E9F" w:rsidP="00D66E9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использования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тифлотехники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специальных средств наглядности.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Перечисленные приемы и способы позволяют с помощью рельефа, цвета, дозированной масштабности и нагрузки изображений, фонового эффекта, регулируемой освещенности, стабильности раздаточного ди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дактического материала, использования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тифлоприборов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решить проблемы доступности учебной информации и оптимальных условий ее усвоения слепыми и слабовидящими школьниками.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конкретизации и алгоритмизации подачи материала по биологии и химии, установления аналогии по образцам, соотноси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тельного анализа объектов и процессов, усиление различительных операций способствует совершенствованию умственной деятельности школьников,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вещества, биологические организмы воспринимаются не только с помощью осязания (у слепых) или ослабленного зрения (у слабовидящих), в работу вовлекается целая группа взаимосвязан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между собой анализаторов. Изыскивая специальные формы и спо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собы ("обходные пути" - по Л.С.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Выготскому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) доставки учебной ин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формации через сохранные анализаторы (в связи с потерей или нару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шением зрения у учащихся), такая коррекционная работа будет способствовать формированию но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межсистемных образований и за счет них компенсаторных процес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Используя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перцептивные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методы обуче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ния: словесные, наглядные, практические, мы формируем их коррекционную направленность набором специальных приемов и сочетанием их с общепедагогическими способами работы. Это зависит от сложности биологического и химического материала, его доступности для слепых и слабовидящих,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них образов и степени обобщенности понятий.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наглядных методов в обучении слепых и слабови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дящих призвано не столько </w:t>
      </w:r>
      <w:proofErr w:type="gram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</w:t>
      </w:r>
      <w:proofErr w:type="gram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конкретно-образную основу, сколько обеспечивать возможность и служить средством формирования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перцептивных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действий учащихся.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наглядных методов обучения, при определении их коррекционной направленности необходимо учитывать: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1.  Состав и структуру нарушенных зрительных функций учащихся.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2. Целевые установки на восприятие и последующее воспроизве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 биологических и химических объектов и процессов.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Характерные признаки химических веществ и биологических организмов, доступные для их восприятия с помощью сохранных сенсорных систем.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4. Полноту первоначального восприятия, глубину анализа и синтеза признаков и свойств веществ и организмов, их изменений и превращений.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5. Вариативность предъявления изучаемых объектов и процессов и их воспроизведения, стимулирующих познавательную деятельность учащихся с дефектом зрения.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6. Адекватность сформированных представлений, включение их в систему уже имеющихся представлений и понятий.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практических методов обучения в школе для слепых и слабовидящих является делом сложным и трудоемким, особенно это ощущается при выполнении школьниками лабораторных и практических работ по биологии и химии.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Коррекционная направленность изобразительных пособий по биологии и химии для слепых и слабовидящих достигается соблюдением следующих требований:</w:t>
      </w:r>
    </w:p>
    <w:p w:rsidR="00D66E9F" w:rsidRPr="00D66E9F" w:rsidRDefault="00D66E9F" w:rsidP="00D66E9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Оптимальный размер (масштабность) и доступная нагрузка пособий.</w:t>
      </w:r>
    </w:p>
    <w:p w:rsidR="00D66E9F" w:rsidRPr="00D66E9F" w:rsidRDefault="00D66E9F" w:rsidP="00D66E9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Рельефная и цветовая унификация.</w:t>
      </w:r>
    </w:p>
    <w:p w:rsidR="00D66E9F" w:rsidRPr="00D66E9F" w:rsidRDefault="00D66E9F" w:rsidP="00D66E9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Контрастность изображений.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Посуда для хранения реактивов должна быть подобрана по объемному признаку и отличаться по форме применительно к классам неорганических (органических) соединений. Вся лабораторная посуда должна иметь специальные этикетки с цветовой унификацией по классам химических соединений, которые подписываются шрифтом Брайля или увеличенным плоским.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Все лабораторное оборудование должно быть стабильно расположено на рабочем столе ученика в специальных готовальнях.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  Рабочие столы учащихся должны быть оборудованы   ограничительными бортиками,  безопасной электропроводкой,  водоснабжением и фоновыми экранами.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Основные тифлопедагогические требования к структурному пост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роению занятий по биологии и химии: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1.  Учет   специальных   пропедевтических   периодов   в этапном построении занятий.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2. Чередование зрительной и тактильной работы учащихся со слуховым восприятием учебного материала.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3.  Включение в структуру занятий зрительной гимнастики.</w:t>
      </w:r>
    </w:p>
    <w:p w:rsidR="00D66E9F" w:rsidRPr="00D66E9F" w:rsidRDefault="00D66E9F" w:rsidP="00D66E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Учет темпа учебной работы в зависимости от состава и </w:t>
      </w:r>
      <w:proofErr w:type="gram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структуры</w:t>
      </w:r>
      <w:proofErr w:type="gram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нарушенных зрительных и других функций и уровня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коррекционных умений и навыков учащихся.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знаний, умений и навыков обучающихся по биологии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Отметка «5»: 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  <w:r w:rsidRPr="00D66E9F">
        <w:rPr>
          <w:rFonts w:ascii="Times New Roman" w:eastAsia="Times New Roman" w:hAnsi="Times New Roman" w:cs="Times New Roman"/>
          <w:spacing w:val="-2"/>
          <w:sz w:val="24"/>
          <w:szCs w:val="24"/>
        </w:rPr>
        <w:t>полно раскрыто содержание материала в объ</w:t>
      </w:r>
      <w:r w:rsidRPr="00D66E9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ёме программы и учебника с использованием алгоритма или плана ответа;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  <w:r w:rsidRPr="00D66E9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чётко и правильно даны определения и раскрыто содержание </w:t>
      </w:r>
      <w:r w:rsidRPr="00D66E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понятий, </w:t>
      </w:r>
      <w:proofErr w:type="gramStart"/>
      <w:r w:rsidRPr="00D66E9F">
        <w:rPr>
          <w:rFonts w:ascii="Times New Roman" w:eastAsia="Times New Roman" w:hAnsi="Times New Roman" w:cs="Times New Roman"/>
          <w:spacing w:val="-4"/>
          <w:sz w:val="24"/>
          <w:szCs w:val="24"/>
        </w:rPr>
        <w:t>верно</w:t>
      </w:r>
      <w:proofErr w:type="gramEnd"/>
      <w:r w:rsidRPr="00D66E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использованы    научные термины;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  <w:r w:rsidRPr="00D66E9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 для доказательства использованы различные умения, выводы 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из наблюдений и опытов;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  <w:r w:rsidRPr="00D66E9F">
        <w:rPr>
          <w:rFonts w:ascii="Times New Roman" w:eastAsia="Times New Roman" w:hAnsi="Times New Roman" w:cs="Times New Roman"/>
          <w:spacing w:val="-15"/>
          <w:sz w:val="24"/>
          <w:szCs w:val="24"/>
        </w:rPr>
        <w:t>ответ самостоятельный (по алгоритму или плану).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Отметка «4»: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  <w:r w:rsidRPr="00D66E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раскрыто содержание материала, правильно </w:t>
      </w:r>
      <w:r w:rsidRPr="00D66E9F">
        <w:rPr>
          <w:rFonts w:ascii="Times New Roman" w:eastAsia="Times New Roman" w:hAnsi="Times New Roman" w:cs="Times New Roman"/>
          <w:spacing w:val="-3"/>
          <w:sz w:val="24"/>
          <w:szCs w:val="24"/>
        </w:rPr>
        <w:t>даны определения понятие и использованы научные термины, от</w:t>
      </w:r>
      <w:r w:rsidRPr="00D66E9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D66E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вет самостоятельный, определения </w:t>
      </w:r>
      <w:r w:rsidRPr="00D66E9F">
        <w:rPr>
          <w:rFonts w:ascii="Times New Roman" w:eastAsia="Times New Roman" w:hAnsi="Times New Roman" w:cs="Times New Roman"/>
          <w:spacing w:val="-5"/>
          <w:sz w:val="24"/>
          <w:szCs w:val="24"/>
        </w:rPr>
        <w:t>понятий</w:t>
      </w:r>
      <w:r w:rsidRPr="00D66E9F">
        <w:rPr>
          <w:rFonts w:ascii="Times New Roman" w:eastAsia="Times New Roman" w:hAnsi="Times New Roman" w:cs="Times New Roman"/>
          <w:smallCaps/>
          <w:spacing w:val="-6"/>
          <w:sz w:val="24"/>
          <w:szCs w:val="24"/>
        </w:rPr>
        <w:t xml:space="preserve"> </w:t>
      </w:r>
      <w:r w:rsidRPr="00D66E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неполные, допущены </w:t>
      </w:r>
      <w:r w:rsidRPr="00D66E9F">
        <w:rPr>
          <w:rFonts w:ascii="Times New Roman" w:eastAsia="Times New Roman" w:hAnsi="Times New Roman" w:cs="Times New Roman"/>
          <w:spacing w:val="-3"/>
          <w:sz w:val="24"/>
          <w:szCs w:val="24"/>
        </w:rPr>
        <w:t>незначительные нарушения последовательности изложения, не</w:t>
      </w:r>
      <w:r w:rsidRPr="00D66E9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D66E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большие неточности при использовании научных терминов или в 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выводах.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Отметка «3»: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  <w:r w:rsidRPr="00D66E9F">
        <w:rPr>
          <w:rFonts w:ascii="Times New Roman" w:eastAsia="Times New Roman" w:hAnsi="Times New Roman" w:cs="Times New Roman"/>
          <w:spacing w:val="-6"/>
          <w:sz w:val="24"/>
          <w:szCs w:val="24"/>
        </w:rPr>
        <w:t> усвоено основное содержание учебного мате</w:t>
      </w:r>
      <w:r w:rsidRPr="00D66E9F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риала, но изложено фрагментарно;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  <w:r w:rsidRPr="00D66E9F">
        <w:rPr>
          <w:rFonts w:ascii="Times New Roman" w:eastAsia="Times New Roman" w:hAnsi="Times New Roman" w:cs="Times New Roman"/>
          <w:spacing w:val="-1"/>
          <w:sz w:val="24"/>
          <w:szCs w:val="24"/>
        </w:rPr>
        <w:t>  определение понятий недостаточ</w:t>
      </w:r>
      <w:r w:rsidRPr="00D66E9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proofErr w:type="gramStart"/>
      <w:r w:rsidRPr="00D66E9F">
        <w:rPr>
          <w:rFonts w:ascii="Times New Roman" w:eastAsia="Times New Roman" w:hAnsi="Times New Roman" w:cs="Times New Roman"/>
          <w:sz w:val="24"/>
          <w:szCs w:val="24"/>
        </w:rPr>
        <w:t>чёткие</w:t>
      </w:r>
      <w:proofErr w:type="gramEnd"/>
      <w:r w:rsidRPr="00D66E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  <w:r w:rsidRPr="00D66E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не использованы выводы и обобщения из наблюдения и опытов, 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допущены ошибки при их изложении;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  <w:r w:rsidRPr="00D66E9F">
        <w:rPr>
          <w:rFonts w:ascii="Times New Roman" w:eastAsia="Times New Roman" w:hAnsi="Times New Roman" w:cs="Times New Roman"/>
          <w:spacing w:val="-5"/>
          <w:sz w:val="24"/>
          <w:szCs w:val="24"/>
        </w:rPr>
        <w:t>допущены ошибки и неточности в использовании научной тер</w:t>
      </w:r>
      <w:r w:rsidRPr="00D66E9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минологии, определении понятий.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«2»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 - основное содержание учебного материала не </w:t>
      </w:r>
      <w:r w:rsidRPr="00D66E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раскрыто; не даны ответы на вспомогательные вопросы учителя; </w:t>
      </w:r>
      <w:r w:rsidRPr="00D66E9F">
        <w:rPr>
          <w:rFonts w:ascii="Times New Roman" w:eastAsia="Times New Roman" w:hAnsi="Times New Roman" w:cs="Times New Roman"/>
          <w:spacing w:val="-5"/>
          <w:sz w:val="24"/>
          <w:szCs w:val="24"/>
        </w:rPr>
        <w:t>допущены грубые ошибка в определении понятие, при использо</w:t>
      </w:r>
      <w:r w:rsidRPr="00D66E9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вании терминологии.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«1»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 - ответ па вопрос не дан.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Оценка практических умений учащихся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умений ставить опыты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«5»: (допускается использование алгоритмов, планов, схем ответов)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                     правильно определена цель опыта;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                    самостоятельно и последовательно проведены подбор оборудо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softHyphen/>
        <w:t>вания и объектов, а также работа по закладке опыта;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научно, грамотно, </w:t>
      </w:r>
      <w:r w:rsidRPr="00D66E9F">
        <w:rPr>
          <w:rFonts w:ascii="Times New Roman" w:eastAsia="Times New Roman" w:hAnsi="Times New Roman" w:cs="Times New Roman"/>
          <w:spacing w:val="-5"/>
          <w:sz w:val="24"/>
          <w:szCs w:val="24"/>
        </w:rPr>
        <w:t>логично</w:t>
      </w:r>
      <w:r w:rsidRPr="00D66E9F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описаны наблюдения и сформулирова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softHyphen/>
        <w:t>ны выводы из опыта.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Отметка «4»: 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                     правильно определена цель опыта; самостоятель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softHyphen/>
        <w:t>но проведена работа по подбору оборудования, объектов при зак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softHyphen/>
        <w:t>ладке опыта допускаются;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                    1-2 ошибки, в целом грамотно и логично описаны наблюдения, сформулированы основные выводы из опыта;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                     в описании наблюдении допущены неточности, выводы неполные.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Отметка «3»: 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                    правильно определена цель опыта, подбор обору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softHyphen/>
        <w:t>дования и объектов, а также работы по закладке опыта проведены с помощью учителя;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                    допущены неточности я ошибка в закладке опыта, описании наб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softHyphen/>
        <w:t>людение, формировании выводов.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«2»: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                     не определена самостоятельно цель опыта; не подготовлено нужное оборудование;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                    допущены существенные ошибки при закладке опыта и его офор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softHyphen/>
        <w:t>млении.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«1»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                    полное неумение заложить и оформить опыт.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умений проводить наблюдения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 должен учитывать:</w:t>
      </w:r>
    </w:p>
    <w:p w:rsidR="00D66E9F" w:rsidRPr="00D66E9F" w:rsidRDefault="00D66E9F" w:rsidP="00D66E9F">
      <w:pPr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pacing w:val="-5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                    правильность проведения; </w:t>
      </w:r>
    </w:p>
    <w:p w:rsidR="00D66E9F" w:rsidRPr="00D66E9F" w:rsidRDefault="00D66E9F" w:rsidP="00D66E9F">
      <w:pPr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pacing w:val="-5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pacing w:val="-5"/>
          <w:sz w:val="24"/>
          <w:szCs w:val="24"/>
        </w:rPr>
        <w:t>                    уме</w:t>
      </w:r>
      <w:r w:rsidRPr="00D66E9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ние выделять существенные признаки, логичность и научную грамотность в оформлении результатов наблюдение и в выводах</w:t>
      </w:r>
      <w:proofErr w:type="gramStart"/>
      <w:r w:rsidRPr="00D66E9F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proofErr w:type="gramEnd"/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gramEnd"/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>опускается использование алгоритмов, планов, схем ответов)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«5»:</w:t>
      </w:r>
    </w:p>
    <w:p w:rsidR="00D66E9F" w:rsidRPr="00D66E9F" w:rsidRDefault="00D66E9F" w:rsidP="00D66E9F">
      <w:pPr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правильно по заданию проведено наблюдение; выделены существенные </w:t>
      </w:r>
      <w:proofErr w:type="gramStart"/>
      <w:r w:rsidRPr="00D66E9F">
        <w:rPr>
          <w:rFonts w:ascii="Times New Roman" w:eastAsia="Times New Roman" w:hAnsi="Times New Roman" w:cs="Times New Roman"/>
          <w:sz w:val="24"/>
          <w:szCs w:val="24"/>
        </w:rPr>
        <w:t>признаке</w:t>
      </w:r>
      <w:proofErr w:type="gramEnd"/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, логично, научно грамотно оформлены результаты наблюдения </w:t>
      </w:r>
      <w:r w:rsidRPr="00D66E9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 выводы.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«4»:</w:t>
      </w:r>
    </w:p>
    <w:p w:rsidR="00D66E9F" w:rsidRPr="00D66E9F" w:rsidRDefault="00D66E9F" w:rsidP="00D66E9F">
      <w:pPr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правильно по заданию проведено наблюдение, </w:t>
      </w:r>
      <w:r w:rsidRPr="00D66E9F">
        <w:rPr>
          <w:rFonts w:ascii="Times New Roman" w:eastAsia="Times New Roman" w:hAnsi="Times New Roman" w:cs="Times New Roman"/>
          <w:spacing w:val="-5"/>
          <w:sz w:val="24"/>
          <w:szCs w:val="24"/>
        </w:rPr>
        <w:t>при выделении существенных признаков у наблюдаемого объекта (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процесса), </w:t>
      </w:r>
      <w:proofErr w:type="gramStart"/>
      <w:r w:rsidRPr="00D66E9F">
        <w:rPr>
          <w:rFonts w:ascii="Times New Roman" w:eastAsia="Times New Roman" w:hAnsi="Times New Roman" w:cs="Times New Roman"/>
          <w:sz w:val="24"/>
          <w:szCs w:val="24"/>
        </w:rPr>
        <w:t>названы</w:t>
      </w:r>
      <w:proofErr w:type="gramEnd"/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 второстепенные;</w:t>
      </w:r>
    </w:p>
    <w:p w:rsidR="00D66E9F" w:rsidRPr="00D66E9F" w:rsidRDefault="00D66E9F" w:rsidP="00D66E9F">
      <w:pPr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                    допущена небрежность в оформлении наблюдение и выводов.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«3»:</w:t>
      </w:r>
    </w:p>
    <w:p w:rsidR="00D66E9F" w:rsidRPr="00D66E9F" w:rsidRDefault="00D66E9F" w:rsidP="00D66E9F">
      <w:pPr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допущены неточности, </w:t>
      </w:r>
      <w:r w:rsidRPr="00D66E9F">
        <w:rPr>
          <w:rFonts w:ascii="Times New Roman" w:eastAsia="Times New Roman" w:hAnsi="Times New Roman" w:cs="Times New Roman"/>
          <w:spacing w:val="80"/>
          <w:sz w:val="24"/>
          <w:szCs w:val="24"/>
        </w:rPr>
        <w:t>1-2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 ошибка в проведе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softHyphen/>
        <w:t>нии наблюдение по заданию учителя;</w:t>
      </w:r>
    </w:p>
    <w:p w:rsidR="00D66E9F" w:rsidRPr="00D66E9F" w:rsidRDefault="00D66E9F" w:rsidP="00D66E9F">
      <w:pPr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                    при выделении существенных признаков у наблюдаемого объек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softHyphen/>
        <w:t>та (процесса) выделены лишь некоторые, допущены ошибки (1-2) в оформлении наблюдение и выводов.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«2»:</w:t>
      </w:r>
    </w:p>
    <w:p w:rsidR="00D66E9F" w:rsidRPr="00D66E9F" w:rsidRDefault="00D66E9F" w:rsidP="00D66E9F">
      <w:pPr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                    допущены ошибки (3-4) в проведении наблюде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softHyphen/>
        <w:t>ние по заданию учителя;</w:t>
      </w:r>
    </w:p>
    <w:p w:rsidR="00D66E9F" w:rsidRPr="00D66E9F" w:rsidRDefault="00D66E9F" w:rsidP="00D66E9F">
      <w:pPr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 w:rsidRPr="00D66E9F">
        <w:rPr>
          <w:rFonts w:ascii="Times New Roman" w:eastAsia="Times New Roman" w:hAnsi="Times New Roman" w:cs="Times New Roman"/>
          <w:sz w:val="24"/>
          <w:szCs w:val="24"/>
        </w:rPr>
        <w:t>                    неправильно выделены признака наблюдаемого объекта (процесса), допущены ошибки (3-4) в оформлении наблюдений и выводов.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«1»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 - не владеет умением проводить наблюдение.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E9F" w:rsidRPr="00D66E9F" w:rsidRDefault="00D66E9F" w:rsidP="00D66E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составлена  с учётом рабочей программы воспитания – модуль «Школьный урок».</w:t>
      </w:r>
    </w:p>
    <w:p w:rsidR="00D66E9F" w:rsidRPr="00D66E9F" w:rsidRDefault="00D66E9F" w:rsidP="00D66E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6E9F" w:rsidRPr="00D66E9F" w:rsidRDefault="00D66E9F" w:rsidP="00D6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</w:rPr>
        <w:t>Модуль «Школьный урок»</w:t>
      </w:r>
    </w:p>
    <w:p w:rsidR="00D66E9F" w:rsidRPr="00D66E9F" w:rsidRDefault="00D66E9F" w:rsidP="00D66E9F">
      <w:pPr>
        <w:adjustRightInd w:val="0"/>
        <w:spacing w:after="0" w:line="240" w:lineRule="auto"/>
        <w:ind w:right="-1" w:firstLine="709"/>
        <w:rPr>
          <w:rFonts w:ascii="Times New Roman" w:eastAsia="№Е" w:hAnsi="Times New Roman" w:cs="Times New Roman"/>
          <w:sz w:val="24"/>
          <w:szCs w:val="24"/>
        </w:rPr>
      </w:pPr>
      <w:r w:rsidRPr="00D66E9F">
        <w:rPr>
          <w:rFonts w:ascii="Times New Roman" w:eastAsia="№Е" w:hAnsi="Times New Roman" w:cs="Times New Roman"/>
          <w:sz w:val="24"/>
          <w:szCs w:val="24"/>
        </w:rPr>
        <w:t xml:space="preserve">Реализация </w:t>
      </w:r>
      <w:r w:rsidRPr="00D66E9F">
        <w:rPr>
          <w:rFonts w:ascii="Times New Roman" w:eastAsia="Times New Roman" w:hAnsi="Times New Roman" w:cs="Times New Roman"/>
          <w:color w:val="000000"/>
          <w:w w:val="0"/>
          <w:sz w:val="24"/>
          <w:szCs w:val="24"/>
        </w:rPr>
        <w:t>педагогическими работниками</w:t>
      </w:r>
      <w:r w:rsidRPr="00D66E9F">
        <w:rPr>
          <w:rFonts w:ascii="Times New Roman" w:eastAsia="№Е" w:hAnsi="Times New Roman" w:cs="Times New Roman"/>
          <w:sz w:val="24"/>
          <w:szCs w:val="24"/>
        </w:rPr>
        <w:t xml:space="preserve"> воспитательного потенциала урока предполагает следующее:</w:t>
      </w:r>
    </w:p>
    <w:p w:rsidR="00D66E9F" w:rsidRPr="00D66E9F" w:rsidRDefault="00D66E9F" w:rsidP="00D66E9F">
      <w:pPr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E9F">
        <w:rPr>
          <w:rFonts w:ascii="Times New Roman" w:eastAsia="№Е" w:hAnsi="Times New Roman" w:cs="Times New Roman"/>
          <w:sz w:val="24"/>
          <w:szCs w:val="24"/>
        </w:rPr>
        <w:t xml:space="preserve">- установление доверительных отношений между педагогическим работником и его </w:t>
      </w:r>
      <w:proofErr w:type="gramStart"/>
      <w:r w:rsidRPr="00D66E9F">
        <w:rPr>
          <w:rFonts w:ascii="Times New Roman" w:eastAsia="№Е" w:hAnsi="Times New Roman" w:cs="Times New Roman"/>
          <w:sz w:val="24"/>
          <w:szCs w:val="24"/>
        </w:rPr>
        <w:t>обучающимися</w:t>
      </w:r>
      <w:proofErr w:type="gramEnd"/>
      <w:r w:rsidRPr="00D66E9F">
        <w:rPr>
          <w:rFonts w:ascii="Times New Roman" w:eastAsia="№Е" w:hAnsi="Times New Roman" w:cs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D66E9F" w:rsidRPr="00D66E9F" w:rsidRDefault="00D66E9F" w:rsidP="00D66E9F">
      <w:pPr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E9F">
        <w:rPr>
          <w:rFonts w:ascii="Times New Roman" w:eastAsia="№Е" w:hAnsi="Times New Roman" w:cs="Times New Roman"/>
          <w:sz w:val="24"/>
          <w:szCs w:val="24"/>
        </w:rPr>
        <w:t xml:space="preserve">- побуждение </w:t>
      </w:r>
      <w:proofErr w:type="gramStart"/>
      <w:r w:rsidRPr="00D66E9F">
        <w:rPr>
          <w:rFonts w:ascii="Times New Roman" w:eastAsia="№Е" w:hAnsi="Times New Roman" w:cs="Times New Roman"/>
          <w:sz w:val="24"/>
          <w:szCs w:val="24"/>
        </w:rPr>
        <w:t>обучающихся</w:t>
      </w:r>
      <w:proofErr w:type="gramEnd"/>
      <w:r w:rsidRPr="00D66E9F">
        <w:rPr>
          <w:rFonts w:ascii="Times New Roman" w:eastAsia="№Е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D66E9F" w:rsidRPr="00D66E9F" w:rsidRDefault="00D66E9F" w:rsidP="00D66E9F">
      <w:pPr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№Е" w:hAnsi="Times New Roman" w:cs="Times New Roman"/>
          <w:sz w:val="24"/>
          <w:szCs w:val="24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D66E9F">
        <w:rPr>
          <w:rFonts w:ascii="Times New Roman" w:eastAsia="№Е" w:hAnsi="Times New Roman" w:cs="Times New Roman"/>
          <w:sz w:val="24"/>
          <w:szCs w:val="24"/>
        </w:rPr>
        <w:t>обучающимися</w:t>
      </w:r>
      <w:proofErr w:type="gramEnd"/>
      <w:r w:rsidRPr="00D66E9F">
        <w:rPr>
          <w:rFonts w:ascii="Times New Roman" w:eastAsia="№Е" w:hAnsi="Times New Roman" w:cs="Times New Roman"/>
          <w:sz w:val="24"/>
          <w:szCs w:val="24"/>
        </w:rPr>
        <w:t xml:space="preserve"> своего мнения по ее поводу, выработки своего к ней отношения; </w:t>
      </w:r>
    </w:p>
    <w:p w:rsidR="00D66E9F" w:rsidRPr="00D66E9F" w:rsidRDefault="00D66E9F" w:rsidP="00D66E9F">
      <w:pPr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№Е" w:hAnsi="Times New Roman" w:cs="Times New Roman"/>
          <w:sz w:val="24"/>
          <w:szCs w:val="24"/>
        </w:rPr>
        <w:t xml:space="preserve">- использование 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воспитательных возможностей содержания учебного предмета через демонстрацию </w:t>
      </w:r>
      <w:proofErr w:type="gramStart"/>
      <w:r w:rsidRPr="00D66E9F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66E9F" w:rsidRPr="00D66E9F" w:rsidRDefault="00D66E9F" w:rsidP="00D66E9F">
      <w:pPr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6E9F">
        <w:rPr>
          <w:rFonts w:ascii="Times New Roman" w:eastAsia="№Е" w:hAnsi="Times New Roman" w:cs="Times New Roman"/>
          <w:sz w:val="24"/>
          <w:szCs w:val="24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учат обучающихся командной работе и взаимодействию с другими обучающимися;  </w:t>
      </w:r>
      <w:proofErr w:type="gramEnd"/>
    </w:p>
    <w:p w:rsidR="00D66E9F" w:rsidRPr="00D66E9F" w:rsidRDefault="00D66E9F" w:rsidP="00D66E9F">
      <w:pPr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D66E9F" w:rsidRPr="00D66E9F" w:rsidRDefault="00D66E9F" w:rsidP="00D66E9F">
      <w:pPr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E9F">
        <w:rPr>
          <w:rFonts w:ascii="Times New Roman" w:eastAsia="№Е" w:hAnsi="Times New Roman" w:cs="Times New Roman"/>
          <w:sz w:val="24"/>
          <w:szCs w:val="24"/>
        </w:rPr>
        <w:t xml:space="preserve">- организация шефства </w:t>
      </w:r>
      <w:proofErr w:type="gramStart"/>
      <w:r w:rsidRPr="00D66E9F">
        <w:rPr>
          <w:rFonts w:ascii="Times New Roman" w:eastAsia="№Е" w:hAnsi="Times New Roman" w:cs="Times New Roman"/>
          <w:sz w:val="24"/>
          <w:szCs w:val="24"/>
        </w:rPr>
        <w:t>мотивированных</w:t>
      </w:r>
      <w:proofErr w:type="gramEnd"/>
      <w:r w:rsidRPr="00D66E9F">
        <w:rPr>
          <w:rFonts w:ascii="Times New Roman" w:eastAsia="№Е" w:hAnsi="Times New Roman" w:cs="Times New Roman"/>
          <w:sz w:val="24"/>
          <w:szCs w:val="24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D66E9F" w:rsidRPr="00D66E9F" w:rsidRDefault="00D66E9F" w:rsidP="00D66E9F">
      <w:pPr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sz w:val="24"/>
          <w:szCs w:val="24"/>
        </w:rPr>
      </w:pPr>
      <w:proofErr w:type="gramStart"/>
      <w:r w:rsidRPr="00D66E9F">
        <w:rPr>
          <w:rFonts w:ascii="Times New Roman" w:eastAsia="№Е" w:hAnsi="Times New Roman" w:cs="Times New Roman"/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D66E9F" w:rsidRPr="00D66E9F" w:rsidRDefault="00D66E9F" w:rsidP="00D66E9F">
      <w:pPr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sz w:val="24"/>
          <w:szCs w:val="24"/>
        </w:rPr>
      </w:pPr>
    </w:p>
    <w:p w:rsidR="00D66E9F" w:rsidRPr="00D66E9F" w:rsidRDefault="00D66E9F" w:rsidP="00D66E9F">
      <w:pPr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D66E9F">
        <w:rPr>
          <w:rFonts w:ascii="Times New Roman" w:eastAsia="№Е" w:hAnsi="Times New Roman" w:cs="Times New Roman"/>
          <w:sz w:val="24"/>
          <w:szCs w:val="24"/>
        </w:rPr>
        <w:t>В области учебного предмета «Биология»:</w:t>
      </w:r>
    </w:p>
    <w:p w:rsidR="00D66E9F" w:rsidRPr="00D66E9F" w:rsidRDefault="00D66E9F" w:rsidP="00D66E9F">
      <w:pPr>
        <w:numPr>
          <w:ilvl w:val="0"/>
          <w:numId w:val="16"/>
        </w:numPr>
        <w:spacing w:after="0" w:line="240" w:lineRule="auto"/>
        <w:ind w:right="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воспитание позитивного ценностного отношения к природе, ответственного отношения к собственному здоровью;</w:t>
      </w:r>
    </w:p>
    <w:p w:rsidR="00D66E9F" w:rsidRPr="00D66E9F" w:rsidRDefault="00D66E9F" w:rsidP="00D66E9F">
      <w:pPr>
        <w:numPr>
          <w:ilvl w:val="0"/>
          <w:numId w:val="16"/>
        </w:numPr>
        <w:spacing w:after="0" w:line="240" w:lineRule="auto"/>
        <w:ind w:right="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ценностного отношения к жизни как феномену;</w:t>
      </w:r>
    </w:p>
    <w:p w:rsidR="00D66E9F" w:rsidRPr="00D66E9F" w:rsidRDefault="00D66E9F" w:rsidP="00D66E9F">
      <w:pPr>
        <w:numPr>
          <w:ilvl w:val="0"/>
          <w:numId w:val="16"/>
        </w:numPr>
        <w:spacing w:after="0" w:line="240" w:lineRule="auto"/>
        <w:ind w:right="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развитие у </w:t>
      </w:r>
      <w:proofErr w:type="gramStart"/>
      <w:r w:rsidRPr="00D66E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D66E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понимания ценности биологического разнообразия как условия сохранения жизни на Земле;</w:t>
      </w:r>
    </w:p>
    <w:p w:rsidR="00D66E9F" w:rsidRDefault="00D66E9F" w:rsidP="00D66E9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66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научного мировоззрения;  патриотическое и интернациональное, экологическое, эстетическое, этическое и гражданское, трудовое, экономическое, физическое, гигиеническое воспитание;  взаимосвязь элементов воспитания;  развитие личностных качеств учеников: логического мышления, речи, памяти, внимания, наблюдательности, интереса к изучению природы.</w:t>
      </w:r>
      <w:proofErr w:type="gramEnd"/>
    </w:p>
    <w:p w:rsidR="00D66E9F" w:rsidRPr="00D66E9F" w:rsidRDefault="00D66E9F" w:rsidP="00D66E9F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В результате изучения курса биологии в основной школе:</w:t>
      </w:r>
    </w:p>
    <w:p w:rsidR="00D66E9F" w:rsidRPr="00D66E9F" w:rsidRDefault="00D66E9F" w:rsidP="00D66E9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Выпускник </w:t>
      </w:r>
      <w:r w:rsidRPr="00D66E9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научится </w:t>
      </w:r>
      <w:r w:rsidRPr="00D66E9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пользоваться научными методами для распознания биологических проблем; </w:t>
      </w: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D66E9F" w:rsidRPr="00D66E9F" w:rsidRDefault="00D66E9F" w:rsidP="00D66E9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Выпускник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D66E9F" w:rsidRPr="00D66E9F" w:rsidRDefault="00D66E9F" w:rsidP="00D66E9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D66E9F" w:rsidRPr="00D66E9F" w:rsidRDefault="00D66E9F" w:rsidP="00D66E9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en-US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D66E9F" w:rsidRPr="00D66E9F" w:rsidRDefault="00D66E9F" w:rsidP="00D66E9F">
      <w:pPr>
        <w:spacing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Владение зрительно-осязательным способом обследования и восприятия </w:t>
      </w: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цветных или черно-белых (контрастных) рельефных изображений </w:t>
      </w: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(иллюстраций, схем, макетов, чертежных рисунков и т.п.).</w:t>
      </w:r>
    </w:p>
    <w:p w:rsidR="00D66E9F" w:rsidRPr="00D66E9F" w:rsidRDefault="00D66E9F" w:rsidP="00D66E9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Выпускник получит возможность научиться:</w:t>
      </w:r>
    </w:p>
    <w:p w:rsidR="00D66E9F" w:rsidRPr="00D66E9F" w:rsidRDefault="00D66E9F" w:rsidP="00D66E9F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осознанно использовать знания основных правил поведения в природе и основ здорового образа жизни в быту;</w:t>
      </w:r>
    </w:p>
    <w:p w:rsidR="00D66E9F" w:rsidRPr="00D66E9F" w:rsidRDefault="00D66E9F" w:rsidP="00D66E9F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D66E9F" w:rsidRPr="00D66E9F" w:rsidRDefault="00D66E9F" w:rsidP="00D66E9F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D66E9F" w:rsidRPr="00D66E9F" w:rsidRDefault="00D66E9F" w:rsidP="00D66E9F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en-US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D66E9F" w:rsidRDefault="00D66E9F" w:rsidP="00D66E9F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D66E9F" w:rsidRPr="00D66E9F" w:rsidRDefault="00D66E9F" w:rsidP="00D66E9F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Живые организмы</w:t>
      </w:r>
    </w:p>
    <w:p w:rsidR="00D66E9F" w:rsidRPr="00D66E9F" w:rsidRDefault="00D66E9F" w:rsidP="00D66E9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Выпускник научится:</w:t>
      </w:r>
    </w:p>
    <w:p w:rsidR="00D66E9F" w:rsidRPr="00D66E9F" w:rsidRDefault="00D66E9F" w:rsidP="00D66E9F">
      <w:pPr>
        <w:numPr>
          <w:ilvl w:val="2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D66E9F" w:rsidRPr="00D66E9F" w:rsidRDefault="00D66E9F" w:rsidP="00D66E9F">
      <w:pPr>
        <w:numPr>
          <w:ilvl w:val="2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D66E9F" w:rsidRPr="00D66E9F" w:rsidRDefault="00D66E9F" w:rsidP="00D66E9F">
      <w:pPr>
        <w:numPr>
          <w:ilvl w:val="2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аргументировать, приводить доказательства различий растений, животных, грибов и бактерий;</w:t>
      </w:r>
    </w:p>
    <w:p w:rsidR="00D66E9F" w:rsidRPr="00D66E9F" w:rsidRDefault="00D66E9F" w:rsidP="00D66E9F">
      <w:pPr>
        <w:numPr>
          <w:ilvl w:val="2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D66E9F" w:rsidRPr="00D66E9F" w:rsidRDefault="00D66E9F" w:rsidP="00D66E9F">
      <w:pPr>
        <w:numPr>
          <w:ilvl w:val="2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раскрывать роль биологии в практической деятельности людей; роль различных организмов в жизни человека;</w:t>
      </w:r>
    </w:p>
    <w:p w:rsidR="00D66E9F" w:rsidRPr="00D66E9F" w:rsidRDefault="00D66E9F" w:rsidP="00D66E9F">
      <w:pPr>
        <w:numPr>
          <w:ilvl w:val="2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D66E9F" w:rsidRPr="00D66E9F" w:rsidRDefault="00D66E9F" w:rsidP="00D66E9F">
      <w:pPr>
        <w:numPr>
          <w:ilvl w:val="2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выявлять примеры и раскрывать сущность приспособленности организмов к среде обитания;</w:t>
      </w:r>
    </w:p>
    <w:p w:rsidR="00D66E9F" w:rsidRPr="00D66E9F" w:rsidRDefault="00D66E9F" w:rsidP="00D66E9F">
      <w:pPr>
        <w:widowControl w:val="0"/>
        <w:numPr>
          <w:ilvl w:val="2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spellStart"/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различатьпо</w:t>
      </w:r>
      <w:proofErr w:type="spellEnd"/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D66E9F" w:rsidRPr="00D66E9F" w:rsidRDefault="00D66E9F" w:rsidP="00D66E9F">
      <w:pPr>
        <w:numPr>
          <w:ilvl w:val="2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D66E9F" w:rsidRPr="00D66E9F" w:rsidRDefault="00D66E9F" w:rsidP="00D66E9F">
      <w:pPr>
        <w:numPr>
          <w:ilvl w:val="2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D66E9F" w:rsidRPr="00D66E9F" w:rsidRDefault="00D66E9F" w:rsidP="00D66E9F">
      <w:pPr>
        <w:numPr>
          <w:ilvl w:val="2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D66E9F" w:rsidRPr="00D66E9F" w:rsidRDefault="00D66E9F" w:rsidP="00D66E9F">
      <w:pPr>
        <w:numPr>
          <w:ilvl w:val="2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знать и аргументировать основные правила поведения в природе;</w:t>
      </w:r>
    </w:p>
    <w:p w:rsidR="00D66E9F" w:rsidRPr="00D66E9F" w:rsidRDefault="00D66E9F" w:rsidP="00D66E9F">
      <w:pPr>
        <w:numPr>
          <w:ilvl w:val="2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анализировать и оценивать последствия деятельности человека в природе;</w:t>
      </w:r>
    </w:p>
    <w:p w:rsidR="00D66E9F" w:rsidRPr="00D66E9F" w:rsidRDefault="00D66E9F" w:rsidP="00D66E9F">
      <w:pPr>
        <w:numPr>
          <w:ilvl w:val="2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D66E9F" w:rsidRPr="00D66E9F" w:rsidRDefault="00D66E9F" w:rsidP="00D66E9F">
      <w:pPr>
        <w:numPr>
          <w:ilvl w:val="2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знать и соблюдать правила работы в кабинете биологии.</w:t>
      </w:r>
    </w:p>
    <w:p w:rsidR="00D66E9F" w:rsidRPr="00D66E9F" w:rsidRDefault="00D66E9F" w:rsidP="00D66E9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Выпускник получит возможность научиться:</w:t>
      </w:r>
    </w:p>
    <w:p w:rsidR="00D66E9F" w:rsidRPr="00D66E9F" w:rsidRDefault="00D66E9F" w:rsidP="00D66E9F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D66E9F" w:rsidRPr="00D66E9F" w:rsidRDefault="00D66E9F" w:rsidP="00D66E9F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D66E9F" w:rsidRPr="00D66E9F" w:rsidRDefault="00D66E9F" w:rsidP="00D66E9F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D66E9F" w:rsidRPr="00D66E9F" w:rsidRDefault="00D66E9F" w:rsidP="00D66E9F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D66E9F" w:rsidRPr="00D66E9F" w:rsidRDefault="00D66E9F" w:rsidP="00D66E9F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D66E9F" w:rsidRPr="00D66E9F" w:rsidRDefault="00D66E9F" w:rsidP="00D66E9F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en-US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66E9F" w:rsidRPr="00D66E9F" w:rsidRDefault="00D66E9F" w:rsidP="00D66E9F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66E9F" w:rsidRDefault="00D66E9F" w:rsidP="00D66E9F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D66E9F" w:rsidRPr="00D66E9F" w:rsidRDefault="00D66E9F" w:rsidP="00D66E9F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Человек и его здоровье</w:t>
      </w:r>
    </w:p>
    <w:p w:rsidR="00D66E9F" w:rsidRPr="00D66E9F" w:rsidRDefault="00D66E9F" w:rsidP="00D66E9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Выпускник научится:</w:t>
      </w:r>
    </w:p>
    <w:p w:rsidR="00D66E9F" w:rsidRPr="00D66E9F" w:rsidRDefault="00D66E9F" w:rsidP="00D66E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D66E9F" w:rsidRPr="00D66E9F" w:rsidRDefault="00D66E9F" w:rsidP="00D66E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D66E9F" w:rsidRPr="00D66E9F" w:rsidRDefault="00D66E9F" w:rsidP="00D66E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аргументировать, приводить доказательства отличий человека от животных;</w:t>
      </w:r>
    </w:p>
    <w:p w:rsidR="00D66E9F" w:rsidRPr="00D66E9F" w:rsidRDefault="00D66E9F" w:rsidP="00D66E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D66E9F" w:rsidRPr="00D66E9F" w:rsidRDefault="00D66E9F" w:rsidP="00D66E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D66E9F" w:rsidRPr="00D66E9F" w:rsidRDefault="00D66E9F" w:rsidP="00D66E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D66E9F" w:rsidRPr="00D66E9F" w:rsidRDefault="00D66E9F" w:rsidP="00D66E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D66E9F" w:rsidRPr="00D66E9F" w:rsidRDefault="00D66E9F" w:rsidP="00D66E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D66E9F" w:rsidRPr="00D66E9F" w:rsidRDefault="00D66E9F" w:rsidP="00D66E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D66E9F" w:rsidRPr="00D66E9F" w:rsidRDefault="00D66E9F" w:rsidP="00D66E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D66E9F" w:rsidRPr="00D66E9F" w:rsidRDefault="00D66E9F" w:rsidP="00D66E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D66E9F" w:rsidRPr="00D66E9F" w:rsidRDefault="00D66E9F" w:rsidP="00D66E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анализировать и оценивать влияние факторов риска на здоровье человека;</w:t>
      </w:r>
    </w:p>
    <w:p w:rsidR="00D66E9F" w:rsidRPr="00D66E9F" w:rsidRDefault="00D66E9F" w:rsidP="00D66E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описывать и использовать приемы оказания первой помощи;</w:t>
      </w:r>
    </w:p>
    <w:p w:rsidR="00D66E9F" w:rsidRPr="00D66E9F" w:rsidRDefault="00D66E9F" w:rsidP="00D66E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знать и соблюдать правила работы в кабинете биологии.</w:t>
      </w:r>
    </w:p>
    <w:p w:rsidR="00D66E9F" w:rsidRPr="00D66E9F" w:rsidRDefault="00D66E9F" w:rsidP="00D66E9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Выпускник получит возможность научиться:</w:t>
      </w:r>
    </w:p>
    <w:p w:rsidR="00D66E9F" w:rsidRPr="00D66E9F" w:rsidRDefault="00D66E9F" w:rsidP="00D66E9F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D66E9F" w:rsidRPr="00D66E9F" w:rsidRDefault="00D66E9F" w:rsidP="00D66E9F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D66E9F" w:rsidRPr="00D66E9F" w:rsidRDefault="00D66E9F" w:rsidP="00D66E9F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D66E9F" w:rsidRPr="00D66E9F" w:rsidRDefault="00D66E9F" w:rsidP="00D66E9F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D66E9F" w:rsidRPr="00D66E9F" w:rsidRDefault="00D66E9F" w:rsidP="00D66E9F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D66E9F" w:rsidRPr="00D66E9F" w:rsidRDefault="00D66E9F" w:rsidP="00D66E9F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en-US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66E9F" w:rsidRPr="00D66E9F" w:rsidRDefault="00D66E9F" w:rsidP="00D66E9F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66E9F" w:rsidRDefault="00D66E9F" w:rsidP="00D66E9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D66E9F" w:rsidRPr="00D66E9F" w:rsidRDefault="00D66E9F" w:rsidP="00D66E9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Общие биологические закономерности</w:t>
      </w:r>
    </w:p>
    <w:p w:rsidR="00D66E9F" w:rsidRPr="00D66E9F" w:rsidRDefault="00D66E9F" w:rsidP="00D66E9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Выпускник научится:</w:t>
      </w:r>
    </w:p>
    <w:p w:rsidR="00D66E9F" w:rsidRPr="00D66E9F" w:rsidRDefault="00D66E9F" w:rsidP="00D66E9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D66E9F" w:rsidRPr="00D66E9F" w:rsidRDefault="00D66E9F" w:rsidP="00D66E9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аргументировать, приводить доказательства необходимости защиты окружающей среды;</w:t>
      </w:r>
    </w:p>
    <w:p w:rsidR="00D66E9F" w:rsidRPr="00D66E9F" w:rsidRDefault="00D66E9F" w:rsidP="00D66E9F">
      <w:pPr>
        <w:numPr>
          <w:ilvl w:val="0"/>
          <w:numId w:val="19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аргументировать, приводить доказательства зависимости здоровья человека от состояния окружающей среды;</w:t>
      </w:r>
    </w:p>
    <w:p w:rsidR="00D66E9F" w:rsidRPr="00D66E9F" w:rsidRDefault="00D66E9F" w:rsidP="00D66E9F">
      <w:pPr>
        <w:numPr>
          <w:ilvl w:val="0"/>
          <w:numId w:val="19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D66E9F" w:rsidRPr="00D66E9F" w:rsidRDefault="00D66E9F" w:rsidP="00D66E9F">
      <w:pPr>
        <w:numPr>
          <w:ilvl w:val="0"/>
          <w:numId w:val="19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D66E9F" w:rsidRPr="00D66E9F" w:rsidRDefault="00D66E9F" w:rsidP="00D66E9F">
      <w:pPr>
        <w:numPr>
          <w:ilvl w:val="0"/>
          <w:numId w:val="19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D66E9F" w:rsidRPr="00D66E9F" w:rsidRDefault="00D66E9F" w:rsidP="00D66E9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D66E9F" w:rsidRPr="00D66E9F" w:rsidRDefault="00D66E9F" w:rsidP="00D66E9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D66E9F" w:rsidRPr="00D66E9F" w:rsidRDefault="00D66E9F" w:rsidP="00D66E9F">
      <w:pPr>
        <w:numPr>
          <w:ilvl w:val="0"/>
          <w:numId w:val="19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D66E9F" w:rsidRPr="00D66E9F" w:rsidRDefault="00D66E9F" w:rsidP="00D66E9F">
      <w:pPr>
        <w:numPr>
          <w:ilvl w:val="0"/>
          <w:numId w:val="19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устанавливать взаимосвязи между особенностями строения и функциями органов и систем органов;</w:t>
      </w:r>
    </w:p>
    <w:p w:rsidR="00D66E9F" w:rsidRPr="00D66E9F" w:rsidRDefault="00D66E9F" w:rsidP="00D66E9F">
      <w:pPr>
        <w:numPr>
          <w:ilvl w:val="0"/>
          <w:numId w:val="19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D66E9F" w:rsidRPr="00D66E9F" w:rsidRDefault="00D66E9F" w:rsidP="00D66E9F">
      <w:pPr>
        <w:numPr>
          <w:ilvl w:val="0"/>
          <w:numId w:val="19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D66E9F" w:rsidRPr="00D66E9F" w:rsidRDefault="00D66E9F" w:rsidP="00D66E9F">
      <w:pPr>
        <w:numPr>
          <w:ilvl w:val="0"/>
          <w:numId w:val="19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агроценозах</w:t>
      </w:r>
      <w:proofErr w:type="spellEnd"/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D66E9F" w:rsidRPr="00D66E9F" w:rsidRDefault="00D66E9F" w:rsidP="00D66E9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D66E9F" w:rsidRPr="00D66E9F" w:rsidRDefault="00D66E9F" w:rsidP="00D66E9F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знать и соблюдать правила работы в кабинете биологии.</w:t>
      </w:r>
    </w:p>
    <w:p w:rsidR="00D66E9F" w:rsidRPr="00D66E9F" w:rsidRDefault="00D66E9F" w:rsidP="00D66E9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Выпускник получит возможность научиться:</w:t>
      </w:r>
    </w:p>
    <w:p w:rsidR="00D66E9F" w:rsidRPr="00D66E9F" w:rsidRDefault="00D66E9F" w:rsidP="00D66E9F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D66E9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en-US"/>
        </w:rPr>
        <w:t>;</w:t>
      </w:r>
    </w:p>
    <w:p w:rsidR="00D66E9F" w:rsidRPr="00D66E9F" w:rsidRDefault="00D66E9F" w:rsidP="00D66E9F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D66E9F" w:rsidRPr="00D66E9F" w:rsidRDefault="00D66E9F" w:rsidP="00D66E9F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D66E9F" w:rsidRPr="00D66E9F" w:rsidRDefault="00D66E9F" w:rsidP="00D66E9F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D66E9F" w:rsidRPr="00D66E9F" w:rsidRDefault="00D66E9F" w:rsidP="00D66E9F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en-US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66E9F" w:rsidRPr="00D66E9F" w:rsidRDefault="00D66E9F" w:rsidP="00D66E9F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66E9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66E9F" w:rsidRPr="00D66E9F" w:rsidRDefault="00D66E9F" w:rsidP="00D66E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6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Дополнительная литература для учителя:</w:t>
      </w:r>
    </w:p>
    <w:p w:rsidR="00D66E9F" w:rsidRPr="00D66E9F" w:rsidRDefault="00D66E9F" w:rsidP="00D66E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Закон РФ «Об образовании».</w:t>
      </w:r>
    </w:p>
    <w:p w:rsidR="00D66E9F" w:rsidRPr="00D66E9F" w:rsidRDefault="00D66E9F" w:rsidP="00D66E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ФГОС (базовый уровень).</w:t>
      </w:r>
    </w:p>
    <w:p w:rsidR="00D66E9F" w:rsidRPr="00D66E9F" w:rsidRDefault="00D66E9F" w:rsidP="00D66E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Примерная программа по биологии (базовый уровень).</w:t>
      </w:r>
    </w:p>
    <w:p w:rsidR="00D66E9F" w:rsidRPr="00D66E9F" w:rsidRDefault="00D66E9F" w:rsidP="00D66E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оснащению учебного процесса по биологии.</w:t>
      </w:r>
    </w:p>
    <w:p w:rsidR="00D66E9F" w:rsidRPr="00D66E9F" w:rsidRDefault="00D66E9F" w:rsidP="00D66E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перечень учебных пособий, допущенных к использованию в учебном процессе Рабочая программа ФГОС БИОЛОГИЯ Москва Издательский центр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Вентана-Граф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2012. Авторы: </w:t>
      </w: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И.Н. Пономарёва, В.С.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Кучменко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О.А. Корнилова, А.Г.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Драгомилов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Т.С. Сухова Биология: 5–9 классы</w:t>
      </w:r>
      <w:proofErr w:type="gram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программа. — М.: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Вентана-Граф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2012. — 304 с.</w:t>
      </w:r>
    </w:p>
    <w:p w:rsidR="00D66E9F" w:rsidRPr="00D66E9F" w:rsidRDefault="00D66E9F" w:rsidP="00D66E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Учебные издания серии «Темы школьного курса» авт. Т.А. Козловой, В.И.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Сивоглазова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Е.Т. Бровкиной и др. М.: Дрофа.</w:t>
      </w:r>
    </w:p>
    <w:p w:rsidR="00D66E9F" w:rsidRPr="00D66E9F" w:rsidRDefault="00D66E9F" w:rsidP="00D66E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«Опорные конспекты по биологии». Москва, «ИНФРА-М», 2000.</w:t>
      </w:r>
    </w:p>
    <w:p w:rsidR="00D66E9F" w:rsidRPr="00D66E9F" w:rsidRDefault="00D66E9F" w:rsidP="00D66E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Сухова Т.С. «Биология. Тесты. 6 -11 классы». Москва, «Дрофа», 2000.</w:t>
      </w:r>
    </w:p>
    <w:p w:rsidR="00D66E9F" w:rsidRPr="00D66E9F" w:rsidRDefault="00D66E9F" w:rsidP="00D66E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6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Дополнительная литература для </w:t>
      </w:r>
      <w:proofErr w:type="gramStart"/>
      <w:r w:rsidRPr="00D6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D6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D66E9F" w:rsidRPr="00D66E9F" w:rsidRDefault="00D66E9F" w:rsidP="00D66E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Биология и анатомия: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Универ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Энцикл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./ Сост. А.А. Воротников. – Мн.: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Валев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1995. – 528 с.</w:t>
      </w:r>
    </w:p>
    <w:p w:rsidR="00D66E9F" w:rsidRPr="00D66E9F" w:rsidRDefault="00D66E9F" w:rsidP="00D66E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«Я познаю мир: Детская энциклопедия» под редакцией Е.М. Ивановой, 2000 год.</w:t>
      </w:r>
    </w:p>
    <w:p w:rsidR="00D66E9F" w:rsidRDefault="00D66E9F" w:rsidP="00D66E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«Энциклопедия для детей. Биология» под редакцией М.Д. Аксеновой - 2000 год; – М.: </w:t>
      </w:r>
      <w:proofErr w:type="spellStart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Аванта</w:t>
      </w:r>
      <w:proofErr w:type="spellEnd"/>
      <w:r w:rsidRPr="00D6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+, 2001.</w:t>
      </w:r>
    </w:p>
    <w:p w:rsidR="00D66E9F" w:rsidRPr="00D66E9F" w:rsidRDefault="000A5F2D" w:rsidP="00D66E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D66E9F" w:rsidRPr="00D66E9F">
        <w:rPr>
          <w:rFonts w:ascii="Times New Roman" w:eastAsia="Times New Roman" w:hAnsi="Times New Roman" w:cs="Times New Roman"/>
          <w:b/>
          <w:bCs/>
          <w:sz w:val="24"/>
          <w:szCs w:val="24"/>
        </w:rPr>
        <w:t>нтернет-ресурсы</w:t>
      </w:r>
    </w:p>
    <w:p w:rsidR="00D66E9F" w:rsidRPr="00D66E9F" w:rsidRDefault="009325E8" w:rsidP="00D66E9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proofErr w:type="gramStart"/>
        <w:r w:rsidR="00D66E9F" w:rsidRPr="00D66E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="00D66E9F" w:rsidRPr="00D66E9F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="00D66E9F" w:rsidRPr="00D66E9F">
        <w:rPr>
          <w:rFonts w:ascii="Times New Roman" w:eastAsia="Times New Roman" w:hAnsi="Times New Roman" w:cs="Times New Roman"/>
          <w:sz w:val="24"/>
          <w:szCs w:val="24"/>
        </w:rPr>
        <w:t xml:space="preserve"> «Единая коллекция Цифровых Образовательных Ресурсов».</w:t>
      </w:r>
    </w:p>
    <w:p w:rsidR="00D66E9F" w:rsidRPr="00D66E9F" w:rsidRDefault="009325E8" w:rsidP="00D66E9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D66E9F" w:rsidRPr="00D66E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http://www.fcior.edu.ru/</w:t>
        </w:r>
      </w:hyperlink>
    </w:p>
    <w:p w:rsidR="00D66E9F" w:rsidRPr="00D66E9F" w:rsidRDefault="009325E8" w:rsidP="00D66E9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D66E9F" w:rsidRPr="00D66E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www.bio.1september.ru</w:t>
        </w:r>
      </w:hyperlink>
      <w:r w:rsidR="00D66E9F" w:rsidRPr="00D66E9F">
        <w:rPr>
          <w:rFonts w:ascii="Times New Roman" w:eastAsia="Times New Roman" w:hAnsi="Times New Roman" w:cs="Times New Roman"/>
          <w:sz w:val="24"/>
          <w:szCs w:val="24"/>
        </w:rPr>
        <w:t xml:space="preserve"> – газета «Биология».</w:t>
      </w:r>
    </w:p>
    <w:p w:rsidR="00D66E9F" w:rsidRPr="00D66E9F" w:rsidRDefault="009325E8" w:rsidP="00D66E9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D66E9F" w:rsidRPr="00D66E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www.bio.nature.ru</w:t>
        </w:r>
      </w:hyperlink>
      <w:r w:rsidR="00D66E9F" w:rsidRPr="00D66E9F">
        <w:rPr>
          <w:rFonts w:ascii="Times New Roman" w:eastAsia="Times New Roman" w:hAnsi="Times New Roman" w:cs="Times New Roman"/>
          <w:sz w:val="24"/>
          <w:szCs w:val="24"/>
        </w:rPr>
        <w:t xml:space="preserve"> – научные новости биологии.</w:t>
      </w:r>
    </w:p>
    <w:p w:rsidR="00D66E9F" w:rsidRPr="00D66E9F" w:rsidRDefault="009325E8" w:rsidP="00D66E9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D66E9F" w:rsidRPr="00D66E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www.km.ru/education</w:t>
        </w:r>
      </w:hyperlink>
      <w:r w:rsidR="00D66E9F" w:rsidRPr="00D66E9F">
        <w:rPr>
          <w:rFonts w:ascii="Times New Roman" w:eastAsia="Times New Roman" w:hAnsi="Times New Roman" w:cs="Times New Roman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D66E9F" w:rsidRPr="00D66E9F">
        <w:rPr>
          <w:rFonts w:ascii="Times New Roman" w:eastAsia="Times New Roman" w:hAnsi="Times New Roman" w:cs="Times New Roman"/>
          <w:sz w:val="24"/>
          <w:szCs w:val="24"/>
        </w:rPr>
        <w:t>Мефодий</w:t>
      </w:r>
      <w:proofErr w:type="spellEnd"/>
      <w:r w:rsidR="00D66E9F" w:rsidRPr="00D66E9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66E9F" w:rsidRPr="00D66E9F" w:rsidRDefault="00D66E9F" w:rsidP="00D66E9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6E9F">
        <w:rPr>
          <w:rFonts w:ascii="Times New Roman" w:eastAsia="Times New Roman" w:hAnsi="Times New Roman" w:cs="Times New Roman"/>
          <w:sz w:val="24"/>
          <w:szCs w:val="24"/>
        </w:rPr>
        <w:t>.</w:t>
      </w:r>
      <w:hyperlink w:history="1">
        <w:r w:rsidRPr="00D66E9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en-US"/>
          </w:rPr>
          <w:t>https://resh.edu.ru -/</w:t>
        </w:r>
      </w:hyperlink>
      <w:r w:rsidRPr="00D66E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Российская</w:t>
      </w:r>
      <w:r w:rsidRPr="00D66E9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en-US"/>
        </w:rPr>
        <w:t xml:space="preserve"> </w:t>
      </w:r>
      <w:r w:rsidRPr="00D66E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электронная</w:t>
      </w:r>
      <w:r w:rsidRPr="00D66E9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en-US"/>
        </w:rPr>
        <w:t xml:space="preserve"> </w:t>
      </w:r>
      <w:r w:rsidRPr="00D66E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школа</w:t>
      </w:r>
    </w:p>
    <w:p w:rsidR="00D66E9F" w:rsidRPr="00D66E9F" w:rsidRDefault="009325E8" w:rsidP="00D66E9F">
      <w:pPr>
        <w:widowControl w:val="0"/>
        <w:tabs>
          <w:tab w:val="left" w:pos="1191"/>
        </w:tabs>
        <w:autoSpaceDE w:val="0"/>
        <w:autoSpaceDN w:val="0"/>
        <w:spacing w:before="2" w:after="0" w:line="275" w:lineRule="exact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hyperlink r:id="rId14">
        <w:r w:rsidR="00D66E9F" w:rsidRPr="00D66E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en-US"/>
          </w:rPr>
          <w:t>https://www.yaklass.ru/</w:t>
        </w:r>
      </w:hyperlink>
      <w:r w:rsidR="00D66E9F" w:rsidRPr="00D66E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-  </w:t>
      </w:r>
      <w:proofErr w:type="spellStart"/>
      <w:r w:rsidR="00D66E9F" w:rsidRPr="00D66E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Якласс</w:t>
      </w:r>
      <w:proofErr w:type="spellEnd"/>
    </w:p>
    <w:p w:rsidR="00D66E9F" w:rsidRPr="00D66E9F" w:rsidRDefault="00D66E9F" w:rsidP="00D66E9F">
      <w:pPr>
        <w:widowControl w:val="0"/>
        <w:tabs>
          <w:tab w:val="left" w:pos="1311"/>
        </w:tabs>
        <w:autoSpaceDE w:val="0"/>
        <w:autoSpaceDN w:val="0"/>
        <w:spacing w:after="0" w:line="273" w:lineRule="exac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</w:t>
      </w:r>
      <w:hyperlink r:id="rId15">
        <w:r w:rsidRPr="00D66E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en-US"/>
          </w:rPr>
          <w:t>https://interneturok.ru/</w:t>
        </w:r>
      </w:hyperlink>
      <w:r w:rsidRPr="00D66E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- Интернет-урок</w:t>
      </w:r>
      <w:r w:rsidRPr="00D66E9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en-US"/>
        </w:rPr>
        <w:t xml:space="preserve"> </w:t>
      </w:r>
      <w:r w:rsidRPr="00D66E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(образовательный</w:t>
      </w:r>
      <w:r w:rsidRPr="00D66E9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en-US"/>
        </w:rPr>
        <w:t xml:space="preserve"> </w:t>
      </w:r>
      <w:r w:rsidRPr="00D66E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видео</w:t>
      </w:r>
      <w:r w:rsidRPr="00D66E9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en-US"/>
        </w:rPr>
        <w:t xml:space="preserve"> </w:t>
      </w:r>
      <w:r w:rsidRPr="00D66E9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портал)</w:t>
      </w:r>
    </w:p>
    <w:p w:rsidR="00D66E9F" w:rsidRPr="00D66E9F" w:rsidRDefault="00D66E9F" w:rsidP="00D66E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6E9F" w:rsidRPr="00D66E9F" w:rsidRDefault="00D66E9F" w:rsidP="00D66E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ectPr w:rsidR="00D66E9F" w:rsidRPr="00D66E9F" w:rsidSect="00AF579A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0A5F2D" w:rsidRPr="00136AEA" w:rsidRDefault="000A5F2D" w:rsidP="000A5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E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</w:t>
      </w:r>
      <w:r>
        <w:rPr>
          <w:rFonts w:ascii="Times New Roman" w:hAnsi="Times New Roman" w:cs="Times New Roman"/>
          <w:b/>
          <w:sz w:val="24"/>
          <w:szCs w:val="24"/>
        </w:rPr>
        <w:t xml:space="preserve">еское планирование по биологии, 9 дополнительный </w:t>
      </w:r>
      <w:r w:rsidRPr="00136AEA">
        <w:rPr>
          <w:rFonts w:ascii="Times New Roman" w:hAnsi="Times New Roman" w:cs="Times New Roman"/>
          <w:b/>
          <w:sz w:val="24"/>
          <w:szCs w:val="24"/>
        </w:rPr>
        <w:t xml:space="preserve"> класс (ФГОС)</w:t>
      </w:r>
      <w:r>
        <w:rPr>
          <w:rFonts w:ascii="Times New Roman" w:hAnsi="Times New Roman" w:cs="Times New Roman"/>
          <w:b/>
          <w:sz w:val="24"/>
          <w:szCs w:val="24"/>
        </w:rPr>
        <w:t xml:space="preserve"> (68ч)</w:t>
      </w:r>
    </w:p>
    <w:tbl>
      <w:tblPr>
        <w:tblW w:w="15843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"/>
        <w:gridCol w:w="81"/>
        <w:gridCol w:w="1980"/>
        <w:gridCol w:w="3138"/>
        <w:gridCol w:w="153"/>
        <w:gridCol w:w="2256"/>
        <w:gridCol w:w="2086"/>
        <w:gridCol w:w="3160"/>
        <w:gridCol w:w="1134"/>
        <w:gridCol w:w="103"/>
        <w:gridCol w:w="1286"/>
        <w:gridCol w:w="28"/>
      </w:tblGrid>
      <w:tr w:rsidR="000A5F2D" w:rsidTr="002E12E7">
        <w:trPr>
          <w:gridAfter w:val="1"/>
          <w:wAfter w:w="28" w:type="dxa"/>
          <w:trHeight w:val="471"/>
        </w:trPr>
        <w:tc>
          <w:tcPr>
            <w:tcW w:w="438" w:type="dxa"/>
            <w:vMerge w:val="restart"/>
          </w:tcPr>
          <w:p w:rsidR="000A5F2D" w:rsidRPr="00136AEA" w:rsidRDefault="000A5F2D" w:rsidP="002E1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1" w:type="dxa"/>
            <w:gridSpan w:val="2"/>
            <w:vMerge w:val="restart"/>
          </w:tcPr>
          <w:p w:rsidR="000A5F2D" w:rsidRPr="00136AEA" w:rsidRDefault="000A5F2D" w:rsidP="002E1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91" w:type="dxa"/>
            <w:gridSpan w:val="2"/>
            <w:vMerge w:val="restart"/>
          </w:tcPr>
          <w:p w:rsidR="000A5F2D" w:rsidRPr="007A74C7" w:rsidRDefault="000A5F2D" w:rsidP="002E12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7502" w:type="dxa"/>
            <w:gridSpan w:val="3"/>
          </w:tcPr>
          <w:p w:rsidR="000A5F2D" w:rsidRPr="00136AEA" w:rsidRDefault="000A5F2D" w:rsidP="002E12E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237" w:type="dxa"/>
            <w:gridSpan w:val="2"/>
          </w:tcPr>
          <w:p w:rsidR="000A5F2D" w:rsidRPr="00136AEA" w:rsidRDefault="000A5F2D" w:rsidP="002E12E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86" w:type="dxa"/>
            <w:vMerge w:val="restart"/>
          </w:tcPr>
          <w:p w:rsidR="000A5F2D" w:rsidRPr="00136AEA" w:rsidRDefault="000A5F2D" w:rsidP="002E1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нее</w:t>
            </w:r>
            <w:proofErr w:type="spellEnd"/>
            <w:proofErr w:type="gramEnd"/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</w:tr>
      <w:tr w:rsidR="000A5F2D" w:rsidTr="002E12E7">
        <w:trPr>
          <w:gridAfter w:val="1"/>
          <w:wAfter w:w="28" w:type="dxa"/>
          <w:trHeight w:val="405"/>
        </w:trPr>
        <w:tc>
          <w:tcPr>
            <w:tcW w:w="438" w:type="dxa"/>
            <w:vMerge/>
          </w:tcPr>
          <w:p w:rsidR="000A5F2D" w:rsidRDefault="000A5F2D" w:rsidP="002E1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/>
          </w:tcPr>
          <w:p w:rsidR="000A5F2D" w:rsidRDefault="000A5F2D" w:rsidP="002E1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vMerge/>
          </w:tcPr>
          <w:p w:rsidR="000A5F2D" w:rsidRDefault="000A5F2D" w:rsidP="002E1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A5F2D" w:rsidRPr="00136AEA" w:rsidRDefault="000A5F2D" w:rsidP="002E12E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онятия</w:t>
            </w: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персоналии</w:t>
            </w:r>
          </w:p>
        </w:tc>
        <w:tc>
          <w:tcPr>
            <w:tcW w:w="2086" w:type="dxa"/>
          </w:tcPr>
          <w:p w:rsidR="000A5F2D" w:rsidRPr="00136AEA" w:rsidRDefault="000A5F2D" w:rsidP="002E12E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60" w:type="dxa"/>
          </w:tcPr>
          <w:p w:rsidR="000A5F2D" w:rsidRPr="00136AEA" w:rsidRDefault="000A5F2D" w:rsidP="002E12E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AE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37" w:type="dxa"/>
            <w:gridSpan w:val="2"/>
            <w:vMerge w:val="restart"/>
          </w:tcPr>
          <w:p w:rsidR="000A5F2D" w:rsidRPr="00136AEA" w:rsidRDefault="000A5F2D" w:rsidP="002E12E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0A5F2D" w:rsidRDefault="000A5F2D" w:rsidP="002E1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2D" w:rsidTr="002E12E7">
        <w:trPr>
          <w:gridAfter w:val="1"/>
          <w:wAfter w:w="28" w:type="dxa"/>
          <w:trHeight w:val="405"/>
        </w:trPr>
        <w:tc>
          <w:tcPr>
            <w:tcW w:w="438" w:type="dxa"/>
          </w:tcPr>
          <w:p w:rsidR="000A5F2D" w:rsidRDefault="000A5F2D" w:rsidP="002E1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gridSpan w:val="2"/>
          </w:tcPr>
          <w:p w:rsidR="000A5F2D" w:rsidRDefault="000A5F2D" w:rsidP="002E1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</w:t>
            </w:r>
          </w:p>
        </w:tc>
        <w:tc>
          <w:tcPr>
            <w:tcW w:w="3291" w:type="dxa"/>
            <w:gridSpan w:val="2"/>
          </w:tcPr>
          <w:p w:rsidR="000A5F2D" w:rsidRDefault="000A5F2D" w:rsidP="002E1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A5F2D" w:rsidRPr="00136AEA" w:rsidRDefault="000A5F2D" w:rsidP="002E12E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0A5F2D" w:rsidRPr="00136AEA" w:rsidRDefault="000A5F2D" w:rsidP="002E12E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0" w:type="dxa"/>
          </w:tcPr>
          <w:p w:rsidR="000A5F2D" w:rsidRPr="00136AEA" w:rsidRDefault="000A5F2D" w:rsidP="002E12E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Merge/>
          </w:tcPr>
          <w:p w:rsidR="000A5F2D" w:rsidRPr="00136AEA" w:rsidRDefault="000A5F2D" w:rsidP="002E12E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0A5F2D" w:rsidRDefault="000A5F2D" w:rsidP="002E1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2D" w:rsidTr="002E12E7">
        <w:trPr>
          <w:gridAfter w:val="1"/>
          <w:wAfter w:w="28" w:type="dxa"/>
          <w:trHeight w:val="405"/>
        </w:trPr>
        <w:tc>
          <w:tcPr>
            <w:tcW w:w="438" w:type="dxa"/>
          </w:tcPr>
          <w:p w:rsidR="000A5F2D" w:rsidRDefault="000A5F2D" w:rsidP="002E1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gridSpan w:val="2"/>
          </w:tcPr>
          <w:p w:rsidR="000A5F2D" w:rsidRDefault="000A5F2D" w:rsidP="002E1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3291" w:type="dxa"/>
            <w:gridSpan w:val="2"/>
          </w:tcPr>
          <w:p w:rsidR="000A5F2D" w:rsidRDefault="000A5F2D" w:rsidP="002E1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A5F2D" w:rsidRPr="00136AEA" w:rsidRDefault="000A5F2D" w:rsidP="002E12E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0A5F2D" w:rsidRPr="00136AEA" w:rsidRDefault="000A5F2D" w:rsidP="002E12E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0" w:type="dxa"/>
          </w:tcPr>
          <w:p w:rsidR="000A5F2D" w:rsidRPr="00136AEA" w:rsidRDefault="000A5F2D" w:rsidP="002E12E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Merge/>
          </w:tcPr>
          <w:p w:rsidR="000A5F2D" w:rsidRPr="00136AEA" w:rsidRDefault="000A5F2D" w:rsidP="002E12E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0A5F2D" w:rsidRDefault="000A5F2D" w:rsidP="002E1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2D" w:rsidTr="002E12E7">
        <w:trPr>
          <w:gridAfter w:val="1"/>
          <w:wAfter w:w="28" w:type="dxa"/>
          <w:cantSplit/>
          <w:trHeight w:val="315"/>
        </w:trPr>
        <w:tc>
          <w:tcPr>
            <w:tcW w:w="15815" w:type="dxa"/>
            <w:gridSpan w:val="11"/>
          </w:tcPr>
          <w:p w:rsidR="000A5F2D" w:rsidRPr="007539FD" w:rsidRDefault="000A5F2D" w:rsidP="002E1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539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 человека. Общий обзор. - 5 ч</w:t>
            </w:r>
          </w:p>
        </w:tc>
      </w:tr>
      <w:tr w:rsidR="000A5F2D" w:rsidTr="002E12E7">
        <w:trPr>
          <w:gridAfter w:val="1"/>
          <w:wAfter w:w="28" w:type="dxa"/>
          <w:cantSplit/>
          <w:trHeight w:val="1134"/>
        </w:trPr>
        <w:tc>
          <w:tcPr>
            <w:tcW w:w="438" w:type="dxa"/>
          </w:tcPr>
          <w:p w:rsidR="000A5F2D" w:rsidRDefault="000A5F2D" w:rsidP="002E1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  <w:gridSpan w:val="2"/>
          </w:tcPr>
          <w:p w:rsidR="000A5F2D" w:rsidRDefault="000A5F2D" w:rsidP="002E1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безопасности. Биологическая и социальная природа человека. Науки об организме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291" w:type="dxa"/>
            <w:gridSpan w:val="2"/>
            <w:vAlign w:val="center"/>
          </w:tcPr>
          <w:p w:rsidR="000A5F2D" w:rsidRDefault="000A5F2D" w:rsidP="002E1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https://interneturok.ru/lesson/biology/8-klass/bobwij-obzor-organizma-chelovekab/biosotsialnaya-priroda-cheloveka-nauki-ob-organizme-cheloveka</w:t>
              </w:r>
            </w:hyperlink>
          </w:p>
          <w:p w:rsidR="000A5F2D" w:rsidRDefault="000A5F2D" w:rsidP="002E12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Анатомия. Физиология, эксперимент, гигиена, санитарные службы</w:t>
            </w:r>
          </w:p>
        </w:tc>
        <w:tc>
          <w:tcPr>
            <w:tcW w:w="2086" w:type="dxa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объекты изучения анатомии и физиологии, в том числе основных правил работы в кабинете биологии</w:t>
            </w:r>
          </w:p>
        </w:tc>
        <w:tc>
          <w:tcPr>
            <w:tcW w:w="3160" w:type="dxa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текстом, выделять в нем главное</w:t>
            </w:r>
          </w:p>
        </w:tc>
        <w:tc>
          <w:tcPr>
            <w:tcW w:w="1237" w:type="dxa"/>
            <w:gridSpan w:val="2"/>
            <w:vMerge w:val="restart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§1,стр.5 в.1-5,с.10 в.1-4</w:t>
            </w:r>
          </w:p>
        </w:tc>
      </w:tr>
      <w:tr w:rsidR="000A5F2D" w:rsidTr="002E12E7">
        <w:trPr>
          <w:gridAfter w:val="1"/>
          <w:wAfter w:w="28" w:type="dxa"/>
          <w:cantSplit/>
          <w:trHeight w:val="1134"/>
        </w:trPr>
        <w:tc>
          <w:tcPr>
            <w:tcW w:w="438" w:type="dxa"/>
          </w:tcPr>
          <w:p w:rsidR="000A5F2D" w:rsidRPr="007539F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1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 xml:space="preserve">Место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живой природе. Структура тела че</w:t>
            </w: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  <w:p w:rsidR="000A5F2D" w:rsidRPr="004C6BAC" w:rsidRDefault="000A5F2D" w:rsidP="002E1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1. Действие каталазы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водорода. Техника безопасной работы №12</w:t>
            </w:r>
          </w:p>
        </w:tc>
        <w:tc>
          <w:tcPr>
            <w:tcW w:w="3291" w:type="dxa"/>
            <w:gridSpan w:val="2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https://interneturok.ru/lesson/biology/8-klass/bobwij-obzor-organizma-chelovekab/struktura-tela-cheloveka</w:t>
              </w:r>
            </w:hyperlink>
          </w:p>
          <w:p w:rsidR="000A5F2D" w:rsidRPr="006E5EC7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A5F2D" w:rsidRPr="006E5EC7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Особенности, позволяющие отнести  человека к классу млекопитающих</w:t>
            </w:r>
          </w:p>
        </w:tc>
        <w:tc>
          <w:tcPr>
            <w:tcW w:w="2086" w:type="dxa"/>
          </w:tcPr>
          <w:p w:rsidR="000A5F2D" w:rsidRPr="006E5EC7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57A6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тела человека</w:t>
            </w:r>
          </w:p>
        </w:tc>
        <w:tc>
          <w:tcPr>
            <w:tcW w:w="3160" w:type="dxa"/>
          </w:tcPr>
          <w:p w:rsidR="000A5F2D" w:rsidRPr="006E5EC7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5EC7"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текстом, выделять в нем главное</w:t>
            </w:r>
          </w:p>
        </w:tc>
        <w:tc>
          <w:tcPr>
            <w:tcW w:w="1237" w:type="dxa"/>
            <w:gridSpan w:val="2"/>
            <w:vMerge/>
          </w:tcPr>
          <w:p w:rsidR="000A5F2D" w:rsidRPr="006E5EC7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§2, </w:t>
            </w:r>
          </w:p>
          <w:p w:rsidR="000A5F2D" w:rsidRPr="004C6BAC" w:rsidRDefault="000A5F2D" w:rsidP="002E1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 в.1-3</w:t>
            </w:r>
          </w:p>
        </w:tc>
      </w:tr>
      <w:tr w:rsidR="000A5F2D" w:rsidTr="002E12E7">
        <w:trPr>
          <w:gridAfter w:val="1"/>
          <w:wAfter w:w="28" w:type="dxa"/>
          <w:cantSplit/>
          <w:trHeight w:val="1134"/>
        </w:trPr>
        <w:tc>
          <w:tcPr>
            <w:tcW w:w="438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1" w:type="dxa"/>
            <w:gridSpan w:val="2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</w:p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2. Клетки и ткани под микроскопом. Техника безопасной работы №12</w:t>
            </w:r>
          </w:p>
        </w:tc>
        <w:tc>
          <w:tcPr>
            <w:tcW w:w="3291" w:type="dxa"/>
            <w:gridSpan w:val="2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https://interneturok.ru/lesson/biology/8-klass/bobwij-obzor-organizma-chelovekab/kletka-stroenie-himicheskiy-sostav-i-zhiznedeyatelnost</w:t>
              </w:r>
            </w:hyperlink>
          </w:p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клетки, ее особенности.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Выявить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черты сходства растительной и животной клетки. </w:t>
            </w:r>
            <w:proofErr w:type="spellStart"/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Сравнить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растительные клетки между собой</w:t>
            </w:r>
          </w:p>
        </w:tc>
        <w:tc>
          <w:tcPr>
            <w:tcW w:w="316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 восприятие текста. Умение работать с различными источниками информации;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5EC7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1237" w:type="dxa"/>
            <w:gridSpan w:val="2"/>
            <w:vMerge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§3, с.21-22 в.1-9</w:t>
            </w:r>
          </w:p>
        </w:tc>
      </w:tr>
      <w:tr w:rsidR="000A5F2D" w:rsidTr="002E12E7">
        <w:trPr>
          <w:gridAfter w:val="1"/>
          <w:wAfter w:w="28" w:type="dxa"/>
          <w:cantSplit/>
          <w:trHeight w:val="2676"/>
        </w:trPr>
        <w:tc>
          <w:tcPr>
            <w:tcW w:w="438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1" w:type="dxa"/>
            <w:gridSpan w:val="2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</w:p>
        </w:tc>
        <w:tc>
          <w:tcPr>
            <w:tcW w:w="3291" w:type="dxa"/>
            <w:gridSpan w:val="2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https://interneturok.ru/lesson/biology/8-klass/bobwij-obzor-organizma-chelovekab/tkani</w:t>
              </w:r>
            </w:hyperlink>
          </w:p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Соединительная, эпителиальная, нервная</w:t>
            </w:r>
          </w:p>
        </w:tc>
        <w:tc>
          <w:tcPr>
            <w:tcW w:w="2086" w:type="dxa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тканей</w:t>
            </w:r>
          </w:p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в строении тканей и связанные с ними функции</w:t>
            </w:r>
          </w:p>
        </w:tc>
        <w:tc>
          <w:tcPr>
            <w:tcW w:w="3160" w:type="dxa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1237" w:type="dxa"/>
            <w:gridSpan w:val="2"/>
            <w:vMerge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§4, с.27 в.1-7</w:t>
            </w:r>
          </w:p>
        </w:tc>
      </w:tr>
      <w:tr w:rsidR="000A5F2D" w:rsidTr="002E12E7">
        <w:trPr>
          <w:gridAfter w:val="1"/>
          <w:wAfter w:w="28" w:type="dxa"/>
          <w:cantSplit/>
          <w:trHeight w:val="1134"/>
        </w:trPr>
        <w:tc>
          <w:tcPr>
            <w:tcW w:w="438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61" w:type="dxa"/>
            <w:gridSpan w:val="2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9FD">
              <w:rPr>
                <w:rFonts w:ascii="Times New Roman" w:hAnsi="Times New Roman" w:cs="Times New Roman"/>
                <w:sz w:val="24"/>
                <w:szCs w:val="24"/>
              </w:rPr>
              <w:t>Системы органов. Нервная и гуморальная регуляция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Изучение мигательного рефлекса и его торможения. Техника безопасной работы №12</w:t>
            </w:r>
          </w:p>
        </w:tc>
        <w:tc>
          <w:tcPr>
            <w:tcW w:w="3291" w:type="dxa"/>
            <w:gridSpan w:val="2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https://interneturok.ru/lesson/biology/8-klass/bobwij-obzor-organizma-chelovekab/sistemy-organov-v-organizme-urovni-organizatsii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и гуморальная регуляции организма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нервную и гуморальную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бъяснять</w:t>
            </w:r>
            <w:proofErr w:type="spellEnd"/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закономерность работу органов</w:t>
            </w:r>
          </w:p>
        </w:tc>
        <w:tc>
          <w:tcPr>
            <w:tcW w:w="3160" w:type="dxa"/>
          </w:tcPr>
          <w:p w:rsidR="000A5F2D" w:rsidRPr="00FF107F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Merge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§5, с.34 в.1-9,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с.34-35</w:t>
            </w:r>
          </w:p>
        </w:tc>
      </w:tr>
      <w:tr w:rsidR="000A5F2D" w:rsidTr="002E12E7">
        <w:trPr>
          <w:gridAfter w:val="1"/>
          <w:wAfter w:w="28" w:type="dxa"/>
          <w:cantSplit/>
          <w:trHeight w:val="560"/>
        </w:trPr>
        <w:tc>
          <w:tcPr>
            <w:tcW w:w="15815" w:type="dxa"/>
            <w:gridSpan w:val="11"/>
          </w:tcPr>
          <w:p w:rsidR="000A5F2D" w:rsidRDefault="000A5F2D" w:rsidP="002E1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2D" w:rsidRPr="00AE7DEE" w:rsidRDefault="000A5F2D" w:rsidP="002E1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27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Опорно-двигательная система. - 9 ч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Скелет. Строение, состав и соединение костей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3. Строение костной ткани.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4. Состав костей.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https://interneturok.ru/lesson/biology/8-klass/bopornodvigatelnaya-sistemab/skelet-stroenie-i-sostav-kostey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https://interneturok.ru/lesson/biology/8-klass/bopornodvigatelnaya-sistemab/soedinenie-kostey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Скелет, общее строение. Соединение костей</w:t>
            </w:r>
          </w:p>
        </w:tc>
        <w:tc>
          <w:tcPr>
            <w:tcW w:w="2086" w:type="dxa"/>
          </w:tcPr>
          <w:p w:rsidR="000A5F2D" w:rsidRPr="00FF107F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органоиды в клетке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костей</w:t>
            </w:r>
          </w:p>
        </w:tc>
        <w:tc>
          <w:tcPr>
            <w:tcW w:w="316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  <w:p w:rsidR="000A5F2D" w:rsidRPr="00A057A6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57A6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текста. Умение работать с различными источниками информации;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§6, с.42, в.1-6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Скелет головы и туловища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https://interneturok.ru/lesson/biology/8-klass/bopornodvigatelnaya-sistemab/skelet-golovy-i-tulovischa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черепа: мозговой, лицевой. Отделы туловища: позвоночник, составные части</w:t>
            </w:r>
          </w:p>
        </w:tc>
        <w:tc>
          <w:tcPr>
            <w:tcW w:w="2086" w:type="dxa"/>
          </w:tcPr>
          <w:p w:rsidR="000A5F2D" w:rsidRPr="00FF107F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части черепа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D74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работы грудной клетки</w:t>
            </w:r>
          </w:p>
        </w:tc>
        <w:tc>
          <w:tcPr>
            <w:tcW w:w="3160" w:type="dxa"/>
          </w:tcPr>
          <w:p w:rsidR="000A5F2D" w:rsidRPr="00A057A6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57A6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текста. Умение работать с различными источниками информации;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§7, с.48, в.1-7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конечностей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Исследование строения плечевого пояса и предплечья.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https://interneturok.ru/lesson/biology/8-klass/bopornodvigatelnaya-sistemab/skelet-konechnostey</w:t>
              </w:r>
            </w:hyperlink>
          </w:p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части скелета конечности: кости плечевого пояса, верхней конечности </w:t>
            </w:r>
          </w:p>
        </w:tc>
        <w:tc>
          <w:tcPr>
            <w:tcW w:w="2086" w:type="dxa"/>
          </w:tcPr>
          <w:p w:rsidR="000A5F2D" w:rsidRPr="00FF107F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кости верхней конечности, плечевого пояса</w:t>
            </w:r>
          </w:p>
          <w:p w:rsidR="000A5F2D" w:rsidRPr="00FF107F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соединение костей плечевого пояса</w:t>
            </w:r>
          </w:p>
        </w:tc>
        <w:tc>
          <w:tcPr>
            <w:tcW w:w="3160" w:type="dxa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§8, с.52 в.1-5</w:t>
            </w:r>
          </w:p>
        </w:tc>
      </w:tr>
      <w:tr w:rsidR="000A5F2D" w:rsidTr="002E12E7">
        <w:trPr>
          <w:cantSplit/>
          <w:trHeight w:val="3066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ПМП при травмах скелета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 xml:space="preserve"> опорно-двигательной системы</w:t>
            </w:r>
          </w:p>
        </w:tc>
        <w:tc>
          <w:tcPr>
            <w:tcW w:w="3138" w:type="dxa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https://interneturok.ru/lesson/biology/8-klass/bopornodvigatelnaya-sistemab/pervaya-pomosch-pri-travmah-rastyazheniyah-svyazok-vyvihah-sustavov-perelomah-kostey</w:t>
              </w:r>
            </w:hyperlink>
          </w:p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Переломы, растяжение</w:t>
            </w:r>
          </w:p>
        </w:tc>
        <w:tc>
          <w:tcPr>
            <w:tcW w:w="2086" w:type="dxa"/>
          </w:tcPr>
          <w:p w:rsidR="000A5F2D" w:rsidRPr="00FF107F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основные отличительные признаки строения одноклеточных и многоклеточных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организмах</w:t>
            </w:r>
            <w:proofErr w:type="gramEnd"/>
          </w:p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0A5F2D" w:rsidRPr="00A057A6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57A6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текста. Умение работать с различными источниками информации;</w:t>
            </w:r>
          </w:p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§9, с.55 в.1-5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Pr="00227E3A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0A5F2D" w:rsidRPr="00227E3A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Мышцы. Практическая работа. Изучение расположения мышц головы.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https://interneturok.ru/lesson/biology/8-klass/bopornodvigatelnaya-sistemab/myshtsy-tipy-myshts-ih-stroenie-i-znachenie</w:t>
              </w:r>
            </w:hyperlink>
          </w:p>
          <w:p w:rsidR="000A5F2D" w:rsidRPr="00227E3A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227E3A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мышц: головы (жевательные, мимические), туловища, конечностей</w:t>
            </w:r>
          </w:p>
        </w:tc>
        <w:tc>
          <w:tcPr>
            <w:tcW w:w="2086" w:type="dxa"/>
          </w:tcPr>
          <w:p w:rsidR="000A5F2D" w:rsidRPr="00227E3A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2AB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 xml:space="preserve">: отличительные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</w:p>
          <w:p w:rsidR="000A5F2D" w:rsidRPr="00227E3A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Start"/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мышц</w:t>
            </w:r>
          </w:p>
        </w:tc>
        <w:tc>
          <w:tcPr>
            <w:tcW w:w="3160" w:type="dxa"/>
          </w:tcPr>
          <w:p w:rsidR="000A5F2D" w:rsidRPr="00227E3A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A5F2D" w:rsidRPr="00227E3A" w:rsidRDefault="000A5F2D" w:rsidP="002E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7E3A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A5F2D" w:rsidRPr="00227E3A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227E3A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§10, </w:t>
            </w: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 в.1-6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Pr="00227E3A" w:rsidRDefault="000A5F2D" w:rsidP="002E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0" w:type="dxa"/>
          </w:tcPr>
          <w:p w:rsidR="000A5F2D" w:rsidRPr="00227E3A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мышц</w:t>
            </w:r>
          </w:p>
        </w:tc>
        <w:tc>
          <w:tcPr>
            <w:tcW w:w="3138" w:type="dxa"/>
          </w:tcPr>
          <w:p w:rsidR="000A5F2D" w:rsidRDefault="000A5F2D" w:rsidP="002E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https://interneturok.ru/lesson/biology/8-klass/bopornodvigatelnaya-sistemab/rabota-myshts</w:t>
              </w:r>
            </w:hyperlink>
          </w:p>
          <w:p w:rsidR="000A5F2D" w:rsidRPr="00227E3A" w:rsidRDefault="000A5F2D" w:rsidP="002E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227E3A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Работоспособность, утомляемость, динамическая и статическая работа мышц</w:t>
            </w:r>
          </w:p>
        </w:tc>
        <w:tc>
          <w:tcPr>
            <w:tcW w:w="2086" w:type="dxa"/>
          </w:tcPr>
          <w:p w:rsidR="000A5F2D" w:rsidRPr="00D372AB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2AB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антагонистов, синергистов</w:t>
            </w:r>
          </w:p>
          <w:p w:rsidR="000A5F2D" w:rsidRPr="00D372AB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2A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 утомления, работу мышц</w:t>
            </w:r>
          </w:p>
        </w:tc>
        <w:tc>
          <w:tcPr>
            <w:tcW w:w="3160" w:type="dxa"/>
          </w:tcPr>
          <w:p w:rsidR="000A5F2D" w:rsidRPr="00200DFF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FF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информации;</w:t>
            </w:r>
          </w:p>
          <w:p w:rsidR="000A5F2D" w:rsidRPr="00227E3A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F2D" w:rsidRPr="00227E3A" w:rsidRDefault="000A5F2D" w:rsidP="002E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227E3A" w:rsidRDefault="000A5F2D" w:rsidP="002E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§11,  с.63 в.1-4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3A">
              <w:rPr>
                <w:rFonts w:ascii="Times New Roman" w:hAnsi="Times New Roman" w:cs="Times New Roman"/>
                <w:sz w:val="24"/>
                <w:szCs w:val="24"/>
              </w:rPr>
              <w:t>Нарушение осанки и плоскостопие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работы. Проверка правильности осанки.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плоскостопия.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гибкости позвоночника.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https://interneturok.ru/lesson/biology/8-klass/bopornodvigatelnaya-sistemab/narushenie-osanki-i-ploskostopie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Осанка. Плоскостопие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568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proofErr w:type="gramStart"/>
            <w:r w:rsidRPr="000D256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ричины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появления искривления позвоночника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56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proofErr w:type="gramStart"/>
            <w:r w:rsidRPr="000D256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осанки</w:t>
            </w:r>
          </w:p>
        </w:tc>
        <w:tc>
          <w:tcPr>
            <w:tcW w:w="316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ABB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§12, с.69 в.1-3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68">
              <w:rPr>
                <w:rFonts w:ascii="Times New Roman" w:hAnsi="Times New Roman" w:cs="Times New Roman"/>
                <w:sz w:val="24"/>
                <w:szCs w:val="24"/>
              </w:rPr>
              <w:t>Развитие опорно-двигательной системы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https://interneturok.ru/lesson/biology/8-klass/bopornodvigatelnaya-sistemab/razvitie-oporno-dvigatelnoy-sistemy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Гиподинамия, тренировка мышц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568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proofErr w:type="gramStart"/>
            <w:r w:rsidRPr="000D256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гиподинамии</w:t>
            </w:r>
          </w:p>
          <w:p w:rsidR="000A5F2D" w:rsidRPr="00FF107F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2568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гиподинамия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0A5F2D" w:rsidRPr="000D2568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256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информации;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§13, с. 73-75 вопросы и задания</w:t>
            </w:r>
          </w:p>
        </w:tc>
      </w:tr>
      <w:tr w:rsidR="000A5F2D" w:rsidTr="002E12E7">
        <w:trPr>
          <w:cantSplit/>
          <w:trHeight w:val="4020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2F2B">
              <w:rPr>
                <w:rFonts w:ascii="Times New Roman" w:hAnsi="Times New Roman" w:cs="Times New Roman"/>
                <w:sz w:val="24"/>
                <w:szCs w:val="24"/>
              </w:rPr>
              <w:t>бобщающий урок по разделам: "Организм человека. Опорно-двигательная система".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https://resh.edu.ru/subject/lesson/2487/main/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https://resh.edu.ru/subject/lesson/2494/main/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человека. Опорно-двигательный аппарат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2B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основными частями опорно-двигательного аппарата</w:t>
            </w:r>
          </w:p>
        </w:tc>
        <w:tc>
          <w:tcPr>
            <w:tcW w:w="3160" w:type="dxa"/>
          </w:tcPr>
          <w:p w:rsidR="000A5F2D" w:rsidRPr="00FF107F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107F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FF10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34-35, 73-75 вопросы и задания</w:t>
            </w:r>
          </w:p>
        </w:tc>
      </w:tr>
      <w:tr w:rsidR="000A5F2D" w:rsidTr="002E12E7">
        <w:trPr>
          <w:gridAfter w:val="1"/>
          <w:wAfter w:w="28" w:type="dxa"/>
          <w:cantSplit/>
          <w:trHeight w:val="381"/>
        </w:trPr>
        <w:tc>
          <w:tcPr>
            <w:tcW w:w="15815" w:type="dxa"/>
            <w:gridSpan w:val="11"/>
          </w:tcPr>
          <w:p w:rsidR="000A5F2D" w:rsidRPr="00522F2B" w:rsidRDefault="000A5F2D" w:rsidP="002E1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22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Кровь. Кровообращение. - 10 ч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2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Кровь. Лабораторная работа 5. </w:t>
            </w:r>
            <w:r w:rsidRPr="006D457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форменных элементов крови.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https://interneturok.ru/lesson/biology/8-klass/tema-5-krov-i-krovoobrawenie/vnutrennyaya-sreda-organizma-sostav-i-funktsii-krovi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организма, кровь (форменные элементы)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внутренней среды организма</w:t>
            </w:r>
          </w:p>
          <w:p w:rsidR="000A5F2D" w:rsidRPr="00247781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F2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477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47781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proofErr w:type="spellEnd"/>
            <w:r w:rsidRPr="00247781">
              <w:rPr>
                <w:rFonts w:ascii="Times New Roman" w:hAnsi="Times New Roman" w:cs="Times New Roman"/>
                <w:sz w:val="24"/>
                <w:szCs w:val="24"/>
              </w:rPr>
              <w:t xml:space="preserve"> гомеостаза</w:t>
            </w:r>
          </w:p>
          <w:p w:rsidR="000A5F2D" w:rsidRPr="00247781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F2B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форменные элементы крови</w:t>
            </w:r>
          </w:p>
        </w:tc>
        <w:tc>
          <w:tcPr>
            <w:tcW w:w="316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восприятие;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781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§14. с. 82-83 в.1-7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Иммунитет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https://interneturok.ru/lesson/biology/8-klass/tema-5-krov-i-krovoobrawenie/immunitet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иммунитета. Эпидемия. Работы Л.Пастера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7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разных форм иммунитета</w:t>
            </w:r>
          </w:p>
          <w:p w:rsidR="000A5F2D" w:rsidRPr="00247781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78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иммунитета для человека</w:t>
            </w:r>
          </w:p>
        </w:tc>
        <w:tc>
          <w:tcPr>
            <w:tcW w:w="316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3402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 с.87 в.1-4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Тканевая совместимость и переливание крови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https://interneturok.ru/lesson/biology/8-klass/tema-5-krov-i-krovoobrawenie/tkanevaya-sovmestimost-i-perelivanie-krovi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Черенкование, бесполое размножение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7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частями растения: черенками, усами</w:t>
            </w:r>
          </w:p>
        </w:tc>
        <w:tc>
          <w:tcPr>
            <w:tcW w:w="316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1E5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§16,  с.89 в.1-3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1">
              <w:rPr>
                <w:rFonts w:ascii="Times New Roman" w:hAnsi="Times New Roman" w:cs="Times New Roman"/>
                <w:sz w:val="24"/>
                <w:szCs w:val="24"/>
              </w:rPr>
              <w:t>Строение и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сердца. Круги кровообращения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https://interneturok.ru/lesson/biology/8-klass/tema-5-krov-i-krovoobrawenie/stroenie-i-rabota-serdtsa-krugi-krovoobrascheniya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сердца. Два круга кровообращения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7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 строении сердца.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78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работают  два круга кровообращения</w:t>
            </w:r>
          </w:p>
        </w:tc>
        <w:tc>
          <w:tcPr>
            <w:tcW w:w="3160" w:type="dxa"/>
          </w:tcPr>
          <w:p w:rsidR="000A5F2D" w:rsidRPr="00BE5BD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BDC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B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5BDC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BE5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§17, с.94-95 в.1-8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лифмы</w:t>
            </w:r>
            <w:proofErr w:type="spellEnd"/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Изучение явления кислородного голодания.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https://interneturok.ru/lesson/biology/8-klass/tema-5-krov-i-krovoobrawenie/dvizhenie-limfy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Лимфатические сосуды, узлы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CAF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кислородного голодания</w:t>
            </w:r>
          </w:p>
        </w:tc>
        <w:tc>
          <w:tcPr>
            <w:tcW w:w="316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FBC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§18, с.97 в.1-3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AF"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работы. 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скорости кровотока.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рефлекторного притока крови к мышцам, включившимся в работу.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https://interneturok.ru/lesson/biology/8-klass/tema-5-krov-i-krovoobrawenie/dvizhenie-krovi-po-sosudam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Артериальное кровяное давление. Гипертония и гипотония.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CAF">
              <w:rPr>
                <w:rFonts w:ascii="Times New Roman" w:hAnsi="Times New Roman" w:cs="Times New Roman"/>
                <w:i/>
                <w:sz w:val="24"/>
                <w:szCs w:val="24"/>
              </w:rPr>
              <w:t>Выделить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гипертонии. </w:t>
            </w:r>
            <w:proofErr w:type="spellStart"/>
            <w:r w:rsidRPr="00971CAF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развиваются при нарушении артериального давления</w:t>
            </w:r>
          </w:p>
        </w:tc>
        <w:tc>
          <w:tcPr>
            <w:tcW w:w="316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§19,  с.103 в.1-5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Регуляция работы кровеносной системы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https://interneturok.ru/lesson/biology/8-klass/tema-5-krov-i-krovoobrawenie/regulyatsiya-raboty-serdtsa-i-krovenosnyh-sosudov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 система человека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работы кровеносной системы</w:t>
            </w:r>
          </w:p>
        </w:tc>
        <w:tc>
          <w:tcPr>
            <w:tcW w:w="316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§20, с. 105 в.1-6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сердца и сосудов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Доказательства вреда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https://interneturok.ru/lesson/biology/8-klass/tema-5-krov-i-krovoobrawenie/preduprezhdenie-zabolevaniy-serdtsa-i-sosudov</w:t>
              </w:r>
            </w:hyperlink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сердца</w:t>
            </w:r>
          </w:p>
        </w:tc>
        <w:tc>
          <w:tcPr>
            <w:tcW w:w="2086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строения сосудов</w:t>
            </w:r>
          </w:p>
        </w:tc>
        <w:tc>
          <w:tcPr>
            <w:tcW w:w="316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§21,  с.109 в.1-5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ПМП при кровотечениях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Функциональнаясердечно-сосудистая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проба.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https://interneturok.ru/lesson/biology/8-klass/tema-5-krov-i-krovoobrawenie/pervaya-pomosch-pri-krovotecheniyah</w:t>
              </w:r>
            </w:hyperlink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 и кровотечения</w:t>
            </w:r>
          </w:p>
        </w:tc>
        <w:tc>
          <w:tcPr>
            <w:tcW w:w="2086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типов кровотечения</w:t>
            </w:r>
          </w:p>
        </w:tc>
        <w:tc>
          <w:tcPr>
            <w:tcW w:w="3160" w:type="dxa"/>
          </w:tcPr>
          <w:p w:rsidR="000A5F2D" w:rsidRPr="00A918C4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18C4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A918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§22,  с.112-113 в.1-6</w:t>
            </w:r>
          </w:p>
        </w:tc>
      </w:tr>
      <w:tr w:rsidR="000A5F2D" w:rsidTr="002E12E7">
        <w:trPr>
          <w:cantSplit/>
          <w:trHeight w:val="2355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"Кровь и </w:t>
            </w:r>
            <w:proofErr w:type="spellStart"/>
            <w:proofErr w:type="gramStart"/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кровообраще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https://resh.edu.ru/subject/lesson/2495/start/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https://resh.edu.ru/subject/lesson/1580/start/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https://resh.edu.ru/subject/lesson/1581/start/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https://resh.edu.ru/subject/lesson/2489/start/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внутренняя среда организма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особенности внутренней среды организма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состав крови (форменных элементов)</w:t>
            </w:r>
          </w:p>
        </w:tc>
        <w:tc>
          <w:tcPr>
            <w:tcW w:w="3160" w:type="dxa"/>
          </w:tcPr>
          <w:p w:rsidR="000A5F2D" w:rsidRPr="00B628F1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B628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§14-22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с.113-114(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задания)</w:t>
            </w:r>
          </w:p>
        </w:tc>
      </w:tr>
      <w:tr w:rsidR="000A5F2D" w:rsidTr="002E12E7">
        <w:trPr>
          <w:gridAfter w:val="1"/>
          <w:wAfter w:w="28" w:type="dxa"/>
          <w:cantSplit/>
          <w:trHeight w:val="217"/>
        </w:trPr>
        <w:tc>
          <w:tcPr>
            <w:tcW w:w="15815" w:type="dxa"/>
            <w:gridSpan w:val="11"/>
          </w:tcPr>
          <w:p w:rsidR="000A5F2D" w:rsidRDefault="000A5F2D" w:rsidP="002E1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2D" w:rsidRDefault="000A5F2D" w:rsidP="002E1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2D" w:rsidRPr="00B628F1" w:rsidRDefault="000A5F2D" w:rsidP="002E1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62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4: Дыхательная система - 5 ч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Значение дыхания. Органы дыхания</w:t>
            </w:r>
          </w:p>
        </w:tc>
        <w:tc>
          <w:tcPr>
            <w:tcW w:w="3138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https://interneturok.ru/lesson/biology/8-klass/btema-6-dyhanieb/stroenie-organov-dyhaniya</w:t>
              </w:r>
            </w:hyperlink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дыхания</w:t>
            </w:r>
          </w:p>
        </w:tc>
        <w:tc>
          <w:tcPr>
            <w:tcW w:w="2086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дыхательный процесс</w:t>
            </w:r>
          </w:p>
          <w:p w:rsidR="000A5F2D" w:rsidRPr="001E1BEF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клеточного и легочного дыхания</w:t>
            </w:r>
          </w:p>
        </w:tc>
        <w:tc>
          <w:tcPr>
            <w:tcW w:w="316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§23,  с.117 в.1-4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Строение легких. Газообмен.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6. Состав вдыхаемого и выдыхаемого воздуха.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https://interneturok.ru/lesson/biology/8-klass/btema-6-dyhanieb/stroenie-legkih-gazoobmen-v-legkih-i-tkanyah</w:t>
              </w:r>
            </w:hyperlink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легких</w:t>
            </w:r>
          </w:p>
        </w:tc>
        <w:tc>
          <w:tcPr>
            <w:tcW w:w="2086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 газообмена в легких</w:t>
            </w:r>
          </w:p>
        </w:tc>
        <w:tc>
          <w:tcPr>
            <w:tcW w:w="316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§24,  с.120 в.1-4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Дыхательные движения. Регуляция дыхания.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7. Дыхательные движения.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Измерение обхвата грудной клетки.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https://interneturok.ru/lesson/biology/8-klass/btema-6-dyhanieb/dyhatelnye-dvizheniya</w:t>
              </w:r>
            </w:hyperlink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https://interneturok.ru/lesson/biology/8-klass/btema-6-dyhanieb/regulyatsiya-dyhaniya</w:t>
              </w:r>
            </w:hyperlink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дыхания: гуморальная</w:t>
            </w:r>
          </w:p>
        </w:tc>
        <w:tc>
          <w:tcPr>
            <w:tcW w:w="2086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происходит регуляция дыхания</w:t>
            </w:r>
          </w:p>
        </w:tc>
        <w:tc>
          <w:tcPr>
            <w:tcW w:w="316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§25, 26 с.127 в.1-4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дыхания и их </w:t>
            </w:r>
            <w:proofErr w:type="spellStart"/>
            <w:proofErr w:type="gramStart"/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. Гигиена дыхания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Определение запылённости воздуха.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https://interneturok.ru/lesson/biology/8-klass/btema-6-dyhanieb/bolezni-organov-dyhaniya-i-ih-preduprezhdenie</w:t>
              </w:r>
            </w:hyperlink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 и их предупреждение. Гигиена дыхания</w:t>
            </w:r>
          </w:p>
        </w:tc>
        <w:tc>
          <w:tcPr>
            <w:tcW w:w="2086" w:type="dxa"/>
          </w:tcPr>
          <w:p w:rsidR="000A5F2D" w:rsidRPr="001E1BEF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 заболеваний органов дыхания</w:t>
            </w:r>
          </w:p>
        </w:tc>
        <w:tc>
          <w:tcPr>
            <w:tcW w:w="316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§27,  с.133 в.1-4</w:t>
            </w:r>
          </w:p>
        </w:tc>
      </w:tr>
      <w:tr w:rsidR="000A5F2D" w:rsidTr="002E12E7">
        <w:trPr>
          <w:cantSplit/>
          <w:trHeight w:val="297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 при поражении</w:t>
            </w: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</w:p>
        </w:tc>
        <w:tc>
          <w:tcPr>
            <w:tcW w:w="3138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https://interneturok.ru/lesson/biology/8-klass/btema-6-dyhanieb/pervaya-pomosch-pri-porazheniyah-organov-dyhaniya</w:t>
              </w:r>
            </w:hyperlink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 при поражении органов дыхания</w:t>
            </w:r>
          </w:p>
        </w:tc>
        <w:tc>
          <w:tcPr>
            <w:tcW w:w="2086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ПМП при поражении органов дыхания</w:t>
            </w:r>
          </w:p>
        </w:tc>
        <w:tc>
          <w:tcPr>
            <w:tcW w:w="316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0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§28, с.137 в.1-6, с.138-139 подведём итоги</w:t>
            </w:r>
          </w:p>
        </w:tc>
      </w:tr>
      <w:tr w:rsidR="000A5F2D" w:rsidTr="002E12E7">
        <w:trPr>
          <w:gridAfter w:val="1"/>
          <w:wAfter w:w="28" w:type="dxa"/>
          <w:cantSplit/>
          <w:trHeight w:val="330"/>
        </w:trPr>
        <w:tc>
          <w:tcPr>
            <w:tcW w:w="15815" w:type="dxa"/>
            <w:gridSpan w:val="11"/>
          </w:tcPr>
          <w:p w:rsidR="000A5F2D" w:rsidRPr="001E1BEF" w:rsidRDefault="000A5F2D" w:rsidP="002E1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E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 Пищеварительная система - 6 ч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Значение пищи и её состав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Определение местоположения слюнных желёз.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https://interneturok.ru/lesson/biology/8-klass/bpiwevarenieb/znachenie-i-sostav-pischi</w:t>
              </w:r>
            </w:hyperlink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органов пищеварительной системы</w:t>
            </w:r>
          </w:p>
        </w:tc>
        <w:tc>
          <w:tcPr>
            <w:tcW w:w="2086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органов пищеварения</w:t>
            </w:r>
          </w:p>
        </w:tc>
        <w:tc>
          <w:tcPr>
            <w:tcW w:w="316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§29,  с.143 в.1-7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71">
              <w:rPr>
                <w:rFonts w:ascii="Times New Roman" w:hAnsi="Times New Roman" w:cs="Times New Roman"/>
                <w:sz w:val="24"/>
                <w:szCs w:val="24"/>
              </w:rPr>
              <w:t>Органы пищеварения.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471">
              <w:rPr>
                <w:rFonts w:ascii="Times New Roman" w:hAnsi="Times New Roman" w:cs="Times New Roman"/>
                <w:sz w:val="24"/>
                <w:szCs w:val="24"/>
              </w:rPr>
              <w:t>Зубы</w:t>
            </w:r>
          </w:p>
        </w:tc>
        <w:tc>
          <w:tcPr>
            <w:tcW w:w="3138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https://interneturok.ru/lesson/biology/8-klass/bpiwevarenieb/organy-pischevareniya</w:t>
              </w:r>
            </w:hyperlink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https://interneturok.ru/lesson/biology/8-klass/bpiwevarenieb/stroenie-i-znachenie-zubov</w:t>
              </w:r>
            </w:hyperlink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пищеварительной системы.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зубной системы и зубов.</w:t>
            </w:r>
          </w:p>
        </w:tc>
        <w:tc>
          <w:tcPr>
            <w:tcW w:w="2086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строения пищеварительной системы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зубов; основные правила ухода за зубами.</w:t>
            </w:r>
          </w:p>
        </w:tc>
        <w:tc>
          <w:tcPr>
            <w:tcW w:w="316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§30,31 с.151 в.1-6</w:t>
            </w:r>
          </w:p>
        </w:tc>
      </w:tr>
      <w:tr w:rsidR="000A5F2D" w:rsidTr="002E12E7">
        <w:trPr>
          <w:cantSplit/>
          <w:trHeight w:val="1134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71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 и желудке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8. Действие ферментов слюны на крахмал.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9. Действие ферментов желудочного сока на белки.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https://interneturok.ru/lesson/biology/8-klass/bpiwevarenieb/pischevarenie-v-rotovoy-polosti-i-v-zheludke</w:t>
              </w:r>
            </w:hyperlink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ротовой полости. Пищеварение в желудке </w:t>
            </w:r>
          </w:p>
        </w:tc>
        <w:tc>
          <w:tcPr>
            <w:tcW w:w="2086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ротовой полости и в желудке</w:t>
            </w:r>
          </w:p>
        </w:tc>
        <w:tc>
          <w:tcPr>
            <w:tcW w:w="3160" w:type="dxa"/>
          </w:tcPr>
          <w:p w:rsidR="000A5F2D" w:rsidRPr="00B97CA6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различными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источниками информации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7CA6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§32, с.155 в.1-8</w:t>
            </w:r>
          </w:p>
        </w:tc>
      </w:tr>
      <w:tr w:rsidR="000A5F2D" w:rsidTr="002E12E7">
        <w:trPr>
          <w:cantSplit/>
          <w:trHeight w:val="2460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71">
              <w:rPr>
                <w:rFonts w:ascii="Times New Roman" w:hAnsi="Times New Roman" w:cs="Times New Roman"/>
                <w:sz w:val="24"/>
                <w:szCs w:val="24"/>
              </w:rPr>
              <w:t>Пищеварение в кишечнике</w:t>
            </w: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https://interneturok.ru/lesson/biology/8-klass/bpiwevarenieb/pischevarenie-v-kishechnike-vsasyvanie-pitatelnyh-veschestv</w:t>
              </w:r>
            </w:hyperlink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кишечника. Процесс пищеварения в нем.</w:t>
            </w:r>
          </w:p>
        </w:tc>
        <w:tc>
          <w:tcPr>
            <w:tcW w:w="2086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процесса пищеварения в кишечники</w:t>
            </w:r>
          </w:p>
        </w:tc>
        <w:tc>
          <w:tcPr>
            <w:tcW w:w="316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proofErr w:type="gramStart"/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B97CA6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льно-измерительными материала </w:t>
            </w: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7CA6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r w:rsidRPr="00B97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§33, с.159 в.1-8</w:t>
            </w:r>
          </w:p>
        </w:tc>
      </w:tr>
      <w:tr w:rsidR="000A5F2D" w:rsidTr="002E12E7">
        <w:trPr>
          <w:cantSplit/>
          <w:trHeight w:val="429"/>
        </w:trPr>
        <w:tc>
          <w:tcPr>
            <w:tcW w:w="51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71"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</w:t>
            </w:r>
          </w:p>
        </w:tc>
        <w:tc>
          <w:tcPr>
            <w:tcW w:w="3138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https://interneturok.ru/lesson/biology/8-klass/bpiwevarenieb/regulyatsiya-pischevareniya-gigiena-pitaniya</w:t>
              </w:r>
            </w:hyperlink>
          </w:p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и гуморальная регуляция пищеварения</w:t>
            </w:r>
          </w:p>
        </w:tc>
        <w:tc>
          <w:tcPr>
            <w:tcW w:w="2086" w:type="dxa"/>
          </w:tcPr>
          <w:p w:rsidR="000A5F2D" w:rsidRPr="00207471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регуляции пищеварения</w:t>
            </w:r>
          </w:p>
        </w:tc>
        <w:tc>
          <w:tcPr>
            <w:tcW w:w="3160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D51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 с.163 в.1-4</w:t>
            </w:r>
          </w:p>
        </w:tc>
      </w:tr>
      <w:tr w:rsidR="000A5F2D" w:rsidRPr="005B41AC" w:rsidTr="002E12E7">
        <w:trPr>
          <w:cantSplit/>
          <w:trHeight w:val="2259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пищеварения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https://resh.edu.ru/subject/lesson/2496/start/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https://resh.edu.ru/subject/lesson/2493/start/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пищеварения, заболевания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протекания заболеваний в органах пищеварения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§35. с.167 в.1-5</w:t>
            </w:r>
          </w:p>
        </w:tc>
      </w:tr>
      <w:tr w:rsidR="000A5F2D" w:rsidRPr="005B41AC" w:rsidTr="002E12E7">
        <w:trPr>
          <w:gridAfter w:val="1"/>
          <w:wAfter w:w="28" w:type="dxa"/>
          <w:cantSplit/>
          <w:trHeight w:val="255"/>
        </w:trPr>
        <w:tc>
          <w:tcPr>
            <w:tcW w:w="15815" w:type="dxa"/>
            <w:gridSpan w:val="11"/>
          </w:tcPr>
          <w:p w:rsidR="000A5F2D" w:rsidRPr="005B41AC" w:rsidRDefault="000A5F2D" w:rsidP="002E12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B4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6: Обмен веществ и энергии - 3 ч</w:t>
            </w:r>
          </w:p>
        </w:tc>
      </w:tr>
      <w:tr w:rsidR="000A5F2D" w:rsidRPr="005B41AC" w:rsidTr="002E12E7">
        <w:trPr>
          <w:cantSplit/>
          <w:trHeight w:val="2257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8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Обменные процессы в организме.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Нормы питания.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Определение тренированности организма по функциональной пробе с максимальной задержкой дыхания до и после нагрузки.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https://interneturok.ru/lesson/biology/8-klass/bvydelitelnaya-sistema-kozhab/obmennye-protsessy-v-organizme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Нормы питания</w:t>
            </w:r>
          </w:p>
        </w:tc>
        <w:tc>
          <w:tcPr>
            <w:tcW w:w="2086" w:type="dxa"/>
            <w:tcBorders>
              <w:top w:val="nil"/>
            </w:tcBorders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 питания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§36. 37 с.171 в.1-8, с. 176 в.1-6</w:t>
            </w:r>
          </w:p>
        </w:tc>
      </w:tr>
      <w:tr w:rsidR="000A5F2D" w:rsidRPr="005B41AC" w:rsidTr="002E12E7">
        <w:trPr>
          <w:cantSplit/>
          <w:trHeight w:val="232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https://interneturok.ru/lesson/biology/8-klass/bvydelitelnaya-sistema-kozhab/vitaminy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(их разновидности)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влияния витаминов на иммунитет человека</w:t>
            </w:r>
          </w:p>
        </w:tc>
        <w:tc>
          <w:tcPr>
            <w:tcW w:w="316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§38, с.180-181 в. 1-7</w:t>
            </w:r>
          </w:p>
        </w:tc>
      </w:tr>
      <w:tr w:rsidR="000A5F2D" w:rsidRPr="005B41AC" w:rsidTr="002E12E7">
        <w:trPr>
          <w:cantSplit/>
          <w:trHeight w:val="285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разделам</w:t>
            </w: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: "Дыхательная система. </w:t>
            </w:r>
            <w:proofErr w:type="spellStart"/>
            <w:proofErr w:type="gramStart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Пищеваритель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1A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5B41AC">
              <w:rPr>
                <w:rFonts w:ascii="Times New Roman" w:hAnsi="Times New Roman" w:cs="Times New Roman"/>
                <w:sz w:val="24"/>
                <w:szCs w:val="24"/>
              </w:rPr>
              <w:t xml:space="preserve"> система. Обмен веществ и энергии".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https://resh.edu.ru/subject/lesson/2496/start/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https://resh.edu.ru/subject/lesson/2493/start/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https://resh.edu.ru/subject/lesson/2492/start/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https://resh.edu.ru/subject/lesson/2218/start/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Дыхательная, пищеварительная системы. Обмен веществ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4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дыхательной, пищеварительной систем.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обмена веществ в организме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0A5F2D" w:rsidRPr="00E36487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487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4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6487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proofErr w:type="gramEnd"/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§29-38, с. 167-168 подведём итоги</w:t>
            </w:r>
          </w:p>
        </w:tc>
      </w:tr>
      <w:tr w:rsidR="000A5F2D" w:rsidRPr="005B41AC" w:rsidTr="002E12E7">
        <w:trPr>
          <w:gridAfter w:val="1"/>
          <w:wAfter w:w="28" w:type="dxa"/>
          <w:cantSplit/>
          <w:trHeight w:val="255"/>
        </w:trPr>
        <w:tc>
          <w:tcPr>
            <w:tcW w:w="15815" w:type="dxa"/>
            <w:gridSpan w:val="11"/>
          </w:tcPr>
          <w:p w:rsidR="000A5F2D" w:rsidRPr="005B41AC" w:rsidRDefault="000A5F2D" w:rsidP="002E12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Pr="00AE3B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487">
              <w:rPr>
                <w:rFonts w:ascii="Times New Roman" w:hAnsi="Times New Roman" w:cs="Times New Roman"/>
                <w:sz w:val="24"/>
                <w:szCs w:val="24"/>
              </w:rPr>
              <w:t xml:space="preserve"> Мочевыделительная система - 2 ч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>Строение и функции почек.</w:t>
            </w:r>
          </w:p>
        </w:tc>
        <w:tc>
          <w:tcPr>
            <w:tcW w:w="3138" w:type="dxa"/>
            <w:tcBorders>
              <w:top w:val="nil"/>
            </w:tcBorders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https://interneturok.ru/lesson/biology/8-klass/bvydelitelnaya-sistema-kozhab/stroenie-i-funktsii-pochek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почек. Функции почек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особенности строения почек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 почек</w:t>
            </w:r>
          </w:p>
        </w:tc>
        <w:tc>
          <w:tcPr>
            <w:tcW w:w="3160" w:type="dxa"/>
          </w:tcPr>
          <w:p w:rsidR="000A5F2D" w:rsidRPr="00C40CB2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§39, с.185 в.1-4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почек. Питьевой режим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https://interneturok.ru/lesson/biology/8-klass/bvydelitelnaya-sistema-kozhab/preduprezhdenie-zabolevaniy-pochek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Питьевой режим. Заболевания почек</w:t>
            </w:r>
          </w:p>
        </w:tc>
        <w:tc>
          <w:tcPr>
            <w:tcW w:w="2086" w:type="dxa"/>
          </w:tcPr>
          <w:p w:rsidR="000A5F2D" w:rsidRPr="00C40CB2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 xml:space="preserve">: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питьевого режима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причины, вызывающие заболевания почек</w:t>
            </w:r>
          </w:p>
        </w:tc>
        <w:tc>
          <w:tcPr>
            <w:tcW w:w="3160" w:type="dxa"/>
          </w:tcPr>
          <w:p w:rsidR="000A5F2D" w:rsidRPr="00C40CB2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§40, с.189 в.1-11</w:t>
            </w:r>
          </w:p>
        </w:tc>
      </w:tr>
      <w:tr w:rsidR="000A5F2D" w:rsidRPr="005B41AC" w:rsidTr="002E12E7">
        <w:trPr>
          <w:gridAfter w:val="1"/>
          <w:wAfter w:w="28" w:type="dxa"/>
          <w:cantSplit/>
          <w:trHeight w:val="390"/>
        </w:trPr>
        <w:tc>
          <w:tcPr>
            <w:tcW w:w="15815" w:type="dxa"/>
            <w:gridSpan w:val="11"/>
          </w:tcPr>
          <w:p w:rsidR="000A5F2D" w:rsidRPr="005B41AC" w:rsidRDefault="000A5F2D" w:rsidP="002E12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E3B3C">
              <w:rPr>
                <w:rFonts w:ascii="Times New Roman" w:hAnsi="Times New Roman" w:cs="Times New Roman"/>
                <w:b/>
                <w:sz w:val="24"/>
                <w:szCs w:val="24"/>
              </w:rPr>
              <w:t>ема 8.</w:t>
            </w:r>
            <w:r w:rsidRPr="00E36487">
              <w:rPr>
                <w:rFonts w:ascii="Times New Roman" w:hAnsi="Times New Roman" w:cs="Times New Roman"/>
                <w:sz w:val="24"/>
                <w:szCs w:val="24"/>
              </w:rPr>
              <w:t xml:space="preserve"> Кожа - 4 ч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https://interneturok.ru/lesson/biology/8-klass/bvydelitelnaya-sistema-kozhab/stroenie-i-funktsii-kozhi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Кожа. Строение, функции. 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кожи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кожи в терморегуляции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§41, с.192 в.1-6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кожных покровов и повреждение кожи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https://interneturok.ru/lesson/biology/8-klass/bvydelitelnaya-sistema-kozhab/narushenie-kozhnyh-pokrovov-i-prichiny-povrezhdeniya-kozhi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Кожные заболевания, нарушение кожного покрова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CB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оказывать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ожогах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§42. с.195-196 в.1-6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терморегуляции. Оказание ПМП при тепловом и солнечном ударе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https://interneturok.ru/lesson/biology/8-klass/bvydelitelnaya-sistema-kozhab/rol-kozhi-v-teploregulyatsii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 при тепловом и солнечном ударе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моменты ПМП при солнечном и тепловом ударе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§43, с.199 в.1-4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разделам: "</w:t>
            </w:r>
            <w:proofErr w:type="spellStart"/>
            <w:proofErr w:type="gramStart"/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Мочевыделите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proofErr w:type="gramEnd"/>
            <w:r w:rsidRPr="005B18BB">
              <w:rPr>
                <w:rFonts w:ascii="Times New Roman" w:hAnsi="Times New Roman" w:cs="Times New Roman"/>
                <w:sz w:val="24"/>
                <w:szCs w:val="24"/>
              </w:rPr>
              <w:t xml:space="preserve"> система.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Кожа"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https://resh.edu.ru/subject/lesson/2217/start/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https://resh.edu.ru/subject/lesson/1582/start/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система. Кожа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особенности строения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мочевыделитель-ной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кожи в терморегуляции</w:t>
            </w:r>
          </w:p>
        </w:tc>
        <w:tc>
          <w:tcPr>
            <w:tcW w:w="3160" w:type="dxa"/>
          </w:tcPr>
          <w:p w:rsidR="000A5F2D" w:rsidRPr="005B18BB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8BB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proofErr w:type="gramEnd"/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с.199-201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подведём итоги</w:t>
            </w:r>
          </w:p>
        </w:tc>
      </w:tr>
      <w:tr w:rsidR="000A5F2D" w:rsidRPr="005B41AC" w:rsidTr="002E12E7">
        <w:trPr>
          <w:gridAfter w:val="1"/>
          <w:wAfter w:w="28" w:type="dxa"/>
          <w:cantSplit/>
          <w:trHeight w:val="390"/>
        </w:trPr>
        <w:tc>
          <w:tcPr>
            <w:tcW w:w="15815" w:type="dxa"/>
            <w:gridSpan w:val="11"/>
          </w:tcPr>
          <w:p w:rsidR="000A5F2D" w:rsidRPr="001B2C8A" w:rsidRDefault="000A5F2D" w:rsidP="002E12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Pr="001B2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Эндокринная система - 2 ч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Железы организма человека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https://interneturok.ru/lesson/biology/8-klass/bgolovnoj-mozgb/zhelezy-vneshney-vnutrenney-i-smeshannoy-sekretsii-endokrinnaya-sistema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Железы, их роль в обмене веществ и регуляции жизненных процессов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желез человека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желез в регулировании жизненных процессов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§44, с.203-204 в.1-5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Роль гормонов в обмене веществ, росте и развитии организма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https://interneturok.ru/lesson/biology/8-klass/bgolovnoj-mozgb/rol-gormonov-v-obmene-veschestv-roste-razvitii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роста. Обмен веществ и роль гормонов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гормонов в обмене веществ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8BB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§45, с.207 в.1-6</w:t>
            </w:r>
          </w:p>
        </w:tc>
      </w:tr>
      <w:tr w:rsidR="000A5F2D" w:rsidRPr="005B41AC" w:rsidTr="002E12E7">
        <w:trPr>
          <w:gridAfter w:val="1"/>
          <w:wAfter w:w="28" w:type="dxa"/>
          <w:cantSplit/>
          <w:trHeight w:val="390"/>
        </w:trPr>
        <w:tc>
          <w:tcPr>
            <w:tcW w:w="15815" w:type="dxa"/>
            <w:gridSpan w:val="11"/>
          </w:tcPr>
          <w:p w:rsidR="000A5F2D" w:rsidRPr="001B2C8A" w:rsidRDefault="000A5F2D" w:rsidP="002E12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1B2C8A">
              <w:rPr>
                <w:rFonts w:ascii="Times New Roman" w:hAnsi="Times New Roman" w:cs="Times New Roman"/>
                <w:b/>
                <w:sz w:val="24"/>
                <w:szCs w:val="24"/>
              </w:rPr>
              <w:t>10: Нервная система - 5 ч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строение, </w:t>
            </w:r>
            <w:proofErr w:type="spellStart"/>
            <w:proofErr w:type="gramStart"/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функционирова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E499C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Изучение действия прямых и обратных связей.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https://interneturok.ru/lesson/biology/8-klass/bgolovnoj-mozgb/znachenie-stroenie-i-funktsionirovanie-nervnoy-sistemy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Нервная система, строение, функции, значение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5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нервной системы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5EA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нервной системы в регуляции работы организма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§46, с.211 в.1-6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Автономный (вегетативный) отдел нервной системы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https://interneturok.ru/lesson/biology/8-klass/bgolovnoj-mozgb/avtonomnyy-otdel-nervnoy-sistemy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5EA1">
              <w:rPr>
                <w:rFonts w:ascii="Times New Roman" w:hAnsi="Times New Roman" w:cs="Times New Roman"/>
                <w:sz w:val="24"/>
                <w:szCs w:val="24"/>
              </w:rPr>
              <w:t>Автономный (вегетативный) отдел нервной системы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5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отделы нервной системы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5EA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отделов нервной системы в регулировании процессов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жизнедеятельнос-ти</w:t>
            </w:r>
            <w:proofErr w:type="spellEnd"/>
            <w:proofErr w:type="gramEnd"/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§47,с.215 в.1-3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Нейрогумораль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2E499C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Штриховое раздражение кожи.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https://resh.edu.ru/subject/lesson/2458/start/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https://resh.edu.ru/subject/lesson/2457/start/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EA1">
              <w:rPr>
                <w:rFonts w:ascii="Times New Roman" w:hAnsi="Times New Roman" w:cs="Times New Roman"/>
                <w:sz w:val="24"/>
                <w:szCs w:val="24"/>
              </w:rPr>
              <w:t>ейрогуморальной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5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 нейрогуморальной регуляции организма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§48, с.218 в.1-5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Спинной мозг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https://resh.edu.ru/subject/lesson/2729/start/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Спинной мозг: строение, состав, функции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5EA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спинного мозга в регулировании процессов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жизнедеятельнос-ти</w:t>
            </w:r>
            <w:proofErr w:type="spellEnd"/>
            <w:proofErr w:type="gramEnd"/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4F34DE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§49 с.222 в.1-3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Головной мозг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Изучение функций отделов головного мозга.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https://resh.edu.ru/subject/lesson/2456/start/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Головной </w:t>
            </w:r>
            <w:r w:rsidRPr="00A85EA1">
              <w:rPr>
                <w:rFonts w:ascii="Times New Roman" w:hAnsi="Times New Roman" w:cs="Times New Roman"/>
                <w:sz w:val="24"/>
                <w:szCs w:val="24"/>
              </w:rPr>
              <w:t xml:space="preserve"> мозг: строение, состав, функции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5EA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головного</w:t>
            </w:r>
            <w:r w:rsidRPr="00A85EA1">
              <w:rPr>
                <w:rFonts w:ascii="Times New Roman" w:hAnsi="Times New Roman" w:cs="Times New Roman"/>
                <w:sz w:val="24"/>
                <w:szCs w:val="24"/>
              </w:rPr>
              <w:t xml:space="preserve"> мозга в регулировании процессов </w:t>
            </w:r>
            <w:proofErr w:type="spellStart"/>
            <w:proofErr w:type="gramStart"/>
            <w:r w:rsidRPr="00A85EA1">
              <w:rPr>
                <w:rFonts w:ascii="Times New Roman" w:hAnsi="Times New Roman" w:cs="Times New Roman"/>
                <w:sz w:val="24"/>
                <w:szCs w:val="24"/>
              </w:rPr>
              <w:t>жизнедеятельнос-ти</w:t>
            </w:r>
            <w:proofErr w:type="spellEnd"/>
            <w:proofErr w:type="gramEnd"/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§50 с.226 в.1-2</w:t>
            </w:r>
          </w:p>
        </w:tc>
      </w:tr>
      <w:tr w:rsidR="000A5F2D" w:rsidRPr="005B41AC" w:rsidTr="002E12E7">
        <w:trPr>
          <w:gridAfter w:val="1"/>
          <w:wAfter w:w="28" w:type="dxa"/>
          <w:cantSplit/>
          <w:trHeight w:val="390"/>
        </w:trPr>
        <w:tc>
          <w:tcPr>
            <w:tcW w:w="15815" w:type="dxa"/>
            <w:gridSpan w:val="11"/>
          </w:tcPr>
          <w:p w:rsidR="000A5F2D" w:rsidRPr="004F34DE" w:rsidRDefault="000A5F2D" w:rsidP="002E12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F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11: Органы чувств. Анализаторы - 6 ч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Как действуют органы чувств и анализаторы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https://interneturok.ru/lesson/biology/8-klass/borgany-chuvstv-analizatoryb/kak-deystvuyut-organy-chuvstv-i-analizatory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 – общее строение, функции. Анализаторы, строение, функции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органов чувств и анализаторов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§51, с.231 в.1-4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Орган зрения и зрительный анализатор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работы. Исследование реакции зрачка на освещённость.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принципа работы хрусталика, обнаружение слепого пятна.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https://interneturok.ru/lesson/biology/8-klass/borgany-chuvstv-analizatoryb/zritelnyy-analizator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анализатор: строение, функция, управление</w:t>
            </w:r>
          </w:p>
        </w:tc>
        <w:tc>
          <w:tcPr>
            <w:tcW w:w="2086" w:type="dxa"/>
          </w:tcPr>
          <w:p w:rsidR="000A5F2D" w:rsidRPr="00A044B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зрительного анализатора для человека</w:t>
            </w:r>
            <w:r w:rsidRPr="00A04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§52, с.235 в.1-6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Заболевания и повреждения глаз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https://interneturok.ru/lesson/biology/8-klass/borgany-chuvstv-analizatoryb/zritelnyy-analizator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и профилактика органов зрения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профилактичес-кие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меры для поддержания здоровья органов зрения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§53, с.238 в.1-4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Органы слуха и равновесия, их анализаторы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Оценка состояния вестибулярного аппарата.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https://interneturok.ru/lesson/biology/8-klass/borgany-chuvstv-analizatoryb/organ-sluha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sz w:val="24"/>
                <w:szCs w:val="24"/>
              </w:rPr>
              <w:t>Органы слуха и равновесия, их анализаторы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слухового анализатора для человека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§54, с.243 в.1-5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8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Органы осязания,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обоняния, вкуса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Исследование тактильных рецепторов.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https://interneturok.ru/lesson/biology/8-klass/borgany-chuvstv-analizatoryb/organy-ravnovesiya-osyazaniya-obonyaniya-vkusa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sz w:val="24"/>
                <w:szCs w:val="24"/>
              </w:rPr>
              <w:t>Органы осязания, обоняния, вкуса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органов осязания для человека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§55. С.246-247 в.1-6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разделам: "Нервная система,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органы чувств"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https://resh.edu.ru/subject/lesson/2457/start/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https://resh.edu.ru/subject/lesson/2499/start/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https://resh.edu.ru/subject/lesson/2498/start/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https://resh.edu.ru/subject/lesson/2497/start/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система, органы чувств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строения, работы нервной системы и органов чувств</w:t>
            </w:r>
          </w:p>
        </w:tc>
        <w:tc>
          <w:tcPr>
            <w:tcW w:w="3160" w:type="dxa"/>
          </w:tcPr>
          <w:p w:rsidR="000A5F2D" w:rsidRPr="00A044B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4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44BD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</w:t>
            </w:r>
            <w:proofErr w:type="gramEnd"/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227-228, 247-248 подведём итоги</w:t>
            </w:r>
          </w:p>
        </w:tc>
      </w:tr>
      <w:tr w:rsidR="000A5F2D" w:rsidRPr="005B41AC" w:rsidTr="002E12E7">
        <w:trPr>
          <w:gridAfter w:val="1"/>
          <w:wAfter w:w="28" w:type="dxa"/>
          <w:cantSplit/>
          <w:trHeight w:val="390"/>
        </w:trPr>
        <w:tc>
          <w:tcPr>
            <w:tcW w:w="15815" w:type="dxa"/>
            <w:gridSpan w:val="11"/>
          </w:tcPr>
          <w:p w:rsidR="000A5F2D" w:rsidRPr="004F34DE" w:rsidRDefault="000A5F2D" w:rsidP="002E12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F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12: Поведение и психика - 6 ч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Врожденные формы поведения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https://interneturok.ru/lesson/biology/8-klass/bpovedenie-i-psihikab/zakonomernosti-raboty-golovnogo-mozga-vrozhdennye-i-priobretennye-formy-povedeniya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sz w:val="24"/>
                <w:szCs w:val="24"/>
              </w:rPr>
              <w:t>Врожденные формы поведения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врожденные формы поведения (безусловные рефлексы)</w:t>
            </w:r>
          </w:p>
        </w:tc>
        <w:tc>
          <w:tcPr>
            <w:tcW w:w="3160" w:type="dxa"/>
          </w:tcPr>
          <w:p w:rsidR="000A5F2D" w:rsidRPr="003E2224" w:rsidRDefault="000A5F2D" w:rsidP="002E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§56, с.251 в.1-3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Приобретенные формы поведения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Перестройка динамического стереотипа.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https://interneturok.ru/lesson/biology/8-klass/bpovedenie-i-psihikab/zakonomernosti-raboty-golovnogo-mozga-vrozhdennye-i-priobretennye-formy-povedeniya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Приобретенные формы поведения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</w:t>
            </w: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формы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условные рефлексы)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§57, с.256 в.1-4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Закономерности работы головного мозга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https://interneturok.ru/lesson/biology/8-klass/bpovedenie-i-psihikab/zakonomernosti-raboty-golovnogo-mozga-vrozhdennye-i-priobretennye-formy-povedeniya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Закономерности работы головного мозга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закономерности работы головного мозга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§58,с.260 в.1-7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Сон и его значение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https://interneturok.ru/lesson/biology/8-klass/bpovedenie-i-psihikab/biologicheskie-ritmy-son-i-ego-znachenie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 Сон и его значение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сна.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сна для человека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§59, с.262, в.1-3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99C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 Воля и эмоции. Внимание.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Изучение внимания. Техника безопасной работы №12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https://interneturok.ru/lesson/biology/8-klass/bpovedenie-i-psihikab/osobennosti-vysshey-nervnoy-deyatelnosti-cheloveka-rech-soznanie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https://interneturok.ru/lesson/biology/8-klass/bpovedenie-i-psihikab/osobennosti-vysshey-nervnoy-deyatelnosti-cheloveka-emotsii-i-pamyat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 Воля и эмоции. Внимание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эмоций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вниманий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системы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§60,61, с.260 в.1-8, с.273 в.1-8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Работоспособность.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https://interneturok.ru/lesson/biology/8-klass/bpovedenie-i-psihikab/dinamika-rabotosposobnosti-rezhim-dnya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Работоспособность. Режим дня</w:t>
            </w:r>
          </w:p>
        </w:tc>
        <w:tc>
          <w:tcPr>
            <w:tcW w:w="2086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режим дня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факторы влияют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работоспособнос-ть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§62, с.276 в.1-7</w:t>
            </w:r>
          </w:p>
        </w:tc>
      </w:tr>
      <w:tr w:rsidR="000A5F2D" w:rsidRPr="005B41AC" w:rsidTr="002E12E7">
        <w:trPr>
          <w:gridAfter w:val="1"/>
          <w:wAfter w:w="28" w:type="dxa"/>
          <w:cantSplit/>
          <w:trHeight w:val="390"/>
        </w:trPr>
        <w:tc>
          <w:tcPr>
            <w:tcW w:w="15815" w:type="dxa"/>
            <w:gridSpan w:val="11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2D" w:rsidRPr="004F34DE" w:rsidRDefault="000A5F2D" w:rsidP="002E12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F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13: Индив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идуальное развитие организма - 3</w:t>
            </w:r>
            <w:r w:rsidRPr="004F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0A5F2D" w:rsidRPr="005B41AC" w:rsidTr="002E12E7">
        <w:trPr>
          <w:cantSplit/>
          <w:trHeight w:val="4968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Половая система человека.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заболевания. Болезни, передающиеся половым путем.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https://interneturok.ru/lesson/biology/8-klass/bindividualnoe-razvitie-organizmab/stroenie-polovoy-sistemy-cheloveka</w:t>
              </w:r>
            </w:hyperlink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https://interneturok.ru/lesson/biology/8-klass/bindividualnoe-razvitie-organizmab/nasledstvennye-i-vrozhdyonnye-zabolevaniya-zabolevaniya-peredayuschiesya-polovym-putyom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17">
              <w:rPr>
                <w:rFonts w:ascii="Times New Roman" w:hAnsi="Times New Roman" w:cs="Times New Roman"/>
                <w:sz w:val="24"/>
                <w:szCs w:val="24"/>
              </w:rPr>
              <w:t>Половая система человека.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17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заболевания. Болезни, передающиеся половым путем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половой системы мужчин и женщин;</w:t>
            </w:r>
          </w:p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наследственных и врожденных заболеваний.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17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меры профилактики о болезнях, передающихся половым путём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§63, с.283 в.1-6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§64, с.286-287 в.1-6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Внутриутробное и постэмбриональное развитие организма.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https://interneturok.ru/lesson/biology/8-klass/bindividualnoe-razvitie-organizmab/razvitie-cheloveka-do-rozhdeniya-i-posle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17">
              <w:rPr>
                <w:rFonts w:ascii="Times New Roman" w:hAnsi="Times New Roman" w:cs="Times New Roman"/>
                <w:sz w:val="24"/>
                <w:szCs w:val="24"/>
              </w:rPr>
              <w:t>Внутриутробное и постэмбриональное развитие организма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организма 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§65, с.292 в.1-8</w:t>
            </w: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80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О вреде </w:t>
            </w:r>
            <w:proofErr w:type="spellStart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4F34DE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https://interneturok.ru/lesson/biology/8-klass/bindividualnoe-razvitie-organizmab/o-vrede-narkogennyh-veschestv</w:t>
              </w:r>
            </w:hyperlink>
          </w:p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веществ; психологические особенности личности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вреде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 организм человека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§66,67 с.296 в.1-7</w:t>
            </w:r>
          </w:p>
        </w:tc>
      </w:tr>
      <w:tr w:rsidR="000A5F2D" w:rsidRPr="005B41AC" w:rsidTr="002E12E7">
        <w:trPr>
          <w:gridAfter w:val="1"/>
          <w:wAfter w:w="28" w:type="dxa"/>
          <w:cantSplit/>
          <w:trHeight w:val="390"/>
        </w:trPr>
        <w:tc>
          <w:tcPr>
            <w:tcW w:w="14529" w:type="dxa"/>
            <w:gridSpan w:val="10"/>
          </w:tcPr>
          <w:p w:rsidR="000A5F2D" w:rsidRPr="004F34DE" w:rsidRDefault="000A5F2D" w:rsidP="002E12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F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14: Биосфера и человек - 1 ч</w:t>
            </w:r>
          </w:p>
        </w:tc>
        <w:tc>
          <w:tcPr>
            <w:tcW w:w="12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2D" w:rsidRPr="005B41AC" w:rsidTr="002E12E7">
        <w:trPr>
          <w:cantSplit/>
          <w:trHeight w:val="390"/>
        </w:trPr>
        <w:tc>
          <w:tcPr>
            <w:tcW w:w="51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4DE">
              <w:rPr>
                <w:rFonts w:ascii="Times New Roman" w:hAnsi="Times New Roman" w:cs="Times New Roman"/>
                <w:sz w:val="24"/>
                <w:szCs w:val="24"/>
              </w:rPr>
              <w:t>Человек - часть живой природы</w:t>
            </w:r>
          </w:p>
        </w:tc>
        <w:tc>
          <w:tcPr>
            <w:tcW w:w="3138" w:type="dxa"/>
          </w:tcPr>
          <w:p w:rsidR="000A5F2D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561C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https://resh.edu.ru/subject/lesson/5499/main/295902/</w:t>
              </w:r>
            </w:hyperlink>
          </w:p>
          <w:p w:rsidR="000A5F2D" w:rsidRPr="00AE3B3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17">
              <w:rPr>
                <w:rFonts w:ascii="Times New Roman" w:hAnsi="Times New Roman" w:cs="Times New Roman"/>
                <w:sz w:val="24"/>
                <w:szCs w:val="24"/>
              </w:rPr>
              <w:t>Человек - часть живой природы</w:t>
            </w:r>
          </w:p>
        </w:tc>
        <w:tc>
          <w:tcPr>
            <w:tcW w:w="2086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составные части природы и роли человека в ней</w:t>
            </w:r>
          </w:p>
        </w:tc>
        <w:tc>
          <w:tcPr>
            <w:tcW w:w="3160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2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</w:t>
            </w:r>
          </w:p>
        </w:tc>
        <w:tc>
          <w:tcPr>
            <w:tcW w:w="1134" w:type="dxa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A5F2D" w:rsidRPr="005B41AC" w:rsidRDefault="000A5F2D" w:rsidP="002E1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§68, 69, с 314 в.1-4</w:t>
            </w:r>
          </w:p>
        </w:tc>
      </w:tr>
    </w:tbl>
    <w:p w:rsidR="00A852AF" w:rsidRPr="00D66E9F" w:rsidRDefault="00A852AF" w:rsidP="000A5F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52AF" w:rsidRPr="00D66E9F" w:rsidSect="00522F2B">
      <w:pgSz w:w="16838" w:h="11906" w:orient="landscape"/>
      <w:pgMar w:top="568" w:right="53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0FA" w:rsidRDefault="001060FA">
      <w:pPr>
        <w:spacing w:after="0" w:line="240" w:lineRule="auto"/>
      </w:pPr>
      <w:r>
        <w:separator/>
      </w:r>
    </w:p>
  </w:endnote>
  <w:endnote w:type="continuationSeparator" w:id="0">
    <w:p w:rsidR="001060FA" w:rsidRDefault="0010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45" w:rsidRDefault="009325E8">
    <w:pPr>
      <w:pStyle w:val="a4"/>
      <w:spacing w:line="14" w:lineRule="auto"/>
      <w:rPr>
        <w:sz w:val="20"/>
      </w:rPr>
    </w:pPr>
    <w:r w:rsidRPr="009325E8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5pt;margin-top:780.95pt;width:11.6pt;height:13pt;z-index:-251658752;mso-position-horizontal-relative:page;mso-position-vertical-relative:page" filled="f" stroked="f">
          <v:textbox style="mso-next-textbox:#_x0000_s2049" inset="0,0,0,0">
            <w:txbxContent>
              <w:p w:rsidR="00C21A45" w:rsidRDefault="009325E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21A4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A5F2D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0FA" w:rsidRDefault="001060FA">
      <w:pPr>
        <w:spacing w:after="0" w:line="240" w:lineRule="auto"/>
      </w:pPr>
      <w:r>
        <w:separator/>
      </w:r>
    </w:p>
  </w:footnote>
  <w:footnote w:type="continuationSeparator" w:id="0">
    <w:p w:rsidR="001060FA" w:rsidRDefault="00106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F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A9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">
    <w:nsid w:val="000000B1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B9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BE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000000C0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D0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0C22A2"/>
    <w:multiLevelType w:val="hybridMultilevel"/>
    <w:tmpl w:val="9012652A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C2446D"/>
    <w:multiLevelType w:val="hybridMultilevel"/>
    <w:tmpl w:val="D4C2B46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20688"/>
    <w:multiLevelType w:val="hybridMultilevel"/>
    <w:tmpl w:val="BEF4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D1EE7"/>
    <w:multiLevelType w:val="hybridMultilevel"/>
    <w:tmpl w:val="6C36B1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A2B2D"/>
    <w:multiLevelType w:val="hybridMultilevel"/>
    <w:tmpl w:val="4072DFD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D4D36"/>
    <w:multiLevelType w:val="hybridMultilevel"/>
    <w:tmpl w:val="C89A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57170"/>
    <w:multiLevelType w:val="hybridMultilevel"/>
    <w:tmpl w:val="FE50EA6E"/>
    <w:lvl w:ilvl="0" w:tplc="018C967E">
      <w:start w:val="1"/>
      <w:numFmt w:val="decimal"/>
      <w:lvlText w:val="%1."/>
      <w:lvlJc w:val="left"/>
      <w:pPr>
        <w:ind w:left="214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57454"/>
    <w:multiLevelType w:val="hybridMultilevel"/>
    <w:tmpl w:val="61D46762"/>
    <w:lvl w:ilvl="0" w:tplc="B812FA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DF00D1"/>
    <w:multiLevelType w:val="hybridMultilevel"/>
    <w:tmpl w:val="73D64DD8"/>
    <w:lvl w:ilvl="0" w:tplc="8A8C8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107B68"/>
    <w:multiLevelType w:val="hybridMultilevel"/>
    <w:tmpl w:val="BCC43A60"/>
    <w:lvl w:ilvl="0" w:tplc="FE20C1AA">
      <w:start w:val="1"/>
      <w:numFmt w:val="decimal"/>
      <w:lvlText w:val="%1."/>
      <w:lvlJc w:val="left"/>
      <w:pPr>
        <w:ind w:left="22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8B73C">
      <w:numFmt w:val="bullet"/>
      <w:lvlText w:val="•"/>
      <w:lvlJc w:val="left"/>
      <w:pPr>
        <w:ind w:left="1178" w:hanging="365"/>
      </w:pPr>
      <w:rPr>
        <w:rFonts w:hint="default"/>
        <w:lang w:val="ru-RU" w:eastAsia="en-US" w:bidi="ar-SA"/>
      </w:rPr>
    </w:lvl>
    <w:lvl w:ilvl="2" w:tplc="EBDCF468">
      <w:numFmt w:val="bullet"/>
      <w:lvlText w:val="•"/>
      <w:lvlJc w:val="left"/>
      <w:pPr>
        <w:ind w:left="2137" w:hanging="365"/>
      </w:pPr>
      <w:rPr>
        <w:rFonts w:hint="default"/>
        <w:lang w:val="ru-RU" w:eastAsia="en-US" w:bidi="ar-SA"/>
      </w:rPr>
    </w:lvl>
    <w:lvl w:ilvl="3" w:tplc="EA4ACCA8">
      <w:numFmt w:val="bullet"/>
      <w:lvlText w:val="•"/>
      <w:lvlJc w:val="left"/>
      <w:pPr>
        <w:ind w:left="3095" w:hanging="365"/>
      </w:pPr>
      <w:rPr>
        <w:rFonts w:hint="default"/>
        <w:lang w:val="ru-RU" w:eastAsia="en-US" w:bidi="ar-SA"/>
      </w:rPr>
    </w:lvl>
    <w:lvl w:ilvl="4" w:tplc="C3843232">
      <w:numFmt w:val="bullet"/>
      <w:lvlText w:val="•"/>
      <w:lvlJc w:val="left"/>
      <w:pPr>
        <w:ind w:left="4054" w:hanging="365"/>
      </w:pPr>
      <w:rPr>
        <w:rFonts w:hint="default"/>
        <w:lang w:val="ru-RU" w:eastAsia="en-US" w:bidi="ar-SA"/>
      </w:rPr>
    </w:lvl>
    <w:lvl w:ilvl="5" w:tplc="21D2CA3A">
      <w:numFmt w:val="bullet"/>
      <w:lvlText w:val="•"/>
      <w:lvlJc w:val="left"/>
      <w:pPr>
        <w:ind w:left="5012" w:hanging="365"/>
      </w:pPr>
      <w:rPr>
        <w:rFonts w:hint="default"/>
        <w:lang w:val="ru-RU" w:eastAsia="en-US" w:bidi="ar-SA"/>
      </w:rPr>
    </w:lvl>
    <w:lvl w:ilvl="6" w:tplc="94F02D1E">
      <w:numFmt w:val="bullet"/>
      <w:lvlText w:val="•"/>
      <w:lvlJc w:val="left"/>
      <w:pPr>
        <w:ind w:left="5971" w:hanging="365"/>
      </w:pPr>
      <w:rPr>
        <w:rFonts w:hint="default"/>
        <w:lang w:val="ru-RU" w:eastAsia="en-US" w:bidi="ar-SA"/>
      </w:rPr>
    </w:lvl>
    <w:lvl w:ilvl="7" w:tplc="5FA6F7AE">
      <w:numFmt w:val="bullet"/>
      <w:lvlText w:val="•"/>
      <w:lvlJc w:val="left"/>
      <w:pPr>
        <w:ind w:left="6929" w:hanging="365"/>
      </w:pPr>
      <w:rPr>
        <w:rFonts w:hint="default"/>
        <w:lang w:val="ru-RU" w:eastAsia="en-US" w:bidi="ar-SA"/>
      </w:rPr>
    </w:lvl>
    <w:lvl w:ilvl="8" w:tplc="6D082BF2">
      <w:numFmt w:val="bullet"/>
      <w:lvlText w:val="•"/>
      <w:lvlJc w:val="left"/>
      <w:pPr>
        <w:ind w:left="7888" w:hanging="365"/>
      </w:pPr>
      <w:rPr>
        <w:rFonts w:hint="default"/>
        <w:lang w:val="ru-RU" w:eastAsia="en-US" w:bidi="ar-SA"/>
      </w:rPr>
    </w:lvl>
  </w:abstractNum>
  <w:abstractNum w:abstractNumId="18">
    <w:nsid w:val="7D557C2B"/>
    <w:multiLevelType w:val="hybridMultilevel"/>
    <w:tmpl w:val="9844F550"/>
    <w:lvl w:ilvl="0" w:tplc="5B66F22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7DAC7E9C"/>
    <w:multiLevelType w:val="multilevel"/>
    <w:tmpl w:val="F244E0C2"/>
    <w:lvl w:ilvl="0">
      <w:start w:val="1"/>
      <w:numFmt w:val="bullet"/>
      <w:lvlText w:val="•"/>
      <w:lvlJc w:val="left"/>
      <w:rPr>
        <w:rFonts w:ascii="Segoe UI" w:eastAsia="Times New Roman" w:hAnsi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6A0142"/>
    <w:multiLevelType w:val="hybridMultilevel"/>
    <w:tmpl w:val="BCC43A60"/>
    <w:lvl w:ilvl="0" w:tplc="FE20C1AA">
      <w:start w:val="1"/>
      <w:numFmt w:val="decimal"/>
      <w:lvlText w:val="%1."/>
      <w:lvlJc w:val="left"/>
      <w:pPr>
        <w:ind w:left="22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8B73C">
      <w:numFmt w:val="bullet"/>
      <w:lvlText w:val="•"/>
      <w:lvlJc w:val="left"/>
      <w:pPr>
        <w:ind w:left="1178" w:hanging="365"/>
      </w:pPr>
      <w:rPr>
        <w:rFonts w:hint="default"/>
        <w:lang w:val="ru-RU" w:eastAsia="en-US" w:bidi="ar-SA"/>
      </w:rPr>
    </w:lvl>
    <w:lvl w:ilvl="2" w:tplc="EBDCF468">
      <w:numFmt w:val="bullet"/>
      <w:lvlText w:val="•"/>
      <w:lvlJc w:val="left"/>
      <w:pPr>
        <w:ind w:left="2137" w:hanging="365"/>
      </w:pPr>
      <w:rPr>
        <w:rFonts w:hint="default"/>
        <w:lang w:val="ru-RU" w:eastAsia="en-US" w:bidi="ar-SA"/>
      </w:rPr>
    </w:lvl>
    <w:lvl w:ilvl="3" w:tplc="EA4ACCA8">
      <w:numFmt w:val="bullet"/>
      <w:lvlText w:val="•"/>
      <w:lvlJc w:val="left"/>
      <w:pPr>
        <w:ind w:left="3095" w:hanging="365"/>
      </w:pPr>
      <w:rPr>
        <w:rFonts w:hint="default"/>
        <w:lang w:val="ru-RU" w:eastAsia="en-US" w:bidi="ar-SA"/>
      </w:rPr>
    </w:lvl>
    <w:lvl w:ilvl="4" w:tplc="C3843232">
      <w:numFmt w:val="bullet"/>
      <w:lvlText w:val="•"/>
      <w:lvlJc w:val="left"/>
      <w:pPr>
        <w:ind w:left="4054" w:hanging="365"/>
      </w:pPr>
      <w:rPr>
        <w:rFonts w:hint="default"/>
        <w:lang w:val="ru-RU" w:eastAsia="en-US" w:bidi="ar-SA"/>
      </w:rPr>
    </w:lvl>
    <w:lvl w:ilvl="5" w:tplc="21D2CA3A">
      <w:numFmt w:val="bullet"/>
      <w:lvlText w:val="•"/>
      <w:lvlJc w:val="left"/>
      <w:pPr>
        <w:ind w:left="5012" w:hanging="365"/>
      </w:pPr>
      <w:rPr>
        <w:rFonts w:hint="default"/>
        <w:lang w:val="ru-RU" w:eastAsia="en-US" w:bidi="ar-SA"/>
      </w:rPr>
    </w:lvl>
    <w:lvl w:ilvl="6" w:tplc="94F02D1E">
      <w:numFmt w:val="bullet"/>
      <w:lvlText w:val="•"/>
      <w:lvlJc w:val="left"/>
      <w:pPr>
        <w:ind w:left="5971" w:hanging="365"/>
      </w:pPr>
      <w:rPr>
        <w:rFonts w:hint="default"/>
        <w:lang w:val="ru-RU" w:eastAsia="en-US" w:bidi="ar-SA"/>
      </w:rPr>
    </w:lvl>
    <w:lvl w:ilvl="7" w:tplc="5FA6F7AE">
      <w:numFmt w:val="bullet"/>
      <w:lvlText w:val="•"/>
      <w:lvlJc w:val="left"/>
      <w:pPr>
        <w:ind w:left="6929" w:hanging="365"/>
      </w:pPr>
      <w:rPr>
        <w:rFonts w:hint="default"/>
        <w:lang w:val="ru-RU" w:eastAsia="en-US" w:bidi="ar-SA"/>
      </w:rPr>
    </w:lvl>
    <w:lvl w:ilvl="8" w:tplc="6D082BF2">
      <w:numFmt w:val="bullet"/>
      <w:lvlText w:val="•"/>
      <w:lvlJc w:val="left"/>
      <w:pPr>
        <w:ind w:left="7888" w:hanging="36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7"/>
  </w:num>
  <w:num w:numId="9">
    <w:abstractNumId w:val="1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6"/>
  </w:num>
  <w:num w:numId="19">
    <w:abstractNumId w:val="0"/>
  </w:num>
  <w:num w:numId="20">
    <w:abstractNumId w:val="5"/>
  </w:num>
  <w:num w:numId="21">
    <w:abstractNumId w:val="3"/>
  </w:num>
  <w:num w:numId="22">
    <w:abstractNumId w:val="4"/>
  </w:num>
  <w:num w:numId="23">
    <w:abstractNumId w:val="2"/>
  </w:num>
  <w:num w:numId="24">
    <w:abstractNumId w:val="10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6FA4"/>
    <w:rsid w:val="00081E3C"/>
    <w:rsid w:val="000A5F2D"/>
    <w:rsid w:val="001060FA"/>
    <w:rsid w:val="001320E7"/>
    <w:rsid w:val="001C39FF"/>
    <w:rsid w:val="001D4B5A"/>
    <w:rsid w:val="001E7F4E"/>
    <w:rsid w:val="001F46FB"/>
    <w:rsid w:val="00260FCD"/>
    <w:rsid w:val="002650E3"/>
    <w:rsid w:val="0029704A"/>
    <w:rsid w:val="002F3C65"/>
    <w:rsid w:val="00333D05"/>
    <w:rsid w:val="00363F3F"/>
    <w:rsid w:val="00382437"/>
    <w:rsid w:val="003901E5"/>
    <w:rsid w:val="003A3DA0"/>
    <w:rsid w:val="003C15AA"/>
    <w:rsid w:val="00446637"/>
    <w:rsid w:val="004A7B06"/>
    <w:rsid w:val="004D0A26"/>
    <w:rsid w:val="004D4AAB"/>
    <w:rsid w:val="004F2EBA"/>
    <w:rsid w:val="00504BCE"/>
    <w:rsid w:val="00511F90"/>
    <w:rsid w:val="005134BA"/>
    <w:rsid w:val="00532E69"/>
    <w:rsid w:val="0055294A"/>
    <w:rsid w:val="005712A8"/>
    <w:rsid w:val="005A2210"/>
    <w:rsid w:val="005A26AE"/>
    <w:rsid w:val="005E4989"/>
    <w:rsid w:val="005E609B"/>
    <w:rsid w:val="0060076D"/>
    <w:rsid w:val="00606DBC"/>
    <w:rsid w:val="006556BA"/>
    <w:rsid w:val="00792AAE"/>
    <w:rsid w:val="007B08AA"/>
    <w:rsid w:val="007D0759"/>
    <w:rsid w:val="007F2E10"/>
    <w:rsid w:val="00843E7D"/>
    <w:rsid w:val="00847E21"/>
    <w:rsid w:val="0086338A"/>
    <w:rsid w:val="008D4D9A"/>
    <w:rsid w:val="008E105B"/>
    <w:rsid w:val="008E1C6F"/>
    <w:rsid w:val="008F327A"/>
    <w:rsid w:val="00916A24"/>
    <w:rsid w:val="009271CE"/>
    <w:rsid w:val="009325E8"/>
    <w:rsid w:val="00945434"/>
    <w:rsid w:val="0094743F"/>
    <w:rsid w:val="009838AB"/>
    <w:rsid w:val="009B1F3B"/>
    <w:rsid w:val="009F5328"/>
    <w:rsid w:val="009F5ABA"/>
    <w:rsid w:val="009F6FDB"/>
    <w:rsid w:val="00A16FA4"/>
    <w:rsid w:val="00A33354"/>
    <w:rsid w:val="00A5651B"/>
    <w:rsid w:val="00A63CB4"/>
    <w:rsid w:val="00A852AF"/>
    <w:rsid w:val="00AB2498"/>
    <w:rsid w:val="00AC0508"/>
    <w:rsid w:val="00AC31B3"/>
    <w:rsid w:val="00C21A45"/>
    <w:rsid w:val="00C445B1"/>
    <w:rsid w:val="00C63A39"/>
    <w:rsid w:val="00C721CC"/>
    <w:rsid w:val="00CC52F2"/>
    <w:rsid w:val="00CC6B91"/>
    <w:rsid w:val="00CE715D"/>
    <w:rsid w:val="00D03948"/>
    <w:rsid w:val="00D158C1"/>
    <w:rsid w:val="00D66E9F"/>
    <w:rsid w:val="00E1163C"/>
    <w:rsid w:val="00E416C1"/>
    <w:rsid w:val="00EB2DBD"/>
    <w:rsid w:val="00EE4609"/>
    <w:rsid w:val="00F0393F"/>
    <w:rsid w:val="00F1335D"/>
    <w:rsid w:val="00F67805"/>
    <w:rsid w:val="00FB5B9E"/>
    <w:rsid w:val="00FC6001"/>
    <w:rsid w:val="00FC65A7"/>
    <w:rsid w:val="00FC7A40"/>
    <w:rsid w:val="00FD1737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5D"/>
  </w:style>
  <w:style w:type="paragraph" w:styleId="6">
    <w:name w:val="heading 6"/>
    <w:basedOn w:val="a"/>
    <w:next w:val="a"/>
    <w:link w:val="60"/>
    <w:qFormat/>
    <w:rsid w:val="00C445B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5B1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C445B1"/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"/>
    <w:link w:val="a5"/>
    <w:uiPriority w:val="99"/>
    <w:rsid w:val="00C21A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21A4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4D9A"/>
    <w:rPr>
      <w:color w:val="0000FF"/>
      <w:u w:val="single"/>
    </w:rPr>
  </w:style>
  <w:style w:type="character" w:customStyle="1" w:styleId="a7">
    <w:name w:val="Основной текст_"/>
    <w:link w:val="1"/>
    <w:uiPriority w:val="99"/>
    <w:locked/>
    <w:rsid w:val="00D66E9F"/>
    <w:rPr>
      <w:rFonts w:ascii="Sylfaen" w:eastAsia="Times New Roma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D66E9F"/>
    <w:pPr>
      <w:widowControl w:val="0"/>
      <w:shd w:val="clear" w:color="auto" w:fill="FFFFFF"/>
      <w:spacing w:after="0" w:line="197" w:lineRule="exact"/>
      <w:ind w:hanging="200"/>
      <w:jc w:val="center"/>
    </w:pPr>
    <w:rPr>
      <w:rFonts w:ascii="Sylfaen" w:eastAsia="Times New Roman" w:hAnsi="Sylfaen" w:cs="Sylfaen"/>
      <w:sz w:val="21"/>
      <w:szCs w:val="21"/>
    </w:rPr>
  </w:style>
  <w:style w:type="character" w:customStyle="1" w:styleId="Constantia">
    <w:name w:val="Основной текст + Constantia"/>
    <w:aliases w:val="10 pt,Полужирный"/>
    <w:uiPriority w:val="99"/>
    <w:rsid w:val="00D66E9F"/>
    <w:rPr>
      <w:rFonts w:ascii="Constantia" w:eastAsia="Times New Roman" w:hAnsi="Constantia" w:cs="Constant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">
    <w:name w:val="Заголовок №1_"/>
    <w:link w:val="11"/>
    <w:uiPriority w:val="99"/>
    <w:locked/>
    <w:rsid w:val="00D66E9F"/>
    <w:rPr>
      <w:rFonts w:ascii="Franklin Gothic Medium" w:eastAsia="Times New Roman" w:hAnsi="Franklin Gothic Medium" w:cs="Franklin Gothic Medium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66E9F"/>
    <w:pPr>
      <w:widowControl w:val="0"/>
      <w:shd w:val="clear" w:color="auto" w:fill="FFFFFF"/>
      <w:spacing w:before="420" w:after="240" w:line="240" w:lineRule="atLeast"/>
      <w:jc w:val="center"/>
      <w:outlineLvl w:val="0"/>
    </w:pPr>
    <w:rPr>
      <w:rFonts w:ascii="Franklin Gothic Medium" w:eastAsia="Times New Roman" w:hAnsi="Franklin Gothic Medium" w:cs="Franklin Gothic Medium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C6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6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urok.ru/lesson/biology/8-klass/bopornodvigatelnaya-sistemab/myshtsy-tipy-myshts-ih-stroenie-i-znachenie" TargetMode="External"/><Relationship Id="rId21" Type="http://schemas.openxmlformats.org/officeDocument/2006/relationships/hyperlink" Target="https://interneturok.ru/lesson/biology/8-klass/bopornodvigatelnaya-sistemab/skelet-stroenie-i-sostav-kostey" TargetMode="External"/><Relationship Id="rId34" Type="http://schemas.openxmlformats.org/officeDocument/2006/relationships/hyperlink" Target="https://interneturok.ru/lesson/biology/8-klass/tema-5-krov-i-krovoobrawenie/tkanevaya-sovmestimost-i-perelivanie-krovi" TargetMode="External"/><Relationship Id="rId42" Type="http://schemas.openxmlformats.org/officeDocument/2006/relationships/hyperlink" Target="https://resh.edu.ru/subject/lesson/1580/start/" TargetMode="External"/><Relationship Id="rId47" Type="http://schemas.openxmlformats.org/officeDocument/2006/relationships/hyperlink" Target="https://interneturok.ru/lesson/biology/8-klass/btema-6-dyhanieb/dyhatelnye-dvizheniya" TargetMode="External"/><Relationship Id="rId50" Type="http://schemas.openxmlformats.org/officeDocument/2006/relationships/hyperlink" Target="https://interneturok.ru/lesson/biology/8-klass/btema-6-dyhanieb/pervaya-pomosch-pri-porazheniyah-organov-dyhaniya" TargetMode="External"/><Relationship Id="rId55" Type="http://schemas.openxmlformats.org/officeDocument/2006/relationships/hyperlink" Target="https://interneturok.ru/lesson/biology/8-klass/bpiwevarenieb/pischevarenie-v-kishechnike-vsasyvanie-pitatelnyh-veschestv" TargetMode="External"/><Relationship Id="rId63" Type="http://schemas.openxmlformats.org/officeDocument/2006/relationships/hyperlink" Target="https://resh.edu.ru/subject/lesson/2492/start/" TargetMode="External"/><Relationship Id="rId68" Type="http://schemas.openxmlformats.org/officeDocument/2006/relationships/hyperlink" Target="https://interneturok.ru/lesson/biology/8-klass/bvydelitelnaya-sistema-kozhab/narushenie-kozhnyh-pokrovov-i-prichiny-povrezhdeniya-kozhi" TargetMode="External"/><Relationship Id="rId76" Type="http://schemas.openxmlformats.org/officeDocument/2006/relationships/hyperlink" Target="https://resh.edu.ru/subject/lesson/2458/start/" TargetMode="External"/><Relationship Id="rId84" Type="http://schemas.openxmlformats.org/officeDocument/2006/relationships/hyperlink" Target="https://interneturok.ru/lesson/biology/8-klass/borgany-chuvstv-analizatoryb/organy-ravnovesiya-osyazaniya-obonyaniya-vkusa" TargetMode="External"/><Relationship Id="rId89" Type="http://schemas.openxmlformats.org/officeDocument/2006/relationships/hyperlink" Target="https://interneturok.ru/lesson/biology/8-klass/bpovedenie-i-psihikab/zakonomernosti-raboty-golovnogo-mozga-vrozhdennye-i-priobretennye-formy-povedeniya" TargetMode="External"/><Relationship Id="rId97" Type="http://schemas.openxmlformats.org/officeDocument/2006/relationships/hyperlink" Target="https://interneturok.ru/lesson/biology/8-klass/bindividualnoe-razvitie-organizmab/nasledstvennye-i-vrozhdyonnye-zabolevaniya-zabolevaniya-peredayuschiesya-polovym-putyom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/subject/lesson/1582/start/" TargetMode="External"/><Relationship Id="rId92" Type="http://schemas.openxmlformats.org/officeDocument/2006/relationships/hyperlink" Target="https://interneturok.ru/lesson/biology/8-klass/bpovedenie-i-psihikab/biologicheskie-ritmy-son-i-ego-znachen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biology/8-klass/bobwij-obzor-organizma-chelovekab/biosotsialnaya-priroda-cheloveka-nauki-ob-organizme-cheloveka" TargetMode="External"/><Relationship Id="rId29" Type="http://schemas.openxmlformats.org/officeDocument/2006/relationships/hyperlink" Target="https://interneturok.ru/lesson/biology/8-klass/bopornodvigatelnaya-sistemab/razvitie-oporno-dvigatelnoy-sistemy" TargetMode="External"/><Relationship Id="rId11" Type="http://schemas.openxmlformats.org/officeDocument/2006/relationships/hyperlink" Target="http://www.bio.1september.ru/" TargetMode="External"/><Relationship Id="rId24" Type="http://schemas.openxmlformats.org/officeDocument/2006/relationships/hyperlink" Target="https://interneturok.ru/lesson/biology/8-klass/bopornodvigatelnaya-sistemab/skelet-konechnostey" TargetMode="External"/><Relationship Id="rId32" Type="http://schemas.openxmlformats.org/officeDocument/2006/relationships/hyperlink" Target="https://interneturok.ru/lesson/biology/8-klass/tema-5-krov-i-krovoobrawenie/vnutrennyaya-sreda-organizma-sostav-i-funktsii-krovi" TargetMode="External"/><Relationship Id="rId37" Type="http://schemas.openxmlformats.org/officeDocument/2006/relationships/hyperlink" Target="https://interneturok.ru/lesson/biology/8-klass/tema-5-krov-i-krovoobrawenie/dvizhenie-krovi-po-sosudam" TargetMode="External"/><Relationship Id="rId40" Type="http://schemas.openxmlformats.org/officeDocument/2006/relationships/hyperlink" Target="https://interneturok.ru/lesson/biology/8-klass/tema-5-krov-i-krovoobrawenie/pervaya-pomosch-pri-krovotecheniyah" TargetMode="External"/><Relationship Id="rId45" Type="http://schemas.openxmlformats.org/officeDocument/2006/relationships/hyperlink" Target="https://interneturok.ru/lesson/biology/8-klass/btema-6-dyhanieb/stroenie-organov-dyhaniya" TargetMode="External"/><Relationship Id="rId53" Type="http://schemas.openxmlformats.org/officeDocument/2006/relationships/hyperlink" Target="https://interneturok.ru/lesson/biology/8-klass/bpiwevarenieb/stroenie-i-znachenie-zubov" TargetMode="External"/><Relationship Id="rId58" Type="http://schemas.openxmlformats.org/officeDocument/2006/relationships/hyperlink" Target="https://resh.edu.ru/subject/lesson/2493/start/" TargetMode="External"/><Relationship Id="rId66" Type="http://schemas.openxmlformats.org/officeDocument/2006/relationships/hyperlink" Target="https://interneturok.ru/lesson/biology/8-klass/bvydelitelnaya-sistema-kozhab/preduprezhdenie-zabolevaniy-pochek" TargetMode="External"/><Relationship Id="rId74" Type="http://schemas.openxmlformats.org/officeDocument/2006/relationships/hyperlink" Target="https://interneturok.ru/lesson/biology/8-klass/bgolovnoj-mozgb/znachenie-stroenie-i-funktsionirovanie-nervnoy-sistemy" TargetMode="External"/><Relationship Id="rId79" Type="http://schemas.openxmlformats.org/officeDocument/2006/relationships/hyperlink" Target="https://resh.edu.ru/subject/lesson/2456/start/" TargetMode="External"/><Relationship Id="rId87" Type="http://schemas.openxmlformats.org/officeDocument/2006/relationships/hyperlink" Target="https://resh.edu.ru/subject/lesson/2498/start/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lesson/2496/start/" TargetMode="External"/><Relationship Id="rId82" Type="http://schemas.openxmlformats.org/officeDocument/2006/relationships/hyperlink" Target="https://interneturok.ru/lesson/biology/8-klass/borgany-chuvstv-analizatoryb/zritelnyy-analizator" TargetMode="External"/><Relationship Id="rId90" Type="http://schemas.openxmlformats.org/officeDocument/2006/relationships/hyperlink" Target="https://interneturok.ru/lesson/biology/8-klass/bpovedenie-i-psihikab/zakonomernosti-raboty-golovnogo-mozga-vrozhdennye-i-priobretennye-formy-povedeniya" TargetMode="External"/><Relationship Id="rId95" Type="http://schemas.openxmlformats.org/officeDocument/2006/relationships/hyperlink" Target="https://interneturok.ru/lesson/biology/8-klass/bpovedenie-i-psihikab/dinamika-rabotosposobnosti-rezhim-dnya" TargetMode="External"/><Relationship Id="rId19" Type="http://schemas.openxmlformats.org/officeDocument/2006/relationships/hyperlink" Target="https://interneturok.ru/lesson/biology/8-klass/bobwij-obzor-organizma-chelovekab/tkani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interneturok.ru/lesson/biology/8-klass/bopornodvigatelnaya-sistemab/soedinenie-kostey" TargetMode="External"/><Relationship Id="rId27" Type="http://schemas.openxmlformats.org/officeDocument/2006/relationships/hyperlink" Target="https://interneturok.ru/lesson/biology/8-klass/bopornodvigatelnaya-sistemab/rabota-myshts" TargetMode="External"/><Relationship Id="rId30" Type="http://schemas.openxmlformats.org/officeDocument/2006/relationships/hyperlink" Target="https://resh.edu.ru/subject/lesson/2487/main/" TargetMode="External"/><Relationship Id="rId35" Type="http://schemas.openxmlformats.org/officeDocument/2006/relationships/hyperlink" Target="https://interneturok.ru/lesson/biology/8-klass/tema-5-krov-i-krovoobrawenie/stroenie-i-rabota-serdtsa-krugi-krovoobrascheniya" TargetMode="External"/><Relationship Id="rId43" Type="http://schemas.openxmlformats.org/officeDocument/2006/relationships/hyperlink" Target="https://resh.edu.ru/subject/lesson/1581/start/" TargetMode="External"/><Relationship Id="rId48" Type="http://schemas.openxmlformats.org/officeDocument/2006/relationships/hyperlink" Target="https://interneturok.ru/lesson/biology/8-klass/btema-6-dyhanieb/regulyatsiya-dyhaniya" TargetMode="External"/><Relationship Id="rId56" Type="http://schemas.openxmlformats.org/officeDocument/2006/relationships/hyperlink" Target="https://interneturok.ru/lesson/biology/8-klass/bpiwevarenieb/regulyatsiya-pischevareniya-gigiena-pitaniya" TargetMode="External"/><Relationship Id="rId64" Type="http://schemas.openxmlformats.org/officeDocument/2006/relationships/hyperlink" Target="https://resh.edu.ru/subject/lesson/2218/start/" TargetMode="External"/><Relationship Id="rId69" Type="http://schemas.openxmlformats.org/officeDocument/2006/relationships/hyperlink" Target="https://interneturok.ru/lesson/biology/8-klass/bvydelitelnaya-sistema-kozhab/rol-kozhi-v-teploregulyatsii" TargetMode="External"/><Relationship Id="rId77" Type="http://schemas.openxmlformats.org/officeDocument/2006/relationships/hyperlink" Target="https://resh.edu.ru/subject/lesson/2457/start/" TargetMode="External"/><Relationship Id="rId100" Type="http://schemas.openxmlformats.org/officeDocument/2006/relationships/hyperlink" Target="https://resh.edu.ru/subject/lesson/5499/main/295902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interneturok.ru/lesson/biology/8-klass/bpiwevarenieb/znachenie-i-sostav-pischi" TargetMode="External"/><Relationship Id="rId72" Type="http://schemas.openxmlformats.org/officeDocument/2006/relationships/hyperlink" Target="https://interneturok.ru/lesson/biology/8-klass/bgolovnoj-mozgb/zhelezy-vneshney-vnutrenney-i-smeshannoy-sekretsii-endokrinnaya-sistema" TargetMode="External"/><Relationship Id="rId80" Type="http://schemas.openxmlformats.org/officeDocument/2006/relationships/hyperlink" Target="https://interneturok.ru/lesson/biology/8-klass/borgany-chuvstv-analizatoryb/kak-deystvuyut-organy-chuvstv-i-analizatory" TargetMode="External"/><Relationship Id="rId85" Type="http://schemas.openxmlformats.org/officeDocument/2006/relationships/hyperlink" Target="https://resh.edu.ru/subject/lesson/2457/start/" TargetMode="External"/><Relationship Id="rId93" Type="http://schemas.openxmlformats.org/officeDocument/2006/relationships/hyperlink" Target="https://interneturok.ru/lesson/biology/8-klass/bpovedenie-i-psihikab/osobennosti-vysshey-nervnoy-deyatelnosti-cheloveka-rech-soznanie" TargetMode="External"/><Relationship Id="rId98" Type="http://schemas.openxmlformats.org/officeDocument/2006/relationships/hyperlink" Target="https://interneturok.ru/lesson/biology/8-klass/bindividualnoe-razvitie-organizmab/razvitie-cheloveka-do-rozhdeniya-i-posl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io.nature.ru/" TargetMode="External"/><Relationship Id="rId17" Type="http://schemas.openxmlformats.org/officeDocument/2006/relationships/hyperlink" Target="https://interneturok.ru/lesson/biology/8-klass/bobwij-obzor-organizma-chelovekab/struktura-tela-cheloveka" TargetMode="External"/><Relationship Id="rId25" Type="http://schemas.openxmlformats.org/officeDocument/2006/relationships/hyperlink" Target="https://interneturok.ru/lesson/biology/8-klass/bopornodvigatelnaya-sistemab/pervaya-pomosch-pri-travmah-rastyazheniyah-svyazok-vyvihah-sustavov-perelomah-kostey" TargetMode="External"/><Relationship Id="rId33" Type="http://schemas.openxmlformats.org/officeDocument/2006/relationships/hyperlink" Target="https://interneturok.ru/lesson/biology/8-klass/tema-5-krov-i-krovoobrawenie/immunitet" TargetMode="External"/><Relationship Id="rId38" Type="http://schemas.openxmlformats.org/officeDocument/2006/relationships/hyperlink" Target="https://interneturok.ru/lesson/biology/8-klass/tema-5-krov-i-krovoobrawenie/regulyatsiya-raboty-serdtsa-i-krovenosnyh-sosudov" TargetMode="External"/><Relationship Id="rId46" Type="http://schemas.openxmlformats.org/officeDocument/2006/relationships/hyperlink" Target="https://interneturok.ru/lesson/biology/8-klass/btema-6-dyhanieb/stroenie-legkih-gazoobmen-v-legkih-i-tkanyah" TargetMode="External"/><Relationship Id="rId59" Type="http://schemas.openxmlformats.org/officeDocument/2006/relationships/hyperlink" Target="https://interneturok.ru/lesson/biology/8-klass/bvydelitelnaya-sistema-kozhab/obmennye-protsessy-v-organizme" TargetMode="External"/><Relationship Id="rId67" Type="http://schemas.openxmlformats.org/officeDocument/2006/relationships/hyperlink" Target="https://interneturok.ru/lesson/biology/8-klass/bvydelitelnaya-sistema-kozhab/stroenie-i-funktsii-kozhi" TargetMode="External"/><Relationship Id="rId20" Type="http://schemas.openxmlformats.org/officeDocument/2006/relationships/hyperlink" Target="https://interneturok.ru/lesson/biology/8-klass/bobwij-obzor-organizma-chelovekab/sistemy-organov-v-organizme-urovni-organizatsii" TargetMode="External"/><Relationship Id="rId41" Type="http://schemas.openxmlformats.org/officeDocument/2006/relationships/hyperlink" Target="https://resh.edu.ru/subject/lesson/2495/start/" TargetMode="External"/><Relationship Id="rId54" Type="http://schemas.openxmlformats.org/officeDocument/2006/relationships/hyperlink" Target="https://interneturok.ru/lesson/biology/8-klass/bpiwevarenieb/pischevarenie-v-rotovoy-polosti-i-v-zheludke" TargetMode="External"/><Relationship Id="rId62" Type="http://schemas.openxmlformats.org/officeDocument/2006/relationships/hyperlink" Target="https://resh.edu.ru/subject/lesson/2493/start/" TargetMode="External"/><Relationship Id="rId70" Type="http://schemas.openxmlformats.org/officeDocument/2006/relationships/hyperlink" Target="https://resh.edu.ru/subject/lesson/2217/start/" TargetMode="External"/><Relationship Id="rId75" Type="http://schemas.openxmlformats.org/officeDocument/2006/relationships/hyperlink" Target="https://interneturok.ru/lesson/biology/8-klass/bgolovnoj-mozgb/avtonomnyy-otdel-nervnoy-sistemy" TargetMode="External"/><Relationship Id="rId83" Type="http://schemas.openxmlformats.org/officeDocument/2006/relationships/hyperlink" Target="https://interneturok.ru/lesson/biology/8-klass/borgany-chuvstv-analizatoryb/organ-sluha" TargetMode="External"/><Relationship Id="rId88" Type="http://schemas.openxmlformats.org/officeDocument/2006/relationships/hyperlink" Target="https://resh.edu.ru/subject/lesson/2497/start/" TargetMode="External"/><Relationship Id="rId91" Type="http://schemas.openxmlformats.org/officeDocument/2006/relationships/hyperlink" Target="https://interneturok.ru/lesson/biology/8-klass/bpovedenie-i-psihikab/zakonomernosti-raboty-golovnogo-mozga-vrozhdennye-i-priobretennye-formy-povedeniya" TargetMode="External"/><Relationship Id="rId96" Type="http://schemas.openxmlformats.org/officeDocument/2006/relationships/hyperlink" Target="https://interneturok.ru/lesson/biology/8-klass/bindividualnoe-razvitie-organizmab/stroenie-polovoy-sistemy-chelovek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urok.ru/" TargetMode="External"/><Relationship Id="rId23" Type="http://schemas.openxmlformats.org/officeDocument/2006/relationships/hyperlink" Target="https://interneturok.ru/lesson/biology/8-klass/bopornodvigatelnaya-sistemab/skelet-golovy-i-tulovischa" TargetMode="External"/><Relationship Id="rId28" Type="http://schemas.openxmlformats.org/officeDocument/2006/relationships/hyperlink" Target="https://interneturok.ru/lesson/biology/8-klass/bopornodvigatelnaya-sistemab/narushenie-osanki-i-ploskostopie" TargetMode="External"/><Relationship Id="rId36" Type="http://schemas.openxmlformats.org/officeDocument/2006/relationships/hyperlink" Target="https://interneturok.ru/lesson/biology/8-klass/tema-5-krov-i-krovoobrawenie/dvizhenie-limfy" TargetMode="External"/><Relationship Id="rId49" Type="http://schemas.openxmlformats.org/officeDocument/2006/relationships/hyperlink" Target="https://interneturok.ru/lesson/biology/8-klass/btema-6-dyhanieb/bolezni-organov-dyhaniya-i-ih-preduprezhdenie" TargetMode="External"/><Relationship Id="rId57" Type="http://schemas.openxmlformats.org/officeDocument/2006/relationships/hyperlink" Target="https://resh.edu.ru/subject/lesson/2496/start/" TargetMode="External"/><Relationship Id="rId10" Type="http://schemas.openxmlformats.org/officeDocument/2006/relationships/hyperlink" Target="http://www.fcior.edu.ru/" TargetMode="External"/><Relationship Id="rId31" Type="http://schemas.openxmlformats.org/officeDocument/2006/relationships/hyperlink" Target="https://resh.edu.ru/subject/lesson/2494/main/" TargetMode="External"/><Relationship Id="rId44" Type="http://schemas.openxmlformats.org/officeDocument/2006/relationships/hyperlink" Target="https://resh.edu.ru/subject/lesson/2489/start/" TargetMode="External"/><Relationship Id="rId52" Type="http://schemas.openxmlformats.org/officeDocument/2006/relationships/hyperlink" Target="https://interneturok.ru/lesson/biology/8-klass/bpiwevarenieb/organy-pischevareniya" TargetMode="External"/><Relationship Id="rId60" Type="http://schemas.openxmlformats.org/officeDocument/2006/relationships/hyperlink" Target="https://interneturok.ru/lesson/biology/8-klass/bvydelitelnaya-sistema-kozhab/vitaminy" TargetMode="External"/><Relationship Id="rId65" Type="http://schemas.openxmlformats.org/officeDocument/2006/relationships/hyperlink" Target="https://interneturok.ru/lesson/biology/8-klass/bvydelitelnaya-sistema-kozhab/stroenie-i-funktsii-pochek" TargetMode="External"/><Relationship Id="rId73" Type="http://schemas.openxmlformats.org/officeDocument/2006/relationships/hyperlink" Target="https://interneturok.ru/lesson/biology/8-klass/bgolovnoj-mozgb/rol-gormonov-v-obmene-veschestv-roste-razvitii" TargetMode="External"/><Relationship Id="rId78" Type="http://schemas.openxmlformats.org/officeDocument/2006/relationships/hyperlink" Target="https://resh.edu.ru/subject/lesson/2729/start/" TargetMode="External"/><Relationship Id="rId81" Type="http://schemas.openxmlformats.org/officeDocument/2006/relationships/hyperlink" Target="https://interneturok.ru/lesson/biology/8-klass/borgany-chuvstv-analizatoryb/zritelnyy-analizator" TargetMode="External"/><Relationship Id="rId86" Type="http://schemas.openxmlformats.org/officeDocument/2006/relationships/hyperlink" Target="https://resh.edu.ru/subject/lesson/2499/start/" TargetMode="External"/><Relationship Id="rId94" Type="http://schemas.openxmlformats.org/officeDocument/2006/relationships/hyperlink" Target="https://interneturok.ru/lesson/biology/8-klass/bpovedenie-i-psihikab/osobennosti-vysshey-nervnoy-deyatelnosti-cheloveka-emotsii-i-pamyat" TargetMode="External"/><Relationship Id="rId99" Type="http://schemas.openxmlformats.org/officeDocument/2006/relationships/hyperlink" Target="https://interneturok.ru/lesson/biology/8-klass/bindividualnoe-razvitie-organizmab/o-vrede-narkogennyh-veschestv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km.ru/education" TargetMode="External"/><Relationship Id="rId18" Type="http://schemas.openxmlformats.org/officeDocument/2006/relationships/hyperlink" Target="https://interneturok.ru/lesson/biology/8-klass/bobwij-obzor-organizma-chelovekab/kletka-stroenie-himicheskiy-sostav-i-zhiznedeyatelnost" TargetMode="External"/><Relationship Id="rId39" Type="http://schemas.openxmlformats.org/officeDocument/2006/relationships/hyperlink" Target="https://interneturok.ru/lesson/biology/8-klass/tema-5-krov-i-krovoobrawenie/preduprezhdenie-zabolevaniy-serdtsa-i-sosud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54</Pages>
  <Words>18848</Words>
  <Characters>107435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Богдановская основная школа</Company>
  <LinksUpToDate>false</LinksUpToDate>
  <CharactersWithSpaces>126031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Богдановская основная школа</dc:creator>
  <cp:lastModifiedBy>Юлия</cp:lastModifiedBy>
  <cp:revision>2</cp:revision>
  <cp:lastPrinted>2022-10-15T18:12:00Z</cp:lastPrinted>
  <dcterms:created xsi:type="dcterms:W3CDTF">2022-12-09T07:19:00Z</dcterms:created>
  <dcterms:modified xsi:type="dcterms:W3CDTF">2022-12-09T07:19:00Z</dcterms:modified>
</cp:coreProperties>
</file>