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F" w:rsidRDefault="00EF08FF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FF" w:rsidRDefault="00EF08FF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8FF" w:rsidRDefault="00EF08FF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9E" w:rsidRDefault="00E2789E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9E" w:rsidRDefault="00E2789E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3F" w:rsidRPr="00D17F70" w:rsidRDefault="002A6A3F" w:rsidP="002A6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Основа рабочей программы: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2A6A3F" w:rsidRPr="00D17F70" w:rsidRDefault="002A6A3F" w:rsidP="002A6A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1598. </w:t>
      </w:r>
    </w:p>
    <w:p w:rsidR="002A6A3F" w:rsidRPr="00D17F70" w:rsidRDefault="002A6A3F" w:rsidP="002A6A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 </w:t>
      </w:r>
    </w:p>
    <w:p w:rsidR="002A6A3F" w:rsidRPr="00A87FAD" w:rsidRDefault="002A6A3F" w:rsidP="002A6A3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Программы для подготовительного, 1 – 4 классов специальных (коррекционных) образовательных учреждений VIII вида под редакцией В. В. Воронковой;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на учебники:</w:t>
      </w:r>
    </w:p>
    <w:p w:rsidR="002A6A3F" w:rsidRPr="00D17F70" w:rsidRDefault="002A6A3F" w:rsidP="002A6A3F">
      <w:pPr>
        <w:rPr>
          <w:rFonts w:ascii="Times New Roman" w:hAnsi="Times New Roman" w:cs="Times New Roman"/>
          <w:bCs/>
          <w:sz w:val="28"/>
          <w:szCs w:val="28"/>
        </w:rPr>
      </w:pPr>
      <w:r w:rsidRPr="00D17F70">
        <w:rPr>
          <w:rFonts w:ascii="Times New Roman" w:hAnsi="Times New Roman" w:cs="Times New Roman"/>
          <w:bCs/>
          <w:sz w:val="28"/>
          <w:szCs w:val="28"/>
        </w:rPr>
        <w:t xml:space="preserve">В. В. Воронкова, «Букварь» для 1 класса </w:t>
      </w:r>
      <w:r w:rsidRPr="00D17F70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D17F70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proofErr w:type="gramStart"/>
      <w:r w:rsidRPr="00D17F70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D17F70">
        <w:rPr>
          <w:rFonts w:ascii="Times New Roman" w:hAnsi="Times New Roman" w:cs="Times New Roman"/>
          <w:bCs/>
          <w:sz w:val="28"/>
          <w:szCs w:val="28"/>
        </w:rPr>
        <w:t xml:space="preserve"> Москва «Просвещение»,2018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С. Ю. Ильина Чтение: учеб. для 2 класс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17F70">
        <w:rPr>
          <w:rFonts w:ascii="Times New Roman" w:hAnsi="Times New Roman" w:cs="Times New Roman"/>
          <w:sz w:val="28"/>
          <w:szCs w:val="28"/>
        </w:rPr>
        <w:t xml:space="preserve">ч.1) спец.(корр.) образов. учреждений </w:t>
      </w:r>
      <w:r w:rsidRPr="00D17F7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17F70">
        <w:rPr>
          <w:rFonts w:ascii="Times New Roman" w:hAnsi="Times New Roman" w:cs="Times New Roman"/>
          <w:sz w:val="28"/>
          <w:szCs w:val="28"/>
        </w:rPr>
        <w:t xml:space="preserve"> вида Москва, «Просвещение», 2018 </w:t>
      </w:r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«чтение» в учебном плане 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Рабочая программа по чтению предусматривает во 2 классе -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D17F70">
        <w:rPr>
          <w:rFonts w:ascii="Times New Roman" w:hAnsi="Times New Roman" w:cs="Times New Roman"/>
          <w:sz w:val="28"/>
          <w:szCs w:val="28"/>
        </w:rPr>
        <w:t xml:space="preserve"> часов за год (</w:t>
      </w:r>
      <w:r>
        <w:rPr>
          <w:rFonts w:ascii="Times New Roman" w:hAnsi="Times New Roman" w:cs="Times New Roman"/>
          <w:sz w:val="28"/>
          <w:szCs w:val="28"/>
        </w:rPr>
        <w:t>5 часов</w:t>
      </w:r>
      <w:r w:rsidRPr="00D17F70">
        <w:rPr>
          <w:rFonts w:ascii="Times New Roman" w:hAnsi="Times New Roman" w:cs="Times New Roman"/>
          <w:sz w:val="28"/>
          <w:szCs w:val="28"/>
        </w:rPr>
        <w:t xml:space="preserve"> в неделю) согласно Учебному плану на </w:t>
      </w:r>
      <w:r>
        <w:rPr>
          <w:rFonts w:ascii="Times New Roman" w:hAnsi="Times New Roman" w:cs="Times New Roman"/>
          <w:sz w:val="28"/>
          <w:szCs w:val="28"/>
        </w:rPr>
        <w:t>2022 - 2023</w:t>
      </w:r>
      <w:r w:rsidRPr="00D17F7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D17F70">
        <w:rPr>
          <w:rFonts w:ascii="Times New Roman" w:hAnsi="Times New Roman" w:cs="Times New Roman"/>
          <w:sz w:val="28"/>
          <w:szCs w:val="28"/>
        </w:rPr>
        <w:t xml:space="preserve"> создать условия для успешного овладения обучающимися того уровня образовательных умений и навыков, который необходим им для социальной адаптации и реабилитации в обществе. 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Учебный предмет «Чтение» во 2-4 классах играет особую роль в развитии обучающихся с нарушениями интеллекта. Формирование навыка чтения, с одной стороны, представляет собой важнейший результат изучения данного предмета, с другой - значимое средство освоения других учебных предметов. В процессе уроков чтения, обучающиеся расширяют, систематизируют и обобщают знания об окружающей действительности, корректируется и развивается их аналитико-синтетическая деятельность, формируются коммуникативно-речевые навыки, необходимые для полноценной реализации диалогической и монологической форм речи. Чтение художественных произведений различных жанров способствует уточнению нравственных ориентиров, формированию основ нравственного сознания и </w:t>
      </w:r>
      <w:r w:rsidRPr="00D17F70">
        <w:rPr>
          <w:rFonts w:ascii="Times New Roman" w:hAnsi="Times New Roman" w:cs="Times New Roman"/>
          <w:sz w:val="28"/>
          <w:szCs w:val="28"/>
        </w:rPr>
        <w:lastRenderedPageBreak/>
        <w:t>поведения, развитию умения эмоционально сопереживать. Таким образом, уроки чтения в младших классах имеют большое значение не только для развития познавательной деятельности учеников с нарушениями интеллекта, но и для становления их личности.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Сказанное определяет </w:t>
      </w:r>
      <w:r w:rsidRPr="00D17F70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D17F70">
        <w:rPr>
          <w:rFonts w:ascii="Times New Roman" w:hAnsi="Times New Roman" w:cs="Times New Roman"/>
          <w:sz w:val="28"/>
          <w:szCs w:val="28"/>
        </w:rPr>
        <w:t>: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• Воспитание интереса к чтению и формирование положительного отношения к нему как к одному из видов познавательной деятельности.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• Коррекция недостатков познавательных процессов, деятельности, эмоциональной сферы и личности младших школьников с лёгкими нарушениями интеллекта.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• Формирование технической стороны чтения: чтение знакомых и доступных по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структуре слов без искажения этой структуры и с правильной постановкой ударения; постепенный переход от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чтения к чтению целыми словами.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• Овладение практико-ориентированными навыками, прежде всего навыками общения, с помощью прочитанных и разобранных под руководством учителя произведений.</w:t>
      </w:r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предмета: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Личностные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овладение социальной ролью обучающегося,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мотивов обучения, навыков взаимодействия с учителем и одноклассниками; 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развитие любви к своей стране и городу; 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развитие способности к пониманию и сопереживанию чувствам других людей; 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 владение навыками коммуникации и нормами социального взаимодействия; 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чувств; </w:t>
      </w:r>
    </w:p>
    <w:p w:rsidR="002A6A3F" w:rsidRPr="00D17F70" w:rsidRDefault="002A6A3F" w:rsidP="002A6A3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формирование знаний о правилах безопасного здорового образа жизни, интереса к предметно-практической деятельности и трудовым действиям. 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2A6A3F" w:rsidRPr="00D17F70" w:rsidRDefault="002A6A3F" w:rsidP="002A6A3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организовывать свое рабочее место под руководством учителя;</w:t>
      </w:r>
    </w:p>
    <w:p w:rsidR="002A6A3F" w:rsidRPr="00D17F70" w:rsidRDefault="002A6A3F" w:rsidP="002A6A3F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повышение мотивации к учебной деятельности;</w:t>
      </w:r>
    </w:p>
    <w:p w:rsidR="002A6A3F" w:rsidRPr="00D17F70" w:rsidRDefault="002A6A3F" w:rsidP="002A6A3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ориентироваться в учебнике, отвечать на простые вопросы учителя, находить нужную информацию в учебнике;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Предметные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речевой практики, в том числе приобретение опыта в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словоподражании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, звукоподражании; 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умение точно соотносить предмет слово, его обозначающее;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 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проявление интереса к освоению слов и простейших речевых конструкций, актуальных для жизнедеятельности; 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 умение использовать устную речь (в соответствии с индивидуальными возможностями);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умение читать вслух целыми словами тексты, напечатанные рельефно-точечным шрифтом Л. Брайля; 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умение эмоционально реагировать на прослушивание литературных произведений; </w:t>
      </w:r>
    </w:p>
    <w:p w:rsidR="002A6A3F" w:rsidRPr="00D17F70" w:rsidRDefault="002A6A3F" w:rsidP="002A6A3F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 умение использовать усвоенный словарный и фразовый материал в коммуникативных ситуациях; </w:t>
      </w:r>
      <w:r w:rsidRPr="00D17F70">
        <w:rPr>
          <w:rFonts w:ascii="Times New Roman" w:hAnsi="Times New Roman" w:cs="Times New Roman"/>
          <w:b/>
          <w:sz w:val="28"/>
          <w:szCs w:val="28"/>
        </w:rPr>
        <w:tab/>
      </w:r>
    </w:p>
    <w:p w:rsidR="002A6A3F" w:rsidRPr="00D17F70" w:rsidRDefault="002A6A3F" w:rsidP="00E2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Особенности реализации общеобразовательной программы при обучении  слабовидящих учащихся с нарушением интеллекта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Реализация учебной программы обеспечивает особые образовательные потребности слепых и слабовидящих учащихся 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7F70">
        <w:rPr>
          <w:rFonts w:ascii="Times New Roman" w:hAnsi="Times New Roman" w:cs="Times New Roman"/>
          <w:sz w:val="28"/>
          <w:szCs w:val="28"/>
        </w:rPr>
        <w:t>:</w:t>
      </w:r>
    </w:p>
    <w:p w:rsidR="002A6A3F" w:rsidRPr="00D17F70" w:rsidRDefault="002A6A3F" w:rsidP="002A6A3F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постановку коррекционных задач: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формирование умения работать по словесной инструкции, алгоритму;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развитие высших психических функций;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коррекция нарушений эмоционально-личностной сферы;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развитие речи, владение техникой речи;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навыках.</w:t>
      </w:r>
    </w:p>
    <w:p w:rsidR="002A6A3F" w:rsidRPr="00D17F70" w:rsidRDefault="002A6A3F" w:rsidP="002A6A3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овладевать навыками самостоятельной ориентировки на странице учебника, книги.</w:t>
      </w:r>
    </w:p>
    <w:p w:rsidR="002A6A3F" w:rsidRPr="00D17F70" w:rsidRDefault="002A6A3F" w:rsidP="002A6A3F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приёмы, используемые на уроках:</w:t>
      </w:r>
    </w:p>
    <w:p w:rsidR="002A6A3F" w:rsidRPr="00D17F70" w:rsidRDefault="002A6A3F" w:rsidP="002A6A3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2A6A3F" w:rsidRPr="00D17F70" w:rsidRDefault="002A6A3F" w:rsidP="002A6A3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2A6A3F" w:rsidRPr="00D17F70" w:rsidRDefault="002A6A3F" w:rsidP="002A6A3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подетального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2A6A3F" w:rsidRPr="00D17F70" w:rsidRDefault="002A6A3F" w:rsidP="002A6A3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2A6A3F" w:rsidRPr="00D17F70" w:rsidRDefault="002A6A3F" w:rsidP="002A6A3F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для улучшения зрительного восприятия при необходимости применяются оптические приспособления.</w:t>
      </w:r>
    </w:p>
    <w:p w:rsidR="002A6A3F" w:rsidRPr="00D17F70" w:rsidRDefault="002A6A3F" w:rsidP="002A6A3F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коррекционную направленность каждого урока:</w:t>
      </w:r>
    </w:p>
    <w:p w:rsidR="002A6A3F" w:rsidRPr="00D17F70" w:rsidRDefault="002A6A3F" w:rsidP="002A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2A6A3F" w:rsidRPr="00D17F70" w:rsidRDefault="002A6A3F" w:rsidP="002A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2A6A3F" w:rsidRPr="00D17F70" w:rsidRDefault="002A6A3F" w:rsidP="002A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2A6A3F" w:rsidRPr="00D17F70" w:rsidRDefault="002A6A3F" w:rsidP="002A6A3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2A6A3F" w:rsidRPr="00D17F70" w:rsidRDefault="002A6A3F" w:rsidP="002A6A3F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bCs/>
          <w:sz w:val="28"/>
          <w:szCs w:val="28"/>
        </w:rPr>
        <w:t>соблюдение требований к организации пространства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lastRenderedPageBreak/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определенного уровня освещенности школьных помещений;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определение местоположения парты в классе для 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17F70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врача-офтальмолога;</w:t>
      </w:r>
    </w:p>
    <w:p w:rsidR="002A6A3F" w:rsidRPr="00D17F70" w:rsidRDefault="002A6A3F" w:rsidP="002A6A3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использование оптических,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чтения  не должна превышать 10 минут; 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при изготовлении печатных пособий использовать шрифт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не менее 14, печать через 1,5 интервала;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использовать подставку;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использование ТСО не более 15 минут;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17F70">
        <w:rPr>
          <w:rFonts w:ascii="Times New Roman" w:hAnsi="Times New Roman" w:cs="Times New Roman"/>
          <w:sz w:val="28"/>
          <w:szCs w:val="28"/>
        </w:rPr>
        <w:t>изображение на экране должно быть качественными, ярким и контрастным;</w:t>
      </w:r>
      <w:proofErr w:type="gramEnd"/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расстояние от центра экрана до пола должно составлять 1,0–1,5 м;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в солнечные дни использовать жалюзи;</w:t>
      </w:r>
    </w:p>
    <w:p w:rsidR="002A6A3F" w:rsidRPr="00D17F70" w:rsidRDefault="002A6A3F" w:rsidP="002A6A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70">
        <w:rPr>
          <w:rFonts w:ascii="Times New Roman" w:hAnsi="Times New Roman" w:cs="Times New Roman"/>
          <w:sz w:val="28"/>
          <w:szCs w:val="28"/>
        </w:rPr>
        <w:t xml:space="preserve"> правильной позой учащихся во время занятий.</w:t>
      </w:r>
    </w:p>
    <w:p w:rsidR="002A6A3F" w:rsidRDefault="002A6A3F" w:rsidP="002A6A3F">
      <w:pPr>
        <w:rPr>
          <w:rFonts w:ascii="Times New Roman" w:hAnsi="Times New Roman" w:cs="Times New Roman"/>
          <w:sz w:val="28"/>
          <w:szCs w:val="28"/>
        </w:rPr>
      </w:pP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lastRenderedPageBreak/>
        <w:t>При работе с иллюстрациями, макетами и натуральными объектами следует:</w:t>
      </w:r>
    </w:p>
    <w:p w:rsidR="002A6A3F" w:rsidRPr="00D17F70" w:rsidRDefault="002A6A3F" w:rsidP="002A6A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контурированным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мм);</w:t>
      </w:r>
    </w:p>
    <w:p w:rsidR="002A6A3F" w:rsidRPr="00D17F70" w:rsidRDefault="002A6A3F" w:rsidP="002A6A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содержать небольшое количество деталей;</w:t>
      </w:r>
    </w:p>
    <w:p w:rsidR="002A6A3F" w:rsidRPr="00D17F70" w:rsidRDefault="002A6A3F" w:rsidP="002A6A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сопровождать осмотр объектов словесным описанием, помогая </w:t>
      </w:r>
      <w:proofErr w:type="spellStart"/>
      <w:r w:rsidRPr="00D17F70">
        <w:rPr>
          <w:rFonts w:ascii="Times New Roman" w:hAnsi="Times New Roman" w:cs="Times New Roman"/>
          <w:sz w:val="28"/>
          <w:szCs w:val="28"/>
        </w:rPr>
        <w:t>подетально</w:t>
      </w:r>
      <w:proofErr w:type="spellEnd"/>
      <w:r w:rsidRPr="00D17F70">
        <w:rPr>
          <w:rFonts w:ascii="Times New Roman" w:hAnsi="Times New Roman" w:cs="Times New Roman"/>
          <w:sz w:val="28"/>
          <w:szCs w:val="28"/>
        </w:rPr>
        <w:t xml:space="preserve"> формировать учащимся целостный образ;</w:t>
      </w:r>
    </w:p>
    <w:p w:rsidR="002A6A3F" w:rsidRPr="00D17F70" w:rsidRDefault="002A6A3F" w:rsidP="002A6A3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на контрастном фоне: 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черно-желтый</w:t>
      </w:r>
      <w:proofErr w:type="gramEnd"/>
      <w:r w:rsidRPr="00D17F70">
        <w:rPr>
          <w:rFonts w:ascii="Times New Roman" w:hAnsi="Times New Roman" w:cs="Times New Roman"/>
          <w:sz w:val="28"/>
          <w:szCs w:val="28"/>
        </w:rPr>
        <w:t>, сине-желтый, черно-белый.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за курс 2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</w:t>
      </w:r>
      <w:proofErr w:type="gramStart"/>
      <w:r w:rsidRPr="00D17F70">
        <w:rPr>
          <w:rFonts w:ascii="Times New Roman" w:hAnsi="Times New Roman" w:cs="Times New Roman"/>
          <w:sz w:val="28"/>
          <w:szCs w:val="28"/>
        </w:rPr>
        <w:t>(АДАПТИРОВАННАЯ ОСНОВНАЯ ОБРАЗОВАТЕЛЬНАЯ ПРОГРАММА начального общего образования обучающихся с нарушением зрения</w:t>
      </w:r>
      <w:r w:rsidRPr="00D17F70">
        <w:rPr>
          <w:rFonts w:ascii="Times New Roman" w:hAnsi="Times New Roman" w:cs="Times New Roman"/>
          <w:bCs/>
          <w:sz w:val="28"/>
          <w:szCs w:val="28"/>
        </w:rPr>
        <w:t xml:space="preserve"> с легкой умственной отсталостью (интеллектуальными нарушениями) в 3.3,4.3.в 1-5 классах</w:t>
      </w:r>
      <w:r w:rsidRPr="00D17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Обучение чтению представлено разделами:</w:t>
      </w:r>
    </w:p>
    <w:p w:rsidR="002A6A3F" w:rsidRPr="00D17F70" w:rsidRDefault="002A6A3F" w:rsidP="002A6A3F">
      <w:pPr>
        <w:rPr>
          <w:rFonts w:ascii="Times New Roman" w:hAnsi="Times New Roman" w:cs="Times New Roman"/>
          <w:b/>
          <w:sz w:val="28"/>
          <w:szCs w:val="28"/>
        </w:rPr>
      </w:pPr>
      <w:r w:rsidRPr="00D17F70">
        <w:rPr>
          <w:rFonts w:ascii="Times New Roman" w:hAnsi="Times New Roman" w:cs="Times New Roman"/>
          <w:b/>
          <w:sz w:val="28"/>
          <w:szCs w:val="28"/>
        </w:rPr>
        <w:t>Букварный период</w:t>
      </w:r>
    </w:p>
    <w:p w:rsidR="002A6A3F" w:rsidRPr="00D17F70" w:rsidRDefault="002A6A3F" w:rsidP="002A6A3F">
      <w:pPr>
        <w:rPr>
          <w:rFonts w:ascii="Times New Roman" w:hAnsi="Times New Roman" w:cs="Times New Roman"/>
          <w:bCs/>
          <w:sz w:val="28"/>
          <w:szCs w:val="28"/>
        </w:rPr>
      </w:pPr>
      <w:r w:rsidRPr="00D17F70">
        <w:rPr>
          <w:rFonts w:ascii="Times New Roman" w:hAnsi="Times New Roman" w:cs="Times New Roman"/>
          <w:bCs/>
          <w:sz w:val="28"/>
          <w:szCs w:val="28"/>
        </w:rPr>
        <w:t>В ходе букварного периода идёт работа по таким направлениям: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Находить место буквы в кассе;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Различать звуки на слух (в собственной речи и в речи окружающих);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Устанавливать последовательность звуков в словах;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Правильно артикулировать звуки;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Читать прямые слоги с уже знакомыми буквами и постепенно усложняющиеся слова;</w:t>
      </w:r>
    </w:p>
    <w:p w:rsidR="002A6A3F" w:rsidRPr="00D17F70" w:rsidRDefault="002A6A3F" w:rsidP="002A6A3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Выкладывать на линейке: знакомые буквы, открытые и закрытые слоги с ними (слова)</w:t>
      </w:r>
    </w:p>
    <w:p w:rsidR="002A6A3F" w:rsidRDefault="002A6A3F" w:rsidP="002A6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789E" w:rsidRDefault="00E2789E" w:rsidP="002A6A3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2789E" w:rsidRDefault="00E2789E" w:rsidP="002A6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Техника чтения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Соблюдение при чтении знаков препинания и нужной интонации.  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b/>
          <w:bCs/>
          <w:sz w:val="28"/>
          <w:szCs w:val="28"/>
        </w:rPr>
        <w:t xml:space="preserve">Понимание </w:t>
      </w:r>
      <w:proofErr w:type="gramStart"/>
      <w:r w:rsidRPr="00D17F70">
        <w:rPr>
          <w:rFonts w:ascii="Times New Roman" w:hAnsi="Times New Roman" w:cs="Times New Roman"/>
          <w:b/>
          <w:bCs/>
          <w:sz w:val="28"/>
          <w:szCs w:val="28"/>
        </w:rPr>
        <w:t>читаемого</w:t>
      </w:r>
      <w:proofErr w:type="gramEnd"/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Ответы на вопросы, о ком или о чём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Деление текста на части с помощью учителя, рисование словарных картин.    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b/>
          <w:bCs/>
          <w:sz w:val="28"/>
          <w:szCs w:val="28"/>
        </w:rPr>
        <w:t>Развитие устной речи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Подробный пересказ содержания прочитанного рассказа или сказки.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Чтение диалогов. Драматизация простейших оценок из рассказов и сказок.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Самостоятельная работа по заданиям и вопросам, помещенным в книге для чтения.</w:t>
      </w:r>
    </w:p>
    <w:p w:rsidR="002A6A3F" w:rsidRPr="00D17F70" w:rsidRDefault="002A6A3F" w:rsidP="002A6A3F">
      <w:pPr>
        <w:rPr>
          <w:rFonts w:ascii="Times New Roman" w:hAnsi="Times New Roman" w:cs="Times New Roman"/>
          <w:sz w:val="28"/>
          <w:szCs w:val="28"/>
        </w:rPr>
      </w:pPr>
      <w:r w:rsidRPr="00D17F70">
        <w:rPr>
          <w:rFonts w:ascii="Times New Roman" w:hAnsi="Times New Roman" w:cs="Times New Roman"/>
          <w:sz w:val="28"/>
          <w:szCs w:val="28"/>
        </w:rPr>
        <w:t>Разучивание в течение года небольших по объему стихотворений, чтение их перед классом.  </w:t>
      </w:r>
    </w:p>
    <w:p w:rsidR="002A6A3F" w:rsidRPr="00D17F70" w:rsidRDefault="002A6A3F" w:rsidP="002A6A3F"/>
    <w:p w:rsidR="002A6A3F" w:rsidRDefault="002A6A3F" w:rsidP="002A6A3F"/>
    <w:p w:rsidR="0003055E" w:rsidRDefault="0003055E"/>
    <w:sectPr w:rsidR="0003055E" w:rsidSect="0075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58F"/>
    <w:multiLevelType w:val="hybridMultilevel"/>
    <w:tmpl w:val="3FA4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DF9"/>
    <w:multiLevelType w:val="hybridMultilevel"/>
    <w:tmpl w:val="692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7CCB"/>
    <w:multiLevelType w:val="hybridMultilevel"/>
    <w:tmpl w:val="CBB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EC198A"/>
    <w:multiLevelType w:val="hybridMultilevel"/>
    <w:tmpl w:val="3CC0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56349"/>
    <w:multiLevelType w:val="hybridMultilevel"/>
    <w:tmpl w:val="6DEA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F48F1"/>
    <w:multiLevelType w:val="hybridMultilevel"/>
    <w:tmpl w:val="2EB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D413B"/>
    <w:multiLevelType w:val="hybridMultilevel"/>
    <w:tmpl w:val="8D70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D3A26"/>
    <w:multiLevelType w:val="hybridMultilevel"/>
    <w:tmpl w:val="F36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A3F"/>
    <w:rsid w:val="0003055E"/>
    <w:rsid w:val="002A6A3F"/>
    <w:rsid w:val="00446A5D"/>
    <w:rsid w:val="00646965"/>
    <w:rsid w:val="007550AA"/>
    <w:rsid w:val="007E1EA1"/>
    <w:rsid w:val="009942A5"/>
    <w:rsid w:val="00E2789E"/>
    <w:rsid w:val="00EF08FF"/>
    <w:rsid w:val="00FB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7</cp:revision>
  <dcterms:created xsi:type="dcterms:W3CDTF">2022-11-29T09:23:00Z</dcterms:created>
  <dcterms:modified xsi:type="dcterms:W3CDTF">2022-12-19T09:02:00Z</dcterms:modified>
</cp:coreProperties>
</file>