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8E" w:rsidRDefault="00B8728E" w:rsidP="00E20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вн дт 5_page-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28E" w:rsidRDefault="00B8728E" w:rsidP="00E20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28E" w:rsidRDefault="00B8728E" w:rsidP="00E20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28E" w:rsidRDefault="00B8728E" w:rsidP="00E20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28E" w:rsidRDefault="00B8728E" w:rsidP="00E20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28E" w:rsidRDefault="00B8728E" w:rsidP="00E20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28E" w:rsidRDefault="00B8728E" w:rsidP="00E20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FA9" w:rsidRPr="00E20FA9" w:rsidRDefault="00E20FA9" w:rsidP="00E20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20FA9" w:rsidRPr="00E20FA9" w:rsidRDefault="00E20FA9" w:rsidP="00E20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FA9" w:rsidRPr="00E20FA9" w:rsidRDefault="00E20FA9" w:rsidP="00E20F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 рабочей программы:</w:t>
      </w:r>
    </w:p>
    <w:p w:rsidR="00E20FA9" w:rsidRPr="00E20FA9" w:rsidRDefault="00E20FA9" w:rsidP="00E20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основе:</w:t>
      </w:r>
    </w:p>
    <w:p w:rsidR="00E20FA9" w:rsidRPr="00E20FA9" w:rsidRDefault="00E20FA9" w:rsidP="00E20F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1598.</w:t>
      </w:r>
    </w:p>
    <w:p w:rsidR="00E20FA9" w:rsidRPr="00E20FA9" w:rsidRDefault="00E20FA9" w:rsidP="00E20FA9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1599. </w:t>
      </w:r>
    </w:p>
    <w:p w:rsidR="00E20FA9" w:rsidRPr="00E20FA9" w:rsidRDefault="00E20FA9" w:rsidP="00E20FA9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E20FA9" w:rsidRPr="00E20FA9" w:rsidRDefault="00E20FA9" w:rsidP="00E20FA9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для слепых и слабовидящих обучающихся с интеллектуальными нарушениями.</w:t>
      </w:r>
    </w:p>
    <w:p w:rsidR="00E20FA9" w:rsidRPr="00E20FA9" w:rsidRDefault="00E20FA9" w:rsidP="00E20FA9">
      <w:p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рабочая программа ориентирована на учебники: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Ю. Ильина Чтение: учеб.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4</w:t>
      </w: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(ч.1,2) спец.(корр.) образов. учреждений </w:t>
      </w:r>
      <w:r w:rsidRPr="00E20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Москва, «Просвещение», 2021</w:t>
      </w: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учебного предмета «Чтение» в учебном плане 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чтению предусматривает в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</w:t>
      </w: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- 170 часов за год (5 часов в неделю) согласно Учебному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на 2022-2023</w:t>
      </w: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успешного овладения обучающимися того уровня образовательных умений и навыков, который необходим им для социальной адаптации и реабилитации в обществе. 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«Чтение» во 2-4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</w:t>
      </w: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играет особую роль в развитии обучающихся с нарушениями интеллекта. Формирование навыка чтения, с одной стороны, представляет собой важнейший результат изучения данного предмета, с другой - значимое средство освоения других учебных предметов. В процессе уроков чтения, обучающиеся расширяют, систематизируют и обобщают знания об окружающей действительности, корректируется и развивается их аналитико-синтетическая деятельность, формируются коммуникативно-речевые навыки, необходимые для полноценной реализации диалогической и монологической форм речи. Чтение художественных произведений различных жанров способствует уточнению нравственных ориентиров, формированию основ нравственного сознания и поведения, развитию умения эмоционально сопереживать. Таким образом, уроки чтения </w:t>
      </w: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младших классах имеют большое значение не только для развития познавательной деятельности учеников с нарушениями интеллекта, но и для становления их личности.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Сказанное определяет </w:t>
      </w:r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•Воспитание интереса к чтению и формирование положительного отношения к нему как к одному из видов познавательной деятельности.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•Коррекция недостатков познавательных процессов, деятельности, эмоциональной сферы и личности младших школьников с лёгкими нарушениями интеллекта.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•Формирование технической стороны чтения: чтение знакомых и доступных по </w:t>
      </w:r>
      <w:proofErr w:type="spellStart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-слоговой структуре слов без искажения этой структуры и с правильной постановкой ударения; постепенный переход от </w:t>
      </w:r>
      <w:proofErr w:type="spellStart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к чтению целыми словами.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практико-ориентированными навыками, прежде всего навыками общения, с помощью прочитанных и разобранных под руководством учителя произведений.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освоения учебного предмета: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0FA9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овладение социальной ролью обучающегося, </w:t>
      </w:r>
      <w:proofErr w:type="spellStart"/>
      <w:r w:rsidRPr="00E20FA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мотивов обучения, навыков взаимодействия с учителем и одноклассниками;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развитие любви к своей стране и городу;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развитие способности к пониманию и сопереживанию чувствам других людей;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владение навыками коммуникации и нормами социального взаимодействия;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развитие эстетических чувств;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формирование знаний о правилах безопасного здорового образа жизни, интереса к предметно-практической деятельности и трудовым действиям.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0FA9" w:rsidRPr="00E20FA9" w:rsidRDefault="00E20FA9" w:rsidP="00E20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E20F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смысловое чтение, умение слушать учебные тексты;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сравнение «образа Я» с героями литературных произведений как основы самоопределения;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чувство любви к своей родине, нравственная оценка действий и поступков героев;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нравственная оценка через выявление содержания и значения действий персонажей;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ориентация в социальном окружении, нравственном содержании и смысле, как собственных поступков, так и поступков окружающих людей;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выражать свои мысли с учётом целей коммуникации;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устанавливать последовательность событий и действий героев произведения;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познавательный интерес в области чтения;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дифференциация учебного материала для чтения с помощью учителя;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восприятие «образа Я» как </w:t>
      </w:r>
      <w:proofErr w:type="gramStart"/>
      <w:r w:rsidRPr="00E20FA9">
        <w:rPr>
          <w:rFonts w:ascii="Times New Roman" w:eastAsia="Calibri" w:hAnsi="Times New Roman" w:cs="Times New Roman"/>
          <w:sz w:val="28"/>
          <w:szCs w:val="28"/>
        </w:rPr>
        <w:t>субъекта  речевой</w:t>
      </w:r>
      <w:proofErr w:type="gramEnd"/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lastRenderedPageBreak/>
        <w:t>- понимание контекстной речи на основе воссоздания картины событий и поступков персонажей;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установление причинно-следственной последовательности событий и действий героев произведения;</w:t>
      </w:r>
    </w:p>
    <w:p w:rsidR="00E20FA9" w:rsidRPr="00E20FA9" w:rsidRDefault="00E20FA9" w:rsidP="00E20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взаимодействовать с партнерами в системе координат: «слабовидящий – нормально видящий», «слабовидящий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0FA9">
        <w:rPr>
          <w:rFonts w:ascii="Times New Roman" w:eastAsia="Calibri" w:hAnsi="Times New Roman" w:cs="Times New Roman"/>
          <w:i/>
          <w:sz w:val="28"/>
          <w:szCs w:val="28"/>
        </w:rPr>
        <w:t>Предметные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навыки правильного чтения вслух по слогам и словами;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правильное звукопроизношением;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способность использовать для коммуникации развернутые формы речи;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определять главную мысль и героев произведения; определять основные события и устанавливать их последовательность и взаимосвязь; озаглавливать с помощью учителя текст, передавая в заголовке главную мысль текста; задавать вопросы по содержанию произведения и отвечать на них;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использовать простейшие приёмы анализа различных видов текстов: с помощью учителя делить текст на части, озаглавливать их; составлять простой план; пересказывать содержание простого текста; участвовать в коллективной работе по оценке поступков героев и событий;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выразительно декламировать стихотворные произведения после предварительной подготовки (7-8 стихотворений); 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опыт.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0F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Круг детского чтения (для всех видов текстов): 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осуществлять выбор книги в библиотеке по заданной тематике или по собственному желанию;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умение вести список прочитанных книг с целью использования его в учебной и </w:t>
      </w:r>
      <w:proofErr w:type="spellStart"/>
      <w:r w:rsidRPr="00E20FA9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деятельности, в том числе для планирования своего круга чтения;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навык самостоятельного чтения детских книг.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0FA9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Литературоведческая пропедевтика (только для художественных текстов):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различать художественные произведения разных жанров (рассказ, басня, сказка, загадка, пословица), приводить примеры произведений.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0FA9">
        <w:rPr>
          <w:rFonts w:ascii="Times New Roman" w:eastAsia="Calibri" w:hAnsi="Times New Roman" w:cs="Times New Roman"/>
          <w:b/>
          <w:i/>
          <w:sz w:val="28"/>
          <w:szCs w:val="28"/>
        </w:rPr>
        <w:t>Творческая деятельность: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умение восстанавливать текст, дополняя его начало или </w:t>
      </w:r>
      <w:proofErr w:type="gramStart"/>
      <w:r w:rsidRPr="00E20FA9">
        <w:rPr>
          <w:rFonts w:ascii="Times New Roman" w:eastAsia="Calibri" w:hAnsi="Times New Roman" w:cs="Times New Roman"/>
          <w:sz w:val="28"/>
          <w:szCs w:val="28"/>
        </w:rPr>
        <w:t>окончание</w:t>
      </w:r>
      <w:proofErr w:type="gramEnd"/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или пополняя его событиями;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составлять устный рассказ на основе личного опыта;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lastRenderedPageBreak/>
        <w:t>- умение использовать устную коммуникацию, быть способным к осмысленному чтению;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умение пользоваться устной и письменной речью для решения соответствующих возрасту житейских задач; 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находить в классе стоящие на стеллажах учебники и тетради;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составлять устный рассказ на основе прочитанных произведений с учётом коммуникативной задачи (для разных адресатов).</w:t>
      </w:r>
    </w:p>
    <w:p w:rsidR="00E20FA9" w:rsidRPr="00E20FA9" w:rsidRDefault="00E20FA9" w:rsidP="00E20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20FA9" w:rsidRPr="00E20FA9" w:rsidRDefault="00E20FA9" w:rsidP="00E20FA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0FA9">
        <w:rPr>
          <w:rFonts w:ascii="Times New Roman" w:eastAsia="Calibri" w:hAnsi="Times New Roman" w:cs="Times New Roman"/>
          <w:b/>
          <w:sz w:val="28"/>
          <w:szCs w:val="28"/>
        </w:rPr>
        <w:tab/>
        <w:t>Характеристика базовых учебных действий</w:t>
      </w:r>
    </w:p>
    <w:p w:rsidR="00E20FA9" w:rsidRPr="00E20FA9" w:rsidRDefault="00E20FA9" w:rsidP="00E20FA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0FA9">
        <w:rPr>
          <w:rFonts w:ascii="Times New Roman" w:eastAsia="Calibri" w:hAnsi="Times New Roman" w:cs="Times New Roman"/>
          <w:i/>
          <w:sz w:val="28"/>
          <w:szCs w:val="28"/>
        </w:rPr>
        <w:t>Личностные базовые учебные действия: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принятие социальной роли обучающегося;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личностное самоопределение (Я-ученик, Я-учусь, мне интересно/не интересно, умею/не умею и др.) слабовидящего </w:t>
      </w:r>
      <w:r w:rsidRPr="00E20FA9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с учетом особых образовательных, в том числе и индивидуальных потребностей;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понимание слабовидящим обучающимся </w:t>
      </w:r>
      <w:r w:rsidRPr="00E20FA9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значения собственного учения;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ориентация в оценках учителей, сверстников, родителей, понимание причин успеха/неуспеха в учебной деятельности;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ориентация на содержательные моменты школьной действительности, принятие образца «хорошего ученика»;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формирование элементарных представлений о картине мира;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ориентация в социальном окружении, понимание своего места в нем;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учебно-познавательный интерес к учебному материалу;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формирование чувства любви к своей стране, городу (краю);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ориентация на самостоятельность, активность, на двигательную и социально-бытовую независимость;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20FA9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поведение;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ориентация на оценку собственных поступков с точки зрения соответствия общепризнанным нормам;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доступная творческая самореализация.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0FA9">
        <w:rPr>
          <w:rFonts w:ascii="Times New Roman" w:eastAsia="Calibri" w:hAnsi="Times New Roman" w:cs="Times New Roman"/>
          <w:i/>
          <w:sz w:val="28"/>
          <w:szCs w:val="28"/>
        </w:rPr>
        <w:t>Регулятивные базовые учебные действия: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постановка учебной задачи на основе соотнесения того, что уже известно с тем, что еще недостаточно изучено (основы целеполагания);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придерживаться заданной последовательности учебно-практических и познавательных действий (основы практического планирования);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предвидеть ближайший практический результат учебного действия (основы прогнозирования);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выполнять доступные операции для осуществления контроля (пошагового и итогового) за учебным действием;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вносить в ранее освоенное действие необходимые коррективы для достижения искомого результата;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способы решения познавательных, практических задач;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lastRenderedPageBreak/>
        <w:t>- адекватное понимание своих достижений, умение оценивать конкретный результат учебной деятельности, правильность выполнения действий, их цепочки;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адекватное использование в учебно-познавательной деятельности сенсорных способностей и перцептивных умений;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адекватно запрашивать и принимать необходимую практическую помощь для решения и достижения результата учебной деятельности;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активное использование всех анализаторов для формирования компенсаторных способов деятельности;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20FA9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по преодолению препятствий.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0FA9">
        <w:rPr>
          <w:rFonts w:ascii="Times New Roman" w:eastAsia="Calibri" w:hAnsi="Times New Roman" w:cs="Times New Roman"/>
          <w:i/>
          <w:sz w:val="28"/>
          <w:szCs w:val="28"/>
        </w:rPr>
        <w:t xml:space="preserve">Познавательные базовые учебные действия: 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выделять и формулировать доступную для осмысления и практической реализации познавательную цель;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актуализация, накопление, расширение, уточнение знаний;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построение речевого высказывания в устной и письменной форме;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выбор способов решения задач в зависимости от конкретных знакомых условий;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алгоритмизация практического действия;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смысловое чтение, умение слушать учебные тексты;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0FA9">
        <w:rPr>
          <w:rFonts w:ascii="Times New Roman" w:eastAsia="Calibri" w:hAnsi="Times New Roman" w:cs="Times New Roman"/>
          <w:i/>
          <w:sz w:val="28"/>
          <w:szCs w:val="28"/>
        </w:rPr>
        <w:t>Коммуникативные базовые учебные действия: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слушать и вступать в диалог; участвовать в коллективном обсуждении проблем;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оценивать процесс и результат взаимодействия;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задавать вопросы для ориентации в совместной с другими деятельности;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- умение взаимодействовать с партнерами в системе координат: «слабовидящий-нормально видящий», «слабовидящий-слабовидящий»; умение выражать свои мысли в соответствии с задачами и условиями коммуникации; 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владение правильной монологической и диалогической речью;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- умение адекватно воспринимать, понимать и продуцировать вербальные и невербальные средства общения.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Формирование базовых учебных действий, обеспечивающих решение задач общекультурного, ценностно-личностного, познавательного развития слабовидящих обучающихся </w:t>
      </w:r>
      <w:r w:rsidRPr="00E20FA9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E20FA9">
        <w:rPr>
          <w:rFonts w:ascii="Times New Roman" w:eastAsia="Calibri" w:hAnsi="Times New Roman" w:cs="Times New Roman"/>
          <w:sz w:val="28"/>
          <w:szCs w:val="28"/>
        </w:rPr>
        <w:t>, реализуется в рамках целостного образовательного процесса.</w:t>
      </w:r>
    </w:p>
    <w:p w:rsidR="00E20FA9" w:rsidRPr="00E20FA9" w:rsidRDefault="00E20FA9" w:rsidP="00E20FA9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FA9" w:rsidRPr="00E20FA9" w:rsidRDefault="00E20FA9" w:rsidP="00E20F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0FA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</w:t>
      </w:r>
      <w:proofErr w:type="gramStart"/>
      <w:r w:rsidRPr="00E20FA9">
        <w:rPr>
          <w:rFonts w:ascii="Times New Roman" w:eastAsia="Calibri" w:hAnsi="Times New Roman" w:cs="Times New Roman"/>
          <w:b/>
          <w:sz w:val="28"/>
          <w:szCs w:val="28"/>
        </w:rPr>
        <w:t>обучении  слабовидящих</w:t>
      </w:r>
      <w:proofErr w:type="gramEnd"/>
      <w:r w:rsidRPr="00E20FA9"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 с нарушением интеллекта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Реализация учебной программы обеспечивает особые образовательные потребности слепых и слабовидящих учащихся через:</w:t>
      </w:r>
    </w:p>
    <w:p w:rsidR="00E20FA9" w:rsidRPr="00E20FA9" w:rsidRDefault="00E20FA9" w:rsidP="00E20F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0FA9">
        <w:rPr>
          <w:rFonts w:ascii="Times New Roman" w:eastAsia="Calibri" w:hAnsi="Times New Roman" w:cs="Times New Roman"/>
          <w:b/>
          <w:sz w:val="28"/>
          <w:szCs w:val="28"/>
        </w:rPr>
        <w:t>постановку коррекционных задач:</w:t>
      </w:r>
    </w:p>
    <w:p w:rsidR="00E20FA9" w:rsidRPr="00E20FA9" w:rsidRDefault="00E20FA9" w:rsidP="00E20F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0FA9">
        <w:rPr>
          <w:rFonts w:ascii="Times New Roman" w:eastAsia="Calibri" w:hAnsi="Times New Roman" w:cs="Times New Roman"/>
          <w:color w:val="333333"/>
          <w:sz w:val="28"/>
          <w:szCs w:val="28"/>
        </w:rPr>
        <w:t>развитие артикуляционной моторики;</w:t>
      </w:r>
    </w:p>
    <w:p w:rsidR="00E20FA9" w:rsidRPr="00E20FA9" w:rsidRDefault="00E20FA9" w:rsidP="00E20FA9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умения работать по словесной инструкции, алгоритму;</w:t>
      </w:r>
    </w:p>
    <w:p w:rsidR="00E20FA9" w:rsidRPr="00E20FA9" w:rsidRDefault="00E20FA9" w:rsidP="00E20FA9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высших психических функций;</w:t>
      </w:r>
    </w:p>
    <w:p w:rsidR="00E20FA9" w:rsidRPr="00E20FA9" w:rsidRDefault="00E20FA9" w:rsidP="00E20FA9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нарушений эмоционально-личностной сферы;</w:t>
      </w:r>
    </w:p>
    <w:p w:rsidR="00E20FA9" w:rsidRPr="00E20FA9" w:rsidRDefault="00E20FA9" w:rsidP="00E20FA9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речи, владение техникой речи;</w:t>
      </w:r>
    </w:p>
    <w:p w:rsidR="00E20FA9" w:rsidRPr="00E20FA9" w:rsidRDefault="00E20FA9" w:rsidP="00E20FA9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представлений об окружающем мире и обогащение словаря;</w:t>
      </w:r>
    </w:p>
    <w:p w:rsidR="00E20FA9" w:rsidRPr="00E20FA9" w:rsidRDefault="00E20FA9" w:rsidP="00E20FA9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E20FA9" w:rsidRPr="00E20FA9" w:rsidRDefault="00E20FA9" w:rsidP="00E20F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овладевать </w:t>
      </w:r>
      <w:r w:rsidRPr="00E2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навыками самостоятельной ориентировки на странице учебника, книги</w:t>
      </w:r>
      <w:r w:rsidRPr="00E20F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A9" w:rsidRPr="00E20FA9" w:rsidRDefault="00E20FA9" w:rsidP="00E20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A9" w:rsidRPr="00E20FA9" w:rsidRDefault="00E20FA9" w:rsidP="00E20F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приёмы, используемые на уроках:</w:t>
      </w:r>
    </w:p>
    <w:p w:rsidR="00E20FA9" w:rsidRPr="00E20FA9" w:rsidRDefault="00E20FA9" w:rsidP="00E20FA9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E20FA9" w:rsidRPr="00E20FA9" w:rsidRDefault="00E20FA9" w:rsidP="00E20FA9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E20FA9" w:rsidRPr="00E20FA9" w:rsidRDefault="00E20FA9" w:rsidP="00E20FA9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подетального</w:t>
      </w:r>
      <w:proofErr w:type="spellEnd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E20FA9" w:rsidRPr="00E20FA9" w:rsidRDefault="00E20FA9" w:rsidP="00E20FA9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proofErr w:type="gramEnd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помощь при ориентировке учащихся в учебнике;</w:t>
      </w:r>
    </w:p>
    <w:p w:rsidR="00E20FA9" w:rsidRPr="00E20FA9" w:rsidRDefault="00E20FA9" w:rsidP="00E20FA9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зрительного восприятия при необходимости применяются оптические приспособления.</w:t>
      </w:r>
    </w:p>
    <w:p w:rsidR="00E20FA9" w:rsidRPr="00E20FA9" w:rsidRDefault="00E20FA9" w:rsidP="00E2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A9" w:rsidRPr="00E20FA9" w:rsidRDefault="00E20FA9" w:rsidP="00E20F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коррекционную направленность каждого урока:</w:t>
      </w:r>
    </w:p>
    <w:p w:rsidR="00E20FA9" w:rsidRPr="00E20FA9" w:rsidRDefault="00E20FA9" w:rsidP="00E20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E20FA9" w:rsidRPr="00E20FA9" w:rsidRDefault="00E20FA9" w:rsidP="00E20F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рассадка учащихся за партами в соответствии с характером нарушения зрения;</w:t>
      </w:r>
    </w:p>
    <w:p w:rsidR="00E20FA9" w:rsidRPr="00E20FA9" w:rsidRDefault="00E20FA9" w:rsidP="00E20F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повышенных требований к освещённости классного помещения;</w:t>
      </w:r>
    </w:p>
    <w:p w:rsidR="00E20FA9" w:rsidRPr="00E20FA9" w:rsidRDefault="00E20FA9" w:rsidP="00E20F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E20FA9" w:rsidRPr="00E20FA9" w:rsidRDefault="00E20FA9" w:rsidP="00E20FA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требований к организации пространства</w:t>
      </w:r>
    </w:p>
    <w:p w:rsidR="00E20FA9" w:rsidRPr="00E20FA9" w:rsidRDefault="00E20FA9" w:rsidP="00E20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E20FA9" w:rsidRPr="00E20FA9" w:rsidRDefault="00E20FA9" w:rsidP="00E20FA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предметное наполнение школьных помещений (свободные проходы к партам, входным дверям, отсутствие </w:t>
      </w:r>
      <w:proofErr w:type="gramStart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  углов</w:t>
      </w:r>
      <w:proofErr w:type="gramEnd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другое);</w:t>
      </w:r>
    </w:p>
    <w:p w:rsidR="00E20FA9" w:rsidRPr="00E20FA9" w:rsidRDefault="00E20FA9" w:rsidP="00E20FA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E20FA9" w:rsidRPr="00E20FA9" w:rsidRDefault="00E20FA9" w:rsidP="00E20FA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E20FA9" w:rsidRPr="00E20FA9" w:rsidRDefault="00E20FA9" w:rsidP="00E20FA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уровня освещенности школьных помещений;</w:t>
      </w:r>
    </w:p>
    <w:p w:rsidR="00E20FA9" w:rsidRPr="00E20FA9" w:rsidRDefault="00E20FA9" w:rsidP="00E20FA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:rsidR="00E20FA9" w:rsidRPr="00E20FA9" w:rsidRDefault="00E20FA9" w:rsidP="00E20FA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оптических, </w:t>
      </w:r>
      <w:proofErr w:type="spellStart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E20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средств, в том числе и средств комфортного доступа к образованию.</w:t>
      </w:r>
    </w:p>
    <w:p w:rsidR="00E20FA9" w:rsidRPr="00E20FA9" w:rsidRDefault="00E20FA9" w:rsidP="00E20F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     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рассаживать учащихся с учётом особенности зрения;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непрерывная продолжительность </w:t>
      </w:r>
      <w:proofErr w:type="gramStart"/>
      <w:r w:rsidRPr="00E20FA9">
        <w:rPr>
          <w:rFonts w:ascii="Times New Roman" w:eastAsia="Calibri" w:hAnsi="Times New Roman" w:cs="Times New Roman"/>
          <w:sz w:val="28"/>
          <w:szCs w:val="28"/>
        </w:rPr>
        <w:t>чтения  не</w:t>
      </w:r>
      <w:proofErr w:type="gramEnd"/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должна превышать 10 минут; 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при изготовлении печатных пособий использовать шрифт </w:t>
      </w:r>
      <w:proofErr w:type="spellStart"/>
      <w:r w:rsidRPr="00E20FA9">
        <w:rPr>
          <w:rFonts w:ascii="Times New Roman" w:eastAsia="Calibri" w:hAnsi="Times New Roman" w:cs="Times New Roman"/>
          <w:sz w:val="28"/>
          <w:szCs w:val="28"/>
        </w:rPr>
        <w:t>Arial</w:t>
      </w:r>
      <w:proofErr w:type="spellEnd"/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не менее 14, печать через 1,5 интервала;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достаточное разнообразие соответствующих карточек, наглядности и пособий.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проводить физкультминутки;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использовать индивидуальные средства коррекции;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использовать подставку;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использование ТСО не более 15 минут;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изображение на экране должно быть качественными, ярким и контрастным;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расстояние от центра экрана до пола должно составлять 1,0–1,5 м;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в солнечные дни использовать жалюзи;</w:t>
      </w:r>
    </w:p>
    <w:p w:rsidR="00E20FA9" w:rsidRPr="00E20FA9" w:rsidRDefault="00E20FA9" w:rsidP="00E20F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осуществлять контроль за правильной позой учащихся во время занятий.</w:t>
      </w:r>
    </w:p>
    <w:p w:rsidR="00E20FA9" w:rsidRPr="00E20FA9" w:rsidRDefault="00E20FA9" w:rsidP="00E2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FA9" w:rsidRPr="00E20FA9" w:rsidRDefault="00E20FA9" w:rsidP="00E20F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E20FA9" w:rsidRPr="00E20FA9" w:rsidRDefault="00E20FA9" w:rsidP="00E20FA9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материал должен быть крупным, четким, </w:t>
      </w:r>
      <w:proofErr w:type="spellStart"/>
      <w:r w:rsidRPr="00E20FA9">
        <w:rPr>
          <w:rFonts w:ascii="Times New Roman" w:eastAsia="Calibri" w:hAnsi="Times New Roman" w:cs="Times New Roman"/>
          <w:sz w:val="28"/>
          <w:szCs w:val="28"/>
        </w:rPr>
        <w:t>контурированным</w:t>
      </w:r>
      <w:proofErr w:type="spellEnd"/>
      <w:r w:rsidRPr="00E20FA9">
        <w:rPr>
          <w:rFonts w:ascii="Times New Roman" w:eastAsia="Calibri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E20FA9" w:rsidRPr="00E20FA9" w:rsidRDefault="00E20FA9" w:rsidP="00E20FA9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содержать небольшое количество деталей;</w:t>
      </w:r>
    </w:p>
    <w:p w:rsidR="00E20FA9" w:rsidRPr="00E20FA9" w:rsidRDefault="00E20FA9" w:rsidP="00E20FA9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E20FA9" w:rsidRPr="00E20FA9" w:rsidRDefault="00E20FA9" w:rsidP="00E20FA9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на контрастном фоне: черно-желтый, сине-желтый, черно-белый.</w:t>
      </w:r>
    </w:p>
    <w:p w:rsidR="00E20FA9" w:rsidRPr="00E20FA9" w:rsidRDefault="00E20FA9" w:rsidP="00E20FA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A9" w:rsidRPr="00E20FA9" w:rsidRDefault="00E20FA9" w:rsidP="00E20FA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A9" w:rsidRPr="00E20FA9" w:rsidRDefault="00E20FA9" w:rsidP="00E20FA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A9" w:rsidRPr="00E20FA9" w:rsidRDefault="00E20FA9" w:rsidP="00E20FA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A9" w:rsidRPr="00E20FA9" w:rsidRDefault="00E20FA9" w:rsidP="00E20FA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A9" w:rsidRPr="00E20FA9" w:rsidRDefault="00E20FA9" w:rsidP="00E20F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E20FA9" w:rsidRPr="00E20FA9" w:rsidRDefault="00E20FA9" w:rsidP="00E20FA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A9">
        <w:rPr>
          <w:rFonts w:ascii="Times New Roman" w:eastAsia="Calibri" w:hAnsi="Times New Roman" w:cs="Times New Roman"/>
          <w:sz w:val="28"/>
          <w:szCs w:val="28"/>
        </w:rPr>
        <w:t>Обучение чтению представлено разделами:</w:t>
      </w:r>
    </w:p>
    <w:p w:rsidR="00E20FA9" w:rsidRPr="00E20FA9" w:rsidRDefault="00E20FA9" w:rsidP="00E20FA9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Школьная</w:t>
      </w:r>
      <w:r w:rsidR="00E535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жизнь-13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ч.</w:t>
      </w:r>
    </w:p>
    <w:p w:rsidR="00E20FA9" w:rsidRPr="00E20FA9" w:rsidRDefault="00E20FA9" w:rsidP="00E20FA9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Время</w:t>
      </w:r>
      <w:r w:rsidR="00E535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листьям опадать…- 19 </w:t>
      </w:r>
      <w:r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ч.</w:t>
      </w:r>
    </w:p>
    <w:p w:rsidR="00E20FA9" w:rsidRPr="00E20FA9" w:rsidRDefault="00E20FA9" w:rsidP="00E20FA9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Делу – время, потехе –</w:t>
      </w:r>
      <w:r w:rsidR="00E535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час. – 9</w:t>
      </w:r>
      <w:r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ч.</w:t>
      </w:r>
    </w:p>
    <w:p w:rsidR="00E20FA9" w:rsidRPr="00E20FA9" w:rsidRDefault="00E20FA9" w:rsidP="00E20FA9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r w:rsidR="00E535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мире животных– 16</w:t>
      </w:r>
      <w:r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</w:t>
      </w:r>
    </w:p>
    <w:p w:rsidR="00E20FA9" w:rsidRPr="00E20FA9" w:rsidRDefault="00E5351E" w:rsidP="00E20FA9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Жизнь дана на добрые дела– 10</w:t>
      </w:r>
      <w:r w:rsidR="00E20FA9"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</w:t>
      </w:r>
    </w:p>
    <w:p w:rsidR="00E20FA9" w:rsidRPr="00E20FA9" w:rsidRDefault="00E20FA9" w:rsidP="00E20FA9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Зима</w:t>
      </w:r>
      <w:r w:rsidR="00E535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наступила– 24</w:t>
      </w:r>
      <w:r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</w:t>
      </w:r>
    </w:p>
    <w:p w:rsidR="00E20FA9" w:rsidRPr="00E20FA9" w:rsidRDefault="00E20FA9" w:rsidP="00E20FA9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Весёлые истории </w:t>
      </w:r>
      <w:r w:rsidR="00E535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 17</w:t>
      </w:r>
      <w:r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</w:t>
      </w:r>
    </w:p>
    <w:p w:rsidR="00E20FA9" w:rsidRPr="00E20FA9" w:rsidRDefault="00E20FA9" w:rsidP="00E20FA9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Полюбуйся</w:t>
      </w:r>
      <w:r w:rsidR="004A6B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весна наступает – 14</w:t>
      </w:r>
      <w:r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ч.</w:t>
      </w:r>
    </w:p>
    <w:p w:rsidR="00E20FA9" w:rsidRPr="00E20FA9" w:rsidRDefault="00E5351E" w:rsidP="00E20FA9">
      <w:pPr>
        <w:spacing w:after="20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мире волшебной сказки –  13</w:t>
      </w:r>
      <w:r w:rsidR="00E20FA9"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ч.</w:t>
      </w:r>
    </w:p>
    <w:p w:rsidR="00E20FA9" w:rsidRPr="00E20FA9" w:rsidRDefault="00E20FA9" w:rsidP="00E20FA9">
      <w:pPr>
        <w:spacing w:after="20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Родная земля </w:t>
      </w:r>
      <w:r w:rsidR="00E535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 12</w:t>
      </w:r>
      <w:r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ч.</w:t>
      </w:r>
    </w:p>
    <w:p w:rsidR="00E20FA9" w:rsidRPr="00E20FA9" w:rsidRDefault="00E5351E" w:rsidP="00E20FA9">
      <w:pPr>
        <w:spacing w:after="20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Лето пришло–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14</w:t>
      </w:r>
      <w:r w:rsidR="00E20FA9" w:rsidRPr="00E20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 ч</w:t>
      </w:r>
      <w:proofErr w:type="gramEnd"/>
    </w:p>
    <w:p w:rsidR="00E20FA9" w:rsidRDefault="00E20FA9" w:rsidP="00E20FA9">
      <w:pPr>
        <w:spacing w:after="20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70909" w:rsidRPr="00E20FA9" w:rsidRDefault="00370909" w:rsidP="00E20FA9">
      <w:pPr>
        <w:spacing w:after="20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E20FA9" w:rsidRPr="00E20FA9" w:rsidRDefault="00E20FA9" w:rsidP="00E20FA9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FA9" w:rsidRPr="00E20FA9" w:rsidRDefault="00E20FA9" w:rsidP="00E20F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0FA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E20FA9" w:rsidRPr="00E20FA9" w:rsidRDefault="00370909" w:rsidP="00E20F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ЧТЕНИЮ 4</w:t>
      </w:r>
      <w:r w:rsidR="00E20FA9" w:rsidRPr="00E20FA9">
        <w:rPr>
          <w:rFonts w:ascii="Times New Roman" w:eastAsia="Calibri" w:hAnsi="Times New Roman" w:cs="Times New Roman"/>
          <w:b/>
          <w:sz w:val="32"/>
          <w:szCs w:val="32"/>
        </w:rPr>
        <w:t xml:space="preserve"> Б </w:t>
      </w: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доп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) </w:t>
      </w:r>
      <w:r w:rsidR="00E20FA9" w:rsidRPr="00E20FA9">
        <w:rPr>
          <w:rFonts w:ascii="Times New Roman" w:eastAsia="Calibri" w:hAnsi="Times New Roman" w:cs="Times New Roman"/>
          <w:b/>
          <w:sz w:val="32"/>
          <w:szCs w:val="32"/>
        </w:rPr>
        <w:t>КЛАСС</w:t>
      </w:r>
    </w:p>
    <w:p w:rsidR="00E20FA9" w:rsidRPr="00E20FA9" w:rsidRDefault="00E20FA9" w:rsidP="00E20F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0FA9">
        <w:rPr>
          <w:rFonts w:ascii="Times New Roman" w:eastAsia="Calibri" w:hAnsi="Times New Roman" w:cs="Times New Roman"/>
          <w:b/>
          <w:sz w:val="32"/>
          <w:szCs w:val="32"/>
        </w:rPr>
        <w:t>Количество часов: всего 170 часов, 5 часов в неделю</w:t>
      </w:r>
    </w:p>
    <w:p w:rsidR="00E20FA9" w:rsidRPr="00E20FA9" w:rsidRDefault="00E20FA9" w:rsidP="00E20F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616"/>
        <w:tblW w:w="95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497"/>
        <w:gridCol w:w="6248"/>
        <w:gridCol w:w="1096"/>
      </w:tblGrid>
      <w:tr w:rsidR="00E20FA9" w:rsidRPr="00E20FA9" w:rsidTr="00E20FA9">
        <w:trPr>
          <w:trHeight w:val="694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 /п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E20FA9" w:rsidRPr="00E20FA9" w:rsidTr="00E20FA9">
        <w:trPr>
          <w:trHeight w:val="694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1.</w:t>
            </w:r>
          </w:p>
          <w:p w:rsidR="00E20FA9" w:rsidRPr="00E20FA9" w:rsidRDefault="00370909" w:rsidP="0037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Школьная жизнь </w:t>
            </w:r>
            <w:r w:rsidR="0086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13ч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70909" w:rsidP="0037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в школу ( по повести Н. Носова «Витя Малеев в школе и дома»)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70909" w:rsidP="0037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 был Учитель.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Мошковская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7090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учат в школе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сокращении)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70909" w:rsidP="0037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(По рассказу</w:t>
            </w:r>
            <w:r w:rsidR="0086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Ермолаева «Сами не ожидали»)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Маруся дежурила (По повести Е. Шварца «Первоклассница»)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чтение «Стихи </w:t>
            </w:r>
            <w:proofErr w:type="gram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 школу</w:t>
            </w:r>
            <w:proofErr w:type="gram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20FA9" w:rsidRPr="00E20FA9" w:rsidRDefault="00863143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 и Шумок. По Е. Ильиной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сороконожки опоздали на урок. В. Орлов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желания Вити (По рассказу Л. Каминского «Три желания второклассника Вити»)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В. Берестов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контроль. Проверка техники чтения.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143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143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143" w:rsidRPr="00E20FA9" w:rsidRDefault="00863143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143" w:rsidRPr="00E20FA9" w:rsidRDefault="00863143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Зарубите на носу. По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Бартенову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143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143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143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143" w:rsidRPr="00E20FA9" w:rsidRDefault="00863143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143" w:rsidRDefault="00863143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143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gridAfter w:val="2"/>
          <w:wAfter w:w="7344" w:type="dxa"/>
          <w:trHeight w:val="280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листьям опадать - </w:t>
            </w:r>
            <w:r w:rsidR="00B1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Желтой краской кто-то… Н. Антонова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Осенняя сказка. По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Абрамцевой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осени. Е. Благинина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 подарки (Из повести Л. Воронковой «Подружки идут в школу»)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«Стихи про осень»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осенью. А. Твардовский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осеннем лесу (По рассказу В. Путилиной «Вишневая ветка»)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863143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Славная осень!..(Отрывок из поэмы Н. Некрасова «Железная дорога»)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Отчего Осень грустна. По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чтение </w:t>
            </w:r>
            <w:proofErr w:type="gram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 Рассказы</w:t>
            </w:r>
            <w:proofErr w:type="gram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природе»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Осень. К. Бальмонт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сойки. По Ю. Ковалю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86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зимовка (По рассказу Н. Сладкова «Курорт «Сосулька»)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«Загадки про осень»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Скучная картина!..(Отрывок) А. Плещеев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3C66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Pr="00E20FA9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 маленького жучка (По рассказу О. Иваненко «Спокойной ночи!»)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3C66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Pr="00E20FA9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Пчёлы и мухи. По К. Ушинскому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3C66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Pr="00E20FA9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листьям опадать….(По рассказу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Граубина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 осенью листопад»)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3C66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Pr="00E20FA9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3C66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Pr="00E20FA9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 Контрольная проверка техники чтения за 1 четверть.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C66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Делу – время, потехе – час </w:t>
            </w:r>
            <w:r w:rsidR="003A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9ч.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B13C66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Пекла кошка пирожки…(Русская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B1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Сенокос (Чешская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B1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Карусели. По Л. Пантелееву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«Рассказы о труде»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B1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Прятки. По Н. Носову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Считалки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B1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Жмурки. По М. Булатову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«Пословицы о труде»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мире животных –</w:t>
            </w:r>
            <w:r w:rsidR="0079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Бодливая корова. По К. Ушинскому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Упрямый котенок. По В. Бирюкову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«Рассказы о животных»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Пушок. По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Гаранжину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Томка. По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Охотник и собаки. По Б. Житкову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 заболел (По рассказу Л. Матвеевой «Меня курица клюнула в нос»)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«Стихи про животных»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Хитрый бурундук. Г. Снегирёв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Барсучья кладовая. По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Гостья. По А. Дорохову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Вн.чтение</w:t>
            </w:r>
            <w:proofErr w:type="spellEnd"/>
            <w:proofErr w:type="gram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«Загадки про диких животных»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лисят. Г. Корольков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3A61DC" w:rsidP="003A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Лиса. (Из книги Ю. Дмитриева «Календарь зеленых чисел»)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79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79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Жизнь дана на добрые дела– 10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79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Миша-мастер.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Ладонщиков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Пичугин мост. По Е. Пермяку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«В гостях у сказки»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сад. В. Хомченко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люди радуются ( По повести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«Алешка из нашего дома»)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каникулы и полезные дела. По Ю. Ермолаеву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«Русские народные сказки»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Котёнок. Е. Благинина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79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Птичка.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79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77A" w:rsidRPr="0079177A" w:rsidRDefault="0079177A" w:rsidP="007917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1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791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«Сказки про животных»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Зима наступила – </w:t>
            </w:r>
            <w:r w:rsidR="00DF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24 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79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идет. По Л. Воронковой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Снегурочка. А. Слащёв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79177A" w:rsidP="0079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r w:rsidR="000E6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Контрольная проверка техники чтения за 2 четверть.</w:t>
            </w:r>
            <w:r w:rsidR="00EA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A6B4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«В гости к зиме»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A6B4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A6B4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Зима. (</w:t>
            </w:r>
            <w:r w:rsidR="00293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Отрывок) И. Суриков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(Отрывок). С. Маршак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Ёлка. По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«Стихи про зиму»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 под Рождество. По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Клавдиной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лежало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»?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горке. По Н. Носову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«Загадки про зиму»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Лисичка-сестричка и волк (Русская народная сказка)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Солнце с Морозом поссорились. А. Бродский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Зимняя сказка. П. Головкин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Митины друзья.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Скребицкий</w:t>
            </w:r>
            <w:proofErr w:type="spellEnd"/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«Рассказы о зиме»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Снежная шапка. В. Бирюков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шубах и шапках. По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Тумбасову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ветер бушует над бором….(Отрывок из поэмы Н. Некрасова «Мороз, Красный нос»)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«Зимние сказки»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Находчивый медведь (По рассказу В. Бианки «Приспособился»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FA9" w:rsidRPr="00E20FA9" w:rsidRDefault="00293C07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приметы. По А. Спирину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293C07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зиме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3C07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3C07" w:rsidRDefault="00293C07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3C07" w:rsidRPr="00E20FA9" w:rsidRDefault="00293C07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3C07" w:rsidRDefault="00DF36AE" w:rsidP="0029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3C07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Весёлые истории–</w:t>
            </w:r>
            <w:r w:rsidR="00DE4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DF36AE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6AE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D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Винтик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сделали пылесос. По Н. Носову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</w:t>
            </w:r>
            <w:proofErr w:type="gram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 о</w:t>
            </w:r>
            <w:proofErr w:type="gram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птицах»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  <w:p w:rsidR="00DF36AE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6AE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D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нериятности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Г. Остер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  <w:p w:rsidR="00DF36AE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6AE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D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Однажды утром.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103</w:t>
            </w:r>
          </w:p>
          <w:p w:rsidR="00DF36AE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6AE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D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комары кусаются. В. Бирюков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чтение «Стихи про птиц»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  <w:p w:rsidR="00DF36AE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6AE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D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какой рассеянны(Отрывок). С. Маршак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  <w:p w:rsidR="00DF36AE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6AE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D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Две лишние коробки. По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Кургузову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  <w:p w:rsidR="00DF36AE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6AE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D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Отвечайте, правда ли? (Отрывки)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Чичинадзе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D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F36A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«Сказки</w:t>
            </w:r>
            <w:r w:rsidR="00DF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народов мира</w:t>
            </w: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Полюбуйся, весна наступает – 14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 В. Алфёров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Восьмое марта. По М. Фроловой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Забота. Е. Благинина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Бабушкина вешалка. По А. Соколовскому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льдина. По В. Бианки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Весна. А. Плещеев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Скворцы прилетели. По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Всему свой срок. По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Полюбуйся, весна наступает…. И. Никитин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вечер. По Ю. Ковалю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Опасная красавица. По Ю. Дмитриеву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 Контрольная проверка техники чтения за 3 четверть.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«Рассказы о весне»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мире волшебной сказки – </w:t>
            </w:r>
            <w:r w:rsidR="00E2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  <w:p w:rsidR="00DE46D8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46D8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(Русская народная сказка)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DE46D8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«Весёлые рассказы»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E239CA" w:rsidP="00DE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132</w:t>
            </w:r>
          </w:p>
          <w:p w:rsidR="00E239CA" w:rsidRDefault="00E239CA" w:rsidP="00DE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CA" w:rsidRPr="00E20FA9" w:rsidRDefault="00E239CA" w:rsidP="00DE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серебряном блюдечке и наливном яблочке (Русская народная сказка)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  <w:p w:rsidR="00E239CA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CA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CA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лукоморья дуб зеленый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Отрывок из поэмы «Руслан и Людмила» А. Пушкина)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  <w:p w:rsidR="00E239CA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CA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феи. По Ш. Перро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  <w:p w:rsidR="00E239CA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CA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CA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Горшочек каши. Братья Гримм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  <w:p w:rsidR="00E239CA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CA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 сказки. По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Порудоминскому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DE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Родная земля –</w:t>
            </w:r>
            <w:r w:rsidR="00E53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Царь-колокол. М. Ильин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  <w:p w:rsidR="00E239CA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CA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на Неве. С. Васильева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«Рассказы о Родине»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всего прекрасней на земле. Д. Павлычко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  <w:p w:rsidR="00E239CA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39CA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на тему.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Вербова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это слово? ( По рассказу Л. Кассиля «Как пишется это слово»)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Дело (По рассказу Б. Никольского «О самом главном»)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39CA" w:rsidP="00E2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Защита. А. Усачёв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Никто не знает, но помнят все. По Л. Кассилю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51E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Pr="00E20FA9" w:rsidRDefault="00E5351E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2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 Т. Белозёров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51E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Pr="00E20FA9" w:rsidRDefault="00E5351E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2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FA9" w:rsidRPr="00E20FA9" w:rsidTr="00E20FA9">
        <w:trPr>
          <w:trHeight w:val="280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Лето пришло – 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E20FA9" w:rsidRPr="00E2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ч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  <w:p w:rsidR="00E5351E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351E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5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Ливень. С. Козлов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Тучка.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Граубин</w:t>
            </w:r>
            <w:proofErr w:type="spellEnd"/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«Здравствуй, лето!»</w:t>
            </w:r>
          </w:p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5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Хитрый одуванчик. Н. Павлова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5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Одуванчик. Е. Благинина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5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со змеёй. По А. Дорохову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5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снег. А. Бродский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 Конт</w:t>
            </w:r>
            <w:r w:rsidR="00E53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рольная проверка техники чтения за год.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5351E" w:rsidP="00E5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зимы будет лето.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51E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Pr="00E20FA9" w:rsidRDefault="00E5351E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5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Хозяюшка.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Тарнопольская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Pr="00E20FA9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51E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Pr="00E20FA9" w:rsidRDefault="00E5351E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5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приметы. По А. Спирину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51E" w:rsidRPr="00E20FA9" w:rsidTr="00E20FA9">
        <w:trPr>
          <w:trHeight w:val="2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Pr="00E20FA9" w:rsidRDefault="00E5351E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5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51E" w:rsidRDefault="00E5351E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0FA9" w:rsidRPr="00E20FA9" w:rsidTr="00E20FA9">
        <w:trPr>
          <w:trHeight w:val="24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закрепление пройденного материала.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FA9" w:rsidRPr="00E20FA9" w:rsidRDefault="00E20FA9" w:rsidP="00E2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E20FA9" w:rsidRPr="00E20FA9" w:rsidRDefault="00E20FA9" w:rsidP="00E20FA9">
      <w:pPr>
        <w:spacing w:after="200" w:line="276" w:lineRule="auto"/>
        <w:rPr>
          <w:rFonts w:ascii="Calibri" w:eastAsia="Calibri" w:hAnsi="Calibri" w:cs="Times New Roman"/>
        </w:rPr>
      </w:pPr>
    </w:p>
    <w:p w:rsidR="00E20FA9" w:rsidRPr="00E20FA9" w:rsidRDefault="00E20FA9" w:rsidP="00E20FA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1F7" w:rsidRDefault="00D341F7"/>
    <w:sectPr w:rsidR="00D3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58F"/>
    <w:multiLevelType w:val="hybridMultilevel"/>
    <w:tmpl w:val="3FA4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9A9"/>
    <w:multiLevelType w:val="hybridMultilevel"/>
    <w:tmpl w:val="328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3DF9"/>
    <w:multiLevelType w:val="hybridMultilevel"/>
    <w:tmpl w:val="692E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7CCB"/>
    <w:multiLevelType w:val="hybridMultilevel"/>
    <w:tmpl w:val="CBBA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0EA"/>
    <w:multiLevelType w:val="hybridMultilevel"/>
    <w:tmpl w:val="6F9A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EC198A"/>
    <w:multiLevelType w:val="hybridMultilevel"/>
    <w:tmpl w:val="3CC00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A56349"/>
    <w:multiLevelType w:val="hybridMultilevel"/>
    <w:tmpl w:val="6DEA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F48F1"/>
    <w:multiLevelType w:val="hybridMultilevel"/>
    <w:tmpl w:val="2EBC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413B"/>
    <w:multiLevelType w:val="hybridMultilevel"/>
    <w:tmpl w:val="8D70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3A26"/>
    <w:multiLevelType w:val="hybridMultilevel"/>
    <w:tmpl w:val="F36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770"/>
    <w:multiLevelType w:val="hybridMultilevel"/>
    <w:tmpl w:val="697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A9"/>
    <w:rsid w:val="000E6E63"/>
    <w:rsid w:val="00293C07"/>
    <w:rsid w:val="00370909"/>
    <w:rsid w:val="003A61DC"/>
    <w:rsid w:val="004A6B97"/>
    <w:rsid w:val="0079177A"/>
    <w:rsid w:val="00863143"/>
    <w:rsid w:val="00B13C66"/>
    <w:rsid w:val="00B8728E"/>
    <w:rsid w:val="00C543E2"/>
    <w:rsid w:val="00D341F7"/>
    <w:rsid w:val="00DE46D8"/>
    <w:rsid w:val="00DF36AE"/>
    <w:rsid w:val="00E20FA9"/>
    <w:rsid w:val="00E239CA"/>
    <w:rsid w:val="00E5351E"/>
    <w:rsid w:val="00E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305"/>
  <w15:chartTrackingRefBased/>
  <w15:docId w15:val="{83214156-A2C1-499E-8DDE-BA2D2D06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0FA9"/>
  </w:style>
  <w:style w:type="paragraph" w:customStyle="1" w:styleId="10">
    <w:name w:val="Абзац списка1"/>
    <w:basedOn w:val="a"/>
    <w:next w:val="a3"/>
    <w:uiPriority w:val="34"/>
    <w:qFormat/>
    <w:rsid w:val="00E20FA9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E2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E20FA9"/>
    <w:pPr>
      <w:ind w:left="720"/>
      <w:contextualSpacing/>
    </w:pPr>
  </w:style>
  <w:style w:type="table" w:styleId="a4">
    <w:name w:val="Table Grid"/>
    <w:basedOn w:val="a1"/>
    <w:uiPriority w:val="39"/>
    <w:rsid w:val="00E2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2023-02-06T05:43:00Z</dcterms:created>
  <dcterms:modified xsi:type="dcterms:W3CDTF">2023-02-06T07:55:00Z</dcterms:modified>
</cp:coreProperties>
</file>