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FA" w:rsidRP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09FA" w:rsidRPr="001D09FA" w:rsidRDefault="001D09FA" w:rsidP="001D09FA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 xml:space="preserve">ГОСУДАРСТВЕННОЕ  ОБЩЕОБРАЗОВАТЕЛЬНОЕ УЧРЕЖДЕНИЕ </w:t>
      </w:r>
    </w:p>
    <w:p w:rsidR="001D09FA" w:rsidRPr="001D09FA" w:rsidRDefault="001D09FA" w:rsidP="001D09FA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>ЯРОСЛАВСКОЙ ОБЛАСТИ  « ГАВРИЛОВ-ЯМСКАЯ  ШКОЛА-ИНТЕРНАТ»</w:t>
      </w:r>
    </w:p>
    <w:p w:rsidR="001D09FA" w:rsidRPr="001D09FA" w:rsidRDefault="001D09FA" w:rsidP="001D09FA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1D09FA" w:rsidRPr="001D09FA" w:rsidRDefault="001D09FA" w:rsidP="001D09FA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1D09FA" w:rsidRPr="001D09FA" w:rsidRDefault="001D09FA" w:rsidP="001D09FA">
      <w:pPr>
        <w:spacing w:line="270" w:lineRule="atLeast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 xml:space="preserve">Рассмотрена на заседании                                             Утверждаю __________Басова Е.И                                                                           </w:t>
      </w:r>
    </w:p>
    <w:p w:rsidR="001D09FA" w:rsidRPr="001D09FA" w:rsidRDefault="001D09FA" w:rsidP="001D09FA">
      <w:pPr>
        <w:spacing w:line="270" w:lineRule="atLeast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 xml:space="preserve"> методического совета                                                            Директор ГОУ ЯО»Гаврилов-</w:t>
      </w:r>
    </w:p>
    <w:p w:rsidR="001D09FA" w:rsidRPr="001D09FA" w:rsidRDefault="001D09FA" w:rsidP="001D09FA">
      <w:pPr>
        <w:spacing w:line="270" w:lineRule="atLeast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 xml:space="preserve">протокол №1 от 19.09. 2025  года                                          Ямская школа-интернат»                                                                    </w:t>
      </w:r>
    </w:p>
    <w:p w:rsidR="001D09FA" w:rsidRPr="001D09FA" w:rsidRDefault="001D09FA" w:rsidP="001D09FA">
      <w:pPr>
        <w:spacing w:line="270" w:lineRule="atLeast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>Председатель МС_____Т.В Клейман</w:t>
      </w:r>
    </w:p>
    <w:p w:rsid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P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Pr="001D09FA" w:rsidRDefault="001D09FA" w:rsidP="001D09FA">
      <w:pPr>
        <w:spacing w:line="322" w:lineRule="exact"/>
        <w:ind w:left="11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9FA">
        <w:rPr>
          <w:rFonts w:ascii="Times New Roman" w:hAnsi="Times New Roman" w:cs="Times New Roman"/>
          <w:b/>
          <w:sz w:val="32"/>
          <w:szCs w:val="32"/>
        </w:rPr>
        <w:t>Адаптированная рабочая программа курса</w:t>
      </w:r>
    </w:p>
    <w:p w:rsidR="001D09FA" w:rsidRPr="001D09FA" w:rsidRDefault="001D09FA" w:rsidP="001D09FA">
      <w:pPr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D09FA" w:rsidRPr="001D09FA" w:rsidRDefault="001D09FA" w:rsidP="001D09FA">
      <w:pPr>
        <w:spacing w:line="322" w:lineRule="exact"/>
        <w:ind w:left="1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 «Пространственная</w:t>
      </w:r>
      <w:r w:rsidRPr="001D09FA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ориентировка</w:t>
      </w:r>
      <w:r w:rsidRPr="001D09F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>мобильность»</w:t>
      </w:r>
    </w:p>
    <w:p w:rsidR="001D09FA" w:rsidRPr="001D09FA" w:rsidRDefault="001D09FA" w:rsidP="001D09FA">
      <w:pPr>
        <w:spacing w:line="322" w:lineRule="exact"/>
        <w:ind w:left="6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для</w:t>
      </w:r>
      <w:r w:rsidRPr="001D09F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незрячих </w:t>
      </w:r>
      <w:r w:rsidRPr="001D09F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1D09F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1D09FA" w:rsidRPr="001D09FA" w:rsidRDefault="001D09FA" w:rsidP="001D09FA">
      <w:pPr>
        <w:spacing w:line="322" w:lineRule="exact"/>
        <w:ind w:left="1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3.2</w:t>
      </w:r>
    </w:p>
    <w:p w:rsidR="001D09FA" w:rsidRPr="001D09FA" w:rsidRDefault="001D09FA" w:rsidP="001D09FA">
      <w:pPr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на</w:t>
      </w:r>
      <w:r w:rsidRPr="001D09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2025-2026</w:t>
      </w:r>
      <w:r w:rsidRPr="001D09F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1D09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1D09FA" w:rsidRPr="001D09FA" w:rsidRDefault="001D09FA" w:rsidP="001D09FA">
      <w:pPr>
        <w:pStyle w:val="af0"/>
        <w:ind w:left="0"/>
        <w:rPr>
          <w:b/>
          <w:sz w:val="28"/>
          <w:szCs w:val="28"/>
        </w:rPr>
      </w:pPr>
    </w:p>
    <w:p w:rsidR="001D09FA" w:rsidRPr="001D09FA" w:rsidRDefault="001D09FA" w:rsidP="001D09FA">
      <w:pPr>
        <w:pStyle w:val="af0"/>
        <w:ind w:left="0"/>
        <w:rPr>
          <w:sz w:val="28"/>
          <w:szCs w:val="28"/>
        </w:rPr>
      </w:pPr>
    </w:p>
    <w:p w:rsidR="001D09FA" w:rsidRPr="001D09FA" w:rsidRDefault="001D09FA" w:rsidP="001D09FA">
      <w:pPr>
        <w:pStyle w:val="af0"/>
        <w:ind w:left="0"/>
        <w:rPr>
          <w:sz w:val="28"/>
          <w:szCs w:val="28"/>
        </w:rPr>
      </w:pPr>
    </w:p>
    <w:p w:rsidR="001D09FA" w:rsidRPr="001D09FA" w:rsidRDefault="001D09FA" w:rsidP="001D09FA">
      <w:pPr>
        <w:pStyle w:val="af0"/>
        <w:spacing w:before="275"/>
        <w:ind w:left="0"/>
        <w:rPr>
          <w:sz w:val="28"/>
          <w:szCs w:val="28"/>
        </w:rPr>
      </w:pPr>
    </w:p>
    <w:p w:rsidR="001D09FA" w:rsidRPr="001D09FA" w:rsidRDefault="001D09FA" w:rsidP="001D09FA">
      <w:pPr>
        <w:jc w:val="both"/>
        <w:rPr>
          <w:rFonts w:ascii="Times New Roman" w:hAnsi="Times New Roman" w:cs="Times New Roman"/>
        </w:rPr>
      </w:pPr>
    </w:p>
    <w:p w:rsidR="001D09FA" w:rsidRPr="001D09FA" w:rsidRDefault="001D09FA" w:rsidP="001D09FA">
      <w:pPr>
        <w:jc w:val="both"/>
        <w:rPr>
          <w:rFonts w:ascii="Times New Roman" w:hAnsi="Times New Roman" w:cs="Times New Roman"/>
        </w:rPr>
      </w:pPr>
    </w:p>
    <w:p w:rsidR="001D09FA" w:rsidRPr="001D09FA" w:rsidRDefault="001D09FA" w:rsidP="001D09FA">
      <w:pPr>
        <w:jc w:val="both"/>
        <w:rPr>
          <w:rFonts w:ascii="Times New Roman" w:hAnsi="Times New Roman" w:cs="Times New Roman"/>
        </w:rPr>
      </w:pPr>
      <w:r w:rsidRPr="001D09FA">
        <w:rPr>
          <w:rFonts w:ascii="Times New Roman" w:hAnsi="Times New Roman" w:cs="Times New Roman"/>
        </w:rPr>
        <w:t xml:space="preserve">                                                                                                              Педагог  Басова Е.И</w:t>
      </w: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spacing w:line="270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 w:rsidRPr="001D09FA">
        <w:rPr>
          <w:rFonts w:ascii="Times New Roman" w:hAnsi="Times New Roman" w:cs="Times New Roman"/>
          <w:b/>
          <w:bCs/>
          <w:color w:val="222222"/>
        </w:rPr>
        <w:t>г.Гаврилов-Ям 2025 год</w:t>
      </w:r>
    </w:p>
    <w:p w:rsidR="001D09FA" w:rsidRPr="001D09FA" w:rsidRDefault="001D09FA" w:rsidP="001D09FA">
      <w:pPr>
        <w:rPr>
          <w:rFonts w:ascii="Times New Roman" w:hAnsi="Times New Roman" w:cs="Times New Roman"/>
        </w:rPr>
      </w:pPr>
    </w:p>
    <w:p w:rsidR="001D09FA" w:rsidRPr="001D09FA" w:rsidRDefault="001D09FA" w:rsidP="001D09FA">
      <w:pPr>
        <w:ind w:firstLine="709"/>
        <w:rPr>
          <w:rFonts w:ascii="Times New Roman" w:hAnsi="Times New Roman" w:cs="Times New Roman"/>
        </w:rPr>
      </w:pPr>
    </w:p>
    <w:p w:rsidR="001D09FA" w:rsidRPr="001D09FA" w:rsidRDefault="001D09FA" w:rsidP="001D09FA">
      <w:pPr>
        <w:ind w:firstLine="709"/>
        <w:rPr>
          <w:rFonts w:ascii="Times New Roman" w:hAnsi="Times New Roman" w:cs="Times New Roman"/>
        </w:rPr>
      </w:pPr>
    </w:p>
    <w:p w:rsidR="001D09FA" w:rsidRPr="001D09FA" w:rsidRDefault="001D09FA" w:rsidP="001D09FA">
      <w:pPr>
        <w:pStyle w:val="a6"/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8849D1" w:rsidRPr="008849D1" w:rsidRDefault="008849D1" w:rsidP="00884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2215" cy="9019533"/>
            <wp:effectExtent l="0" t="0" r="0" b="0"/>
            <wp:docPr id="1" name="Рисунок 1" descr="C:\Users\server\Pictures\2025-10-03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Pictures\2025-10-03_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224" cy="902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80" w:rsidRPr="001D09FA" w:rsidRDefault="00464580" w:rsidP="001D0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464580" w:rsidRPr="001D09FA" w:rsidSect="00464580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21"/>
        <w:spacing w:before="64" w:line="274" w:lineRule="exact"/>
        <w:ind w:left="3529"/>
        <w:jc w:val="left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ПОЯСНИТЕЛЬНАЯ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ЗАПИСКА</w:t>
      </w:r>
    </w:p>
    <w:p w:rsidR="00CF5CCF" w:rsidRDefault="00464580" w:rsidP="00CF5CCF">
      <w:pPr>
        <w:pStyle w:val="af0"/>
        <w:ind w:right="118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ОБЩАЯ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ХАРАКТЕРИСТИКА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="00CF5CCF">
        <w:rPr>
          <w:sz w:val="28"/>
          <w:szCs w:val="28"/>
        </w:rPr>
        <w:t>МОБИЛЬНОСТЬ</w:t>
      </w:r>
    </w:p>
    <w:p w:rsidR="00CF5CCF" w:rsidRDefault="00CF5CCF" w:rsidP="001D09FA">
      <w:pPr>
        <w:pStyle w:val="af0"/>
        <w:ind w:left="0"/>
        <w:rPr>
          <w:sz w:val="28"/>
          <w:szCs w:val="28"/>
        </w:rPr>
      </w:pPr>
    </w:p>
    <w:p w:rsidR="00CF5CCF" w:rsidRPr="00CF5CCF" w:rsidRDefault="00CF5CCF" w:rsidP="00CF5CCF">
      <w:pPr>
        <w:pStyle w:val="Default"/>
      </w:pPr>
      <w:r w:rsidRPr="00CF5CCF">
        <w:t>Адаптированная рабочая программа коррекционного курса «» ГОУ ЯО «</w:t>
      </w:r>
      <w:r w:rsidRPr="00CF5CCF">
        <w:rPr>
          <w:sz w:val="28"/>
          <w:szCs w:val="28"/>
        </w:rPr>
        <w:t>Пространственная</w:t>
      </w:r>
      <w:r w:rsidRPr="00CF5CCF">
        <w:rPr>
          <w:spacing w:val="-14"/>
          <w:sz w:val="28"/>
          <w:szCs w:val="28"/>
        </w:rPr>
        <w:t xml:space="preserve"> </w:t>
      </w:r>
      <w:r w:rsidRPr="00CF5CCF">
        <w:rPr>
          <w:sz w:val="28"/>
          <w:szCs w:val="28"/>
        </w:rPr>
        <w:t>ориентировка</w:t>
      </w:r>
      <w:r w:rsidRPr="00CF5CCF">
        <w:rPr>
          <w:spacing w:val="-9"/>
          <w:sz w:val="28"/>
          <w:szCs w:val="28"/>
        </w:rPr>
        <w:t xml:space="preserve"> </w:t>
      </w:r>
      <w:r w:rsidRPr="00CF5CCF">
        <w:rPr>
          <w:sz w:val="28"/>
          <w:szCs w:val="28"/>
        </w:rPr>
        <w:t>и</w:t>
      </w:r>
      <w:r w:rsidRPr="00CF5CCF">
        <w:rPr>
          <w:spacing w:val="-11"/>
          <w:sz w:val="28"/>
          <w:szCs w:val="28"/>
        </w:rPr>
        <w:t xml:space="preserve"> </w:t>
      </w:r>
      <w:r w:rsidRPr="00CF5CCF">
        <w:rPr>
          <w:spacing w:val="-2"/>
          <w:sz w:val="28"/>
          <w:szCs w:val="28"/>
        </w:rPr>
        <w:t>мобильность</w:t>
      </w:r>
      <w:r w:rsidRPr="00CF5CCF">
        <w:t>», реализующая</w:t>
      </w:r>
      <w:r w:rsidRPr="00B720B4">
        <w:t xml:space="preserve"> адаптированные основные общеобразовательные программы основного  общего </w:t>
      </w:r>
      <w:r w:rsidRPr="00CF5CCF">
        <w:t>образования незрячих  о</w:t>
      </w:r>
      <w:r w:rsidRPr="00B720B4">
        <w:t xml:space="preserve">бучающихся разработана на основе Федерального государственного образовательного стандарта основного  общего образования обучающихся с ограниченными возможностями </w:t>
      </w:r>
      <w:r w:rsidRPr="00E01293">
        <w:t>здоровья (вариант 3.2 АООП ООО для слабовидящих обучающихся), адаптированной образовательной основного общего образования</w:t>
      </w:r>
      <w:r w:rsidRPr="00CF5CCF">
        <w:t xml:space="preserve"> для незрячих обучающихся ГОУ ЯО «Гаврилов-Ямская школа-интернат» (вариант 3.2 АООП ООО). </w:t>
      </w:r>
    </w:p>
    <w:p w:rsidR="00CF5CCF" w:rsidRDefault="00CF5CCF" w:rsidP="00CF5CCF">
      <w:pPr>
        <w:pStyle w:val="Default"/>
      </w:pPr>
      <w:r w:rsidRPr="00B720B4">
        <w:t xml:space="preserve">Адаптированная рабочая программа разработана с учетом рабочей программы воспитания ГОУ ЯО «Гаврилов-Ямская школа-интернат». </w:t>
      </w:r>
    </w:p>
    <w:p w:rsidR="00CF5CCF" w:rsidRPr="00B720B4" w:rsidRDefault="00CF5CCF" w:rsidP="00CF5CCF">
      <w:pPr>
        <w:pStyle w:val="Default"/>
      </w:pPr>
      <w:r w:rsidRPr="00B720B4">
        <w:t xml:space="preserve">Реализация воспитательного потенциала занятий предусматривает: </w:t>
      </w:r>
    </w:p>
    <w:p w:rsidR="00CF5CCF" w:rsidRPr="00B720B4" w:rsidRDefault="00CF5CCF" w:rsidP="00CF5CCF">
      <w:pPr>
        <w:pStyle w:val="Default"/>
      </w:pPr>
      <w:r>
        <w:t xml:space="preserve">- </w:t>
      </w:r>
      <w:r w:rsidRPr="00B720B4">
        <w:t xml:space="preserve">максимальное использование воспитательных возможностей содержания занятий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заданий, вспомогательных материалов, проблемных ситуаций для обсуждений. </w:t>
      </w:r>
    </w:p>
    <w:p w:rsidR="00CF5CCF" w:rsidRPr="00B720B4" w:rsidRDefault="00CF5CCF" w:rsidP="00CF5CCF">
      <w:pPr>
        <w:pStyle w:val="Default"/>
      </w:pPr>
      <w:r>
        <w:t xml:space="preserve">- </w:t>
      </w:r>
      <w:r w:rsidRPr="00B720B4"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CF5CCF" w:rsidRPr="00B720B4" w:rsidRDefault="00CF5CCF" w:rsidP="00CF5CCF">
      <w:pPr>
        <w:pStyle w:val="Default"/>
      </w:pPr>
      <w:r>
        <w:t xml:space="preserve">- </w:t>
      </w:r>
      <w:r w:rsidRPr="00B720B4"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CF5CCF" w:rsidRPr="00CF5CCF" w:rsidRDefault="00CF5CCF" w:rsidP="00CF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20B4">
        <w:rPr>
          <w:rFonts w:ascii="Times New Roman" w:hAnsi="Times New Roman" w:cs="Times New Roman"/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</w:t>
      </w:r>
    </w:p>
    <w:p w:rsidR="00464580" w:rsidRPr="001D09FA" w:rsidRDefault="00464580" w:rsidP="00CF5CCF">
      <w:pPr>
        <w:pStyle w:val="af0"/>
        <w:ind w:left="0" w:right="118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Коррекционный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предназначен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подготовки</w:t>
      </w:r>
      <w:r w:rsidR="00CF5CCF">
        <w:rPr>
          <w:sz w:val="28"/>
          <w:szCs w:val="28"/>
        </w:rPr>
        <w:t xml:space="preserve"> незрячих 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образовательных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потребностей,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индивидуальных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психофизического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личностных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качеств.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Содержание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отвечает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современным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целям,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задачам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условиям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образования,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абилитации,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реабилитации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нарушениями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зрения,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отражает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специфику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технологий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методик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мобильности, обеспечивает формирование компенсаторных умений и навыков, необходимых 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свободном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также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решения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прикладных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бытовых,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 трудовых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задач.</w:t>
      </w:r>
    </w:p>
    <w:p w:rsidR="00464580" w:rsidRPr="001D09FA" w:rsidRDefault="00464580" w:rsidP="001D09FA">
      <w:pPr>
        <w:pStyle w:val="af0"/>
        <w:spacing w:before="1"/>
        <w:ind w:right="116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Программа коррекционного курса «Пространственное ориентирование и мобильность» 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основной школе обеспечивает развитие у </w:t>
      </w:r>
      <w:r w:rsidR="00CF5CCF">
        <w:rPr>
          <w:sz w:val="28"/>
          <w:szCs w:val="28"/>
        </w:rPr>
        <w:t xml:space="preserve">незрячих </w:t>
      </w:r>
      <w:r w:rsidRPr="001D09FA">
        <w:rPr>
          <w:sz w:val="28"/>
          <w:szCs w:val="28"/>
        </w:rPr>
        <w:t xml:space="preserve"> обучающихся компетенций в следующих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сферах: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8"/>
          <w:tab w:val="left" w:pos="1659"/>
        </w:tabs>
        <w:autoSpaceDE w:val="0"/>
        <w:autoSpaceDN w:val="0"/>
        <w:spacing w:before="2" w:after="0" w:line="318" w:lineRule="exact"/>
        <w:ind w:left="1658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осознания</w:t>
      </w:r>
      <w:r w:rsidRPr="001D09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необходимости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передвижения;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8"/>
          <w:tab w:val="left" w:pos="1659"/>
          <w:tab w:val="left" w:pos="3039"/>
          <w:tab w:val="left" w:pos="4411"/>
          <w:tab w:val="left" w:pos="4790"/>
          <w:tab w:val="left" w:pos="5975"/>
          <w:tab w:val="left" w:pos="7516"/>
          <w:tab w:val="left" w:pos="8809"/>
          <w:tab w:val="left" w:pos="9188"/>
        </w:tabs>
        <w:autoSpaceDE w:val="0"/>
        <w:autoSpaceDN w:val="0"/>
        <w:spacing w:before="4" w:after="0" w:line="232" w:lineRule="auto"/>
        <w:ind w:right="118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понимания</w:t>
      </w:r>
      <w:r w:rsidRPr="001D09FA">
        <w:rPr>
          <w:rFonts w:ascii="Times New Roman" w:hAnsi="Times New Roman" w:cs="Times New Roman"/>
          <w:sz w:val="28"/>
          <w:szCs w:val="28"/>
        </w:rPr>
        <w:tab/>
        <w:t>принципов</w:t>
      </w:r>
      <w:r w:rsidRPr="001D09FA">
        <w:rPr>
          <w:rFonts w:ascii="Times New Roman" w:hAnsi="Times New Roman" w:cs="Times New Roman"/>
          <w:sz w:val="28"/>
          <w:szCs w:val="28"/>
        </w:rPr>
        <w:tab/>
        <w:t>и</w:t>
      </w:r>
      <w:r w:rsidRPr="001D09FA">
        <w:rPr>
          <w:rFonts w:ascii="Times New Roman" w:hAnsi="Times New Roman" w:cs="Times New Roman"/>
          <w:sz w:val="28"/>
          <w:szCs w:val="28"/>
        </w:rPr>
        <w:tab/>
        <w:t>способов</w:t>
      </w:r>
      <w:r w:rsidRPr="001D09FA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1D09FA">
        <w:rPr>
          <w:rFonts w:ascii="Times New Roman" w:hAnsi="Times New Roman" w:cs="Times New Roman"/>
          <w:sz w:val="28"/>
          <w:szCs w:val="28"/>
        </w:rPr>
        <w:tab/>
        <w:t>закрытого</w:t>
      </w:r>
      <w:r w:rsidRPr="001D09FA">
        <w:rPr>
          <w:rFonts w:ascii="Times New Roman" w:hAnsi="Times New Roman" w:cs="Times New Roman"/>
          <w:sz w:val="28"/>
          <w:szCs w:val="28"/>
        </w:rPr>
        <w:tab/>
        <w:t>и</w:t>
      </w:r>
      <w:r w:rsidRPr="001D09FA">
        <w:rPr>
          <w:rFonts w:ascii="Times New Roman" w:hAnsi="Times New Roman" w:cs="Times New Roman"/>
          <w:sz w:val="28"/>
          <w:szCs w:val="28"/>
        </w:rPr>
        <w:tab/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>свободного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окружающего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различных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типов;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8"/>
          <w:tab w:val="left" w:pos="1659"/>
        </w:tabs>
        <w:autoSpaceDE w:val="0"/>
        <w:autoSpaceDN w:val="0"/>
        <w:spacing w:before="3" w:after="0" w:line="318" w:lineRule="exact"/>
        <w:ind w:left="1658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обследования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окружающего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8"/>
          <w:tab w:val="left" w:pos="1659"/>
        </w:tabs>
        <w:autoSpaceDE w:val="0"/>
        <w:autoSpaceDN w:val="0"/>
        <w:spacing w:after="0" w:line="314" w:lineRule="exact"/>
        <w:ind w:left="1658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культуры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зрительного</w:t>
      </w:r>
      <w:r w:rsidRPr="001D09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осязательно-зрительного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обследования;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8"/>
          <w:tab w:val="left" w:pos="1659"/>
        </w:tabs>
        <w:autoSpaceDE w:val="0"/>
        <w:autoSpaceDN w:val="0"/>
        <w:spacing w:after="0" w:line="315" w:lineRule="exact"/>
        <w:ind w:left="1658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моделирования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окружающего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2"/>
        </w:tabs>
        <w:autoSpaceDE w:val="0"/>
        <w:autoSpaceDN w:val="0"/>
        <w:spacing w:before="4" w:after="0" w:line="232" w:lineRule="auto"/>
        <w:ind w:right="11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рационального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анализаторов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поисково-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ориентировочной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2"/>
        </w:tabs>
        <w:autoSpaceDE w:val="0"/>
        <w:autoSpaceDN w:val="0"/>
        <w:spacing w:before="11" w:after="0" w:line="232" w:lineRule="auto"/>
        <w:ind w:right="11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белой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тростью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тифлотехническими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мобильности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2"/>
        </w:tabs>
        <w:autoSpaceDE w:val="0"/>
        <w:autoSpaceDN w:val="0"/>
        <w:spacing w:before="5" w:after="0" w:line="237" w:lineRule="auto"/>
        <w:ind w:right="1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оптимального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Выбора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системы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ситуацией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(самостоятельное передвижение с тростью, передвижение с сопровождающим, передвижение 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собакой-проводником);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before="1" w:after="0" w:line="318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безопасного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передвижения;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 w:line="314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закрытом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свободном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 w:line="314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пользования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различными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видами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транспорта;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  <w:tab w:val="left" w:pos="3598"/>
          <w:tab w:val="left" w:pos="3985"/>
          <w:tab w:val="left" w:pos="5762"/>
          <w:tab w:val="left" w:pos="7380"/>
          <w:tab w:val="left" w:pos="8997"/>
          <w:tab w:val="left" w:pos="10231"/>
        </w:tabs>
        <w:autoSpaceDE w:val="0"/>
        <w:autoSpaceDN w:val="0"/>
        <w:spacing w:before="4" w:after="0" w:line="232" w:lineRule="auto"/>
        <w:ind w:right="116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z w:val="28"/>
          <w:szCs w:val="28"/>
        </w:rPr>
        <w:tab/>
        <w:t>в</w:t>
      </w:r>
      <w:r w:rsidRPr="001D09FA">
        <w:rPr>
          <w:rFonts w:ascii="Times New Roman" w:hAnsi="Times New Roman" w:cs="Times New Roman"/>
          <w:sz w:val="28"/>
          <w:szCs w:val="28"/>
        </w:rPr>
        <w:tab/>
        <w:t>общественных</w:t>
      </w:r>
      <w:r w:rsidRPr="001D09FA">
        <w:rPr>
          <w:rFonts w:ascii="Times New Roman" w:hAnsi="Times New Roman" w:cs="Times New Roman"/>
          <w:sz w:val="28"/>
          <w:szCs w:val="28"/>
        </w:rPr>
        <w:tab/>
        <w:t>учреждениях</w:t>
      </w:r>
      <w:r w:rsidRPr="001D09FA">
        <w:rPr>
          <w:rFonts w:ascii="Times New Roman" w:hAnsi="Times New Roman" w:cs="Times New Roman"/>
          <w:sz w:val="28"/>
          <w:szCs w:val="28"/>
        </w:rPr>
        <w:tab/>
        <w:t>социального,</w:t>
      </w:r>
      <w:r w:rsidRPr="001D09FA">
        <w:rPr>
          <w:rFonts w:ascii="Times New Roman" w:hAnsi="Times New Roman" w:cs="Times New Roman"/>
          <w:sz w:val="28"/>
          <w:szCs w:val="28"/>
        </w:rPr>
        <w:tab/>
        <w:t>бытового</w:t>
      </w:r>
      <w:r w:rsidRPr="001D09FA">
        <w:rPr>
          <w:rFonts w:ascii="Times New Roman" w:hAnsi="Times New Roman" w:cs="Times New Roman"/>
          <w:sz w:val="28"/>
          <w:szCs w:val="28"/>
        </w:rPr>
        <w:tab/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культурного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назначения;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before="3" w:after="0" w:line="318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естественных условиях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(лес,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поле,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парк,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водоем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т.д.);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 w:line="314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освоения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запоминания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маршрутов,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выбора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оптимальных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 w:line="314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элементов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самостоятельном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 w:line="314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быту;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  <w:tab w:val="left" w:pos="3770"/>
          <w:tab w:val="left" w:pos="4983"/>
          <w:tab w:val="left" w:pos="5607"/>
          <w:tab w:val="left" w:pos="7506"/>
          <w:tab w:val="left" w:pos="7976"/>
          <w:tab w:val="left" w:pos="9074"/>
          <w:tab w:val="left" w:pos="9432"/>
        </w:tabs>
        <w:autoSpaceDE w:val="0"/>
        <w:autoSpaceDN w:val="0"/>
        <w:spacing w:before="4" w:after="0" w:line="232" w:lineRule="auto"/>
        <w:ind w:right="122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1D09FA">
        <w:rPr>
          <w:rFonts w:ascii="Times New Roman" w:hAnsi="Times New Roman" w:cs="Times New Roman"/>
          <w:sz w:val="28"/>
          <w:szCs w:val="28"/>
        </w:rPr>
        <w:tab/>
        <w:t>культуры</w:t>
      </w:r>
      <w:r w:rsidRPr="001D09FA">
        <w:rPr>
          <w:rFonts w:ascii="Times New Roman" w:hAnsi="Times New Roman" w:cs="Times New Roman"/>
          <w:sz w:val="28"/>
          <w:szCs w:val="28"/>
        </w:rPr>
        <w:tab/>
        <w:t>при</w:t>
      </w:r>
      <w:r w:rsidRPr="001D09FA">
        <w:rPr>
          <w:rFonts w:ascii="Times New Roman" w:hAnsi="Times New Roman" w:cs="Times New Roman"/>
          <w:sz w:val="28"/>
          <w:szCs w:val="28"/>
        </w:rPr>
        <w:tab/>
        <w:t>взаимодействии</w:t>
      </w:r>
      <w:r w:rsidRPr="001D09FA">
        <w:rPr>
          <w:rFonts w:ascii="Times New Roman" w:hAnsi="Times New Roman" w:cs="Times New Roman"/>
          <w:sz w:val="28"/>
          <w:szCs w:val="28"/>
        </w:rPr>
        <w:tab/>
        <w:t>со</w:t>
      </w:r>
      <w:r w:rsidRPr="001D09FA">
        <w:rPr>
          <w:rFonts w:ascii="Times New Roman" w:hAnsi="Times New Roman" w:cs="Times New Roman"/>
          <w:sz w:val="28"/>
          <w:szCs w:val="28"/>
        </w:rPr>
        <w:tab/>
        <w:t>зрячими</w:t>
      </w:r>
      <w:r w:rsidRPr="001D09FA">
        <w:rPr>
          <w:rFonts w:ascii="Times New Roman" w:hAnsi="Times New Roman" w:cs="Times New Roman"/>
          <w:sz w:val="28"/>
          <w:szCs w:val="28"/>
        </w:rPr>
        <w:tab/>
        <w:t>в</w:t>
      </w:r>
      <w:r w:rsidRPr="001D09FA">
        <w:rPr>
          <w:rFonts w:ascii="Times New Roman" w:hAnsi="Times New Roman" w:cs="Times New Roman"/>
          <w:sz w:val="28"/>
          <w:szCs w:val="28"/>
        </w:rPr>
        <w:tab/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before="3" w:after="0" w:line="318" w:lineRule="exact"/>
        <w:ind w:left="1661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передвижения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опытными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случайными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сопровождающими;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</w:tabs>
        <w:autoSpaceDE w:val="0"/>
        <w:autoSpaceDN w:val="0"/>
        <w:spacing w:before="4" w:after="0" w:line="232" w:lineRule="auto"/>
        <w:ind w:right="117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тренировки</w:t>
      </w:r>
      <w:r w:rsidRPr="001D09F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стрессоустойчивости,</w:t>
      </w:r>
      <w:r w:rsidRPr="001D09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1D09F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готовности</w:t>
      </w:r>
      <w:r w:rsidRPr="001D09F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преодолению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трудных ситуаций;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61"/>
          <w:tab w:val="left" w:pos="1662"/>
          <w:tab w:val="left" w:pos="3190"/>
          <w:tab w:val="left" w:pos="3559"/>
          <w:tab w:val="left" w:pos="4526"/>
          <w:tab w:val="left" w:pos="6200"/>
          <w:tab w:val="left" w:pos="7804"/>
          <w:tab w:val="left" w:pos="8156"/>
          <w:tab w:val="left" w:pos="9115"/>
        </w:tabs>
        <w:autoSpaceDE w:val="0"/>
        <w:autoSpaceDN w:val="0"/>
        <w:spacing w:before="10" w:after="0" w:line="232" w:lineRule="auto"/>
        <w:ind w:right="121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организации</w:t>
      </w:r>
      <w:r w:rsidRPr="001D09FA">
        <w:rPr>
          <w:rFonts w:ascii="Times New Roman" w:hAnsi="Times New Roman" w:cs="Times New Roman"/>
          <w:sz w:val="28"/>
          <w:szCs w:val="28"/>
        </w:rPr>
        <w:tab/>
        <w:t>и</w:t>
      </w:r>
      <w:r w:rsidRPr="001D09FA">
        <w:rPr>
          <w:rFonts w:ascii="Times New Roman" w:hAnsi="Times New Roman" w:cs="Times New Roman"/>
          <w:sz w:val="28"/>
          <w:szCs w:val="28"/>
        </w:rPr>
        <w:tab/>
        <w:t>оценки</w:t>
      </w:r>
      <w:r w:rsidRPr="001D09FA">
        <w:rPr>
          <w:rFonts w:ascii="Times New Roman" w:hAnsi="Times New Roman" w:cs="Times New Roman"/>
          <w:sz w:val="28"/>
          <w:szCs w:val="28"/>
        </w:rPr>
        <w:tab/>
        <w:t>окружающего</w:t>
      </w:r>
      <w:r w:rsidRPr="001D09FA">
        <w:rPr>
          <w:rFonts w:ascii="Times New Roman" w:hAnsi="Times New Roman" w:cs="Times New Roman"/>
          <w:sz w:val="28"/>
          <w:szCs w:val="28"/>
        </w:rPr>
        <w:tab/>
        <w:t>пространства</w:t>
      </w:r>
      <w:r w:rsidRPr="001D09FA">
        <w:rPr>
          <w:rFonts w:ascii="Times New Roman" w:hAnsi="Times New Roman" w:cs="Times New Roman"/>
          <w:sz w:val="28"/>
          <w:szCs w:val="28"/>
        </w:rPr>
        <w:tab/>
        <w:t>с</w:t>
      </w:r>
      <w:r w:rsidRPr="001D09FA">
        <w:rPr>
          <w:rFonts w:ascii="Times New Roman" w:hAnsi="Times New Roman" w:cs="Times New Roman"/>
          <w:sz w:val="28"/>
          <w:szCs w:val="28"/>
        </w:rPr>
        <w:tab/>
        <w:t>учетом</w:t>
      </w:r>
      <w:r w:rsidRPr="001D09FA">
        <w:rPr>
          <w:rFonts w:ascii="Times New Roman" w:hAnsi="Times New Roman" w:cs="Times New Roman"/>
          <w:sz w:val="28"/>
          <w:szCs w:val="28"/>
        </w:rPr>
        <w:tab/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>требований,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предъявляемых к его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доступности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безопасности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 слабовидящих.</w:t>
      </w:r>
    </w:p>
    <w:p w:rsidR="00464580" w:rsidRPr="001D09FA" w:rsidRDefault="00464580" w:rsidP="001D09FA">
      <w:pPr>
        <w:spacing w:after="0" w:line="232" w:lineRule="auto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ind w:right="113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Содержание коррекционного курса разработано 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 норм и требований СанПиН,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базируется на современных исследованиях в и научных достижениях в области тифлопедагогики,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тифлопсихологии,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методики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учитывает время и характер зрительных нарушений, степень сформированности компенсаторных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физическую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психологическую готовность к обучению. Основу содержания курса составляет базовый вариант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программы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слепых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учащихся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5-12 классов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В.З.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Денискиной, М.В. Венедиктовой.</w:t>
      </w:r>
    </w:p>
    <w:p w:rsidR="00464580" w:rsidRPr="001D09FA" w:rsidRDefault="00464580" w:rsidP="001D09FA">
      <w:pPr>
        <w:pStyle w:val="af0"/>
        <w:ind w:right="114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способст</w:t>
      </w:r>
      <w:r w:rsidR="00CF5CCF">
        <w:rPr>
          <w:sz w:val="28"/>
          <w:szCs w:val="28"/>
        </w:rPr>
        <w:t>вует формированию у незрячих</w:t>
      </w:r>
      <w:r w:rsidRPr="001D09FA">
        <w:rPr>
          <w:sz w:val="28"/>
          <w:szCs w:val="28"/>
        </w:rPr>
        <w:t xml:space="preserve"> обучающихся научного мировоззрения, освоению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общенаучных методов (наблюдение, измерение, эксперимент, моделирование), и практического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опыта применения научных знаний и навыков использования специальной рельефной графики,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что обеспечивает прочные межпредметные связи курса с общеобразовательными предметами.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 содержания курса предполагает знакомство обучающихся со всеми существующими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системами мобильности лиц с нарушениями зрения с целью выбора наиболее оптимальной из них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в каждой отдельно взятой ситуации. А также с приемами и правилами ориентировки, специально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разработанными для слабовидящих с учетом дифференцированного подхода в зависимости от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степени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характера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слабовидения.</w:t>
      </w:r>
    </w:p>
    <w:p w:rsidR="00464580" w:rsidRPr="001D09FA" w:rsidRDefault="00464580" w:rsidP="001D09FA">
      <w:pPr>
        <w:pStyle w:val="af0"/>
        <w:ind w:right="112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Преподавание коррекционного курса «Пространственное ориентирование и мобильность»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обучающимся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основной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ведется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таких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индивидуальных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как: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1" w:after="0" w:line="318" w:lineRule="exact"/>
        <w:ind w:left="165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готовность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самостоятельному</w:t>
      </w:r>
      <w:r w:rsidRPr="001D09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передвижению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4" w:after="0" w:line="232" w:lineRule="auto"/>
        <w:ind w:right="11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наличие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характер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включая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диагноз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офтальмологический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прогноз;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3" w:after="0" w:line="319" w:lineRule="exact"/>
        <w:ind w:left="165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положение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семье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его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социальное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окружение;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5" w:after="0" w:line="232" w:lineRule="auto"/>
        <w:ind w:right="1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готовность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 анализаторов обучающегося воспринимать</w:t>
      </w:r>
      <w:r w:rsidRPr="001D09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предметный мир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пространство;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8" w:after="0" w:line="235" w:lineRule="auto"/>
        <w:ind w:right="11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имеющиеся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 (только в классе и кабинетах специалистов сопровождения; только в помещениях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школы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в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целом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здании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школы; 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школе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микрорайоне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школы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т.п.);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5" w:after="0" w:line="317" w:lineRule="exact"/>
        <w:ind w:left="165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наличие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сопутствующих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464580" w:rsidRPr="001D09FA" w:rsidRDefault="00464580" w:rsidP="001D09FA">
      <w:pPr>
        <w:pStyle w:val="af0"/>
        <w:ind w:right="114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Порядок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может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варьироваться.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темы,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(связанные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обучением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использованию белой трости должны изучаться со слабовидящими обучающимися практически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протяжении всего периода обучения, так как сформированность компенсаторных умений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перемещения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является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главной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задачей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реализации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содержания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курса.</w:t>
      </w:r>
    </w:p>
    <w:p w:rsidR="00464580" w:rsidRPr="001D09FA" w:rsidRDefault="00464580" w:rsidP="001D09FA">
      <w:pPr>
        <w:pStyle w:val="af0"/>
        <w:ind w:left="955"/>
        <w:jc w:val="both"/>
        <w:rPr>
          <w:sz w:val="28"/>
          <w:szCs w:val="28"/>
        </w:rPr>
      </w:pPr>
      <w:r w:rsidRPr="001D09FA">
        <w:rPr>
          <w:sz w:val="28"/>
          <w:szCs w:val="28"/>
        </w:rPr>
        <w:t xml:space="preserve">Результативность     </w:t>
      </w:r>
      <w:r w:rsidRPr="001D09FA">
        <w:rPr>
          <w:spacing w:val="31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и     </w:t>
      </w:r>
      <w:r w:rsidRPr="001D09FA">
        <w:rPr>
          <w:spacing w:val="29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качеств     </w:t>
      </w:r>
      <w:r w:rsidRPr="001D09FA">
        <w:rPr>
          <w:spacing w:val="29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освоения     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программы     </w:t>
      </w:r>
      <w:r w:rsidRPr="001D09FA">
        <w:rPr>
          <w:spacing w:val="29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коррекционного     </w:t>
      </w:r>
      <w:r w:rsidRPr="001D09FA">
        <w:rPr>
          <w:spacing w:val="28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</w:p>
    <w:p w:rsidR="00464580" w:rsidRPr="001D09FA" w:rsidRDefault="00464580" w:rsidP="001D09FA">
      <w:pPr>
        <w:pStyle w:val="af0"/>
        <w:ind w:right="114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«Пространственное ориентирование и мобильность» слабовидящими обучающимися основной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определяется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степенью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характером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сформированности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представлений, понятий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 практических навыков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 в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начале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различных</w:t>
      </w:r>
      <w:r w:rsidRPr="001D09FA">
        <w:rPr>
          <w:spacing w:val="11"/>
          <w:sz w:val="28"/>
          <w:szCs w:val="28"/>
        </w:rPr>
        <w:t xml:space="preserve"> </w:t>
      </w:r>
      <w:r w:rsidRPr="001D09FA">
        <w:rPr>
          <w:sz w:val="28"/>
          <w:szCs w:val="28"/>
        </w:rPr>
        <w:t>этапах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ind w:right="112"/>
        <w:jc w:val="both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обучения. С целью обеспечения текущего контроля эффективности освоения программы в конце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четверти могут проводиться контрольные занятия, на которых обучающиеся демонстрируют свои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умения, а педагог выявляет ошибки и трудности, с которыми сталкивается каждый обучающийся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определяет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перспективы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работы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следующую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четверть или</w:t>
      </w:r>
      <w:r w:rsidRPr="001D09FA">
        <w:rPr>
          <w:spacing w:val="3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учебный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год.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spacing w:before="160"/>
        <w:ind w:right="118" w:firstLine="720"/>
        <w:jc w:val="center"/>
        <w:rPr>
          <w:sz w:val="28"/>
          <w:szCs w:val="28"/>
        </w:rPr>
      </w:pPr>
      <w:r w:rsidRPr="001D09FA">
        <w:rPr>
          <w:sz w:val="28"/>
          <w:szCs w:val="28"/>
        </w:rPr>
        <w:t>ЦЕЛИ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21"/>
        <w:spacing w:before="166" w:line="274" w:lineRule="exact"/>
        <w:rPr>
          <w:sz w:val="28"/>
          <w:szCs w:val="28"/>
        </w:rPr>
      </w:pPr>
      <w:r w:rsidRPr="001D09FA">
        <w:rPr>
          <w:sz w:val="28"/>
          <w:szCs w:val="28"/>
        </w:rPr>
        <w:t>Цель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изучения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3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мобильность».</w:t>
      </w:r>
    </w:p>
    <w:p w:rsidR="00464580" w:rsidRPr="001D09FA" w:rsidRDefault="00464580" w:rsidP="001D09FA">
      <w:pPr>
        <w:pStyle w:val="af0"/>
        <w:ind w:right="111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Целью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 является формирование у слабовидящих обучающихся компенсаторных умений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 самостоятельного безопасного передвижения и ориентировки в замкнутом и свободном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самостоятельности и мобильности.</w:t>
      </w:r>
    </w:p>
    <w:p w:rsidR="00464580" w:rsidRPr="001D09FA" w:rsidRDefault="00464580" w:rsidP="001D09FA">
      <w:pPr>
        <w:pStyle w:val="af0"/>
        <w:ind w:left="955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Достижение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цели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обеспечивается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решением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следующих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задач: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22"/>
        </w:tabs>
        <w:autoSpaceDE w:val="0"/>
        <w:autoSpaceDN w:val="0"/>
        <w:spacing w:before="1" w:after="0" w:line="318" w:lineRule="exact"/>
        <w:ind w:left="1222" w:hanging="2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принципов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способов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организации</w:t>
      </w:r>
      <w:r w:rsidRPr="001D09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18"/>
        </w:tabs>
        <w:autoSpaceDE w:val="0"/>
        <w:autoSpaceDN w:val="0"/>
        <w:spacing w:after="0" w:line="314" w:lineRule="exact"/>
        <w:ind w:left="1217" w:hanging="26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компенсаторным</w:t>
      </w:r>
      <w:r w:rsidRPr="001D09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способам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обследования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окружающего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18"/>
        </w:tabs>
        <w:autoSpaceDE w:val="0"/>
        <w:autoSpaceDN w:val="0"/>
        <w:spacing w:before="4" w:after="0" w:line="232" w:lineRule="auto"/>
        <w:ind w:right="11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тренировка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анализаторов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поисково-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ориентировочной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563"/>
        </w:tabs>
        <w:autoSpaceDE w:val="0"/>
        <w:autoSpaceDN w:val="0"/>
        <w:spacing w:before="10" w:after="0" w:line="232" w:lineRule="auto"/>
        <w:ind w:right="1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приемами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тростью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тифлотехническими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средствами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 и мобильности;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563"/>
        </w:tabs>
        <w:autoSpaceDE w:val="0"/>
        <w:autoSpaceDN w:val="0"/>
        <w:spacing w:before="8" w:after="0" w:line="235" w:lineRule="auto"/>
        <w:ind w:right="10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практической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замкнутом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свободном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 (в различных общественных учреждениях, в городе, сельской местности, в парках, в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лесу,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водоемах, 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быту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т.д.);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13" w:after="0" w:line="232" w:lineRule="auto"/>
        <w:ind w:right="1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приемам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совместного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опытными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случайными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сопровождающими;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10" w:after="0" w:line="232" w:lineRule="auto"/>
        <w:ind w:right="118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развитие коммуникативных навыков и формирование коммуникативной культуры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взаимодействии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 зрячими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 в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56"/>
        </w:tabs>
        <w:autoSpaceDE w:val="0"/>
        <w:autoSpaceDN w:val="0"/>
        <w:spacing w:before="11" w:after="0" w:line="232" w:lineRule="auto"/>
        <w:ind w:right="1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56"/>
        </w:tabs>
        <w:autoSpaceDE w:val="0"/>
        <w:autoSpaceDN w:val="0"/>
        <w:spacing w:before="10" w:after="0" w:line="232" w:lineRule="auto"/>
        <w:ind w:right="11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развитие сенсорной сферы и познавательной деятельности обучающихся, направленной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точных представлений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явлениях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окружающей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среды;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before="11" w:after="0" w:line="232" w:lineRule="auto"/>
        <w:ind w:right="1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мышления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запоминания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маршрута;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56"/>
        </w:tabs>
        <w:autoSpaceDE w:val="0"/>
        <w:autoSpaceDN w:val="0"/>
        <w:spacing w:before="10" w:after="0" w:line="232" w:lineRule="auto"/>
        <w:ind w:right="118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совершенствование когнитивных процессов (переключение и распределение внимания,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долгосрочная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память,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мышление,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воссоздающее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воображение);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56"/>
        </w:tabs>
        <w:autoSpaceDE w:val="0"/>
        <w:autoSpaceDN w:val="0"/>
        <w:spacing w:before="11" w:after="0" w:line="232" w:lineRule="auto"/>
        <w:ind w:right="12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воспитание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волевых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качеств,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направленных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преодоление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страха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уверенности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собственных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возможностях;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5"/>
        </w:numPr>
        <w:tabs>
          <w:tab w:val="left" w:pos="1256"/>
        </w:tabs>
        <w:autoSpaceDE w:val="0"/>
        <w:autoSpaceDN w:val="0"/>
        <w:spacing w:before="2" w:after="0" w:line="240" w:lineRule="auto"/>
        <w:ind w:left="1255" w:hanging="3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самоконтроля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464580" w:rsidRPr="001D09FA" w:rsidRDefault="00464580" w:rsidP="001D09FA">
      <w:pPr>
        <w:pStyle w:val="af0"/>
        <w:spacing w:before="267"/>
        <w:ind w:right="118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МЕСТО КОРРЕКЦИОННОГО КУРСА «ПРОСТРАНСТВЕННОЕ ОРИЕНТИРОВАНИЕ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</w:t>
      </w:r>
      <w:r w:rsidRPr="001D09FA">
        <w:rPr>
          <w:spacing w:val="-7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УЧЕБНОМ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ПЛАНЕ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spacing w:before="162"/>
        <w:ind w:right="113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Освоение курса «Пространственное ориентирование и мобильность» осуществляется 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счет часов внеурочной деятельности учебного плана, входящих в коррекционно-развивающую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область</w:t>
      </w:r>
      <w:r w:rsidR="00311202" w:rsidRPr="001D09FA">
        <w:rPr>
          <w:spacing w:val="1"/>
          <w:sz w:val="28"/>
          <w:szCs w:val="28"/>
        </w:rPr>
        <w:t>.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21"/>
        <w:spacing w:before="64"/>
        <w:ind w:left="222" w:right="106"/>
        <w:jc w:val="center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СОДЕРЖАНИЕ</w:t>
      </w:r>
      <w:r w:rsidRPr="001D09FA">
        <w:rPr>
          <w:spacing w:val="5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54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</w:p>
    <w:p w:rsidR="00464580" w:rsidRPr="001D09FA" w:rsidRDefault="00464580" w:rsidP="001D09FA">
      <w:pPr>
        <w:spacing w:after="0" w:line="274" w:lineRule="exact"/>
        <w:ind w:left="225" w:right="1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«ПРОСТРАНСТВЕННОЕ</w:t>
      </w:r>
      <w:r w:rsidRPr="001D09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ОРИЕНТИРОВАНИЕ</w:t>
      </w:r>
      <w:r w:rsidRPr="001D09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МОБИЛЬНОСТЬ»</w:t>
      </w:r>
    </w:p>
    <w:p w:rsidR="00464580" w:rsidRPr="001D09FA" w:rsidRDefault="00464580" w:rsidP="001D09FA">
      <w:pPr>
        <w:spacing w:after="0" w:line="317" w:lineRule="exact"/>
        <w:ind w:left="5099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5</w:t>
      </w:r>
      <w:r w:rsidRPr="001D09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</w:t>
      </w:r>
    </w:p>
    <w:p w:rsidR="00464580" w:rsidRPr="001D09FA" w:rsidRDefault="00464580" w:rsidP="001D09FA">
      <w:pPr>
        <w:spacing w:after="0" w:line="237" w:lineRule="auto"/>
        <w:ind w:left="235" w:right="1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Выявление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имеющихся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у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исходного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уровня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готовности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анализаторов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использованию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 ориентировки 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пространстве.</w:t>
      </w:r>
    </w:p>
    <w:p w:rsidR="00464580" w:rsidRPr="001D09FA" w:rsidRDefault="00464580" w:rsidP="001D09FA">
      <w:pPr>
        <w:spacing w:before="7" w:after="0" w:line="237" w:lineRule="auto"/>
        <w:ind w:left="235"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Значение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для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слабовидящих.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Системы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лиц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нарушениями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зрения: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без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сопровождающим,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собакой-проводником.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функций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белой трости для слабовидящих.</w:t>
      </w:r>
    </w:p>
    <w:p w:rsidR="00464580" w:rsidRPr="001D09FA" w:rsidRDefault="00464580" w:rsidP="001D09FA">
      <w:pPr>
        <w:pStyle w:val="af0"/>
        <w:spacing w:before="4"/>
        <w:ind w:right="115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помещениях.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зданиях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Повторение: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зданиях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остаточного зрения. Приемы защиты тела от столкновений с предметами. Приемы использования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заполненных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большим количеством предметов, но имеющих коридоры, повороты, двери, окна, углубления,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лестничные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клетки,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площадки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т.п.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Повторение.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изученном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(знакомом)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помещении. Анализ ошибок. Самостоятельная ориентировка в незнакомом помещении. 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зданий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предметов,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находящихся в помещениях. Основные представления о зданиях и помещениях, виды зданий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помещений,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главных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зданиях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состояния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зрительных функций обучающихся. Практические занятия в новых помещениях. Ориентировка 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зданиях: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магазины,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отделения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Свободное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знакомом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помещении.</w:t>
      </w:r>
    </w:p>
    <w:p w:rsidR="00464580" w:rsidRPr="001D09FA" w:rsidRDefault="00464580" w:rsidP="001D09FA">
      <w:pPr>
        <w:spacing w:before="1" w:after="0"/>
        <w:ind w:left="235" w:right="11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Пространственная ориентировка в быту.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Ориентировка в школе: в тумбочке, в парте,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шкафу.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Дома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— 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шкафу,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мебельной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стенке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т. д.</w:t>
      </w:r>
    </w:p>
    <w:p w:rsidR="00464580" w:rsidRPr="001D09FA" w:rsidRDefault="00464580" w:rsidP="001D09FA">
      <w:pPr>
        <w:pStyle w:val="af0"/>
        <w:ind w:right="111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 xml:space="preserve">Формирование представления о городе. </w:t>
      </w:r>
      <w:r w:rsidRPr="001D09FA">
        <w:rPr>
          <w:sz w:val="28"/>
          <w:szCs w:val="28"/>
        </w:rPr>
        <w:t>Формирование общего представления о городе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(географическое положение и рельеф местности, число районов, протяженность с севера на юг и с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запада на восток; площади, театры и т. п.). Правила передвижения: правостороннее движение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(исключения),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главного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передвижении;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постоянные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временные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 приемов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города. Выбор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отправного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пункта,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точки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отсчета; обследование и изучение прилегающих к школе улиц и основных объектов (ориентиров),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находящихся на этих улицах и т. П. Углубленное ознакомление с элементами улицы: дорога,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газон, тротуар, дома, парапеты (ограждения), подъездная дорога (правила подхода к подъездной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дороге), кустарник и т. д. Упражнения в ходьбе по прилегающим к школе улицам (без перехода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улицу).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ходьбы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опытными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Повторение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приемов ходьбы с сопровождающим. Ходьба по узким проходам, в помещениях, по лестнице,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дверь;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легковую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машину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Активность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(ведущая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роль)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слабовидящего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как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необходимое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условие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учреждениях бытового обслуживания (магазины, поликлиника). Обращение к прохожим на улице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 помощью. Правила перехода через дорогу. Виды перекрестков. Основные правила перехода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 дорогу, определение момента для перехода, подход к трамваю, переход подъездных дорог,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 главной дороги и второстепенной и др. Определение перекрестка (одностороннее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двухстороннее</w:t>
      </w:r>
      <w:r w:rsidRPr="001D09FA">
        <w:rPr>
          <w:spacing w:val="108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движение,</w:t>
      </w:r>
      <w:r w:rsidRPr="001D09FA">
        <w:rPr>
          <w:spacing w:val="109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пешеходные</w:t>
      </w:r>
      <w:r w:rsidRPr="001D09FA">
        <w:rPr>
          <w:spacing w:val="108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дорожки,</w:t>
      </w:r>
      <w:r w:rsidRPr="001D09FA">
        <w:rPr>
          <w:spacing w:val="109"/>
          <w:sz w:val="28"/>
          <w:szCs w:val="28"/>
        </w:rPr>
        <w:t xml:space="preserve"> </w:t>
      </w:r>
      <w:r w:rsidRPr="001D09FA">
        <w:rPr>
          <w:sz w:val="28"/>
          <w:szCs w:val="28"/>
        </w:rPr>
        <w:t>их</w:t>
      </w:r>
      <w:r w:rsidRPr="001D09FA">
        <w:rPr>
          <w:spacing w:val="109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09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08"/>
          <w:sz w:val="28"/>
          <w:szCs w:val="28"/>
        </w:rPr>
        <w:t xml:space="preserve"> </w:t>
      </w:r>
      <w:r w:rsidRPr="001D09FA">
        <w:rPr>
          <w:sz w:val="28"/>
          <w:szCs w:val="28"/>
        </w:rPr>
        <w:lastRenderedPageBreak/>
        <w:t>определение</w:t>
      </w:r>
      <w:r w:rsidRPr="001D09FA">
        <w:rPr>
          <w:spacing w:val="108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места</w:t>
      </w:r>
      <w:r w:rsidRPr="001D09FA">
        <w:rPr>
          <w:spacing w:val="109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перехода,</w:t>
      </w:r>
    </w:p>
    <w:p w:rsidR="00464580" w:rsidRPr="001D09FA" w:rsidRDefault="00464580" w:rsidP="001D09FA">
      <w:pPr>
        <w:tabs>
          <w:tab w:val="left" w:pos="2128"/>
          <w:tab w:val="left" w:pos="3992"/>
          <w:tab w:val="left" w:pos="5466"/>
          <w:tab w:val="left" w:pos="5826"/>
          <w:tab w:val="left" w:pos="8063"/>
        </w:tabs>
        <w:spacing w:before="2" w:after="0" w:line="242" w:lineRule="auto"/>
        <w:ind w:left="235" w:right="11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«Островок»</w:t>
      </w:r>
      <w:r w:rsidRPr="001D09F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безопасности</w:t>
      </w:r>
      <w:r w:rsidRPr="001D09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др.).</w:t>
      </w:r>
      <w:r w:rsidRPr="001D09F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</w:t>
      </w:r>
      <w:r w:rsidRPr="001D09F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</w:t>
      </w:r>
      <w:r w:rsidRPr="001D09F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ближайших</w:t>
      </w:r>
      <w:r w:rsidRPr="001D09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школе</w:t>
      </w:r>
      <w:r w:rsidRPr="001D09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остановок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общественного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транспорта.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Особенности</w:t>
      </w:r>
      <w:r w:rsidRPr="001D09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остановок</w:t>
      </w:r>
      <w:r w:rsidRPr="001D09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трамваев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автобусов.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уличного движения (по программе 5-го класса с учетом специфики ориентировки</w:t>
      </w:r>
      <w:r w:rsidR="00311202" w:rsidRPr="001D09FA">
        <w:rPr>
          <w:rFonts w:ascii="Times New Roman" w:hAnsi="Times New Roman" w:cs="Times New Roman"/>
          <w:sz w:val="28"/>
          <w:szCs w:val="28"/>
        </w:rPr>
        <w:t xml:space="preserve"> незрячих и </w:t>
      </w:r>
      <w:r w:rsidRPr="001D09FA">
        <w:rPr>
          <w:rFonts w:ascii="Times New Roman" w:hAnsi="Times New Roman" w:cs="Times New Roman"/>
          <w:sz w:val="28"/>
          <w:szCs w:val="28"/>
        </w:rPr>
        <w:t xml:space="preserve"> слабовидящих).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z w:val="28"/>
          <w:szCs w:val="28"/>
        </w:rPr>
        <w:tab/>
        <w:t>общественного</w:t>
      </w:r>
      <w:r w:rsidRPr="001D09FA">
        <w:rPr>
          <w:rFonts w:ascii="Times New Roman" w:hAnsi="Times New Roman" w:cs="Times New Roman"/>
          <w:b/>
          <w:sz w:val="28"/>
          <w:szCs w:val="28"/>
        </w:rPr>
        <w:tab/>
        <w:t>транспорта</w:t>
      </w:r>
      <w:r w:rsidRPr="001D09FA">
        <w:rPr>
          <w:rFonts w:ascii="Times New Roman" w:hAnsi="Times New Roman" w:cs="Times New Roman"/>
          <w:b/>
          <w:sz w:val="28"/>
          <w:szCs w:val="28"/>
        </w:rPr>
        <w:tab/>
        <w:t>в</w:t>
      </w:r>
      <w:r w:rsidRPr="001D09FA">
        <w:rPr>
          <w:rFonts w:ascii="Times New Roman" w:hAnsi="Times New Roman" w:cs="Times New Roman"/>
          <w:b/>
          <w:sz w:val="28"/>
          <w:szCs w:val="28"/>
        </w:rPr>
        <w:tab/>
        <w:t>пространственной</w:t>
      </w:r>
      <w:r w:rsidRPr="001D09FA">
        <w:rPr>
          <w:rFonts w:ascii="Times New Roman" w:hAnsi="Times New Roman" w:cs="Times New Roman"/>
          <w:b/>
          <w:sz w:val="28"/>
          <w:szCs w:val="28"/>
        </w:rPr>
        <w:tab/>
        <w:t>ориентировке.</w:t>
      </w:r>
    </w:p>
    <w:p w:rsidR="00464580" w:rsidRPr="001D09FA" w:rsidRDefault="00464580" w:rsidP="001D09FA">
      <w:pPr>
        <w:pStyle w:val="af0"/>
        <w:ind w:right="118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Ориентировка и работа тростью при подходе к общественному транспорту, при посадке в салоны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 при выходе из транспортного средства. Особенности посадки слабовидящих в общественный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время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Точка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отсчета,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соблюдение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расстояния,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двери,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измерение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высоты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ступеньки,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методика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7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анализаторов.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5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посадке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разные</w:t>
      </w:r>
      <w:r w:rsidRPr="001D09FA">
        <w:rPr>
          <w:spacing w:val="6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транспорта,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включая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маршрутное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такси.</w:t>
      </w:r>
    </w:p>
    <w:p w:rsidR="00464580" w:rsidRPr="001D09FA" w:rsidRDefault="00464580" w:rsidP="001D09FA">
      <w:pPr>
        <w:pStyle w:val="21"/>
        <w:tabs>
          <w:tab w:val="left" w:pos="2619"/>
          <w:tab w:val="left" w:pos="3912"/>
          <w:tab w:val="left" w:pos="6339"/>
          <w:tab w:val="left" w:pos="8471"/>
          <w:tab w:val="left" w:pos="8938"/>
        </w:tabs>
        <w:spacing w:before="5"/>
        <w:ind w:left="955"/>
        <w:jc w:val="left"/>
        <w:rPr>
          <w:sz w:val="28"/>
          <w:szCs w:val="28"/>
        </w:rPr>
      </w:pPr>
      <w:r w:rsidRPr="001D09FA">
        <w:rPr>
          <w:sz w:val="28"/>
          <w:szCs w:val="28"/>
        </w:rPr>
        <w:t>Расширение</w:t>
      </w:r>
      <w:r w:rsidRPr="001D09FA">
        <w:rPr>
          <w:sz w:val="28"/>
          <w:szCs w:val="28"/>
        </w:rPr>
        <w:tab/>
        <w:t>навыков</w:t>
      </w:r>
      <w:r w:rsidRPr="001D09FA">
        <w:rPr>
          <w:sz w:val="28"/>
          <w:szCs w:val="28"/>
        </w:rPr>
        <w:tab/>
        <w:t>пространственного</w:t>
      </w:r>
      <w:r w:rsidRPr="001D09FA">
        <w:rPr>
          <w:sz w:val="28"/>
          <w:szCs w:val="28"/>
        </w:rPr>
        <w:tab/>
        <w:t>ориентирования</w:t>
      </w:r>
      <w:r w:rsidRPr="001D09FA">
        <w:rPr>
          <w:sz w:val="28"/>
          <w:szCs w:val="28"/>
        </w:rPr>
        <w:tab/>
        <w:t>и</w:t>
      </w:r>
      <w:r w:rsidRPr="001D09FA">
        <w:rPr>
          <w:sz w:val="28"/>
          <w:szCs w:val="28"/>
        </w:rPr>
        <w:tab/>
        <w:t>мобильности</w:t>
      </w:r>
    </w:p>
    <w:p w:rsidR="00464580" w:rsidRPr="001D09FA" w:rsidRDefault="00464580" w:rsidP="001D09FA">
      <w:pPr>
        <w:pStyle w:val="af0"/>
        <w:ind w:right="108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 xml:space="preserve">обучающихся с учетом различной обстановки. </w:t>
      </w:r>
      <w:r w:rsidRPr="001D09FA">
        <w:rPr>
          <w:sz w:val="28"/>
          <w:szCs w:val="28"/>
        </w:rPr>
        <w:t>Развитие навыков ориентировки по типу «карта-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путь» и «карта-обозрение». Развитие умений и навыков составлять схемы маршрутов, планов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дворов,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отдельных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участков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проходить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маршруты,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изученные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по схеме.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у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водоема.</w:t>
      </w:r>
    </w:p>
    <w:p w:rsidR="00464580" w:rsidRPr="001D09FA" w:rsidRDefault="00464580" w:rsidP="001D09FA">
      <w:pPr>
        <w:spacing w:before="2" w:after="0" w:line="237" w:lineRule="auto"/>
        <w:ind w:left="235" w:right="1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мобильности. </w:t>
      </w:r>
      <w:r w:rsidRPr="001D09FA">
        <w:rPr>
          <w:rFonts w:ascii="Times New Roman" w:hAnsi="Times New Roman" w:cs="Times New Roman"/>
          <w:sz w:val="28"/>
          <w:szCs w:val="28"/>
        </w:rPr>
        <w:t>Значение доступной среды для самостоятельного передвижения и ориентировки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пространстве. Стационарные средства мобильности (поручни, тактильные наземные указатели).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Типы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тактильных наземных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указателей.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Зрительные,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слуховые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осязательные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ориентиры.</w:t>
      </w:r>
    </w:p>
    <w:p w:rsidR="00464580" w:rsidRPr="001D09FA" w:rsidRDefault="00464580" w:rsidP="001D09FA">
      <w:pPr>
        <w:pStyle w:val="af0"/>
        <w:spacing w:before="2"/>
        <w:ind w:right="112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Электронные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оптические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средства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Электронная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Лазерные,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инфракрасные и ультразвуковые устройства, обнаруживающие препятствия на расстоянии (очки,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фонарики,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приставки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трости).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(монокуляры,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лупы и т.д.).</w:t>
      </w:r>
    </w:p>
    <w:p w:rsidR="00464580" w:rsidRPr="001D09FA" w:rsidRDefault="00464580" w:rsidP="001D09FA">
      <w:pPr>
        <w:pStyle w:val="af0"/>
        <w:spacing w:before="5"/>
        <w:ind w:right="110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Работа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преодолению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фобий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внутренних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барьеров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страхов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 и свободном пространстве, незнакомого пространства, самостоятельного 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транспортом.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белой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коммуникативных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внутренних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барьеров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со случайными сопровождающими. Развитие готовности адекватно принимать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предлагаемую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Разъяснение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совместного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запрашивать адекватно запрашивать и получать нужную информацию от случайных прохожих,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пассажиров общественного транспорта, покупателей и т.д. Поведение в различных трудных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стрессовых ситуациях,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связанных 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самостоятельным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передвижением.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b"/>
        <w:widowControl w:val="0"/>
        <w:numPr>
          <w:ilvl w:val="0"/>
          <w:numId w:val="14"/>
        </w:numPr>
        <w:tabs>
          <w:tab w:val="left" w:pos="1210"/>
        </w:tabs>
        <w:autoSpaceDE w:val="0"/>
        <w:autoSpaceDN w:val="0"/>
        <w:spacing w:before="159" w:after="0" w:line="320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КЛАСС</w:t>
      </w:r>
    </w:p>
    <w:p w:rsidR="00464580" w:rsidRPr="001D09FA" w:rsidRDefault="00464580" w:rsidP="001D09FA">
      <w:pPr>
        <w:pStyle w:val="21"/>
        <w:ind w:right="120" w:firstLine="720"/>
        <w:rPr>
          <w:sz w:val="28"/>
          <w:szCs w:val="28"/>
        </w:rPr>
      </w:pPr>
      <w:r w:rsidRPr="001D09FA">
        <w:rPr>
          <w:sz w:val="28"/>
          <w:szCs w:val="28"/>
        </w:rPr>
        <w:t>Диагностика практических умений обучающихся по ориентировке в пространстве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начало и завершение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учебного года.</w:t>
      </w:r>
    </w:p>
    <w:p w:rsidR="00464580" w:rsidRPr="001D09FA" w:rsidRDefault="00464580" w:rsidP="001D09FA">
      <w:pPr>
        <w:spacing w:before="1" w:after="0" w:line="237" w:lineRule="auto"/>
        <w:ind w:left="235"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Значение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самостоятельного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пространственного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слабовидящих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людей.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Примеры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слабовидящих.</w:t>
      </w:r>
    </w:p>
    <w:p w:rsidR="00464580" w:rsidRPr="001D09FA" w:rsidRDefault="00464580" w:rsidP="001D09FA">
      <w:pPr>
        <w:pStyle w:val="af0"/>
        <w:ind w:right="113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 xml:space="preserve">Ориентировка в помещениях. </w:t>
      </w:r>
      <w:r w:rsidRPr="001D09FA">
        <w:rPr>
          <w:sz w:val="28"/>
          <w:szCs w:val="28"/>
        </w:rPr>
        <w:t>Самостоятельное передвижение в помещениях и зданиях.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Повторение: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различных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помещениях, заполненных предметами (приемы обследования, использования трости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 других предметов для ориентировки, приемы защиты тела от столкновений с предметами).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магазинах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отделениях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больших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(зрительный зал в театре, в спортивном сооружении и т. п.). Пространственная ориентировка 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быту. Ориентировка в ассортименте лекарственных препаратов, парфюмерии, бытовой химии и т.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д.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классификации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упаковок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меток.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lastRenderedPageBreak/>
        <w:t>Ориентировка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незнакомом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помещении.</w:t>
      </w:r>
    </w:p>
    <w:p w:rsidR="00464580" w:rsidRPr="001D09FA" w:rsidRDefault="00464580" w:rsidP="001D09FA">
      <w:pPr>
        <w:pStyle w:val="af0"/>
        <w:ind w:right="112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городе.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представления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городе.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Район,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котором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находится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рельеф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городу.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Двухстороннее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Временные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постоянные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Углубленное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ознакомление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улицы.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Выбор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работы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улицам,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главных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 анализаторов при передвижении по улицам: звуковые линии как главные ориентиры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 передвижении по тротуару и т. д. Использование форменного (предметного) остаточного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зрения и оптических средств (моноклей, биноклей) при ориентировке в городе. Приемы ходьбы 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опытными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ходьбы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общественных</w:t>
      </w:r>
      <w:r w:rsidRPr="001D09FA">
        <w:rPr>
          <w:spacing w:val="33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местах</w:t>
      </w:r>
      <w:r w:rsidRPr="001D09FA">
        <w:rPr>
          <w:spacing w:val="31"/>
          <w:sz w:val="28"/>
          <w:szCs w:val="28"/>
        </w:rPr>
        <w:t xml:space="preserve"> </w:t>
      </w:r>
      <w:r w:rsidRPr="001D09FA">
        <w:rPr>
          <w:sz w:val="28"/>
          <w:szCs w:val="28"/>
        </w:rPr>
        <w:t>(театр,</w:t>
      </w:r>
      <w:r w:rsidRPr="001D09FA">
        <w:rPr>
          <w:spacing w:val="31"/>
          <w:sz w:val="28"/>
          <w:szCs w:val="28"/>
        </w:rPr>
        <w:t xml:space="preserve"> </w:t>
      </w:r>
      <w:r w:rsidRPr="001D09FA">
        <w:rPr>
          <w:sz w:val="28"/>
          <w:szCs w:val="28"/>
        </w:rPr>
        <w:t>кино,</w:t>
      </w:r>
      <w:r w:rsidRPr="001D09FA">
        <w:rPr>
          <w:spacing w:val="33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улицы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32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31"/>
          <w:sz w:val="28"/>
          <w:szCs w:val="28"/>
        </w:rPr>
        <w:t xml:space="preserve"> </w:t>
      </w:r>
      <w:r w:rsidRPr="001D09FA">
        <w:rPr>
          <w:sz w:val="28"/>
          <w:szCs w:val="28"/>
        </w:rPr>
        <w:t>д.).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30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ind w:right="113"/>
        <w:jc w:val="both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тротуару, через дорогу, по узким местам, преодоление препятствий. Переход через дорогу. 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перекрестков. Правила перехода транспортных дорог. Комплексное использование 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 при переходе дороги. Точное определение цветового сигнала светофора, переход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дороги,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перекрестков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(трехсторонние,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четырехсторонние,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двухсторонние и др.). Изучение маршрутов до различных остановок общественного транспорта.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каждого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конкретного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расположения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трамвайных и автобусных остановок. Упражнения в нахождении остановок. Развитие с 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специальных упражнений чувства препятствия. Правила уличного движения (по программе 6-го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специфики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переходы.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переходов,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их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назначение,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образа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наземного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пространства.</w:t>
      </w:r>
    </w:p>
    <w:p w:rsidR="00464580" w:rsidRPr="001D09FA" w:rsidRDefault="00464580" w:rsidP="001D09FA">
      <w:pPr>
        <w:pStyle w:val="af0"/>
        <w:spacing w:before="3"/>
        <w:ind w:right="110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Использование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общественного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транспорта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изучение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маршрутов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дома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обучающихся.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работа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подходе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транспортному средству,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его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салон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выходе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 и правила посадки в транспортное средство: найти остановку, найти бордюр, суметь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правильно обратиться к людям, ожидающим транспорт; точно услышать, где остановится автобус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или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троллейбус,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найти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точку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отсчета;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соотнести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звук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открывающихся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дверей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своим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местоположением,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подойти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двери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произвести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транспорт;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если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это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трамвай, то заранее обратиться к людям и далее использовать методику посадки в транспорт.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Определение разных видов транспорта на слух. Изучение маршрутов городского общественного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включая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такси.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городского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транспорта,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проходящих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прилежащим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улицам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расположения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автобусных,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трамвайных, троллейбусных остановок, особенности перекрестков, нахождение переходов около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 общественного транспорта и т. д.). Изучение маршрутов до дома учащихся. Выбор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наиболее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рационального из них.</w:t>
      </w:r>
    </w:p>
    <w:p w:rsidR="00464580" w:rsidRPr="001D09FA" w:rsidRDefault="00464580" w:rsidP="001D09FA">
      <w:pPr>
        <w:spacing w:before="1" w:after="0"/>
        <w:ind w:left="235"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Расширение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пространственного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 xml:space="preserve">обучающихся с учетом различной обстановки. </w:t>
      </w:r>
      <w:r w:rsidRPr="001D09FA">
        <w:rPr>
          <w:rFonts w:ascii="Times New Roman" w:hAnsi="Times New Roman" w:cs="Times New Roman"/>
          <w:sz w:val="28"/>
          <w:szCs w:val="28"/>
        </w:rPr>
        <w:t>Развитие навыков ориентировки по типу «карта-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путь»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«карта-обозрение». Составление схем маршрутов. Ориентировка в сквере, в парке,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магазинах, в кафе, в подземных переходах, на остановках и т. д. Особенности ориентировки 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проселочных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дорогах,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улицах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сельского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типа.</w:t>
      </w:r>
    </w:p>
    <w:p w:rsidR="00464580" w:rsidRPr="001D09FA" w:rsidRDefault="00464580" w:rsidP="001D09FA">
      <w:pPr>
        <w:spacing w:before="3" w:after="0" w:line="237" w:lineRule="auto"/>
        <w:ind w:left="235" w:right="1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назначение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тактильных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наземных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указателей.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Приемы обнаружения и идентификации тактильных наземных указателей и слежения по ним 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трости.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Особенности использования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зрительных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ориентиров.</w:t>
      </w:r>
    </w:p>
    <w:p w:rsidR="00464580" w:rsidRPr="001D09FA" w:rsidRDefault="00464580" w:rsidP="001D09FA">
      <w:pPr>
        <w:pStyle w:val="af0"/>
        <w:spacing w:before="4"/>
        <w:ind w:right="116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Электронные средства мобильности.</w:t>
      </w:r>
      <w:r w:rsidRPr="001D09FA">
        <w:rPr>
          <w:b/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 пользования лазерными, инфракрасными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ультразвуковыми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устройствами,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обнаруживающими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расстоянии.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пользования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монокулярами 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лупами в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пространственной ориентировке.</w:t>
      </w:r>
    </w:p>
    <w:p w:rsidR="00464580" w:rsidRPr="001D09FA" w:rsidRDefault="00464580" w:rsidP="001D09FA">
      <w:pPr>
        <w:pStyle w:val="af0"/>
        <w:spacing w:before="5"/>
        <w:ind w:right="112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Работа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преодолению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фобий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внутренних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барьеров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страхов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 и свободном пространстве, незнакомого пространства, самостоятельного 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транспортом.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lastRenderedPageBreak/>
        <w:t>комплекса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белой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коммуникативных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внутренних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барьеров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со случайными сопровождающими. Развитие готовности адекватно принимать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предлагаемую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Разъяснение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совместного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запрашивать адекватно запрашивать и получать нужную информацию от случайных прохожих,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пассажиров общественного транспорта, покупателей и т.д. Поведение в различных трудных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стрессовых ситуациях,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связанных 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самостоятельным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передвижением.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b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158" w:after="0" w:line="240" w:lineRule="auto"/>
        <w:ind w:left="1205" w:hanging="251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КЛАСС</w:t>
      </w:r>
    </w:p>
    <w:p w:rsidR="00464580" w:rsidRPr="001D09FA" w:rsidRDefault="00464580" w:rsidP="001D09FA">
      <w:pPr>
        <w:spacing w:after="0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21"/>
        <w:spacing w:before="64"/>
        <w:ind w:right="117" w:firstLine="720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Диагностика практических умений обучающихся по ориентировке в пространстве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начало и завершение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учебного года.</w:t>
      </w:r>
    </w:p>
    <w:p w:rsidR="00464580" w:rsidRPr="001D09FA" w:rsidRDefault="00464580" w:rsidP="001D09FA">
      <w:pPr>
        <w:spacing w:before="5" w:after="0" w:line="235" w:lineRule="auto"/>
        <w:ind w:left="235" w:right="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Значение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слабовидящих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людей.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Примеры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слабовидящих.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spacing w:before="161"/>
        <w:ind w:right="111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 xml:space="preserve">Ориентировка в помещениях. </w:t>
      </w:r>
      <w:r w:rsidRPr="001D09FA">
        <w:rPr>
          <w:sz w:val="28"/>
          <w:szCs w:val="28"/>
        </w:rPr>
        <w:t>Ориентировка в ближайших к школе поликлинике, аптеке,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продовольственных магазинах. Приемы ориентировки и передвижения в помещениях различных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типов. Подвальные помещения, их виды и особенности ориентировки в них. Самостоятельная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знакомых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незнакомых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помещениях.</w:t>
      </w:r>
    </w:p>
    <w:p w:rsidR="00464580" w:rsidRPr="001D09FA" w:rsidRDefault="00464580" w:rsidP="001D09FA">
      <w:pPr>
        <w:spacing w:after="0"/>
        <w:ind w:left="235" w:right="1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Пространственная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ориентировка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быту.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достоинства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монет,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различения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бумажных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купюр; ориентировка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квартире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уходе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квартирой.</w:t>
      </w:r>
    </w:p>
    <w:p w:rsidR="00464580" w:rsidRPr="001D09FA" w:rsidRDefault="00464580" w:rsidP="001D09FA">
      <w:pPr>
        <w:spacing w:after="0"/>
        <w:ind w:left="955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Ориентировка</w:t>
      </w:r>
      <w:r w:rsidRPr="001D09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городе.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представления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городе.</w:t>
      </w:r>
    </w:p>
    <w:p w:rsidR="00464580" w:rsidRPr="001D09FA" w:rsidRDefault="00464580" w:rsidP="001D09FA">
      <w:pPr>
        <w:pStyle w:val="af0"/>
        <w:ind w:right="115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Район,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котором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находится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школа-интернат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(школа).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Расположение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культурных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бытовых учреждений (театры, кинотеатры, главпочтамт, универмаги и т. д.). Изучение города.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Углубленное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ознакомление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элементами</w:t>
      </w:r>
      <w:r w:rsidRPr="001D09FA">
        <w:rPr>
          <w:spacing w:val="5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улицы.</w:t>
      </w:r>
    </w:p>
    <w:p w:rsidR="00464580" w:rsidRPr="001D09FA" w:rsidRDefault="00464580" w:rsidP="001D09FA">
      <w:pPr>
        <w:pStyle w:val="af0"/>
        <w:spacing w:before="1"/>
        <w:ind w:right="114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Улица,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квартал.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прямолинейном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поворотами,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переносами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пространственного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ходьбе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прилегающим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улицам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пересечения их другими. Ориентировка во дворах, пользование кодами, лифтами и др. 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 опытными и случайными сопровождающими. Правила перехода через дорогу.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дорогу.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Определение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цветового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сигнала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светофора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(ориентир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звуки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моторов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машин,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поведение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п.).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дороги,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площадями.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 до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различных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общественного транспорта.</w:t>
      </w:r>
    </w:p>
    <w:p w:rsidR="00464580" w:rsidRPr="001D09FA" w:rsidRDefault="00464580" w:rsidP="001D09FA">
      <w:pPr>
        <w:pStyle w:val="af0"/>
        <w:ind w:right="110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Упражнения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обнаружении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трамвайных,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автобусных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троллейбусных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трамвайных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автобусных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(троллейбусных)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чувства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Обнаружение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препятствий,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 использование сохранных анализаторов, развитие мышечно-двигательной памяти на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следования.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уличного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программе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7-го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специфики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слабовидящих). Подземные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переходы.</w:t>
      </w:r>
    </w:p>
    <w:p w:rsidR="00464580" w:rsidRPr="001D09FA" w:rsidRDefault="00464580" w:rsidP="001D09FA">
      <w:pPr>
        <w:pStyle w:val="af0"/>
        <w:ind w:left="955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Назначение</w:t>
      </w:r>
      <w:r w:rsidRPr="001D09FA">
        <w:rPr>
          <w:spacing w:val="16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9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8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подземных</w:t>
      </w:r>
      <w:r w:rsidRPr="001D09FA">
        <w:rPr>
          <w:spacing w:val="17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переходов,</w:t>
      </w:r>
      <w:r w:rsidRPr="001D09FA">
        <w:rPr>
          <w:spacing w:val="18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17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образа</w:t>
      </w:r>
      <w:r w:rsidRPr="001D09FA">
        <w:rPr>
          <w:spacing w:val="17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наземного</w:t>
      </w:r>
      <w:r w:rsidRPr="001D09FA">
        <w:rPr>
          <w:spacing w:val="18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пространства.</w:t>
      </w:r>
    </w:p>
    <w:p w:rsidR="00464580" w:rsidRPr="001D09FA" w:rsidRDefault="00464580" w:rsidP="001D09FA">
      <w:pPr>
        <w:pStyle w:val="af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Виды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подземных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переходов,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выход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различные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улицы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д.</w:t>
      </w:r>
    </w:p>
    <w:p w:rsidR="00464580" w:rsidRPr="001D09FA" w:rsidRDefault="00464580" w:rsidP="001D09FA">
      <w:pPr>
        <w:pStyle w:val="af0"/>
        <w:spacing w:before="5"/>
        <w:ind w:right="116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Использование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общественного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транспорта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изучение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маршрутов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дому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обучающихся.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работа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подходе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транспортному средству,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посадке в его салон и при выходе из салона транспортного средства. Отработка навыков (подход,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выход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транспорта;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всех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 конкретных маршрутов городского транспорта. Изучение маршрутов до библиотеки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слепых,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 городской публичной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библиотеки,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театра и т. п.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 маршрута до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дома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обучающихся.</w:t>
      </w:r>
    </w:p>
    <w:p w:rsidR="00464580" w:rsidRPr="001D09FA" w:rsidRDefault="00464580" w:rsidP="001D09FA">
      <w:pPr>
        <w:spacing w:after="0"/>
        <w:ind w:left="235"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Расширение навыков пространственного ориентирования и мобильности с учетом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различной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обстановки.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типу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</w:t>
      </w:r>
      <w:r w:rsidRPr="001D09FA">
        <w:rPr>
          <w:rFonts w:ascii="Times New Roman" w:hAnsi="Times New Roman" w:cs="Times New Roman"/>
          <w:sz w:val="28"/>
          <w:szCs w:val="28"/>
        </w:rPr>
        <w:lastRenderedPageBreak/>
        <w:t>путь»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обозрение» (поликлиника, почта, пункт оплаты мобильной связи, городской парк культуры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отдыха).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Особенности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 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лесу.</w:t>
      </w:r>
    </w:p>
    <w:p w:rsidR="00464580" w:rsidRPr="001D09FA" w:rsidRDefault="00464580" w:rsidP="001D09FA">
      <w:pPr>
        <w:spacing w:before="3" w:after="0" w:line="237" w:lineRule="auto"/>
        <w:ind w:left="235" w:right="1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мобильности.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Самостоятельное передвижение в зданиях с использованием элементов доступной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среды.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Доступная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городе.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слуховые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осязательные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обозначающие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остановки, переходы и т.д.</w:t>
      </w:r>
    </w:p>
    <w:p w:rsidR="00464580" w:rsidRPr="001D09FA" w:rsidRDefault="00464580" w:rsidP="001D09FA">
      <w:pPr>
        <w:pStyle w:val="af0"/>
        <w:spacing w:before="4"/>
        <w:ind w:right="114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Электронные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средства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Смартфоны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навигационными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приложениями,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адаптированными для пользователей с нарушениями зрения. Типы навигационных приложений.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Приложения,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позволяющие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прокладывать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контролировать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собственные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перемещения («ОзтЛнб. Ассезз», «В1шб Зцнаге», «Ьоаб81опе»). Приложения, предназначенные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отслеживания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движение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(«Яндекс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транспорт»,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«Умный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транспорт»,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«Виз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Пте»).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64"/>
        <w:ind w:right="113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lastRenderedPageBreak/>
        <w:t>Работа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преодолению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фобий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внутренних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барьеров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страхов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 и свободном пространстве, незнакомого пространства, самостоятельного 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транспортом.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белой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коммуникативных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внутренних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барьеров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со случайными сопровождающими. Развитие готовности адекватно принимать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предлагаемую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Разъяснение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совместного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запрашивать адекватно запрашивать и получать нужную информацию от случайных прохожих,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пассажиров общественного транспорта, покупателей и т.д. Поведение в различных трудных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стрессовых ситуациях,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связанных 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самостоятельным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передвижением.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b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156" w:after="0" w:line="240" w:lineRule="auto"/>
        <w:ind w:left="1205" w:hanging="251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КЛАСС</w:t>
      </w:r>
    </w:p>
    <w:p w:rsidR="00464580" w:rsidRPr="001D09FA" w:rsidRDefault="00464580" w:rsidP="001D09FA">
      <w:pPr>
        <w:pStyle w:val="af0"/>
        <w:spacing w:before="7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21"/>
        <w:ind w:right="111" w:firstLine="720"/>
        <w:rPr>
          <w:sz w:val="28"/>
          <w:szCs w:val="28"/>
        </w:rPr>
      </w:pPr>
      <w:r w:rsidRPr="001D09FA">
        <w:rPr>
          <w:sz w:val="28"/>
          <w:szCs w:val="28"/>
        </w:rPr>
        <w:t>Диагностика практических умений обучающихся по ориентировке в пространстве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начало и завершение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учебного года.</w:t>
      </w:r>
    </w:p>
    <w:p w:rsidR="00464580" w:rsidRPr="001D09FA" w:rsidRDefault="00464580" w:rsidP="001D09FA">
      <w:pPr>
        <w:spacing w:after="0"/>
        <w:ind w:left="235" w:right="121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Значение навыков самостоятельной пространственной ориентировки и мобильности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 деятельности слабовидящих людей.</w:t>
      </w:r>
    </w:p>
    <w:p w:rsidR="00464580" w:rsidRPr="001D09FA" w:rsidRDefault="00464580" w:rsidP="001D09FA">
      <w:pPr>
        <w:pStyle w:val="af0"/>
        <w:ind w:right="113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помещениях.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театрах,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отделениях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(почта,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телеграф, мобильная связь), сберкассах. Определение формы помещений, умение пользоваться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таксофоном,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(расположения)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образцов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заполнения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бланков,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услуг.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 в зале указанного в билете места, правила прохода на указанное в билете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место и 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Самостоятельная ориентировка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знакомых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незнакомых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spacing w:before="157" w:after="0"/>
        <w:ind w:left="235" w:right="1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Пространственная ориентировка в быту.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Ориентировка слабовидящих при сервировке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стола,</w:t>
      </w:r>
      <w:r w:rsidRPr="001D09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правила</w:t>
      </w:r>
      <w:r w:rsidRPr="001D09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слабовидящих</w:t>
      </w:r>
      <w:r w:rsidRPr="001D09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</w:t>
      </w:r>
      <w:r w:rsidRPr="001D09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столом</w:t>
      </w:r>
      <w:r w:rsidRPr="001D09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(дома,</w:t>
      </w:r>
      <w:r w:rsidRPr="001D09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гостях,</w:t>
      </w:r>
      <w:r w:rsidRPr="001D09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среди</w:t>
      </w:r>
      <w:r w:rsidRPr="001D09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незнакомых</w:t>
      </w:r>
      <w:r w:rsidRPr="001D09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людей)</w:t>
      </w:r>
      <w:r w:rsidRPr="001D09F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т. д.</w:t>
      </w:r>
    </w:p>
    <w:p w:rsidR="00464580" w:rsidRPr="001D09FA" w:rsidRDefault="00464580" w:rsidP="001D09FA">
      <w:pPr>
        <w:pStyle w:val="af0"/>
        <w:ind w:right="112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городе.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представления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городе.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представления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целом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(все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районы),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площади,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главные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улицы,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торговые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центры,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высшие учебные заведения и т. д. Приемы обследования города. Углубленное ознакомление 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объектами города. Упражнение в ходьбе по прилегающим к школе улицам, с переходом через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улицу. Упражнения в прямолинейном передвижении, различные повороты на 90, 45, 30 градусов.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дворах,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нужного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подъезда.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улиц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 т. д.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 передвижения по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городу.</w:t>
      </w:r>
    </w:p>
    <w:p w:rsidR="00464580" w:rsidRPr="001D09FA" w:rsidRDefault="00464580" w:rsidP="001D09FA">
      <w:pPr>
        <w:pStyle w:val="af0"/>
        <w:spacing w:before="1"/>
        <w:ind w:right="115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опытными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 работы тростью во время перехода через дорогу, в метро, при посадке в поезд.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Активная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позиция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слабовидящего.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остаточного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зрения при ориентировке и передвижении по городу. Правила перехода через дорогу. Переходы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через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дорогу</w:t>
      </w:r>
      <w:r w:rsidRPr="001D09FA">
        <w:rPr>
          <w:spacing w:val="-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разных видах перекрестков.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общественного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транспорта.</w:t>
      </w:r>
    </w:p>
    <w:p w:rsidR="00464580" w:rsidRPr="001D09FA" w:rsidRDefault="00464580" w:rsidP="001D09FA">
      <w:pPr>
        <w:pStyle w:val="af0"/>
        <w:ind w:right="111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Закрепление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обобщение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расположения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lastRenderedPageBreak/>
        <w:t>трамвайных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автобусных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(троллейбусных)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Опасные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места,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типичные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трудности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ошибки.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 на развитие чувства препятствия. Правила уличного движения (по программе 8-го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индивидуальных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зрительных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возможностей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обучающихся).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Подземные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переходы.</w:t>
      </w:r>
    </w:p>
    <w:p w:rsidR="00464580" w:rsidRPr="001D09FA" w:rsidRDefault="00464580" w:rsidP="001D09FA">
      <w:pPr>
        <w:pStyle w:val="af0"/>
        <w:ind w:right="119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Различные виды подземных переходов. Формирование образа наземного пространства над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подземным переходом и около него. Расположение торговых точек в переходах, 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входов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 выходов. 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п.</w:t>
      </w:r>
    </w:p>
    <w:p w:rsidR="00464580" w:rsidRPr="001D09FA" w:rsidRDefault="00464580" w:rsidP="001D09FA">
      <w:pPr>
        <w:spacing w:before="10" w:after="0" w:line="235" w:lineRule="auto"/>
        <w:ind w:left="235" w:right="1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маршрутов</w:t>
      </w:r>
      <w:r w:rsidRPr="001D09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</w:t>
      </w:r>
      <w:r w:rsidRPr="001D09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дома</w:t>
      </w:r>
      <w:r w:rsidRPr="001D09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обучающихся.</w:t>
      </w:r>
      <w:r w:rsidRPr="001D09F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Изучение</w:t>
      </w:r>
      <w:r w:rsidRPr="001D09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</w:t>
      </w:r>
      <w:r w:rsidRPr="001D09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городского</w:t>
      </w:r>
      <w:r w:rsidRPr="001D09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транспорта,</w:t>
      </w:r>
    </w:p>
    <w:p w:rsidR="00464580" w:rsidRPr="001D09FA" w:rsidRDefault="00464580" w:rsidP="001D09FA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ind w:right="114"/>
        <w:jc w:val="both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соединяющего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районы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дома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платформах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поездах.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Виды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выхода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платформы.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Расположение железнодорожных платформ. Важность сохранения прямолинейного движения 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платформах.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поворотов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90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45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градусов.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переходов, сохранение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образа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наземного пространства.</w:t>
      </w:r>
    </w:p>
    <w:p w:rsidR="00464580" w:rsidRPr="001D09FA" w:rsidRDefault="00464580" w:rsidP="001D09FA">
      <w:pPr>
        <w:spacing w:before="7" w:after="0" w:line="237" w:lineRule="auto"/>
        <w:ind w:left="235"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Расширение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пространственного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 xml:space="preserve">обучающихся с учетом различной обстановки. </w:t>
      </w:r>
      <w:r w:rsidRPr="001D09FA">
        <w:rPr>
          <w:rFonts w:ascii="Times New Roman" w:hAnsi="Times New Roman" w:cs="Times New Roman"/>
          <w:sz w:val="28"/>
          <w:szCs w:val="28"/>
        </w:rPr>
        <w:t>Развитие навыков ориентировки по типу «карта-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путь»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«карта-обозрение»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(изучаются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городских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объектов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социального,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культурного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бытового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назначения).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Особенности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поле.</w:t>
      </w:r>
    </w:p>
    <w:p w:rsidR="00464580" w:rsidRPr="001D09FA" w:rsidRDefault="00464580" w:rsidP="001D09FA">
      <w:pPr>
        <w:spacing w:before="9" w:after="0" w:line="237" w:lineRule="auto"/>
        <w:ind w:left="235" w:right="1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городу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использованием</w:t>
      </w:r>
      <w:r w:rsidRPr="001D09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слуховых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осязательных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ориентиров.</w:t>
      </w:r>
    </w:p>
    <w:p w:rsidR="00464580" w:rsidRPr="001D09FA" w:rsidRDefault="00464580" w:rsidP="001D09FA">
      <w:pPr>
        <w:pStyle w:val="af0"/>
        <w:spacing w:before="1"/>
        <w:ind w:right="114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Электронные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средства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Способы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6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спутниковой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навигации</w:t>
      </w:r>
      <w:r w:rsidRPr="001D09FA">
        <w:rPr>
          <w:i/>
          <w:sz w:val="28"/>
          <w:szCs w:val="28"/>
        </w:rPr>
        <w:t>.</w:t>
      </w:r>
      <w:r w:rsidRPr="001D09FA">
        <w:rPr>
          <w:i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записанному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треку,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основе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инструкций,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азимуту.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камеры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смартфона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увеличения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удаленных рассматриваемых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объектов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(таблички,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значки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и т.д.).</w:t>
      </w:r>
    </w:p>
    <w:p w:rsidR="00464580" w:rsidRPr="001D09FA" w:rsidRDefault="00464580" w:rsidP="001D09FA">
      <w:pPr>
        <w:pStyle w:val="af0"/>
        <w:spacing w:before="6"/>
        <w:ind w:right="110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Работа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преодолению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фобий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внутренних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барьеров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страхов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 и свободном пространстве, незнакомого пространства, самостоятельного 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транспортом.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белой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коммуникативных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внутренних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барьеров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со случайными сопровождающими. Развитие готовности адекватно принимать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предлагаемую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Разъяснение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совместного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запрашивать адекватно запрашивать и получать нужную информацию от случайных прохожих,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пассажиров общественного транспорта, покупателей и т.д. Поведение в различных трудных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стрессовых ситуациях,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связанных 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самостоятельным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передвижением.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b"/>
        <w:widowControl w:val="0"/>
        <w:numPr>
          <w:ilvl w:val="0"/>
          <w:numId w:val="14"/>
        </w:numPr>
        <w:tabs>
          <w:tab w:val="left" w:pos="1234"/>
        </w:tabs>
        <w:autoSpaceDE w:val="0"/>
        <w:autoSpaceDN w:val="0"/>
        <w:spacing w:before="159" w:after="0" w:line="240" w:lineRule="auto"/>
        <w:ind w:left="1234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КЛАСС</w:t>
      </w:r>
    </w:p>
    <w:p w:rsidR="00464580" w:rsidRPr="001D09FA" w:rsidRDefault="00464580" w:rsidP="001D09FA">
      <w:pPr>
        <w:pStyle w:val="af0"/>
        <w:spacing w:before="6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21"/>
        <w:ind w:right="120" w:firstLine="720"/>
        <w:rPr>
          <w:sz w:val="28"/>
          <w:szCs w:val="28"/>
        </w:rPr>
      </w:pPr>
      <w:r w:rsidRPr="001D09FA">
        <w:rPr>
          <w:sz w:val="28"/>
          <w:szCs w:val="28"/>
        </w:rPr>
        <w:t>Диагностика практических умений обучающихся по ориентировке в пространстве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на начало и завершение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учебного года.</w:t>
      </w:r>
    </w:p>
    <w:p w:rsidR="00464580" w:rsidRPr="001D09FA" w:rsidRDefault="00464580" w:rsidP="001D09FA">
      <w:pPr>
        <w:spacing w:after="0"/>
        <w:ind w:left="235" w:right="11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Значение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слабовидящих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людей (примеры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из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жизни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слабовидящих).</w:t>
      </w:r>
    </w:p>
    <w:p w:rsidR="00464580" w:rsidRPr="001D09FA" w:rsidRDefault="00464580" w:rsidP="001D09FA">
      <w:pPr>
        <w:pStyle w:val="af0"/>
        <w:ind w:right="109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помещениях.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театрах,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ремонтных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мастерских,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универсамах, в аптеках, в кафе. Обследование зданий на предмет доступности слабовидящим.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помещениях.</w:t>
      </w:r>
    </w:p>
    <w:p w:rsidR="00464580" w:rsidRPr="001D09FA" w:rsidRDefault="00464580" w:rsidP="001D09FA">
      <w:pPr>
        <w:spacing w:after="0"/>
        <w:ind w:left="235"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Пространственная ориентировка в быту. </w:t>
      </w:r>
      <w:r w:rsidRPr="001D09FA">
        <w:rPr>
          <w:rFonts w:ascii="Times New Roman" w:hAnsi="Times New Roman" w:cs="Times New Roman"/>
          <w:sz w:val="28"/>
          <w:szCs w:val="28"/>
        </w:rPr>
        <w:t>Расстановка мебели в жилых помещениях,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которых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проживают слабовидящие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люди.</w:t>
      </w:r>
    </w:p>
    <w:p w:rsidR="00464580" w:rsidRPr="001D09FA" w:rsidRDefault="00464580" w:rsidP="001D09FA">
      <w:pPr>
        <w:pStyle w:val="af0"/>
        <w:ind w:right="115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lastRenderedPageBreak/>
        <w:t>Ориентировка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городе.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Формирование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представлений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городе.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Углубленное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ознакомление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различных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частей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Основные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магистрали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Рельеф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Городские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водоемы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парки,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крупные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торговые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центры,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вокзалы,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культурные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центры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процессе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 в пространстве. Развитие мышечно-двигательной чувствительности на маршруте.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Обследование маршрута на предмет его безопасности. Поиск объекта (квартиры) по заданному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адресу. Передвижение по нескольким улицам с переходом через дороги. Обследование улиц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пешеходных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выделение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остановок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Упражнения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чувства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препятствия. Обнаружение и преодоление препятствий, комплексное использование 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анализаторов,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мышечно-двигательной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памяти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60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маршруте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следования.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79"/>
        <w:ind w:right="116"/>
        <w:jc w:val="both"/>
        <w:rPr>
          <w:sz w:val="28"/>
          <w:szCs w:val="28"/>
        </w:rPr>
      </w:pPr>
      <w:r w:rsidRPr="001D09FA">
        <w:rPr>
          <w:sz w:val="28"/>
          <w:szCs w:val="28"/>
        </w:rPr>
        <w:lastRenderedPageBreak/>
        <w:t>уличного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(по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программе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9-го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класса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учетом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возможностей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обучающихся).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Переходы.</w:t>
      </w:r>
    </w:p>
    <w:p w:rsidR="00464580" w:rsidRPr="001D09FA" w:rsidRDefault="00464580" w:rsidP="001D09FA">
      <w:pPr>
        <w:pStyle w:val="af0"/>
        <w:ind w:right="119" w:firstLine="720"/>
        <w:jc w:val="both"/>
        <w:rPr>
          <w:sz w:val="28"/>
          <w:szCs w:val="28"/>
        </w:rPr>
      </w:pPr>
      <w:r w:rsidRPr="001D09FA">
        <w:rPr>
          <w:sz w:val="28"/>
          <w:szCs w:val="28"/>
        </w:rPr>
        <w:t>Подземные переходы и надземные переходы (мосты). Формирование образа наземного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пространства, в частности, у железнодорожных вокзалов. Номера платформ и их особенности,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определение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их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местонахождения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и др.</w:t>
      </w:r>
    </w:p>
    <w:p w:rsidR="00464580" w:rsidRPr="001D09FA" w:rsidRDefault="00464580" w:rsidP="001D09FA">
      <w:pPr>
        <w:pStyle w:val="af0"/>
        <w:spacing w:before="5"/>
        <w:ind w:right="111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Использование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общественного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транспорта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ориентировке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изучение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маршрутов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дома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обучающихся.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имеющихся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общественного транспорта, включая маршрутное такси. Начало и конец маршрута. 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 в метро (если в городе есть метро, то изучаются его конкретные особенности: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подземные переходы, ведущие к станциям метро. Особенности ориентировки в кассовом зале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метро. Проход к платформам и поездам в метро. Ориентировка на платформах в метро). Изучение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актуальных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платформах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поездах.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железнодорожных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платформах.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Нахождение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подземных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переходов.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подхода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вагонам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посадки.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вагонах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 выход из поезда.</w:t>
      </w:r>
    </w:p>
    <w:p w:rsidR="00464580" w:rsidRPr="001D09FA" w:rsidRDefault="00464580" w:rsidP="001D09FA">
      <w:pPr>
        <w:pStyle w:val="af0"/>
        <w:ind w:right="108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Расширение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навыков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 xml:space="preserve">обучающихся с учетом различной обстановки. </w:t>
      </w:r>
      <w:r w:rsidRPr="001D09FA">
        <w:rPr>
          <w:sz w:val="28"/>
          <w:szCs w:val="28"/>
        </w:rPr>
        <w:t>Развитие навыков ориентировки по типу «карта-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путь»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«карта-обозрение»: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рассматриваются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актуальные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учащихся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(в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том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числе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для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конкретного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обучающегося)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маршруты.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Изучение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комбинированных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Пересадки.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Сохранение образа пространства, по которому пролегает маршрут. Выбор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наиболее удобного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маршрута.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Комплексное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сохранных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анализаторов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процессе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пространстве, включая мышечно-двигательную чувствительность на маршруте и использование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биноклей и моноклей. Особенности пространственной ориентировки у водоемов, в воде. Правила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поведения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воде, ориентировка в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воде.</w:t>
      </w:r>
    </w:p>
    <w:p w:rsidR="00464580" w:rsidRPr="001D09FA" w:rsidRDefault="00464580" w:rsidP="001D09FA">
      <w:pPr>
        <w:spacing w:before="1" w:after="0" w:line="237" w:lineRule="auto"/>
        <w:ind w:left="235" w:right="1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среды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в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пространственном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и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мобильности.</w:t>
      </w:r>
      <w:r w:rsidRPr="001D09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Доступная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общественный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транспорт.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Знакомство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доступной</w:t>
      </w:r>
      <w:r w:rsidRPr="001D09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метро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(при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наличии).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транспорте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зрительных, осязательных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слуховых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ориентиров.</w:t>
      </w:r>
    </w:p>
    <w:p w:rsidR="00464580" w:rsidRPr="001D09FA" w:rsidRDefault="00464580" w:rsidP="001D09FA">
      <w:pPr>
        <w:pStyle w:val="af0"/>
        <w:spacing w:before="5"/>
        <w:ind w:right="119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Электронные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средства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Знакомство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специальными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системами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типа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«Говорящий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«Доступный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город».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Основной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функционал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принципы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работы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специальных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систем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Приемы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ориентирования и передвижения с использованием специальных систем ориентирования (при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наличии).</w:t>
      </w:r>
    </w:p>
    <w:p w:rsidR="00464580" w:rsidRPr="001D09FA" w:rsidRDefault="00464580" w:rsidP="001D09FA">
      <w:pPr>
        <w:pStyle w:val="af0"/>
        <w:spacing w:before="4"/>
        <w:ind w:right="114" w:firstLine="720"/>
        <w:jc w:val="both"/>
        <w:rPr>
          <w:sz w:val="28"/>
          <w:szCs w:val="28"/>
        </w:rPr>
      </w:pPr>
      <w:r w:rsidRPr="001D09FA">
        <w:rPr>
          <w:b/>
          <w:sz w:val="28"/>
          <w:szCs w:val="28"/>
        </w:rPr>
        <w:t>Работа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преодолению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фобий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внутренних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барьеров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пространственного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ориентирования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и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b/>
          <w:sz w:val="28"/>
          <w:szCs w:val="28"/>
        </w:rPr>
        <w:t>мобильности.</w:t>
      </w:r>
      <w:r w:rsidRPr="001D09FA">
        <w:rPr>
          <w:b/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страхов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закрытом и свободном пространстве, незнакомого пространства, самостоятельного пользования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общественным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транспортом.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белой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тростью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оптическими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средствами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Развитие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коммуникативных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навыков.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Преодоление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внутренних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барьеров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комплексов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обращении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за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к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незнакомым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людям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 со случайными сопровождающими. Развитие готовности адекватно принимать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рационально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использовать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предлагаемую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помощь.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Разъяснение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случайным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сопровождающим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особенностей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элементарных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правил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совместного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передвижения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со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слабовидящими.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Умение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запрашивать адекватно запрашивать и получать нужную информацию от случайных прохожих,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 xml:space="preserve">пассажиров общественного </w:t>
      </w:r>
      <w:r w:rsidRPr="001D09FA">
        <w:rPr>
          <w:sz w:val="28"/>
          <w:szCs w:val="28"/>
        </w:rPr>
        <w:lastRenderedPageBreak/>
        <w:t>транспорта, покупателей и т.д. Поведение в различных трудных и</w:t>
      </w:r>
      <w:r w:rsidRPr="001D09FA">
        <w:rPr>
          <w:spacing w:val="1"/>
          <w:sz w:val="28"/>
          <w:szCs w:val="28"/>
        </w:rPr>
        <w:t xml:space="preserve"> </w:t>
      </w:r>
      <w:r w:rsidRPr="001D09FA">
        <w:rPr>
          <w:sz w:val="28"/>
          <w:szCs w:val="28"/>
        </w:rPr>
        <w:t>стрессовых ситуациях,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связанных с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самостоятельным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передвижением.</w:t>
      </w: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110"/>
        <w:spacing w:before="164" w:line="321" w:lineRule="exact"/>
        <w:ind w:left="228" w:right="106"/>
        <w:jc w:val="center"/>
      </w:pPr>
      <w:r w:rsidRPr="001D09FA">
        <w:t>Планируемые</w:t>
      </w:r>
      <w:r w:rsidRPr="001D09FA">
        <w:rPr>
          <w:spacing w:val="-5"/>
        </w:rPr>
        <w:t xml:space="preserve"> </w:t>
      </w:r>
      <w:r w:rsidRPr="001D09FA">
        <w:t>результаты</w:t>
      </w:r>
    </w:p>
    <w:p w:rsidR="00464580" w:rsidRPr="001D09FA" w:rsidRDefault="00464580" w:rsidP="001D09FA">
      <w:pPr>
        <w:spacing w:after="0" w:line="321" w:lineRule="exact"/>
        <w:ind w:left="229" w:right="1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1D09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1D09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коррекционно-развивающей</w:t>
      </w:r>
      <w:r w:rsidRPr="001D09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464580" w:rsidRPr="001D09FA" w:rsidRDefault="00464580" w:rsidP="001D09FA">
      <w:pPr>
        <w:pStyle w:val="af0"/>
        <w:spacing w:before="7"/>
        <w:ind w:left="0"/>
        <w:rPr>
          <w:b/>
          <w:sz w:val="28"/>
          <w:szCs w:val="28"/>
        </w:rPr>
      </w:pPr>
    </w:p>
    <w:p w:rsidR="00464580" w:rsidRPr="001D09FA" w:rsidRDefault="00464580" w:rsidP="001D09FA">
      <w:pPr>
        <w:pStyle w:val="110"/>
        <w:numPr>
          <w:ilvl w:val="0"/>
          <w:numId w:val="17"/>
        </w:numPr>
        <w:tabs>
          <w:tab w:val="left" w:pos="5078"/>
        </w:tabs>
      </w:pPr>
      <w:r w:rsidRPr="001D09FA">
        <w:t>класс</w:t>
      </w:r>
    </w:p>
    <w:p w:rsidR="00464580" w:rsidRPr="001D09FA" w:rsidRDefault="00464580" w:rsidP="001D09FA">
      <w:pPr>
        <w:spacing w:after="0" w:line="319" w:lineRule="exact"/>
        <w:ind w:left="967" w:right="106"/>
        <w:jc w:val="center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1D09FA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1D09FA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освоения</w:t>
      </w:r>
      <w:r w:rsidRPr="001D09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коррекционного</w:t>
      </w:r>
      <w:r w:rsidRPr="001D09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1D09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</w:p>
    <w:p w:rsidR="00464580" w:rsidRPr="001D09FA" w:rsidRDefault="00464580" w:rsidP="001D09FA">
      <w:pPr>
        <w:spacing w:after="0" w:line="319" w:lineRule="exact"/>
        <w:jc w:val="center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before="60" w:after="0"/>
        <w:ind w:left="415" w:right="114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отражают: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осознанием своих возможностей в учении; принятие и освоение социальной роли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приобретение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ориентироваться в пространственной среде; владение навыками коммуникации;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осмыслению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картины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мира;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осмыслению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окружения;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принятие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возрасту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пониманию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доброжелательности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эмоционально-нравственной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отзывчивости;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сверстниками; 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установки на поддержание здоровьесбережения, охрану нарушенного зрения, 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безопасный, здоровый образ жизни; сформированность бережного отношения 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материальным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ценностям.</w:t>
      </w:r>
    </w:p>
    <w:p w:rsidR="00464580" w:rsidRPr="001D09FA" w:rsidRDefault="00464580" w:rsidP="001D09FA">
      <w:pPr>
        <w:spacing w:after="0"/>
        <w:ind w:left="415" w:right="112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отражать: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себя новые задачи; умение самостоятельно планировать пути достижения целей,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выбирать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оценивать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правильность выполнения учебной задачи; умение определять понятия, создавать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обобщения,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аналогии,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классифицировать;</w:t>
      </w:r>
      <w:r w:rsidRPr="001D09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применять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знаки</w:t>
      </w:r>
      <w:r w:rsidRPr="001D09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символы,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модели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схемы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построении маршрутов; работать индивидуально и в группе; умение 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речевые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выражения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мыслей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компетентности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информационнокоммуникационных технологий.</w:t>
      </w:r>
    </w:p>
    <w:p w:rsidR="00464580" w:rsidRPr="001D09FA" w:rsidRDefault="00464580" w:rsidP="001D09FA">
      <w:pPr>
        <w:spacing w:before="1"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курса по пространственной ориентировке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изучаемого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тесно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естественнонаучными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областями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обеспечивать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успешное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всех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ступенях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образования.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полученную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(слух,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осязание,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проприоцепция,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вестибулярный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аппарат,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обоняние).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понятий.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 учащихся правильной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позы, походки, 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 обследования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объектов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предметов.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переносить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сформированные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навыки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мобильности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знакомую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местность.</w:t>
      </w:r>
    </w:p>
    <w:p w:rsidR="00464580" w:rsidRPr="001D09FA" w:rsidRDefault="00464580" w:rsidP="001D09FA">
      <w:pPr>
        <w:pStyle w:val="110"/>
        <w:numPr>
          <w:ilvl w:val="0"/>
          <w:numId w:val="17"/>
        </w:numPr>
        <w:tabs>
          <w:tab w:val="left" w:pos="5075"/>
        </w:tabs>
        <w:spacing w:before="184"/>
      </w:pPr>
      <w:r w:rsidRPr="001D09FA">
        <w:t>класс</w:t>
      </w:r>
    </w:p>
    <w:p w:rsidR="00464580" w:rsidRPr="001D09FA" w:rsidRDefault="00464580" w:rsidP="001D09FA">
      <w:pPr>
        <w:spacing w:after="0"/>
        <w:ind w:left="415" w:right="114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 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отражают: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осознанием своих возможностей в учении; верить в успех; принятие и освоение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значимых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любознательности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новому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содержанию;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приобретение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умений;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1D09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before="60" w:after="0"/>
        <w:ind w:left="415" w:right="11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среде; владение навыками коммуникации и принятыми ритуалами социального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взаимодействия; способность к осмыслению и дифференциации картины мира;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окружения; принятие соответствующих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возрасту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пониманию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эстетических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доброжелательности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эмоционально-нравственной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отзывчивости; развитие навыков сотрудничества со взрослыми и сверстниками;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поддержание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здоровьесбережения,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охрану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нарушенного зрения, на безопасный, здоровый образ жизни; сформированность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бережного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отношения к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материальным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духовным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ценностям.</w:t>
      </w:r>
    </w:p>
    <w:p w:rsidR="00464580" w:rsidRPr="001D09FA" w:rsidRDefault="00464580" w:rsidP="001D09FA">
      <w:pPr>
        <w:spacing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отражать: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себя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планировать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пути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целей,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выбирать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оценивать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выполнения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определять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обобщения,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аналогии,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классифицировать;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применять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символы,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модели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схемы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построении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работать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индивидуально и в группе; умение осознанно использовать речевые средства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 с задачей коммуникации для выражения своих чувств, мыслей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компетентности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информационно-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коммуникационных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технологий.</w:t>
      </w:r>
    </w:p>
    <w:p w:rsidR="00464580" w:rsidRPr="001D09FA" w:rsidRDefault="00464580" w:rsidP="001D09FA">
      <w:pPr>
        <w:spacing w:before="1"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курса по пространственной ориентировке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изучаемого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тесно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естественнонаучными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областями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обеспечивать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успешное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всех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ступенях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образования.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полученную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(слух,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осязание,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проприоцепция,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вестибулярный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аппарат,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обоняние).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понятий.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 учащихся правильной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позы, походки,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 обследования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объектов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предметов.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Преодоление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страха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интереса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данному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переносить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сформированные умения и навыки ориентирования и мобильности на знакомую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местность.</w:t>
      </w:r>
    </w:p>
    <w:p w:rsidR="00464580" w:rsidRPr="001D09FA" w:rsidRDefault="00464580" w:rsidP="001D09FA">
      <w:pPr>
        <w:pStyle w:val="110"/>
        <w:numPr>
          <w:ilvl w:val="0"/>
          <w:numId w:val="17"/>
        </w:numPr>
        <w:tabs>
          <w:tab w:val="left" w:pos="5078"/>
        </w:tabs>
        <w:spacing w:before="164"/>
      </w:pPr>
      <w:r w:rsidRPr="001D09FA">
        <w:t>класс</w:t>
      </w:r>
    </w:p>
    <w:p w:rsidR="00464580" w:rsidRPr="001D09FA" w:rsidRDefault="00464580" w:rsidP="001D09FA">
      <w:pPr>
        <w:spacing w:after="0"/>
        <w:ind w:left="415" w:right="114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 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отражают: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осознанием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возможностей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учении,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адекватно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судить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причинах</w:t>
      </w:r>
      <w:r w:rsidRPr="001D09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своего</w:t>
      </w:r>
      <w:r w:rsidRPr="001D09F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успеха;</w:t>
      </w:r>
      <w:r w:rsidRPr="001D09F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верить</w:t>
      </w:r>
      <w:r w:rsidRPr="001D09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успех;</w:t>
      </w:r>
      <w:r w:rsidRPr="001D09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принятие</w:t>
      </w:r>
      <w:r w:rsidRPr="001D09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освоение</w:t>
      </w:r>
      <w:r w:rsidRPr="001D09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социальной</w:t>
      </w:r>
      <w:r w:rsidRPr="001D09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роли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before="60" w:after="0"/>
        <w:ind w:left="415" w:right="111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значимых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любознательности к новому содержанию; приобретение новых знаний и умений;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навыками коммуникации и принятыми ритуалами социального взаимодействия;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осмыслению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дифференциации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картины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мира;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осмыслению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окружения;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принятие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возрасту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 и социальных ролей; развитие способности к пониманию чувств других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 формирование эстетических потребностей, ценностей и чувств; 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доброжелательности и эмоционально-нравственной отзывчивости, понимания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сопереживания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чувствам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сотрудничества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взрослыми и сверстниками в различных социальных ситуациях; 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установки на поддержание здоровьесбережения, охрану нарушенного зрения, 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безопасный, здоровый образ жизни; сформированность бережного отношения 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материальным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духовным ценностям.</w:t>
      </w:r>
    </w:p>
    <w:p w:rsidR="00464580" w:rsidRPr="001D09FA" w:rsidRDefault="00464580" w:rsidP="001D09FA">
      <w:pPr>
        <w:spacing w:after="0"/>
        <w:ind w:left="415" w:right="111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отражать: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себя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планировать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пути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целей,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выбирать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оценивать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выполнения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определять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обобщения,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аналогии,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классифицировать,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причинно-следственные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строить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логическое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рассуждение;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применять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преобразовывать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символы,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модели</w:t>
      </w:r>
      <w:r w:rsidRPr="001D09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схемы для решения учебных и познавательных задач в построении маршрутов;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организовывать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сотрудничество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совместную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учителем и сверстниками; работать индивидуально и в группе; умение 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речевые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выражения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мыслей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компетентности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информационнокоммуникационных технологий.</w:t>
      </w:r>
    </w:p>
    <w:p w:rsidR="00464580" w:rsidRPr="001D09FA" w:rsidRDefault="00464580" w:rsidP="001D09FA">
      <w:pPr>
        <w:spacing w:before="1"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курса по пространственной ориентировке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изучаемого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тесно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естественнонаучными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областями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обеспечивать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успешное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всех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ступенях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образования.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полученную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(слух,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осязание,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проприоцепция,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вестибулярный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аппарат,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обоняние).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понятий.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 учащихся правильной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позы, походки,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 обследования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объектов и предметов, и во время передвижения в пространстве. Преодоление 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страха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интереса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данному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виду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переносить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сформированные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мобильности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знакомую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местность.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110"/>
        <w:numPr>
          <w:ilvl w:val="0"/>
          <w:numId w:val="17"/>
        </w:numPr>
        <w:tabs>
          <w:tab w:val="left" w:pos="5075"/>
        </w:tabs>
        <w:spacing w:before="65"/>
      </w:pPr>
      <w:r w:rsidRPr="001D09FA">
        <w:lastRenderedPageBreak/>
        <w:t>класс</w:t>
      </w:r>
    </w:p>
    <w:p w:rsidR="00464580" w:rsidRPr="001D09FA" w:rsidRDefault="00464580" w:rsidP="001D09FA">
      <w:pPr>
        <w:spacing w:after="0"/>
        <w:ind w:left="415" w:right="111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 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отражают: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осознанием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возможностей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учении,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адекватно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судить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причинах своего успеха; верить в успех; принятие и освоение социальной роли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значимых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любознательности и интереса к новому содержанию; приобретение новых знаний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 и принятыми ритуалами социального взаимодействия; способность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 осмыслению и дифференциации картины мира, ее временно-пространственной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организации; способность к осмыслению социального окружения, своего места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нем;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принятие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возрасту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социальных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пониманию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эстетических потребностей, ценностей и чувств; развитие доброжелательности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эмоционально-нравственной отзывчивости, понимания и сопереживания чувствам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 людей; развитие навыков сотрудничества со взрослыми и сверстниками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различных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ситуациях;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установки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поддержание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здоровьесбережения, охрану нарушенного зрения, на безопасный, здоровый образ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жизни;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бережного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отношения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материальным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духовным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ценностям.</w:t>
      </w:r>
    </w:p>
    <w:p w:rsidR="00464580" w:rsidRPr="001D09FA" w:rsidRDefault="00464580" w:rsidP="001D09FA">
      <w:pPr>
        <w:spacing w:after="0"/>
        <w:ind w:left="415" w:right="106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отражать: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себя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планировать пути достижения целей, осознанно выбирать наиболее эффективные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 умение соотносить свои действия с планируемыми результатами,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осуществлять контроль 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 в процессе 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действий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рамках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предложенных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условий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требований;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задачи; владение основами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самоконтроля,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обобщения,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аналогии,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классифицировать,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следственные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строить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логическое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рассуждение;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применять и преобразовывать знаки и символы, модели и схемы для 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построении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маршрутов;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сверстниками;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работать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индивидуально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группе;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речевые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выражения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мыслей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компетентности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информационнокоммуникационных технологий.</w:t>
      </w:r>
    </w:p>
    <w:p w:rsidR="00464580" w:rsidRPr="001D09FA" w:rsidRDefault="00464580" w:rsidP="001D09FA">
      <w:pPr>
        <w:spacing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курса по пространственной ориентировке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изучаемого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тесно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научными</w:t>
      </w:r>
      <w:r w:rsidRPr="001D09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естественнонаучными</w:t>
      </w:r>
      <w:r w:rsidRPr="001D09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предметными</w:t>
      </w:r>
      <w:r w:rsidRPr="001D09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областями</w:t>
      </w:r>
      <w:r w:rsidRPr="001D09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знаний,</w:t>
      </w:r>
      <w:r w:rsidRPr="001D09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должна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before="60" w:after="0"/>
        <w:ind w:left="415" w:right="112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обеспечивать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успешное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всех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ступенях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образования.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полученную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(слух,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осязание,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проприоцепция,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вестибулярный аппарат, обоняние). Формирование и развитие пространственных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понятий.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походки,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обследования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объектов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предметов,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передвижения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Преодоление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страха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интереса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данному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переносить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сформированные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знакомую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местность.</w:t>
      </w:r>
    </w:p>
    <w:p w:rsidR="00464580" w:rsidRPr="001D09FA" w:rsidRDefault="00464580" w:rsidP="001D09FA">
      <w:pPr>
        <w:pStyle w:val="110"/>
        <w:numPr>
          <w:ilvl w:val="0"/>
          <w:numId w:val="17"/>
        </w:numPr>
        <w:tabs>
          <w:tab w:val="left" w:pos="5075"/>
        </w:tabs>
        <w:spacing w:before="184"/>
      </w:pPr>
      <w:r w:rsidRPr="001D09FA">
        <w:t>класс</w:t>
      </w:r>
    </w:p>
    <w:p w:rsidR="00464580" w:rsidRPr="001D09FA" w:rsidRDefault="00464580" w:rsidP="001D09FA">
      <w:pPr>
        <w:spacing w:after="0"/>
        <w:ind w:left="415" w:right="110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 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отражают: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осознанием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возможностей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учении,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адекватно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судить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причинах своего успеха; уважать себя и верить в успех; принятие и освоение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обучающегося,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значимых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мотивов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любознательности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интереса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новому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содержанию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способам решения проблем; приобретение новых знаний и умений, формирование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мотивации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содержательные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моменты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процесса;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образец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поведения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«хорошего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ученика» как примера для подражания; формирование умения ориентироваться 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принятыми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ритуалами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взаимодействия;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осмыслению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дифференциации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картины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мира,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временно-пространственной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организации;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нем; принятие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1D09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возрасту</w:t>
      </w:r>
      <w:r w:rsidRPr="001D09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</w:t>
      </w:r>
      <w:r w:rsidRPr="001D09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социальных</w:t>
      </w:r>
      <w:r w:rsidRPr="001D09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ролей;</w:t>
      </w:r>
      <w:r w:rsidRPr="001D09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способности</w:t>
      </w:r>
      <w:r w:rsidRPr="001D09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 пониманию чувств других людей; формирование эстетических потребностей,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ценностей и чувств; развитие доброжелательности и эмоционально-нравственной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отзывчивости,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понимания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сопереживания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чувствам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людей;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навыков сотрудничества со взрослыми и сверстниками в различных социальных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ситуациях; формирование установки на поддержание здоровьесбережения, охрану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нарушенного зрения, на безопасный, здоровый образ жизни; сформированность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бережного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отношения к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материальным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духовным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ценностям.</w:t>
      </w:r>
    </w:p>
    <w:p w:rsidR="00464580" w:rsidRPr="001D09FA" w:rsidRDefault="00464580" w:rsidP="001D09FA">
      <w:pPr>
        <w:spacing w:after="0"/>
        <w:ind w:left="415" w:right="112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коррекционного образовательного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курса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отражать: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себя новые задачи, познавательной деятельности, развивать мотивы и интересы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самостоятельно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планировать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пути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целей,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выбирать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наиболее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эффективные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соотносить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действия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планируемыми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результатами,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осуществлять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контроль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деятельности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процессе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достижения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результата,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определять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способы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действий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рамках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предложенных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условий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требований,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корректировать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действия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изменяющейся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ситуацией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связанной</w:t>
      </w:r>
      <w:r w:rsidRPr="001D09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ориентированием</w:t>
      </w:r>
      <w:r w:rsidRPr="001D09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before="60" w:after="0"/>
        <w:ind w:left="415" w:right="106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мобильностью;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оценивать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правильность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выполнения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собственные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возможности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владение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основами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самоконтроля,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самооценки, принятия решений и осуществления осознанного выбора в учебной 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познавательной деятельности; умение определять понятия, создавать обобщения,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аналогии,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классифицировать,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устанавливать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причинно-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следственные связи, строить логическое рассуждение, умозаключение и делать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выводы;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создавать,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применять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преобразовывать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символы,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модели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схемы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решения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познавательных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построении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маршрутов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различной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сложности;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организовывать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учебное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сотрудничество и совместную деятельность с учителем и сверстниками; работать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индивидуально и в группе; формулировать, аргументировать и отстаивать свое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мнение;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осознанно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речевые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средства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соответствии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задачей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коммуникации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выражения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своих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мыслей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потребностей;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компетентности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мобильности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технологий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ОР8 навигации.</w:t>
      </w:r>
    </w:p>
    <w:p w:rsidR="00464580" w:rsidRPr="001D09FA" w:rsidRDefault="00464580" w:rsidP="001D09FA">
      <w:pPr>
        <w:spacing w:after="0"/>
        <w:ind w:left="415" w:right="10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1D09FA">
        <w:rPr>
          <w:rFonts w:ascii="Times New Roman" w:hAnsi="Times New Roman" w:cs="Times New Roman"/>
          <w:sz w:val="28"/>
          <w:szCs w:val="28"/>
        </w:rPr>
        <w:t>освоения курса по пространственной ориентировке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учетом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специфики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изучаемого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тесно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связанного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общественно-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естественнонаучными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предметными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областями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знаний,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должна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обеспечивать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успешное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всех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ступенях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основного</w:t>
      </w:r>
      <w:r w:rsidRPr="001D09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общего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образования.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Умение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использовать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полученную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информацию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помощью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сохранных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органов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чувств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(слух,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остаточное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зрение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осязание,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проприоцепция,</w:t>
      </w:r>
      <w:r w:rsidRPr="001D09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вестибулярный аппарат, обоняние). Формирование и развитие пространственных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понятий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представлений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окружающей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среде.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Формирование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правильной позы, походки, во время обследования объектов и предметов, и во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время передвижения в знакомом пространстве. Преодоление у учащихся страха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пространства и формирования интереса к данному виду деятельности. Умения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переносить сформированные умения и навыки ориентирования и мобильности на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знакомую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 незнакомую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местность.</w:t>
      </w:r>
    </w:p>
    <w:p w:rsidR="00464580" w:rsidRPr="001D09FA" w:rsidRDefault="00464580" w:rsidP="001D09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tabs>
          <w:tab w:val="left" w:pos="6008"/>
        </w:tabs>
        <w:spacing w:before="60"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планирование по пространственной ориентировке и мобильности в 5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1202" w:rsidRPr="001D09FA">
        <w:rPr>
          <w:rFonts w:ascii="Times New Roman" w:hAnsi="Times New Roman" w:cs="Times New Roman"/>
          <w:b/>
          <w:sz w:val="28"/>
          <w:szCs w:val="28"/>
        </w:rPr>
        <w:t>классе на 2025-2026</w:t>
      </w:r>
      <w:r w:rsidRPr="001D09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11202" w:rsidRPr="001D09FA">
        <w:rPr>
          <w:rFonts w:ascii="Times New Roman" w:hAnsi="Times New Roman" w:cs="Times New Roman"/>
          <w:b/>
          <w:sz w:val="28"/>
          <w:szCs w:val="28"/>
        </w:rPr>
        <w:t xml:space="preserve"> (2 часа в неделю)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989"/>
        <w:gridCol w:w="949"/>
      </w:tblGrid>
      <w:tr w:rsidR="00464580" w:rsidRPr="001D09FA" w:rsidTr="00464580">
        <w:trPr>
          <w:trHeight w:val="129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4" w:lineRule="exact"/>
              <w:ind w:left="170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4" w:lineRule="exact"/>
              <w:ind w:left="851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Раздел.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Содержание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образовательного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242" w:lineRule="auto"/>
              <w:ind w:left="328" w:right="149" w:hanging="152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Кол-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во</w:t>
            </w:r>
          </w:p>
          <w:p w:rsidR="00464580" w:rsidRPr="001D09FA" w:rsidRDefault="00464580" w:rsidP="001D09FA">
            <w:pPr>
              <w:pStyle w:val="TableParagraph"/>
              <w:spacing w:line="299" w:lineRule="exact"/>
              <w:ind w:left="11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часов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938" w:type="dxa"/>
            <w:gridSpan w:val="2"/>
          </w:tcPr>
          <w:p w:rsidR="00464580" w:rsidRPr="001D09FA" w:rsidRDefault="00464580" w:rsidP="001D09FA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практических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умений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начало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учебного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года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(4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</w:tr>
      <w:tr w:rsidR="00464580" w:rsidRPr="001D09FA" w:rsidTr="00464580">
        <w:trPr>
          <w:trHeight w:val="969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8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Значение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навыков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для</w:t>
            </w:r>
          </w:p>
          <w:p w:rsidR="00464580" w:rsidRPr="001D09FA" w:rsidRDefault="00464580" w:rsidP="001D09FA">
            <w:pPr>
              <w:pStyle w:val="TableParagraph"/>
              <w:spacing w:line="324" w:lineRule="exact"/>
              <w:ind w:left="9" w:right="695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самостоятельной жизни. Выявление имеющихся у учащихся</w:t>
            </w:r>
            <w:r w:rsidRPr="001D09FA">
              <w:rPr>
                <w:spacing w:val="-6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навыков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 в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8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Системы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мобильности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лиц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нарушением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зрения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18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188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помещениях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(14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5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11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без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трости,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тростью,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использованием</w:t>
            </w:r>
          </w:p>
          <w:p w:rsidR="00464580" w:rsidRPr="001D09FA" w:rsidRDefault="00464580" w:rsidP="001D09FA">
            <w:pPr>
              <w:pStyle w:val="TableParagraph"/>
              <w:spacing w:line="30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зрения.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изученном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помещении.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11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18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незнакомом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помещении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50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1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5.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20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обследования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помещений,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зданий,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предметов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</w:p>
          <w:p w:rsidR="00464580" w:rsidRPr="001D09FA" w:rsidRDefault="00464580" w:rsidP="001D09FA">
            <w:pPr>
              <w:pStyle w:val="TableParagraph"/>
              <w:spacing w:before="2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помещении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11" w:line="240" w:lineRule="auto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6.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Основные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представления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зданиях,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помещениях.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Выделение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главных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7.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зданиях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8.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Пространственная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быту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9.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тумбочке,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парте,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шкафу.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Свободная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знакомых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5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before="2" w:line="304" w:lineRule="exact"/>
              <w:ind w:left="1823" w:right="1815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городе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(34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10.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Формирование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общего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представления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11.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передвижения: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правостороннее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движение, постоянные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временные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препятствия.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12.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приемов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обследования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города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11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13.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Обследование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прилегающих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основных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объектов.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11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5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14.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Углубленное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ознакомление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элементами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15.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Углубленное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ознакомление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элементами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улиц:</w:t>
            </w:r>
            <w:r w:rsidRPr="001D09FA">
              <w:rPr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дорога,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газон,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тротуар.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64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16.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Углубленное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ознакомление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элементами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улиц: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дома,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парапеты,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подъездная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дорога.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17.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подхода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подъездной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дороге.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18.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ходьбе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 прилегающим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улицам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6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17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19.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ходьбы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опытными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случайными</w:t>
            </w:r>
            <w:r w:rsidRPr="001D09FA">
              <w:rPr>
                <w:spacing w:val="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сопровождающими.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20.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Ходьба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узким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проходам,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лестнице,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прохождение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дверь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18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21.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Общение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учреждениях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бытового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22.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Обращение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прохожим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помощью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23.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перехода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через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дорогу.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перекрестков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33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24.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перекрестка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11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06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989"/>
        <w:gridCol w:w="949"/>
      </w:tblGrid>
      <w:tr w:rsidR="00464580" w:rsidRPr="001D09FA" w:rsidTr="00464580">
        <w:trPr>
          <w:trHeight w:val="647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before="8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9" w:lineRule="exact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25.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ближайших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</w:p>
          <w:p w:rsidR="00464580" w:rsidRPr="001D09FA" w:rsidRDefault="00464580" w:rsidP="001D09FA">
            <w:pPr>
              <w:pStyle w:val="TableParagraph"/>
              <w:spacing w:before="2" w:line="30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общественного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8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26.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правил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уличного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964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22" w:lineRule="exact"/>
              <w:ind w:left="1577" w:right="525" w:hanging="1028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Использование общественного транспорта и изучение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маршрутов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дома</w:t>
            </w:r>
            <w:r w:rsidRPr="001D09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(4 часа)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6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27.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Работа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тростью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подходе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общественному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транспорту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318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28.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посадке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разные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  <w:tr w:rsidR="00464580" w:rsidRPr="001D09FA" w:rsidTr="00464580">
        <w:trPr>
          <w:trHeight w:val="964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22" w:lineRule="exact"/>
              <w:ind w:left="803" w:right="448" w:hanging="334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Расширение навыков пространственной ориентировки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учетом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различной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обстановки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="000121D9" w:rsidRPr="001D09FA">
              <w:rPr>
                <w:b/>
                <w:sz w:val="28"/>
                <w:szCs w:val="28"/>
              </w:rPr>
              <w:t>(10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29.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Понятия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«карта-обозрение»</w:t>
            </w:r>
          </w:p>
        </w:tc>
        <w:tc>
          <w:tcPr>
            <w:tcW w:w="949" w:type="dxa"/>
          </w:tcPr>
          <w:p w:rsidR="00464580" w:rsidRPr="001D09FA" w:rsidRDefault="000121D9" w:rsidP="001D09FA">
            <w:pPr>
              <w:pStyle w:val="TableParagraph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30.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Составление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схем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планов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улиц.</w:t>
            </w:r>
          </w:p>
        </w:tc>
        <w:tc>
          <w:tcPr>
            <w:tcW w:w="949" w:type="dxa"/>
          </w:tcPr>
          <w:p w:rsidR="00464580" w:rsidRPr="001D09FA" w:rsidRDefault="000121D9" w:rsidP="001D09FA">
            <w:pPr>
              <w:pStyle w:val="TableParagraph"/>
              <w:spacing w:line="302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</w:t>
            </w:r>
          </w:p>
        </w:tc>
      </w:tr>
      <w:tr w:rsidR="00464580" w:rsidRPr="001D09FA" w:rsidTr="00464580">
        <w:trPr>
          <w:trHeight w:val="325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31.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Прохождение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изученных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классе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схеме</w:t>
            </w:r>
          </w:p>
        </w:tc>
        <w:tc>
          <w:tcPr>
            <w:tcW w:w="949" w:type="dxa"/>
          </w:tcPr>
          <w:p w:rsidR="00464580" w:rsidRPr="001D09FA" w:rsidRDefault="000121D9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ind w:right="4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32.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464580" w:rsidRPr="001D09FA" w:rsidRDefault="000121D9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знаний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умений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 конец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учебного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года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(2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52"/>
        </w:trPr>
        <w:tc>
          <w:tcPr>
            <w:tcW w:w="715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ind w:left="30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33</w:t>
            </w:r>
          </w:p>
          <w:p w:rsidR="00464580" w:rsidRPr="001D09FA" w:rsidRDefault="00464580" w:rsidP="001D09FA">
            <w:pPr>
              <w:pStyle w:val="TableParagraph"/>
              <w:spacing w:before="2" w:line="308" w:lineRule="exact"/>
              <w:ind w:left="30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34.</w:t>
            </w:r>
          </w:p>
        </w:tc>
        <w:tc>
          <w:tcPr>
            <w:tcW w:w="7989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пространственной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</w:p>
        </w:tc>
        <w:tc>
          <w:tcPr>
            <w:tcW w:w="949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af0"/>
        <w:spacing w:before="2"/>
        <w:ind w:left="0"/>
        <w:rPr>
          <w:sz w:val="28"/>
          <w:szCs w:val="28"/>
        </w:rPr>
      </w:pPr>
    </w:p>
    <w:p w:rsidR="00464580" w:rsidRPr="001D09FA" w:rsidRDefault="00464580" w:rsidP="001D09FA">
      <w:pPr>
        <w:spacing w:after="0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tabs>
          <w:tab w:val="left" w:pos="6008"/>
        </w:tabs>
        <w:spacing w:before="60"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планирование по пространственной ориентировке и мобильности в 6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1202" w:rsidRPr="001D09FA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</w:p>
    <w:p w:rsidR="00464580" w:rsidRPr="001D09FA" w:rsidRDefault="00464580" w:rsidP="001D09FA">
      <w:pPr>
        <w:pStyle w:val="af0"/>
        <w:ind w:left="0"/>
        <w:rPr>
          <w:b/>
          <w:sz w:val="28"/>
          <w:szCs w:val="28"/>
        </w:rPr>
      </w:pPr>
    </w:p>
    <w:p w:rsidR="00464580" w:rsidRPr="001D09FA" w:rsidRDefault="00464580" w:rsidP="001D09FA">
      <w:pPr>
        <w:pStyle w:val="af0"/>
        <w:spacing w:before="4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80"/>
        <w:gridCol w:w="1140"/>
      </w:tblGrid>
      <w:tr w:rsidR="00464580" w:rsidRPr="001D09FA" w:rsidTr="00464580">
        <w:trPr>
          <w:trHeight w:val="647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4" w:lineRule="exact"/>
              <w:ind w:left="290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4" w:lineRule="exact"/>
              <w:ind w:left="894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Раздел.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Содержание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образовательного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212" w:right="100" w:hanging="8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Кол-во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20" w:type="dxa"/>
            <w:gridSpan w:val="2"/>
          </w:tcPr>
          <w:p w:rsidR="00464580" w:rsidRPr="001D09FA" w:rsidRDefault="00464580" w:rsidP="001D09FA">
            <w:pPr>
              <w:pStyle w:val="TableParagraph"/>
              <w:ind w:left="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практических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умений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начало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учебного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года</w:t>
            </w:r>
            <w:r w:rsidRPr="001D09FA">
              <w:rPr>
                <w:b/>
                <w:spacing w:val="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(2часа)</w:t>
            </w:r>
          </w:p>
        </w:tc>
      </w:tr>
      <w:tr w:rsidR="00464580" w:rsidRPr="001D09FA" w:rsidTr="00464580">
        <w:trPr>
          <w:trHeight w:val="642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Значение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самостоятельной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пространственной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для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незрячих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людей.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before="2" w:line="304" w:lineRule="exact"/>
              <w:ind w:left="1274" w:right="1834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помещениях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(8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3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без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помещениях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зданиях.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обследования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защиты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тела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от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столкновений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предметами.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магазинах.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ассортименте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продуктов.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ассортименте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парфюмерии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бытовой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химии.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аптеке.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ассортименте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лекарственных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препаратов.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незнакомом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помещении.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1568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 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городе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(6 часов)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3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11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Обследование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района,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котором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находится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школа.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Временные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постоянные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препятствия.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11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Выбор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приема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работы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тростью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улицам.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ходьбы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опытными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случайными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сопровождающими.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18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Переход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через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дорогу.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Виды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перекрестков.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Развитие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чувства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препятствия.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различных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общественного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транспорта.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уличного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50"/>
        </w:trPr>
        <w:tc>
          <w:tcPr>
            <w:tcW w:w="9936" w:type="dxa"/>
            <w:gridSpan w:val="3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3751" w:right="223" w:hanging="3505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Использование общественного транспорта и изучение маршрутов до дома</w:t>
            </w:r>
            <w:r w:rsidRPr="001D09FA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(9</w:t>
            </w:r>
            <w:r w:rsidRPr="001D09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тростью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подходе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транспортному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средству.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19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Посадка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выход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из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тростью).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посадки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транспортное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средство.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видов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слух.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городского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транспорта,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проходящих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</w:t>
            </w:r>
          </w:p>
          <w:p w:rsidR="00464580" w:rsidRPr="001D09FA" w:rsidRDefault="00464580" w:rsidP="001D09FA">
            <w:pPr>
              <w:pStyle w:val="TableParagraph"/>
              <w:spacing w:before="2"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школы.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before="3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308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расположения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школы.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28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Переходы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около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28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дома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учащихся.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left="29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25</w:t>
            </w:r>
          </w:p>
        </w:tc>
        <w:tc>
          <w:tcPr>
            <w:tcW w:w="8080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left="28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Выбор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рационального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маршрута.</w:t>
            </w:r>
          </w:p>
        </w:tc>
        <w:tc>
          <w:tcPr>
            <w:tcW w:w="1140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</w:tbl>
    <w:p w:rsidR="00464580" w:rsidRPr="001D09FA" w:rsidRDefault="00464580" w:rsidP="001D09FA">
      <w:pPr>
        <w:spacing w:after="0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60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10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80"/>
        <w:gridCol w:w="1140"/>
      </w:tblGrid>
      <w:tr w:rsidR="00464580" w:rsidRPr="001D09FA" w:rsidTr="00464580">
        <w:trPr>
          <w:trHeight w:val="978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22" w:lineRule="exact"/>
              <w:ind w:left="772" w:right="493" w:hanging="25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Расширение навыков пространственной ориентировки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учетом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различной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обстановки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(7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14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464580" w:rsidRPr="001D09FA" w:rsidRDefault="00464580" w:rsidP="001D09FA">
      <w:pPr>
        <w:spacing w:after="0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60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80"/>
        <w:gridCol w:w="1143"/>
      </w:tblGrid>
      <w:tr w:rsidR="00464580" w:rsidRPr="001D09FA" w:rsidTr="00464580">
        <w:trPr>
          <w:trHeight w:val="333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13" w:lineRule="exact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13" w:lineRule="exact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line="313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«карта-обозрение».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18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Составление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схем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педагогом.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Самостоятельное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составление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схем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учащимся.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магазинах.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парке.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149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остановках.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ind w:left="11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знаний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умений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 конец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учебного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года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(2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52"/>
        </w:trPr>
        <w:tc>
          <w:tcPr>
            <w:tcW w:w="716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left="27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33</w:t>
            </w:r>
          </w:p>
          <w:p w:rsidR="00464580" w:rsidRPr="001D09FA" w:rsidRDefault="00464580" w:rsidP="001D09FA">
            <w:pPr>
              <w:pStyle w:val="TableParagraph"/>
              <w:spacing w:line="316" w:lineRule="exact"/>
              <w:ind w:left="27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464580" w:rsidRPr="001D09FA" w:rsidRDefault="00464580" w:rsidP="001D09FA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16" w:lineRule="exact"/>
              <w:ind w:left="11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143" w:type="dxa"/>
          </w:tcPr>
          <w:p w:rsidR="00464580" w:rsidRPr="001D09FA" w:rsidRDefault="00464580" w:rsidP="001D09FA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16" w:lineRule="exact"/>
              <w:ind w:left="3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16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tabs>
          <w:tab w:val="left" w:pos="6008"/>
        </w:tabs>
        <w:spacing w:before="60"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планирование по пространственной ориентировке и мобильности в 7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1202" w:rsidRPr="001D09FA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</w:p>
    <w:p w:rsidR="00464580" w:rsidRPr="001D09FA" w:rsidRDefault="00464580" w:rsidP="001D09FA">
      <w:pPr>
        <w:pStyle w:val="af0"/>
        <w:spacing w:before="3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233"/>
      </w:tblGrid>
      <w:tr w:rsidR="00464580" w:rsidRPr="001D09FA" w:rsidTr="00464580">
        <w:trPr>
          <w:trHeight w:val="649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ind w:left="350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ind w:left="756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Раздел.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Содержание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образовательного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209" w:right="10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Кол-во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3418" w:right="37" w:hanging="335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 практических умений на начало учебного года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(2 часа)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6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208" w:right="37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Значение</w:t>
            </w:r>
            <w:r w:rsidRPr="001D09FA">
              <w:rPr>
                <w:spacing w:val="-9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самостоятельной</w:t>
            </w:r>
            <w:r w:rsidRPr="001D09FA">
              <w:rPr>
                <w:spacing w:val="-9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пространственной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для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незрячих</w:t>
            </w:r>
            <w:r w:rsidRPr="001D09FA">
              <w:rPr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людей.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1380" w:right="1372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помещениях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(7 часов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19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отделениях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связи.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формы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помещений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отделений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связи.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50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места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расположения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образцов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заполнения</w:t>
            </w:r>
            <w:r w:rsidRPr="001D09FA">
              <w:rPr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бланков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отделении связи.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незрячих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слабовидящих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сервировке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стола.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столом.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18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знакомых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99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незнакомых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1380" w:right="1371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городе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(10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Представления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целом.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обследования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города.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ходьбе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прилегающим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улицам.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прямолинейном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передвижении,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различных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поворотах.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во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дворах,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нахождение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нужного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подъезда.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Обследование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выделение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особенностей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рельефа.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перехода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через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 разных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видах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перекрестков.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транспорта.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Опасные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места,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типичные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трудности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ошибки.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развитие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чувства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препятствия.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уличного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1404" w:right="428" w:hanging="951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Использование общественного транспорта и изучение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маршрутов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дома учащихся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(8 часов)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3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городского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соединяющие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разные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районы.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21</w:t>
            </w:r>
          </w:p>
        </w:tc>
        <w:tc>
          <w:tcPr>
            <w:tcW w:w="7796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дома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учащихся.</w:t>
            </w:r>
          </w:p>
        </w:tc>
        <w:tc>
          <w:tcPr>
            <w:tcW w:w="1233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</w:tbl>
    <w:p w:rsidR="00464580" w:rsidRPr="001D09FA" w:rsidRDefault="00464580" w:rsidP="001D09F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3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233"/>
      </w:tblGrid>
      <w:tr w:rsidR="00464580" w:rsidRPr="001D09FA" w:rsidTr="00464580">
        <w:trPr>
          <w:trHeight w:val="337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before="7" w:line="311" w:lineRule="exact"/>
              <w:ind w:left="35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before="7" w:line="311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Закрепление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проложенных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before="7" w:line="311" w:lineRule="exact"/>
              <w:ind w:left="258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</w:tbl>
    <w:p w:rsidR="00464580" w:rsidRPr="001D09FA" w:rsidRDefault="00464580" w:rsidP="001D09FA">
      <w:pPr>
        <w:spacing w:after="0" w:line="311" w:lineRule="exact"/>
        <w:jc w:val="center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233"/>
      </w:tblGrid>
      <w:tr w:rsidR="00464580" w:rsidRPr="001D09FA" w:rsidTr="00464580">
        <w:trPr>
          <w:trHeight w:val="325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Виды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железнодорожных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платформ.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Расположение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выхода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железнодорожные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платформы.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Важность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сохранения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прямолинейного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железнодорожных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платформах.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поворотов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90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45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градусов.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Образ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наземного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пространства.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4" w:lineRule="exact"/>
              <w:ind w:left="631" w:right="350" w:hanging="25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Расширение навыков пространственной ориентировки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учетом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различной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обстановки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(5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37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2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2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городских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районе).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2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50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4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 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городе).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«карта-обозрение»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районе).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«карта-обозрение»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городе).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ind w:right="6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«карте-обозрению».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7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3569" w:right="287" w:hanging="3258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 знаний и умений на конец учебного года (2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30"/>
        </w:trPr>
        <w:tc>
          <w:tcPr>
            <w:tcW w:w="710" w:type="dxa"/>
          </w:tcPr>
          <w:p w:rsidR="00464580" w:rsidRPr="001D09FA" w:rsidRDefault="00464580" w:rsidP="001D09FA">
            <w:pPr>
              <w:pStyle w:val="TableParagraph"/>
              <w:spacing w:before="2" w:line="308" w:lineRule="exact"/>
              <w:ind w:right="14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33-3</w:t>
            </w:r>
          </w:p>
        </w:tc>
        <w:tc>
          <w:tcPr>
            <w:tcW w:w="7796" w:type="dxa"/>
          </w:tcPr>
          <w:p w:rsidR="00464580" w:rsidRPr="001D09FA" w:rsidRDefault="00464580" w:rsidP="001D09FA">
            <w:pPr>
              <w:pStyle w:val="TableParagraph"/>
              <w:spacing w:before="2"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233" w:type="dxa"/>
          </w:tcPr>
          <w:p w:rsidR="00464580" w:rsidRPr="001D09FA" w:rsidRDefault="00464580" w:rsidP="001D09FA">
            <w:pPr>
              <w:pStyle w:val="TableParagraph"/>
              <w:spacing w:before="2" w:line="308" w:lineRule="exact"/>
              <w:ind w:right="410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08" w:lineRule="exact"/>
        <w:jc w:val="righ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tabs>
          <w:tab w:val="left" w:pos="6008"/>
        </w:tabs>
        <w:spacing w:before="60"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F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1D09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b/>
          <w:sz w:val="28"/>
          <w:szCs w:val="28"/>
        </w:rPr>
        <w:t>планирование по пространственной ориентировке и мобильности в 8</w:t>
      </w:r>
      <w:r w:rsidRPr="001D09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11202" w:rsidRPr="001D09FA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</w:p>
    <w:p w:rsidR="00464580" w:rsidRPr="001D09FA" w:rsidRDefault="00464580" w:rsidP="001D09FA">
      <w:pPr>
        <w:pStyle w:val="af0"/>
        <w:spacing w:before="8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538"/>
        <w:gridCol w:w="1124"/>
      </w:tblGrid>
      <w:tr w:rsidR="00464580" w:rsidRPr="001D09FA" w:rsidTr="00464580">
        <w:trPr>
          <w:trHeight w:val="969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4" w:lineRule="exact"/>
              <w:ind w:left="100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Раздел.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Содержание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образовательного</w:t>
            </w:r>
            <w:r w:rsidRPr="001D09F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ind w:left="207" w:right="293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Кол-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во</w:t>
            </w:r>
          </w:p>
          <w:p w:rsidR="00464580" w:rsidRPr="001D09FA" w:rsidRDefault="00464580" w:rsidP="001D09FA">
            <w:pPr>
              <w:pStyle w:val="TableParagraph"/>
              <w:spacing w:line="303" w:lineRule="exact"/>
              <w:ind w:left="20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часов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969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6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22" w:lineRule="exact"/>
              <w:ind w:left="2978" w:hanging="2739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практических</w:t>
            </w:r>
            <w:r w:rsidRPr="001D09F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умений</w:t>
            </w:r>
            <w:r w:rsidRPr="001D09F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начало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учебного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года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(2</w:t>
            </w:r>
            <w:r w:rsidRPr="001D09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Значение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самостоятельной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пространственной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для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незрячих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людей.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4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169" w:right="165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помещениях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(8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театре.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формы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помещений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театра.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5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Определение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места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расположения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кресел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зрительном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зале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6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зале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указанным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билете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местам.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7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незрячих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слабовидящих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сервировке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стола.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8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столом.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6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159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9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знакомых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10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незнакомых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помещениях.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2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169" w:right="161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Ориентировка 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городе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(9 часов)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11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Представления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целом.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Приемы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обследования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12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ходьбе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прилегающим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школе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улицам.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13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прямолинейном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передвижении,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различных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поворотах.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во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дворах,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нахождение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нужного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подъезда.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15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Обследование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улиц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выделение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особенностей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рельефа.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16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перехода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через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дорогу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разных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видах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перекрестков.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17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остановок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транспорта.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Опасные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места,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типичные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трудности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ошибки.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18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Упражнения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развитие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чувства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препятствия.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19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уличного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1274" w:right="300" w:hanging="951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Использование общественного транспорта и изучение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маршрутов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дома учащихся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(8 часов)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1"/>
        </w:trPr>
        <w:tc>
          <w:tcPr>
            <w:tcW w:w="970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spacing w:line="314" w:lineRule="exact"/>
              <w:ind w:left="273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20-21</w:t>
            </w:r>
          </w:p>
        </w:tc>
        <w:tc>
          <w:tcPr>
            <w:tcW w:w="7538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spacing w:line="313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городского транспорта,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соединяющие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разные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районы.</w:t>
            </w:r>
          </w:p>
        </w:tc>
        <w:tc>
          <w:tcPr>
            <w:tcW w:w="1124" w:type="dxa"/>
            <w:tcBorders>
              <w:bottom w:val="nil"/>
            </w:tcBorders>
          </w:tcPr>
          <w:p w:rsidR="00464580" w:rsidRPr="001D09FA" w:rsidRDefault="00464580" w:rsidP="001D09FA">
            <w:pPr>
              <w:pStyle w:val="TableParagraph"/>
              <w:spacing w:line="314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14" w:lineRule="exact"/>
        <w:jc w:val="righ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8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538"/>
        <w:gridCol w:w="1124"/>
      </w:tblGrid>
      <w:tr w:rsidR="00464580" w:rsidRPr="001D09FA" w:rsidTr="00464580">
        <w:trPr>
          <w:trHeight w:val="33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ind w:left="48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22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Изучение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дома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учащихся.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before="2" w:line="311" w:lineRule="exact"/>
              <w:ind w:left="6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</w:tbl>
    <w:p w:rsidR="00464580" w:rsidRPr="001D09FA" w:rsidRDefault="00464580" w:rsidP="001D09FA">
      <w:pPr>
        <w:spacing w:after="0" w:line="311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538"/>
        <w:gridCol w:w="1124"/>
      </w:tblGrid>
      <w:tr w:rsidR="00464580" w:rsidRPr="001D09FA" w:rsidTr="00464580">
        <w:trPr>
          <w:trHeight w:val="325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Закрепление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проложенных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маршрутов.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Расположение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выхода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железнодорожные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1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платформы.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25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Важность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сохранения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прямолинейного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движения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1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железнодорожных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платформах.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26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поворотов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90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45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градусов.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27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Образ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наземного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500" w:right="223" w:hanging="257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Расширение навыков пространственной ориентировки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с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учетом</w:t>
            </w:r>
            <w:r w:rsidRPr="001D09F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различной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обстановки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(5</w:t>
            </w:r>
            <w:r w:rsidRPr="001D09F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4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28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1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районе).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29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</w:p>
          <w:p w:rsidR="00464580" w:rsidRPr="001D09FA" w:rsidRDefault="00464580" w:rsidP="001D09FA">
            <w:pPr>
              <w:pStyle w:val="TableParagraph"/>
              <w:spacing w:line="309" w:lineRule="exact"/>
              <w:ind w:left="1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городе).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7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30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188" w:right="523" w:firstLine="1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 по типу «карта-обозрение» (маршруты до</w:t>
            </w:r>
            <w:r w:rsidRPr="001D09FA">
              <w:rPr>
                <w:spacing w:val="-6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городских объектов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районе).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31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«карта-обозрение»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(маршруты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до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18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городских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объектов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соцкультбыта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городе).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32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«карте-обозрению».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3439" w:right="159" w:hanging="3258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 знаний и умений на конец учебного года (2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56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left="273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33-34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5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08" w:lineRule="exact"/>
              <w:ind w:left="20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4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14" w:lineRule="exact"/>
        <w:jc w:val="righ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70FE6" w:rsidP="001D09FA">
      <w:pPr>
        <w:pStyle w:val="110"/>
        <w:spacing w:before="6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170180</wp:posOffset>
                </wp:positionV>
                <wp:extent cx="4783455" cy="41148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345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5.45pt;margin-top:13.4pt;width:376.65pt;height:3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164465</wp:posOffset>
                </wp:positionV>
                <wp:extent cx="6125210" cy="8343900"/>
                <wp:effectExtent l="0" t="254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0"/>
                              <w:gridCol w:w="7538"/>
                              <w:gridCol w:w="1124"/>
                            </w:tblGrid>
                            <w:tr w:rsidR="00464580" w:rsidTr="00464580">
                              <w:trPr>
                                <w:trHeight w:val="969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20" w:lineRule="exact"/>
                                    <w:ind w:left="4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before="2" w:line="24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4" w:lineRule="exact"/>
                                    <w:ind w:right="234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Раздел.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before="2" w:line="240" w:lineRule="auto"/>
                                    <w:ind w:left="207" w:right="29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во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3" w:lineRule="exact"/>
                                    <w:ind w:left="2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969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22" w:lineRule="exact"/>
                                    <w:ind w:left="2978" w:hanging="273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Диагностика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практических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умений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начало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года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часа)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самостоятельной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пространственной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ориентировки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незрячих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людей.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3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before="3" w:line="240" w:lineRule="auto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before="1" w:line="309" w:lineRule="exact"/>
                                    <w:ind w:right="11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Диагностика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ориентировке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пространстве.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169" w:right="1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помещениях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часов)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3-4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универсамах.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5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аптеках.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Обследование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зданий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районе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доступности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лицам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нарушением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зрения.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Расстановка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мебели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помещениях,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которых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проживают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незрячие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слабовидящие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люди.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незнакомых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помещениях.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169" w:right="16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Ориентировка в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городе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(9 часов)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6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городе.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частей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города.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6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дороги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города.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Рельеф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местности.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Городские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водоемы,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парки.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Городские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крупные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торговые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центры.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мышечно-двигательной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чувствительности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маршруте.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Обследование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маршрута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Поиск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заданному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адресу.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7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22" w:lineRule="exact"/>
                                    <w:ind w:left="8" w:right="566" w:firstLine="1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Передвижение по нескольким улицам с переходом через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дороги.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Обследование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улиц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пешеходных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маршрутов,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выделение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остановок.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уличного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движения.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чувства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препятствия.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2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642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наземного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пространства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железнодорожных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вокзалов.</w:t>
                                  </w: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Номера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платформ,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особенности.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15" w:lineRule="exact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969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464580" w:rsidRDefault="00464580">
                                  <w:pPr>
                                    <w:pStyle w:val="TableParagraph"/>
                                    <w:spacing w:line="322" w:lineRule="exact"/>
                                    <w:ind w:left="1274" w:right="300" w:hanging="95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Использование общественного транспорта и изучение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маршрутов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дома учащихся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(7 часов)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маршрутов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общественного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транспорта.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580" w:rsidTr="00464580">
                              <w:trPr>
                                <w:trHeight w:val="321"/>
                              </w:trPr>
                              <w:tc>
                                <w:tcPr>
                                  <w:tcW w:w="970" w:type="dxa"/>
                                  <w:tcBorders>
                                    <w:bottom w:val="nil"/>
                                  </w:tcBorders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  <w:tcBorders>
                                    <w:bottom w:val="nil"/>
                                  </w:tcBorders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конец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маршрута.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nil"/>
                                  </w:tcBorders>
                                </w:tcPr>
                                <w:p w:rsidR="00464580" w:rsidRDefault="0046458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64580" w:rsidRDefault="00464580" w:rsidP="00464580">
                            <w:pPr>
                              <w:pStyle w:val="af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5pt;margin-top:12.95pt;width:482.3pt;height:65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kVsAIAAKo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0"/>
                        <w:gridCol w:w="7538"/>
                        <w:gridCol w:w="1124"/>
                      </w:tblGrid>
                      <w:tr w:rsidR="00464580" w:rsidTr="00464580">
                        <w:trPr>
                          <w:trHeight w:val="969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20" w:lineRule="exact"/>
                              <w:ind w:left="4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30"/>
                              </w:rPr>
                            </w:pPr>
                          </w:p>
                          <w:p w:rsidR="00464580" w:rsidRDefault="00464580">
                            <w:pPr>
                              <w:pStyle w:val="TableParagraph"/>
                              <w:spacing w:before="2" w:line="240" w:lineRule="auto"/>
                              <w:rPr>
                                <w:sz w:val="26"/>
                              </w:rPr>
                            </w:pPr>
                          </w:p>
                          <w:p w:rsidR="00464580" w:rsidRDefault="00464580">
                            <w:pPr>
                              <w:pStyle w:val="TableParagraph"/>
                              <w:spacing w:line="304" w:lineRule="exact"/>
                              <w:ind w:right="234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Раздел.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образовательного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before="2" w:line="240" w:lineRule="auto"/>
                              <w:ind w:left="207" w:right="2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Кол-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во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3" w:lineRule="exact"/>
                              <w:ind w:left="2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часов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4580" w:rsidTr="00464580">
                        <w:trPr>
                          <w:trHeight w:val="969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before="6" w:line="240" w:lineRule="auto"/>
                              <w:rPr>
                                <w:sz w:val="26"/>
                              </w:rPr>
                            </w:pPr>
                          </w:p>
                          <w:p w:rsidR="00464580" w:rsidRDefault="00464580">
                            <w:pPr>
                              <w:pStyle w:val="TableParagraph"/>
                              <w:spacing w:line="322" w:lineRule="exact"/>
                              <w:ind w:left="2978" w:hanging="273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Диагностика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практических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умений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начало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года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часа)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Значение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самостоятельной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пространственной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ориентировки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незрячих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людей.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3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before="3" w:line="240" w:lineRule="auto"/>
                              <w:rPr>
                                <w:sz w:val="27"/>
                              </w:rPr>
                            </w:pPr>
                          </w:p>
                          <w:p w:rsidR="00464580" w:rsidRDefault="00464580">
                            <w:pPr>
                              <w:pStyle w:val="TableParagraph"/>
                              <w:spacing w:before="1" w:line="309" w:lineRule="exact"/>
                              <w:ind w:right="11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Диагностика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обучающихся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ориентировке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пространстве.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169" w:right="1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Ориентировка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помещениях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часов)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3-4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Ориентировка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универсамах.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5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Ориентировка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аптеках.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Обследование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зданий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районе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доступности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лицам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нарушением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зрения.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Расстановка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мебели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помещениях,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которых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проживают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незрячие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слабовидящие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люди.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Ориентировка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незнакомых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помещениях.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169" w:right="1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Ориентировка в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городе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(9 часов)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4580" w:rsidTr="00464580">
                        <w:trPr>
                          <w:trHeight w:val="326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Представление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городе.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Связь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частей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города.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6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Основные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дороги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города.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Рельеф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местности.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Городские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водоемы,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парки.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Городские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крупные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торговые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центры.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Развитие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мышечно-двигательной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чувствительности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маршруте.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Обследование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маршрута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его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Поиск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объекта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заданному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адресу.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7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22" w:lineRule="exact"/>
                              <w:ind w:left="8" w:right="566" w:firstLine="1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Передвижение по нескольким улицам с переходом через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дороги.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Обследование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улиц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пешеходных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маршрутов,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выделение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различных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остановок.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Правила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уличного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движения.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Упражнения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развитие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чувства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препятствия.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2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642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Образ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наземного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пространства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железнодорожных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вокзалов.</w:t>
                            </w:r>
                          </w:p>
                          <w:p w:rsidR="00464580" w:rsidRDefault="00464580">
                            <w:pPr>
                              <w:pStyle w:val="TableParagraph"/>
                              <w:spacing w:line="308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Номера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платформ,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их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особенности.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15" w:lineRule="exact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969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spacing w:before="6" w:line="240" w:lineRule="auto"/>
                              <w:rPr>
                                <w:sz w:val="26"/>
                              </w:rPr>
                            </w:pPr>
                          </w:p>
                          <w:p w:rsidR="00464580" w:rsidRDefault="00464580">
                            <w:pPr>
                              <w:pStyle w:val="TableParagraph"/>
                              <w:spacing w:line="322" w:lineRule="exact"/>
                              <w:ind w:left="1274" w:right="300" w:hanging="9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Использование общественного транспорта и изучение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маршрутов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дома учащихся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(7 часов)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538" w:type="dxa"/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Изучение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маршрутов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общественного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транспорта.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64580" w:rsidTr="00464580">
                        <w:trPr>
                          <w:trHeight w:val="321"/>
                        </w:trPr>
                        <w:tc>
                          <w:tcPr>
                            <w:tcW w:w="970" w:type="dxa"/>
                            <w:tcBorders>
                              <w:bottom w:val="nil"/>
                            </w:tcBorders>
                          </w:tcPr>
                          <w:p w:rsidR="00464580" w:rsidRDefault="00464580">
                            <w:pPr>
                              <w:pStyle w:val="TableParagraph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38" w:type="dxa"/>
                            <w:tcBorders>
                              <w:bottom w:val="nil"/>
                            </w:tcBorders>
                          </w:tcPr>
                          <w:p w:rsidR="00464580" w:rsidRDefault="00464580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конец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маршрута.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nil"/>
                            </w:tcBorders>
                          </w:tcPr>
                          <w:p w:rsidR="00464580" w:rsidRDefault="0046458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64580" w:rsidRDefault="00464580" w:rsidP="00464580">
                      <w:pPr>
                        <w:pStyle w:val="af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4580" w:rsidRPr="001D09FA" w:rsidRDefault="00464580" w:rsidP="001D09FA">
      <w:pPr>
        <w:spacing w:after="0" w:line="319" w:lineRule="exact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 w:line="319" w:lineRule="exact"/>
        <w:rPr>
          <w:rFonts w:ascii="Times New Roman" w:hAnsi="Times New Roman" w:cs="Times New Roman"/>
          <w:sz w:val="28"/>
          <w:szCs w:val="28"/>
        </w:rPr>
      </w:pPr>
    </w:p>
    <w:p w:rsidR="00464580" w:rsidRPr="001D09FA" w:rsidRDefault="00464580" w:rsidP="001D09FA">
      <w:pPr>
        <w:spacing w:after="0" w:line="319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110"/>
        <w:spacing w:before="67"/>
        <w:ind w:left="0"/>
      </w:pPr>
    </w:p>
    <w:p w:rsidR="00464580" w:rsidRPr="001D09FA" w:rsidRDefault="00470FE6" w:rsidP="001D09FA">
      <w:pPr>
        <w:spacing w:after="0" w:line="319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176530</wp:posOffset>
                </wp:positionV>
                <wp:extent cx="4773930" cy="204470"/>
                <wp:effectExtent l="254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39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5.7pt;margin-top:13.9pt;width:375.9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164465</wp:posOffset>
                </wp:positionV>
                <wp:extent cx="6125210" cy="224790"/>
                <wp:effectExtent l="0" t="2540" r="254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0"/>
                              <w:gridCol w:w="7538"/>
                              <w:gridCol w:w="1124"/>
                            </w:tblGrid>
                            <w:tr w:rsidR="00464580">
                              <w:trPr>
                                <w:trHeight w:val="323"/>
                              </w:trPr>
                              <w:tc>
                                <w:tcPr>
                                  <w:tcW w:w="970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4" w:lineRule="exact"/>
                                    <w:ind w:left="4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4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актуальных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учащихся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маршрутов.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464580" w:rsidRDefault="00464580">
                                  <w:pPr>
                                    <w:pStyle w:val="TableParagraph"/>
                                    <w:spacing w:line="304" w:lineRule="exact"/>
                                    <w:ind w:left="6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64580" w:rsidRDefault="00464580" w:rsidP="00464580">
                            <w:pPr>
                              <w:pStyle w:val="af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6.5pt;margin-top:12.95pt;width:482.3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eN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cx5GsyiEoxLOoiheJK51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0"/>
                        <w:gridCol w:w="7538"/>
                        <w:gridCol w:w="1124"/>
                      </w:tblGrid>
                      <w:tr w:rsidR="00464580">
                        <w:trPr>
                          <w:trHeight w:val="323"/>
                        </w:trPr>
                        <w:tc>
                          <w:tcPr>
                            <w:tcW w:w="970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4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538" w:type="dxa"/>
                            <w:tcBorders>
                              <w:top w:val="single" w:sz="8" w:space="0" w:color="000000"/>
                            </w:tcBorders>
                          </w:tcPr>
                          <w:p w:rsidR="00464580" w:rsidRDefault="00464580">
                            <w:pPr>
                              <w:pStyle w:val="TableParagraph"/>
                              <w:spacing w:line="304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Изучение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актуальных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учащихся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маршрутов.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464580" w:rsidRDefault="00464580">
                            <w:pPr>
                              <w:pStyle w:val="TableParagraph"/>
                              <w:spacing w:line="304" w:lineRule="exact"/>
                              <w:ind w:left="6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64580" w:rsidRDefault="00464580" w:rsidP="00464580">
                      <w:pPr>
                        <w:pStyle w:val="af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4580" w:rsidRPr="001D09FA" w:rsidRDefault="00464580" w:rsidP="001D09FA">
      <w:pPr>
        <w:spacing w:after="0" w:line="319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538"/>
        <w:gridCol w:w="1124"/>
      </w:tblGrid>
      <w:tr w:rsidR="00464580" w:rsidRPr="001D09FA" w:rsidTr="00464580">
        <w:trPr>
          <w:trHeight w:val="647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8" w:right="1822" w:firstLine="160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Самостоятельная ориентировка на маршрутах</w:t>
            </w:r>
            <w:r w:rsidRPr="001D09FA">
              <w:rPr>
                <w:spacing w:val="-6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общественного транспорта.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железнодорожных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платформах.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25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подхода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к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вагонам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посадки.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26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 выход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из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поезда.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969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2" w:line="240" w:lineRule="auto"/>
              <w:ind w:left="169" w:right="164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Расширение навыков пространственной ориентировки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учащихся</w:t>
            </w:r>
          </w:p>
          <w:p w:rsidR="00464580" w:rsidRPr="001D09FA" w:rsidRDefault="00464580" w:rsidP="001D09FA">
            <w:pPr>
              <w:pStyle w:val="TableParagraph"/>
              <w:spacing w:line="303" w:lineRule="exact"/>
              <w:ind w:left="169" w:right="161"/>
              <w:jc w:val="center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с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учетом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различной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обстановки</w:t>
            </w:r>
            <w:r w:rsidRPr="001D09F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(6</w:t>
            </w:r>
            <w:r w:rsidRPr="001D09F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27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6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типу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«карта-путь»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(актуальные</w:t>
            </w:r>
            <w:r w:rsidRPr="001D09FA">
              <w:rPr>
                <w:spacing w:val="-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для</w:t>
            </w:r>
          </w:p>
          <w:p w:rsidR="00464580" w:rsidRPr="001D09FA" w:rsidRDefault="00464580" w:rsidP="001D09FA">
            <w:pPr>
              <w:pStyle w:val="TableParagraph"/>
              <w:spacing w:line="308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конкретного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ученика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маршруты).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28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6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Комбинированный</w:t>
            </w:r>
            <w:r w:rsidRPr="001D09FA">
              <w:rPr>
                <w:spacing w:val="-7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маршрут.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Пересадки.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Выбор</w:t>
            </w:r>
            <w:r w:rsidRPr="001D09FA">
              <w:rPr>
                <w:spacing w:val="1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наиболее</w:t>
            </w:r>
          </w:p>
          <w:p w:rsidR="00464580" w:rsidRPr="001D09FA" w:rsidRDefault="00464580" w:rsidP="001D09FA">
            <w:pPr>
              <w:pStyle w:val="TableParagraph"/>
              <w:spacing w:before="2"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удобного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маршрута.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3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29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left="16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Комплексное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использование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сохранных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анализаторов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</w:p>
          <w:p w:rsidR="00464580" w:rsidRPr="001D09FA" w:rsidRDefault="00464580" w:rsidP="001D09FA">
            <w:pPr>
              <w:pStyle w:val="TableParagraph"/>
              <w:spacing w:before="2"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процессе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5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5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30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Использование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специальной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техники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при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0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31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left="16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Особенности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пространственной</w:t>
            </w:r>
            <w:r w:rsidRPr="001D09FA">
              <w:rPr>
                <w:spacing w:val="-6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ориентировки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у</w:t>
            </w:r>
            <w:r w:rsidRPr="001D09FA">
              <w:rPr>
                <w:spacing w:val="-8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водоемов,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</w:p>
          <w:p w:rsidR="00464580" w:rsidRPr="001D09FA" w:rsidRDefault="00464580" w:rsidP="001D09FA">
            <w:pPr>
              <w:pStyle w:val="TableParagraph"/>
              <w:spacing w:line="306" w:lineRule="exact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воде.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7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321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ind w:left="302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32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ind w:left="8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Правила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поведения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воде,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ориентировка</w:t>
            </w:r>
            <w:r w:rsidRPr="001D09FA">
              <w:rPr>
                <w:spacing w:val="-2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воде.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1</w:t>
            </w:r>
          </w:p>
        </w:tc>
      </w:tr>
      <w:tr w:rsidR="00464580" w:rsidRPr="001D09FA" w:rsidTr="00464580">
        <w:trPr>
          <w:trHeight w:val="642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line="322" w:lineRule="exact"/>
              <w:ind w:left="3439" w:right="159" w:hanging="3258"/>
              <w:rPr>
                <w:b/>
                <w:sz w:val="28"/>
                <w:szCs w:val="28"/>
              </w:rPr>
            </w:pPr>
            <w:r w:rsidRPr="001D09FA">
              <w:rPr>
                <w:b/>
                <w:sz w:val="28"/>
                <w:szCs w:val="28"/>
              </w:rPr>
              <w:t>Диагностика знаний и умений на конец учебного года (2</w:t>
            </w:r>
            <w:r w:rsidRPr="001D09F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D09FA">
              <w:rPr>
                <w:b/>
                <w:sz w:val="28"/>
                <w:szCs w:val="28"/>
              </w:rPr>
              <w:t>часа)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464580" w:rsidRPr="001D09FA" w:rsidTr="00464580">
        <w:trPr>
          <w:trHeight w:val="658"/>
        </w:trPr>
        <w:tc>
          <w:tcPr>
            <w:tcW w:w="970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left="273"/>
              <w:jc w:val="center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33-34</w:t>
            </w:r>
          </w:p>
        </w:tc>
        <w:tc>
          <w:tcPr>
            <w:tcW w:w="7538" w:type="dxa"/>
          </w:tcPr>
          <w:p w:rsidR="00464580" w:rsidRPr="001D09FA" w:rsidRDefault="00464580" w:rsidP="001D09FA">
            <w:pPr>
              <w:pStyle w:val="TableParagraph"/>
              <w:spacing w:before="5" w:line="240" w:lineRule="auto"/>
              <w:rPr>
                <w:sz w:val="28"/>
                <w:szCs w:val="28"/>
              </w:rPr>
            </w:pPr>
          </w:p>
          <w:p w:rsidR="00464580" w:rsidRPr="001D09FA" w:rsidRDefault="00464580" w:rsidP="001D09FA">
            <w:pPr>
              <w:pStyle w:val="TableParagraph"/>
              <w:spacing w:line="311" w:lineRule="exact"/>
              <w:ind w:left="169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Диагностика</w:t>
            </w:r>
            <w:r w:rsidRPr="001D09FA">
              <w:rPr>
                <w:spacing w:val="-4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обучающихся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по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ориентировке</w:t>
            </w:r>
            <w:r w:rsidRPr="001D09FA">
              <w:rPr>
                <w:spacing w:val="-3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в</w:t>
            </w:r>
            <w:r w:rsidRPr="001D09FA">
              <w:rPr>
                <w:spacing w:val="-5"/>
                <w:sz w:val="28"/>
                <w:szCs w:val="28"/>
              </w:rPr>
              <w:t xml:space="preserve"> </w:t>
            </w:r>
            <w:r w:rsidRPr="001D09FA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124" w:type="dxa"/>
          </w:tcPr>
          <w:p w:rsidR="00464580" w:rsidRPr="001D09FA" w:rsidRDefault="00464580" w:rsidP="001D09FA">
            <w:pPr>
              <w:pStyle w:val="TableParagraph"/>
              <w:spacing w:line="316" w:lineRule="exact"/>
              <w:ind w:right="363"/>
              <w:jc w:val="right"/>
              <w:rPr>
                <w:sz w:val="28"/>
                <w:szCs w:val="28"/>
              </w:rPr>
            </w:pPr>
            <w:r w:rsidRPr="001D09FA">
              <w:rPr>
                <w:sz w:val="28"/>
                <w:szCs w:val="28"/>
              </w:rPr>
              <w:t>2</w:t>
            </w:r>
          </w:p>
        </w:tc>
      </w:tr>
    </w:tbl>
    <w:p w:rsidR="00464580" w:rsidRPr="001D09FA" w:rsidRDefault="00464580" w:rsidP="001D09FA">
      <w:pPr>
        <w:spacing w:after="0" w:line="316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after="0" w:line="321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spacing w:after="0" w:line="321" w:lineRule="exact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2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f0"/>
        <w:spacing w:before="6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21"/>
        <w:spacing w:before="90"/>
        <w:ind w:left="314"/>
        <w:jc w:val="left"/>
        <w:rPr>
          <w:sz w:val="28"/>
          <w:szCs w:val="28"/>
        </w:rPr>
      </w:pPr>
      <w:r w:rsidRPr="001D09FA">
        <w:rPr>
          <w:sz w:val="28"/>
          <w:szCs w:val="28"/>
        </w:rPr>
        <w:t>УСЛОВИЯ</w:t>
      </w:r>
      <w:r w:rsidRPr="001D09FA">
        <w:rPr>
          <w:spacing w:val="10"/>
          <w:sz w:val="28"/>
          <w:szCs w:val="28"/>
        </w:rPr>
        <w:t xml:space="preserve"> </w:t>
      </w:r>
      <w:r w:rsidRPr="001D09FA">
        <w:rPr>
          <w:sz w:val="28"/>
          <w:szCs w:val="28"/>
        </w:rPr>
        <w:t>РЕАЛИЗАЦИИ</w:t>
      </w:r>
      <w:r w:rsidRPr="001D09FA">
        <w:rPr>
          <w:spacing w:val="11"/>
          <w:sz w:val="28"/>
          <w:szCs w:val="28"/>
        </w:rPr>
        <w:t xml:space="preserve"> </w:t>
      </w:r>
      <w:r w:rsidRPr="001D09FA">
        <w:rPr>
          <w:sz w:val="28"/>
          <w:szCs w:val="28"/>
        </w:rPr>
        <w:t>КОРРЕКЦИОННОГО</w:t>
      </w:r>
      <w:r w:rsidRPr="001D09FA">
        <w:rPr>
          <w:spacing w:val="8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  <w:r w:rsidRPr="001D09FA">
        <w:rPr>
          <w:spacing w:val="9"/>
          <w:sz w:val="28"/>
          <w:szCs w:val="28"/>
        </w:rPr>
        <w:t xml:space="preserve"> </w:t>
      </w:r>
      <w:r w:rsidRPr="001D09FA">
        <w:rPr>
          <w:sz w:val="28"/>
          <w:szCs w:val="28"/>
        </w:rPr>
        <w:t>«ПРОСТРАНСТВЕННОЕ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ОРИЕНТИРОВАНИЕ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2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</w:t>
      </w:r>
    </w:p>
    <w:p w:rsidR="00464580" w:rsidRPr="001D09FA" w:rsidRDefault="00464580" w:rsidP="001D09FA">
      <w:pPr>
        <w:pStyle w:val="af0"/>
        <w:ind w:left="0"/>
        <w:rPr>
          <w:b/>
          <w:sz w:val="28"/>
          <w:szCs w:val="28"/>
        </w:rPr>
      </w:pPr>
    </w:p>
    <w:p w:rsidR="00464580" w:rsidRPr="001D09FA" w:rsidRDefault="00464580" w:rsidP="001D09FA">
      <w:pPr>
        <w:pStyle w:val="af0"/>
        <w:tabs>
          <w:tab w:val="left" w:pos="1643"/>
          <w:tab w:val="left" w:pos="3029"/>
          <w:tab w:val="left" w:pos="4917"/>
          <w:tab w:val="left" w:pos="5703"/>
          <w:tab w:val="left" w:pos="7928"/>
          <w:tab w:val="left" w:pos="9806"/>
        </w:tabs>
        <w:spacing w:before="157"/>
        <w:ind w:left="314" w:right="542" w:firstLine="719"/>
        <w:rPr>
          <w:sz w:val="28"/>
          <w:szCs w:val="28"/>
        </w:rPr>
      </w:pPr>
      <w:r w:rsidRPr="001D09FA">
        <w:rPr>
          <w:sz w:val="28"/>
          <w:szCs w:val="28"/>
        </w:rPr>
        <w:t>Для</w:t>
      </w:r>
      <w:r w:rsidRPr="001D09FA">
        <w:rPr>
          <w:sz w:val="28"/>
          <w:szCs w:val="28"/>
        </w:rPr>
        <w:tab/>
        <w:t>реализации</w:t>
      </w:r>
      <w:r w:rsidRPr="001D09FA">
        <w:rPr>
          <w:sz w:val="28"/>
          <w:szCs w:val="28"/>
        </w:rPr>
        <w:tab/>
        <w:t>коррекционного</w:t>
      </w:r>
      <w:r w:rsidRPr="001D09FA">
        <w:rPr>
          <w:sz w:val="28"/>
          <w:szCs w:val="28"/>
        </w:rPr>
        <w:tab/>
        <w:t>курса</w:t>
      </w:r>
      <w:r w:rsidRPr="001D09FA">
        <w:rPr>
          <w:sz w:val="28"/>
          <w:szCs w:val="28"/>
        </w:rPr>
        <w:tab/>
        <w:t>«Пространственное</w:t>
      </w:r>
      <w:r w:rsidRPr="001D09FA">
        <w:rPr>
          <w:sz w:val="28"/>
          <w:szCs w:val="28"/>
        </w:rPr>
        <w:tab/>
        <w:t>ориентирование</w:t>
      </w:r>
      <w:r w:rsidRPr="001D09FA">
        <w:rPr>
          <w:sz w:val="28"/>
          <w:szCs w:val="28"/>
        </w:rPr>
        <w:tab/>
      </w:r>
      <w:r w:rsidRPr="001D09FA">
        <w:rPr>
          <w:spacing w:val="-4"/>
          <w:sz w:val="28"/>
          <w:szCs w:val="28"/>
        </w:rPr>
        <w:t>и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мобильность»</w:t>
      </w:r>
      <w:r w:rsidRPr="001D09FA">
        <w:rPr>
          <w:spacing w:val="-9"/>
          <w:sz w:val="28"/>
          <w:szCs w:val="28"/>
        </w:rPr>
        <w:t xml:space="preserve"> </w:t>
      </w:r>
      <w:r w:rsidRPr="001D09FA">
        <w:rPr>
          <w:sz w:val="28"/>
          <w:szCs w:val="28"/>
        </w:rPr>
        <w:t>необходимо следующее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оборудование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программное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обеспечение: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8"/>
        </w:tabs>
        <w:autoSpaceDE w:val="0"/>
        <w:autoSpaceDN w:val="0"/>
        <w:spacing w:before="3" w:after="0" w:line="240" w:lineRule="auto"/>
        <w:ind w:left="17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тактильная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ориентировочная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трость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для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ориентировки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слепых;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8"/>
        </w:tabs>
        <w:autoSpaceDE w:val="0"/>
        <w:autoSpaceDN w:val="0"/>
        <w:spacing w:before="200" w:after="0" w:line="232" w:lineRule="auto"/>
        <w:ind w:right="534" w:firstLine="7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приборы, предназначенные для коррекционной работы по пространственной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(«Графика»,</w:t>
      </w:r>
      <w:r w:rsidRPr="001D09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«Ориентир»);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8"/>
        </w:tabs>
        <w:autoSpaceDE w:val="0"/>
        <w:autoSpaceDN w:val="0"/>
        <w:spacing w:before="7" w:after="0" w:line="235" w:lineRule="auto"/>
        <w:ind w:right="538" w:firstLine="7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сенсорные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мобильные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устройства,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оснащенные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камерой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высоким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разрешением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специальным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программным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обеспечением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(программы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увеличения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изображения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экране) 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навигационными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приложениями;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8"/>
        </w:tabs>
        <w:autoSpaceDE w:val="0"/>
        <w:autoSpaceDN w:val="0"/>
        <w:spacing w:before="5" w:after="0" w:line="240" w:lineRule="auto"/>
        <w:ind w:left="17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рельефные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карты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типу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«Карта-путь»</w:t>
      </w:r>
      <w:r w:rsidRPr="001D09F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«Карта-обозрение».</w:t>
      </w:r>
    </w:p>
    <w:p w:rsidR="00464580" w:rsidRPr="001D09FA" w:rsidRDefault="00464580" w:rsidP="001D09FA">
      <w:pPr>
        <w:pStyle w:val="af0"/>
        <w:spacing w:before="7"/>
        <w:ind w:left="0"/>
        <w:rPr>
          <w:sz w:val="28"/>
          <w:szCs w:val="28"/>
        </w:rPr>
      </w:pPr>
    </w:p>
    <w:p w:rsidR="00464580" w:rsidRPr="001D09FA" w:rsidRDefault="00464580" w:rsidP="001D09FA">
      <w:pPr>
        <w:pStyle w:val="21"/>
        <w:ind w:left="1034"/>
        <w:jc w:val="left"/>
        <w:rPr>
          <w:sz w:val="28"/>
          <w:szCs w:val="28"/>
        </w:rPr>
      </w:pPr>
      <w:r w:rsidRPr="001D09FA">
        <w:rPr>
          <w:sz w:val="28"/>
          <w:szCs w:val="28"/>
        </w:rPr>
        <w:t>Методическое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оснащение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курса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8" w:after="0" w:line="278" w:lineRule="auto"/>
        <w:ind w:left="1034" w:right="60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Акшонина А.Я., Васина Г.В. Развитие пространственной ориентировки у детей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со сложными сенсорными дефектами и множественными нарушениями развития. –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Москва:</w:t>
      </w:r>
      <w:r w:rsidRPr="001D09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«ИПТК</w:t>
      </w:r>
      <w:r w:rsidRPr="001D09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«Логос»</w:t>
      </w:r>
      <w:r w:rsidRPr="001D09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ВОС»,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2008.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88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Денискина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В.З.,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Венедиктова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М.В.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ориентировке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</w:t>
      </w:r>
    </w:p>
    <w:p w:rsidR="00464580" w:rsidRPr="001D09FA" w:rsidRDefault="00464580" w:rsidP="001D09FA">
      <w:pPr>
        <w:pStyle w:val="af0"/>
        <w:spacing w:before="43" w:line="280" w:lineRule="auto"/>
        <w:ind w:left="1034" w:right="1014"/>
        <w:rPr>
          <w:sz w:val="28"/>
          <w:szCs w:val="28"/>
        </w:rPr>
      </w:pPr>
      <w:r w:rsidRPr="001D09FA">
        <w:rPr>
          <w:sz w:val="28"/>
          <w:szCs w:val="28"/>
        </w:rPr>
        <w:t>учащихся специальной (коррекционной) III-IV вида // Методическое пособие. М.: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ООО</w:t>
      </w:r>
      <w:r w:rsidRPr="001D09FA">
        <w:rPr>
          <w:spacing w:val="3"/>
          <w:sz w:val="28"/>
          <w:szCs w:val="28"/>
        </w:rPr>
        <w:t xml:space="preserve"> </w:t>
      </w:r>
      <w:r w:rsidRPr="001D09FA">
        <w:rPr>
          <w:sz w:val="28"/>
          <w:szCs w:val="28"/>
        </w:rPr>
        <w:t>«ИПТК</w:t>
      </w:r>
      <w:r w:rsidRPr="001D09FA">
        <w:rPr>
          <w:spacing w:val="5"/>
          <w:sz w:val="28"/>
          <w:szCs w:val="28"/>
        </w:rPr>
        <w:t xml:space="preserve"> </w:t>
      </w:r>
      <w:r w:rsidRPr="001D09FA">
        <w:rPr>
          <w:sz w:val="28"/>
          <w:szCs w:val="28"/>
        </w:rPr>
        <w:t>«Логос</w:t>
      </w:r>
      <w:r w:rsidRPr="001D09FA">
        <w:rPr>
          <w:spacing w:val="4"/>
          <w:sz w:val="28"/>
          <w:szCs w:val="28"/>
        </w:rPr>
        <w:t xml:space="preserve"> </w:t>
      </w:r>
      <w:r w:rsidRPr="001D09FA">
        <w:rPr>
          <w:sz w:val="28"/>
          <w:szCs w:val="28"/>
        </w:rPr>
        <w:t>«ВОС»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88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Денискина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В.З.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Шведова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Н.П.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//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Коррекция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движений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слепых</w:t>
      </w:r>
      <w:r w:rsidRPr="001D09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учащихся</w:t>
      </w:r>
    </w:p>
    <w:p w:rsidR="00464580" w:rsidRPr="001D09FA" w:rsidRDefault="00464580" w:rsidP="001D09FA">
      <w:pPr>
        <w:pStyle w:val="af0"/>
        <w:spacing w:before="43" w:line="283" w:lineRule="auto"/>
        <w:ind w:left="1034" w:right="760"/>
        <w:rPr>
          <w:sz w:val="28"/>
          <w:szCs w:val="28"/>
        </w:rPr>
      </w:pPr>
      <w:r w:rsidRPr="001D09FA">
        <w:rPr>
          <w:sz w:val="28"/>
          <w:szCs w:val="28"/>
        </w:rPr>
        <w:t>начальных классов как основа обучения ориентировке в пространстве // Физическое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воспитание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детей с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нарушением зрения в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детском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саду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и начальной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школе.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85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Ермаков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В.П.,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Якунин Г.А.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Развитие,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обучение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воспитание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детей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</w:t>
      </w:r>
    </w:p>
    <w:p w:rsidR="00464580" w:rsidRPr="001D09FA" w:rsidRDefault="00464580" w:rsidP="001D09FA">
      <w:pPr>
        <w:pStyle w:val="af0"/>
        <w:spacing w:before="43"/>
        <w:ind w:left="1034"/>
        <w:rPr>
          <w:sz w:val="28"/>
          <w:szCs w:val="28"/>
        </w:rPr>
      </w:pPr>
      <w:r w:rsidRPr="001D09FA">
        <w:rPr>
          <w:sz w:val="28"/>
          <w:szCs w:val="28"/>
        </w:rPr>
        <w:t>нарушением</w:t>
      </w:r>
      <w:r w:rsidRPr="001D09FA">
        <w:rPr>
          <w:spacing w:val="-5"/>
          <w:sz w:val="28"/>
          <w:szCs w:val="28"/>
        </w:rPr>
        <w:t xml:space="preserve"> </w:t>
      </w:r>
      <w:r w:rsidRPr="001D09FA">
        <w:rPr>
          <w:sz w:val="28"/>
          <w:szCs w:val="28"/>
        </w:rPr>
        <w:t>зрения.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–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Москва: «Просвещение»,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2000.</w:t>
      </w:r>
    </w:p>
    <w:p w:rsidR="00464580" w:rsidRPr="001D09FA" w:rsidRDefault="00464580" w:rsidP="001D09FA">
      <w:pPr>
        <w:spacing w:after="0"/>
        <w:rPr>
          <w:rFonts w:ascii="Times New Roman" w:hAnsi="Times New Roman" w:cs="Times New Roman"/>
          <w:sz w:val="28"/>
          <w:szCs w:val="28"/>
        </w:rPr>
        <w:sectPr w:rsidR="00464580" w:rsidRPr="001D09FA">
          <w:pgSz w:w="11900" w:h="16850"/>
          <w:pgMar w:top="1140" w:right="400" w:bottom="280" w:left="1020" w:header="720" w:footer="720" w:gutter="0"/>
          <w:cols w:space="720"/>
        </w:sectPr>
      </w:pP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75" w:after="0" w:line="278" w:lineRule="auto"/>
        <w:ind w:left="1034" w:right="83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lastRenderedPageBreak/>
        <w:t>Программа специальных (коррекционных) образовательных учреждений 4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вида (для слабовидящих детей) Бельмер В,А., Григорьевой Л.П., Денискиной В.З.,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Кручинина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В.А.,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Максютова</w:t>
      </w:r>
      <w:r w:rsidRPr="001D09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Р.Д.,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других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под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редакцией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Плаксиной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Л.И.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(Москва</w:t>
      </w:r>
    </w:p>
    <w:p w:rsidR="00464580" w:rsidRPr="001D09FA" w:rsidRDefault="00464580" w:rsidP="001D09FA">
      <w:pPr>
        <w:pStyle w:val="af0"/>
        <w:spacing w:before="5"/>
        <w:ind w:left="1034"/>
        <w:rPr>
          <w:sz w:val="28"/>
          <w:szCs w:val="28"/>
        </w:rPr>
      </w:pPr>
      <w:r w:rsidRPr="001D09FA">
        <w:rPr>
          <w:sz w:val="28"/>
          <w:szCs w:val="28"/>
        </w:rPr>
        <w:t>«Просвещение»</w:t>
      </w:r>
      <w:r w:rsidRPr="001D09FA">
        <w:rPr>
          <w:spacing w:val="-7"/>
          <w:sz w:val="28"/>
          <w:szCs w:val="28"/>
        </w:rPr>
        <w:t xml:space="preserve"> </w:t>
      </w:r>
      <w:r w:rsidRPr="001D09FA">
        <w:rPr>
          <w:sz w:val="28"/>
          <w:szCs w:val="28"/>
        </w:rPr>
        <w:t>1997г.)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12" w:after="0" w:line="278" w:lineRule="auto"/>
        <w:ind w:left="1034" w:right="69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Ремезова Л.А., Сергеева Л.В., Юрлина О.Ф. Формирование у детей с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нарушением зрения представлений о величине и измерении величин. Самара: Изд-во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СГПУ,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2004.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85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Солнцева</w:t>
      </w:r>
      <w:r w:rsidRPr="001D0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Л.И.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Пространственная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ориентировка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слепых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и</w:t>
      </w:r>
      <w:r w:rsidRPr="001D09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слабовидящих</w:t>
      </w:r>
      <w:r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//</w:t>
      </w:r>
    </w:p>
    <w:p w:rsidR="00464580" w:rsidRPr="001D09FA" w:rsidRDefault="00464580" w:rsidP="001D09FA">
      <w:pPr>
        <w:pStyle w:val="af0"/>
        <w:spacing w:before="43"/>
        <w:ind w:left="1034"/>
        <w:rPr>
          <w:sz w:val="28"/>
          <w:szCs w:val="28"/>
        </w:rPr>
      </w:pPr>
      <w:r w:rsidRPr="001D09FA">
        <w:rPr>
          <w:sz w:val="28"/>
          <w:szCs w:val="28"/>
        </w:rPr>
        <w:t>Солнцева</w:t>
      </w:r>
      <w:r w:rsidRPr="001D09FA">
        <w:rPr>
          <w:spacing w:val="-4"/>
          <w:sz w:val="28"/>
          <w:szCs w:val="28"/>
        </w:rPr>
        <w:t xml:space="preserve"> </w:t>
      </w:r>
      <w:r w:rsidRPr="001D09FA">
        <w:rPr>
          <w:sz w:val="28"/>
          <w:szCs w:val="28"/>
        </w:rPr>
        <w:t>Л.И.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Тифлопсихология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детства.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–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М.,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2010.</w:t>
      </w:r>
    </w:p>
    <w:p w:rsidR="00464580" w:rsidRPr="001D09FA" w:rsidRDefault="00464580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12" w:after="0" w:line="278" w:lineRule="auto"/>
        <w:ind w:left="1034" w:right="78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Тимофеева Т.Б. Организация коррекционных занятий в специальных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(коррекционных) школах-интернатах Ш-ГУ видов: учебно-методическое пособие. –</w:t>
      </w:r>
      <w:r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Ростов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на</w:t>
      </w:r>
      <w:r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Дону:</w:t>
      </w:r>
      <w:r w:rsidRPr="001D09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«Феникс»,</w:t>
      </w:r>
      <w:r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9FA">
        <w:rPr>
          <w:rFonts w:ascii="Times New Roman" w:hAnsi="Times New Roman" w:cs="Times New Roman"/>
          <w:sz w:val="28"/>
          <w:szCs w:val="28"/>
        </w:rPr>
        <w:t>2010.</w:t>
      </w:r>
    </w:p>
    <w:p w:rsidR="00464580" w:rsidRPr="001D09FA" w:rsidRDefault="00464580" w:rsidP="001D09FA">
      <w:pPr>
        <w:pStyle w:val="21"/>
        <w:spacing w:before="7"/>
        <w:ind w:left="1034"/>
        <w:jc w:val="left"/>
        <w:rPr>
          <w:sz w:val="28"/>
          <w:szCs w:val="28"/>
        </w:rPr>
      </w:pPr>
      <w:r w:rsidRPr="001D09FA">
        <w:rPr>
          <w:sz w:val="28"/>
          <w:szCs w:val="28"/>
        </w:rPr>
        <w:t>Интернет-ресурсы:</w:t>
      </w:r>
    </w:p>
    <w:p w:rsidR="00464580" w:rsidRPr="001D09FA" w:rsidRDefault="00B04C84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7" w:after="0" w:line="271" w:lineRule="auto"/>
        <w:ind w:left="1034" w:right="793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1">
        <w:r w:rsidR="00464580" w:rsidRPr="001D09FA">
          <w:rPr>
            <w:rFonts w:ascii="Times New Roman" w:hAnsi="Times New Roman" w:cs="Times New Roman"/>
            <w:color w:val="1E73BD"/>
            <w:sz w:val="28"/>
            <w:szCs w:val="28"/>
          </w:rPr>
          <w:t xml:space="preserve">http://www.openclass.ru/node/208312 </w:t>
        </w:r>
      </w:hyperlink>
      <w:r w:rsidR="00464580" w:rsidRPr="001D09FA">
        <w:rPr>
          <w:rFonts w:ascii="Times New Roman" w:hAnsi="Times New Roman" w:cs="Times New Roman"/>
          <w:sz w:val="28"/>
          <w:szCs w:val="28"/>
        </w:rPr>
        <w:t>– обучение ориентировки в пространстве</w:t>
      </w:r>
      <w:r w:rsidR="00464580"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детей с</w:t>
      </w:r>
      <w:r w:rsidR="00464580" w:rsidRPr="001D09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нарушением</w:t>
      </w:r>
      <w:r w:rsidR="00464580"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зрения.</w:t>
      </w:r>
    </w:p>
    <w:p w:rsidR="00464580" w:rsidRPr="001D09FA" w:rsidRDefault="00B04C84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99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hyperlink r:id="rId12">
        <w:r w:rsidR="00464580" w:rsidRPr="001D09FA">
          <w:rPr>
            <w:rFonts w:ascii="Times New Roman" w:hAnsi="Times New Roman" w:cs="Times New Roman"/>
            <w:color w:val="1E73BD"/>
            <w:sz w:val="28"/>
            <w:szCs w:val="28"/>
          </w:rPr>
          <w:t>http://www.psi-sintez.org/Typhlo/Solntseva/4/24</w:t>
        </w:r>
        <w:r w:rsidR="00464580" w:rsidRPr="001D09FA">
          <w:rPr>
            <w:rFonts w:ascii="Times New Roman" w:hAnsi="Times New Roman" w:cs="Times New Roman"/>
            <w:color w:val="1E73BD"/>
            <w:spacing w:val="-2"/>
            <w:sz w:val="28"/>
            <w:szCs w:val="28"/>
          </w:rPr>
          <w:t xml:space="preserve"> </w:t>
        </w:r>
      </w:hyperlink>
      <w:r w:rsidR="00464580" w:rsidRPr="001D09FA">
        <w:rPr>
          <w:rFonts w:ascii="Times New Roman" w:hAnsi="Times New Roman" w:cs="Times New Roman"/>
          <w:sz w:val="28"/>
          <w:szCs w:val="28"/>
        </w:rPr>
        <w:t>–</w:t>
      </w:r>
      <w:r w:rsidR="00464580" w:rsidRPr="001D09F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Особенности</w:t>
      </w:r>
    </w:p>
    <w:p w:rsidR="00464580" w:rsidRPr="001D09FA" w:rsidRDefault="00464580" w:rsidP="001D09FA">
      <w:pPr>
        <w:pStyle w:val="af0"/>
        <w:spacing w:before="43"/>
        <w:ind w:left="1034"/>
        <w:rPr>
          <w:sz w:val="28"/>
          <w:szCs w:val="28"/>
        </w:rPr>
      </w:pPr>
      <w:r w:rsidRPr="001D09FA">
        <w:rPr>
          <w:sz w:val="28"/>
          <w:szCs w:val="28"/>
        </w:rPr>
        <w:t>пространственной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ориентировки</w:t>
      </w:r>
      <w:r w:rsidRPr="001D09FA">
        <w:rPr>
          <w:spacing w:val="-2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слепых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и</w:t>
      </w:r>
      <w:r w:rsidRPr="001D09FA">
        <w:rPr>
          <w:spacing w:val="-3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слабовидящих</w:t>
      </w:r>
    </w:p>
    <w:p w:rsidR="00464580" w:rsidRPr="001D09FA" w:rsidRDefault="00B04C84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before="12" w:after="0" w:line="271" w:lineRule="auto"/>
        <w:ind w:left="1034" w:right="1081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3">
        <w:r w:rsidR="00464580" w:rsidRPr="001D09FA">
          <w:rPr>
            <w:rFonts w:ascii="Times New Roman" w:hAnsi="Times New Roman" w:cs="Times New Roman"/>
            <w:color w:val="1E73BD"/>
            <w:sz w:val="28"/>
            <w:szCs w:val="28"/>
          </w:rPr>
          <w:t xml:space="preserve">http://rudocs.exdat.com/docs/index-86680.html?page=15 </w:t>
        </w:r>
      </w:hyperlink>
      <w:r w:rsidR="00464580" w:rsidRPr="001D09FA">
        <w:rPr>
          <w:rFonts w:ascii="Times New Roman" w:hAnsi="Times New Roman" w:cs="Times New Roman"/>
          <w:sz w:val="28"/>
          <w:szCs w:val="28"/>
        </w:rPr>
        <w:t>– Пространственные</w:t>
      </w:r>
      <w:r w:rsidR="00464580" w:rsidRPr="001D09F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представления и</w:t>
      </w:r>
      <w:r w:rsidR="00464580" w:rsidRPr="001D09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пространственная ориентировка</w:t>
      </w:r>
    </w:p>
    <w:p w:rsidR="00464580" w:rsidRPr="001D09FA" w:rsidRDefault="00B04C84" w:rsidP="001D09FA">
      <w:pPr>
        <w:pStyle w:val="ab"/>
        <w:widowControl w:val="0"/>
        <w:numPr>
          <w:ilvl w:val="0"/>
          <w:numId w:val="13"/>
        </w:numPr>
        <w:tabs>
          <w:tab w:val="left" w:pos="1730"/>
          <w:tab w:val="left" w:pos="1731"/>
        </w:tabs>
        <w:autoSpaceDE w:val="0"/>
        <w:autoSpaceDN w:val="0"/>
        <w:spacing w:after="0" w:line="297" w:lineRule="exact"/>
        <w:ind w:left="1730" w:hanging="697"/>
        <w:contextualSpacing w:val="0"/>
        <w:rPr>
          <w:rFonts w:ascii="Times New Roman" w:hAnsi="Times New Roman" w:cs="Times New Roman"/>
          <w:sz w:val="28"/>
          <w:szCs w:val="28"/>
        </w:rPr>
      </w:pPr>
      <w:hyperlink r:id="rId14">
        <w:r w:rsidR="00464580" w:rsidRPr="001D09FA">
          <w:rPr>
            <w:rFonts w:ascii="Times New Roman" w:hAnsi="Times New Roman" w:cs="Times New Roman"/>
            <w:color w:val="1E73BD"/>
            <w:sz w:val="28"/>
            <w:szCs w:val="28"/>
          </w:rPr>
          <w:t>http://docs.podelise.ru/docs/index-6029.html?page=26</w:t>
        </w:r>
        <w:r w:rsidR="00464580" w:rsidRPr="001D09FA">
          <w:rPr>
            <w:rFonts w:ascii="Times New Roman" w:hAnsi="Times New Roman" w:cs="Times New Roman"/>
            <w:color w:val="1E73BD"/>
            <w:spacing w:val="-4"/>
            <w:sz w:val="28"/>
            <w:szCs w:val="28"/>
          </w:rPr>
          <w:t xml:space="preserve"> </w:t>
        </w:r>
      </w:hyperlink>
      <w:r w:rsidR="00464580" w:rsidRPr="001D09FA">
        <w:rPr>
          <w:rFonts w:ascii="Times New Roman" w:hAnsi="Times New Roman" w:cs="Times New Roman"/>
          <w:sz w:val="28"/>
          <w:szCs w:val="28"/>
        </w:rPr>
        <w:t>–</w:t>
      </w:r>
      <w:r w:rsidR="00464580"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А.</w:t>
      </w:r>
      <w:r w:rsidR="00464580"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Г.</w:t>
      </w:r>
      <w:r w:rsidR="00464580" w:rsidRPr="001D09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Литвак</w:t>
      </w:r>
      <w:r w:rsidR="00464580" w:rsidRPr="001D09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64580" w:rsidRPr="001D09FA">
        <w:rPr>
          <w:rFonts w:ascii="Times New Roman" w:hAnsi="Times New Roman" w:cs="Times New Roman"/>
          <w:sz w:val="28"/>
          <w:szCs w:val="28"/>
        </w:rPr>
        <w:t>«Психология</w:t>
      </w:r>
    </w:p>
    <w:p w:rsidR="00464580" w:rsidRPr="001D09FA" w:rsidRDefault="00464580" w:rsidP="001D09FA">
      <w:pPr>
        <w:pStyle w:val="af0"/>
        <w:spacing w:before="43" w:line="283" w:lineRule="auto"/>
        <w:ind w:left="1034" w:right="1713"/>
        <w:rPr>
          <w:sz w:val="28"/>
          <w:szCs w:val="28"/>
        </w:rPr>
      </w:pPr>
      <w:r w:rsidRPr="001D09FA">
        <w:rPr>
          <w:sz w:val="28"/>
          <w:szCs w:val="28"/>
        </w:rPr>
        <w:t>слепых и слабовидящих» Учебное пособие. ГЛАВА 11 «Пространственная</w:t>
      </w:r>
      <w:r w:rsidRPr="001D09FA">
        <w:rPr>
          <w:spacing w:val="-57"/>
          <w:sz w:val="28"/>
          <w:szCs w:val="28"/>
        </w:rPr>
        <w:t xml:space="preserve"> </w:t>
      </w:r>
      <w:r w:rsidRPr="001D09FA">
        <w:rPr>
          <w:sz w:val="28"/>
          <w:szCs w:val="28"/>
        </w:rPr>
        <w:t>ориентировка</w:t>
      </w:r>
      <w:r w:rsidRPr="001D09FA">
        <w:rPr>
          <w:spacing w:val="-1"/>
          <w:sz w:val="28"/>
          <w:szCs w:val="28"/>
        </w:rPr>
        <w:t xml:space="preserve"> </w:t>
      </w:r>
      <w:r w:rsidRPr="001D09FA">
        <w:rPr>
          <w:sz w:val="28"/>
          <w:szCs w:val="28"/>
        </w:rPr>
        <w:t>слепых».</w:t>
      </w:r>
    </w:p>
    <w:p w:rsidR="00464580" w:rsidRPr="001D09FA" w:rsidRDefault="00464580" w:rsidP="001D09FA">
      <w:pPr>
        <w:spacing w:after="0" w:line="290" w:lineRule="exact"/>
        <w:ind w:left="1034"/>
        <w:rPr>
          <w:rFonts w:ascii="Times New Roman" w:hAnsi="Times New Roman" w:cs="Times New Roman"/>
          <w:sz w:val="28"/>
          <w:szCs w:val="28"/>
        </w:rPr>
      </w:pPr>
      <w:r w:rsidRPr="001D09FA">
        <w:rPr>
          <w:rFonts w:ascii="Times New Roman" w:hAnsi="Times New Roman" w:cs="Times New Roman"/>
          <w:sz w:val="28"/>
          <w:szCs w:val="28"/>
        </w:rPr>
        <w:t>•</w:t>
      </w:r>
    </w:p>
    <w:p w:rsidR="00AF188C" w:rsidRPr="001D09FA" w:rsidRDefault="00AF188C" w:rsidP="001D09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9FA" w:rsidRPr="001D09FA" w:rsidRDefault="001D09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D09FA" w:rsidRPr="001D09FA" w:rsidSect="00EC64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84" w:rsidRDefault="00B04C84">
      <w:pPr>
        <w:spacing w:after="0" w:line="240" w:lineRule="auto"/>
      </w:pPr>
      <w:r>
        <w:separator/>
      </w:r>
    </w:p>
  </w:endnote>
  <w:endnote w:type="continuationSeparator" w:id="0">
    <w:p w:rsidR="00B04C84" w:rsidRDefault="00B0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84" w:rsidRDefault="00B04C84">
      <w:pPr>
        <w:spacing w:after="0" w:line="240" w:lineRule="auto"/>
      </w:pPr>
      <w:r>
        <w:separator/>
      </w:r>
    </w:p>
  </w:footnote>
  <w:footnote w:type="continuationSeparator" w:id="0">
    <w:p w:rsidR="00B04C84" w:rsidRDefault="00B0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0" w:rsidRDefault="004645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232"/>
    <w:multiLevelType w:val="hybridMultilevel"/>
    <w:tmpl w:val="370C2066"/>
    <w:lvl w:ilvl="0" w:tplc="4BD6D03A">
      <w:numFmt w:val="bullet"/>
      <w:lvlText w:val="•"/>
      <w:lvlJc w:val="left"/>
      <w:pPr>
        <w:ind w:left="314" w:hanging="70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36E5C4C">
      <w:numFmt w:val="bullet"/>
      <w:lvlText w:val="•"/>
      <w:lvlJc w:val="left"/>
      <w:pPr>
        <w:ind w:left="1335" w:hanging="704"/>
      </w:pPr>
      <w:rPr>
        <w:rFonts w:hint="default"/>
        <w:lang w:val="ru-RU" w:eastAsia="en-US" w:bidi="ar-SA"/>
      </w:rPr>
    </w:lvl>
    <w:lvl w:ilvl="2" w:tplc="4314E3D4">
      <w:numFmt w:val="bullet"/>
      <w:lvlText w:val="•"/>
      <w:lvlJc w:val="left"/>
      <w:pPr>
        <w:ind w:left="2351" w:hanging="704"/>
      </w:pPr>
      <w:rPr>
        <w:rFonts w:hint="default"/>
        <w:lang w:val="ru-RU" w:eastAsia="en-US" w:bidi="ar-SA"/>
      </w:rPr>
    </w:lvl>
    <w:lvl w:ilvl="3" w:tplc="BB287644">
      <w:numFmt w:val="bullet"/>
      <w:lvlText w:val="•"/>
      <w:lvlJc w:val="left"/>
      <w:pPr>
        <w:ind w:left="3367" w:hanging="704"/>
      </w:pPr>
      <w:rPr>
        <w:rFonts w:hint="default"/>
        <w:lang w:val="ru-RU" w:eastAsia="en-US" w:bidi="ar-SA"/>
      </w:rPr>
    </w:lvl>
    <w:lvl w:ilvl="4" w:tplc="9EDE2C44">
      <w:numFmt w:val="bullet"/>
      <w:lvlText w:val="•"/>
      <w:lvlJc w:val="left"/>
      <w:pPr>
        <w:ind w:left="4383" w:hanging="704"/>
      </w:pPr>
      <w:rPr>
        <w:rFonts w:hint="default"/>
        <w:lang w:val="ru-RU" w:eastAsia="en-US" w:bidi="ar-SA"/>
      </w:rPr>
    </w:lvl>
    <w:lvl w:ilvl="5" w:tplc="8A50B550">
      <w:numFmt w:val="bullet"/>
      <w:lvlText w:val="•"/>
      <w:lvlJc w:val="left"/>
      <w:pPr>
        <w:ind w:left="5399" w:hanging="704"/>
      </w:pPr>
      <w:rPr>
        <w:rFonts w:hint="default"/>
        <w:lang w:val="ru-RU" w:eastAsia="en-US" w:bidi="ar-SA"/>
      </w:rPr>
    </w:lvl>
    <w:lvl w:ilvl="6" w:tplc="2B245154">
      <w:numFmt w:val="bullet"/>
      <w:lvlText w:val="•"/>
      <w:lvlJc w:val="left"/>
      <w:pPr>
        <w:ind w:left="6415" w:hanging="704"/>
      </w:pPr>
      <w:rPr>
        <w:rFonts w:hint="default"/>
        <w:lang w:val="ru-RU" w:eastAsia="en-US" w:bidi="ar-SA"/>
      </w:rPr>
    </w:lvl>
    <w:lvl w:ilvl="7" w:tplc="6A909082">
      <w:numFmt w:val="bullet"/>
      <w:lvlText w:val="•"/>
      <w:lvlJc w:val="left"/>
      <w:pPr>
        <w:ind w:left="7431" w:hanging="704"/>
      </w:pPr>
      <w:rPr>
        <w:rFonts w:hint="default"/>
        <w:lang w:val="ru-RU" w:eastAsia="en-US" w:bidi="ar-SA"/>
      </w:rPr>
    </w:lvl>
    <w:lvl w:ilvl="8" w:tplc="422E450C">
      <w:numFmt w:val="bullet"/>
      <w:lvlText w:val="•"/>
      <w:lvlJc w:val="left"/>
      <w:pPr>
        <w:ind w:left="8447" w:hanging="704"/>
      </w:pPr>
      <w:rPr>
        <w:rFonts w:hint="default"/>
        <w:lang w:val="ru-RU" w:eastAsia="en-US" w:bidi="ar-SA"/>
      </w:rPr>
    </w:lvl>
  </w:abstractNum>
  <w:abstractNum w:abstractNumId="1">
    <w:nsid w:val="06B1686D"/>
    <w:multiLevelType w:val="multilevel"/>
    <w:tmpl w:val="C54C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11B09"/>
    <w:multiLevelType w:val="multilevel"/>
    <w:tmpl w:val="B61E4BC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B265D1"/>
    <w:multiLevelType w:val="hybridMultilevel"/>
    <w:tmpl w:val="82FECE3E"/>
    <w:lvl w:ilvl="0" w:tplc="9A926646">
      <w:numFmt w:val="bullet"/>
      <w:lvlText w:val="•"/>
      <w:lvlJc w:val="left"/>
      <w:pPr>
        <w:ind w:left="235" w:hanging="70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DDC8D34">
      <w:numFmt w:val="bullet"/>
      <w:lvlText w:val="•"/>
      <w:lvlJc w:val="left"/>
      <w:pPr>
        <w:ind w:left="1263" w:hanging="704"/>
      </w:pPr>
      <w:rPr>
        <w:rFonts w:hint="default"/>
        <w:lang w:val="ru-RU" w:eastAsia="en-US" w:bidi="ar-SA"/>
      </w:rPr>
    </w:lvl>
    <w:lvl w:ilvl="2" w:tplc="78C8FC0E">
      <w:numFmt w:val="bullet"/>
      <w:lvlText w:val="•"/>
      <w:lvlJc w:val="left"/>
      <w:pPr>
        <w:ind w:left="2287" w:hanging="704"/>
      </w:pPr>
      <w:rPr>
        <w:rFonts w:hint="default"/>
        <w:lang w:val="ru-RU" w:eastAsia="en-US" w:bidi="ar-SA"/>
      </w:rPr>
    </w:lvl>
    <w:lvl w:ilvl="3" w:tplc="2EC4A10A">
      <w:numFmt w:val="bullet"/>
      <w:lvlText w:val="•"/>
      <w:lvlJc w:val="left"/>
      <w:pPr>
        <w:ind w:left="3311" w:hanging="704"/>
      </w:pPr>
      <w:rPr>
        <w:rFonts w:hint="default"/>
        <w:lang w:val="ru-RU" w:eastAsia="en-US" w:bidi="ar-SA"/>
      </w:rPr>
    </w:lvl>
    <w:lvl w:ilvl="4" w:tplc="91980306">
      <w:numFmt w:val="bullet"/>
      <w:lvlText w:val="•"/>
      <w:lvlJc w:val="left"/>
      <w:pPr>
        <w:ind w:left="4335" w:hanging="704"/>
      </w:pPr>
      <w:rPr>
        <w:rFonts w:hint="default"/>
        <w:lang w:val="ru-RU" w:eastAsia="en-US" w:bidi="ar-SA"/>
      </w:rPr>
    </w:lvl>
    <w:lvl w:ilvl="5" w:tplc="7CB8FC10">
      <w:numFmt w:val="bullet"/>
      <w:lvlText w:val="•"/>
      <w:lvlJc w:val="left"/>
      <w:pPr>
        <w:ind w:left="5359" w:hanging="704"/>
      </w:pPr>
      <w:rPr>
        <w:rFonts w:hint="default"/>
        <w:lang w:val="ru-RU" w:eastAsia="en-US" w:bidi="ar-SA"/>
      </w:rPr>
    </w:lvl>
    <w:lvl w:ilvl="6" w:tplc="9B20B12E">
      <w:numFmt w:val="bullet"/>
      <w:lvlText w:val="•"/>
      <w:lvlJc w:val="left"/>
      <w:pPr>
        <w:ind w:left="6383" w:hanging="704"/>
      </w:pPr>
      <w:rPr>
        <w:rFonts w:hint="default"/>
        <w:lang w:val="ru-RU" w:eastAsia="en-US" w:bidi="ar-SA"/>
      </w:rPr>
    </w:lvl>
    <w:lvl w:ilvl="7" w:tplc="AFF4AE44">
      <w:numFmt w:val="bullet"/>
      <w:lvlText w:val="•"/>
      <w:lvlJc w:val="left"/>
      <w:pPr>
        <w:ind w:left="7407" w:hanging="704"/>
      </w:pPr>
      <w:rPr>
        <w:rFonts w:hint="default"/>
        <w:lang w:val="ru-RU" w:eastAsia="en-US" w:bidi="ar-SA"/>
      </w:rPr>
    </w:lvl>
    <w:lvl w:ilvl="8" w:tplc="D6007CDE">
      <w:numFmt w:val="bullet"/>
      <w:lvlText w:val="•"/>
      <w:lvlJc w:val="left"/>
      <w:pPr>
        <w:ind w:left="8431" w:hanging="704"/>
      </w:pPr>
      <w:rPr>
        <w:rFonts w:hint="default"/>
        <w:lang w:val="ru-RU" w:eastAsia="en-US" w:bidi="ar-SA"/>
      </w:rPr>
    </w:lvl>
  </w:abstractNum>
  <w:abstractNum w:abstractNumId="4">
    <w:nsid w:val="23D37DC2"/>
    <w:multiLevelType w:val="multilevel"/>
    <w:tmpl w:val="A20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D5A53"/>
    <w:multiLevelType w:val="multilevel"/>
    <w:tmpl w:val="C2D60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CDA5E89"/>
    <w:multiLevelType w:val="hybridMultilevel"/>
    <w:tmpl w:val="07E055EE"/>
    <w:lvl w:ilvl="0" w:tplc="F7087242">
      <w:start w:val="6"/>
      <w:numFmt w:val="decimal"/>
      <w:lvlText w:val="%1"/>
      <w:lvlJc w:val="left"/>
      <w:pPr>
        <w:ind w:left="1210" w:hanging="2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2A0784">
      <w:start w:val="5"/>
      <w:numFmt w:val="decimal"/>
      <w:lvlText w:val="%2"/>
      <w:lvlJc w:val="left"/>
      <w:pPr>
        <w:ind w:left="5077" w:hanging="2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FACCAAA">
      <w:numFmt w:val="bullet"/>
      <w:lvlText w:val="•"/>
      <w:lvlJc w:val="left"/>
      <w:pPr>
        <w:ind w:left="5679" w:hanging="265"/>
      </w:pPr>
      <w:rPr>
        <w:rFonts w:hint="default"/>
        <w:lang w:val="ru-RU" w:eastAsia="en-US" w:bidi="ar-SA"/>
      </w:rPr>
    </w:lvl>
    <w:lvl w:ilvl="3" w:tplc="6D12B80E">
      <w:numFmt w:val="bullet"/>
      <w:lvlText w:val="•"/>
      <w:lvlJc w:val="left"/>
      <w:pPr>
        <w:ind w:left="6279" w:hanging="265"/>
      </w:pPr>
      <w:rPr>
        <w:rFonts w:hint="default"/>
        <w:lang w:val="ru-RU" w:eastAsia="en-US" w:bidi="ar-SA"/>
      </w:rPr>
    </w:lvl>
    <w:lvl w:ilvl="4" w:tplc="A5425F08">
      <w:numFmt w:val="bullet"/>
      <w:lvlText w:val="•"/>
      <w:lvlJc w:val="left"/>
      <w:pPr>
        <w:ind w:left="6879" w:hanging="265"/>
      </w:pPr>
      <w:rPr>
        <w:rFonts w:hint="default"/>
        <w:lang w:val="ru-RU" w:eastAsia="en-US" w:bidi="ar-SA"/>
      </w:rPr>
    </w:lvl>
    <w:lvl w:ilvl="5" w:tplc="52A4B116">
      <w:numFmt w:val="bullet"/>
      <w:lvlText w:val="•"/>
      <w:lvlJc w:val="left"/>
      <w:pPr>
        <w:ind w:left="7479" w:hanging="265"/>
      </w:pPr>
      <w:rPr>
        <w:rFonts w:hint="default"/>
        <w:lang w:val="ru-RU" w:eastAsia="en-US" w:bidi="ar-SA"/>
      </w:rPr>
    </w:lvl>
    <w:lvl w:ilvl="6" w:tplc="32E29254">
      <w:numFmt w:val="bullet"/>
      <w:lvlText w:val="•"/>
      <w:lvlJc w:val="left"/>
      <w:pPr>
        <w:ind w:left="8079" w:hanging="265"/>
      </w:pPr>
      <w:rPr>
        <w:rFonts w:hint="default"/>
        <w:lang w:val="ru-RU" w:eastAsia="en-US" w:bidi="ar-SA"/>
      </w:rPr>
    </w:lvl>
    <w:lvl w:ilvl="7" w:tplc="29A4C9BA">
      <w:numFmt w:val="bullet"/>
      <w:lvlText w:val="•"/>
      <w:lvlJc w:val="left"/>
      <w:pPr>
        <w:ind w:left="8679" w:hanging="265"/>
      </w:pPr>
      <w:rPr>
        <w:rFonts w:hint="default"/>
        <w:lang w:val="ru-RU" w:eastAsia="en-US" w:bidi="ar-SA"/>
      </w:rPr>
    </w:lvl>
    <w:lvl w:ilvl="8" w:tplc="6F3848BE">
      <w:numFmt w:val="bullet"/>
      <w:lvlText w:val="•"/>
      <w:lvlJc w:val="left"/>
      <w:pPr>
        <w:ind w:left="9279" w:hanging="265"/>
      </w:pPr>
      <w:rPr>
        <w:rFonts w:hint="default"/>
        <w:lang w:val="ru-RU" w:eastAsia="en-US" w:bidi="ar-SA"/>
      </w:rPr>
    </w:lvl>
  </w:abstractNum>
  <w:abstractNum w:abstractNumId="7">
    <w:nsid w:val="3BCF3788"/>
    <w:multiLevelType w:val="multilevel"/>
    <w:tmpl w:val="4ED810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E1608A7"/>
    <w:multiLevelType w:val="hybridMultilevel"/>
    <w:tmpl w:val="CE760CE0"/>
    <w:lvl w:ilvl="0" w:tplc="00DC356C">
      <w:start w:val="5"/>
      <w:numFmt w:val="decimal"/>
      <w:lvlText w:val="%1"/>
      <w:lvlJc w:val="left"/>
      <w:pPr>
        <w:ind w:left="5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57" w:hanging="360"/>
      </w:pPr>
    </w:lvl>
    <w:lvl w:ilvl="2" w:tplc="0419001B" w:tentative="1">
      <w:start w:val="1"/>
      <w:numFmt w:val="lowerRoman"/>
      <w:lvlText w:val="%3."/>
      <w:lvlJc w:val="right"/>
      <w:pPr>
        <w:ind w:left="6877" w:hanging="180"/>
      </w:pPr>
    </w:lvl>
    <w:lvl w:ilvl="3" w:tplc="0419000F" w:tentative="1">
      <w:start w:val="1"/>
      <w:numFmt w:val="decimal"/>
      <w:lvlText w:val="%4."/>
      <w:lvlJc w:val="left"/>
      <w:pPr>
        <w:ind w:left="7597" w:hanging="360"/>
      </w:pPr>
    </w:lvl>
    <w:lvl w:ilvl="4" w:tplc="04190019" w:tentative="1">
      <w:start w:val="1"/>
      <w:numFmt w:val="lowerLetter"/>
      <w:lvlText w:val="%5."/>
      <w:lvlJc w:val="left"/>
      <w:pPr>
        <w:ind w:left="8317" w:hanging="360"/>
      </w:pPr>
    </w:lvl>
    <w:lvl w:ilvl="5" w:tplc="0419001B" w:tentative="1">
      <w:start w:val="1"/>
      <w:numFmt w:val="lowerRoman"/>
      <w:lvlText w:val="%6."/>
      <w:lvlJc w:val="right"/>
      <w:pPr>
        <w:ind w:left="9037" w:hanging="180"/>
      </w:pPr>
    </w:lvl>
    <w:lvl w:ilvl="6" w:tplc="0419000F" w:tentative="1">
      <w:start w:val="1"/>
      <w:numFmt w:val="decimal"/>
      <w:lvlText w:val="%7."/>
      <w:lvlJc w:val="left"/>
      <w:pPr>
        <w:ind w:left="9757" w:hanging="360"/>
      </w:pPr>
    </w:lvl>
    <w:lvl w:ilvl="7" w:tplc="04190019" w:tentative="1">
      <w:start w:val="1"/>
      <w:numFmt w:val="lowerLetter"/>
      <w:lvlText w:val="%8."/>
      <w:lvlJc w:val="left"/>
      <w:pPr>
        <w:ind w:left="10477" w:hanging="360"/>
      </w:pPr>
    </w:lvl>
    <w:lvl w:ilvl="8" w:tplc="0419001B" w:tentative="1">
      <w:start w:val="1"/>
      <w:numFmt w:val="lowerRoman"/>
      <w:lvlText w:val="%9."/>
      <w:lvlJc w:val="right"/>
      <w:pPr>
        <w:ind w:left="11197" w:hanging="180"/>
      </w:pPr>
    </w:lvl>
  </w:abstractNum>
  <w:abstractNum w:abstractNumId="9">
    <w:nsid w:val="47EC6ED1"/>
    <w:multiLevelType w:val="multilevel"/>
    <w:tmpl w:val="24A89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B6EEB"/>
    <w:multiLevelType w:val="multilevel"/>
    <w:tmpl w:val="DBEA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77AB1"/>
    <w:multiLevelType w:val="multilevel"/>
    <w:tmpl w:val="35543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54F75B07"/>
    <w:multiLevelType w:val="multilevel"/>
    <w:tmpl w:val="ED58F20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C0F5160"/>
    <w:multiLevelType w:val="multilevel"/>
    <w:tmpl w:val="43C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776DAE"/>
    <w:multiLevelType w:val="hybridMultilevel"/>
    <w:tmpl w:val="0CCEA62A"/>
    <w:lvl w:ilvl="0" w:tplc="3CDE68C2">
      <w:start w:val="5"/>
      <w:numFmt w:val="decimal"/>
      <w:lvlText w:val="%1"/>
      <w:lvlJc w:val="left"/>
      <w:pPr>
        <w:ind w:left="3015" w:hanging="36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46020FC4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2" w:tplc="3EC43D8A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3" w:tplc="37C2978E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4" w:tplc="CC3A8C7E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5" w:tplc="393AC13A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6" w:tplc="506A4F1E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  <w:lvl w:ilvl="7" w:tplc="856631A0">
      <w:numFmt w:val="bullet"/>
      <w:lvlText w:val="•"/>
      <w:lvlJc w:val="left"/>
      <w:pPr>
        <w:ind w:left="8786" w:hanging="360"/>
      </w:pPr>
      <w:rPr>
        <w:rFonts w:hint="default"/>
        <w:lang w:val="ru-RU" w:eastAsia="en-US" w:bidi="ar-SA"/>
      </w:rPr>
    </w:lvl>
    <w:lvl w:ilvl="8" w:tplc="4056AC9E">
      <w:numFmt w:val="bullet"/>
      <w:lvlText w:val="•"/>
      <w:lvlJc w:val="left"/>
      <w:pPr>
        <w:ind w:left="9350" w:hanging="360"/>
      </w:pPr>
      <w:rPr>
        <w:rFonts w:hint="default"/>
        <w:lang w:val="ru-RU" w:eastAsia="en-US" w:bidi="ar-SA"/>
      </w:rPr>
    </w:lvl>
  </w:abstractNum>
  <w:abstractNum w:abstractNumId="15">
    <w:nsid w:val="79AD40E0"/>
    <w:multiLevelType w:val="multilevel"/>
    <w:tmpl w:val="27AEA99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F355B88"/>
    <w:multiLevelType w:val="multilevel"/>
    <w:tmpl w:val="6CBA9B9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6"/>
  </w:num>
  <w:num w:numId="8">
    <w:abstractNumId w:val="15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9"/>
    <w:rsid w:val="000121D9"/>
    <w:rsid w:val="001A55A6"/>
    <w:rsid w:val="001D09FA"/>
    <w:rsid w:val="00272760"/>
    <w:rsid w:val="002A12F0"/>
    <w:rsid w:val="00311202"/>
    <w:rsid w:val="00323F01"/>
    <w:rsid w:val="00353687"/>
    <w:rsid w:val="003A478F"/>
    <w:rsid w:val="00464580"/>
    <w:rsid w:val="00470FE6"/>
    <w:rsid w:val="00552FF7"/>
    <w:rsid w:val="00696A39"/>
    <w:rsid w:val="006B6AED"/>
    <w:rsid w:val="006E3887"/>
    <w:rsid w:val="007A67A8"/>
    <w:rsid w:val="007E6CDD"/>
    <w:rsid w:val="008849D1"/>
    <w:rsid w:val="009923A9"/>
    <w:rsid w:val="009B51B5"/>
    <w:rsid w:val="00AF188C"/>
    <w:rsid w:val="00B04C84"/>
    <w:rsid w:val="00B277F5"/>
    <w:rsid w:val="00BD7061"/>
    <w:rsid w:val="00BE46DD"/>
    <w:rsid w:val="00C774C4"/>
    <w:rsid w:val="00CF5CCF"/>
    <w:rsid w:val="00D950A4"/>
    <w:rsid w:val="00E01293"/>
    <w:rsid w:val="00E84AC6"/>
    <w:rsid w:val="00EC640A"/>
    <w:rsid w:val="00EF7110"/>
    <w:rsid w:val="00F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0A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C64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C64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C64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C64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C64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C64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C64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CD608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5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125A"/>
  </w:style>
  <w:style w:type="paragraph" w:styleId="a9">
    <w:name w:val="footer"/>
    <w:basedOn w:val="a"/>
    <w:link w:val="aa"/>
    <w:uiPriority w:val="99"/>
    <w:unhideWhenUsed/>
    <w:rsid w:val="0028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125A"/>
  </w:style>
  <w:style w:type="paragraph" w:styleId="ab">
    <w:name w:val="List Paragraph"/>
    <w:basedOn w:val="a"/>
    <w:uiPriority w:val="1"/>
    <w:qFormat/>
    <w:rsid w:val="001D3FFC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rsid w:val="00EC64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39"/>
    <w:rsid w:val="0027276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8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4AC6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464580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4645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464580"/>
    <w:pPr>
      <w:widowControl w:val="0"/>
      <w:autoSpaceDE w:val="0"/>
      <w:autoSpaceDN w:val="0"/>
      <w:spacing w:after="0" w:line="319" w:lineRule="exact"/>
      <w:ind w:left="293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464580"/>
    <w:pPr>
      <w:widowControl w:val="0"/>
      <w:autoSpaceDE w:val="0"/>
      <w:autoSpaceDN w:val="0"/>
      <w:spacing w:after="0" w:line="240" w:lineRule="auto"/>
      <w:ind w:left="235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4580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CF5C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0A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C64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C64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C64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C64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C64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C64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C64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CD608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5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125A"/>
  </w:style>
  <w:style w:type="paragraph" w:styleId="a9">
    <w:name w:val="footer"/>
    <w:basedOn w:val="a"/>
    <w:link w:val="aa"/>
    <w:uiPriority w:val="99"/>
    <w:unhideWhenUsed/>
    <w:rsid w:val="0028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125A"/>
  </w:style>
  <w:style w:type="paragraph" w:styleId="ab">
    <w:name w:val="List Paragraph"/>
    <w:basedOn w:val="a"/>
    <w:uiPriority w:val="1"/>
    <w:qFormat/>
    <w:rsid w:val="001D3FFC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rsid w:val="00EC64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39"/>
    <w:rsid w:val="0027276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8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4AC6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464580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4645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464580"/>
    <w:pPr>
      <w:widowControl w:val="0"/>
      <w:autoSpaceDE w:val="0"/>
      <w:autoSpaceDN w:val="0"/>
      <w:spacing w:after="0" w:line="319" w:lineRule="exact"/>
      <w:ind w:left="293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464580"/>
    <w:pPr>
      <w:widowControl w:val="0"/>
      <w:autoSpaceDE w:val="0"/>
      <w:autoSpaceDN w:val="0"/>
      <w:spacing w:after="0" w:line="240" w:lineRule="auto"/>
      <w:ind w:left="235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4580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CF5C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udocs.exdat.com/docs/index-86680.html?page=15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psi-sintez.org/Typhlo/Solntseva/4/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enclass.ru/node/208312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ocs.podelise.ru/docs/index-6029.html?page=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rUPcMPPXuczSgf7JwOJRaPpLdQ==">AMUW2mUxb1Uann2FmFjB4CZuyFifoz5MuFcds3YNpL14taH19NTbzZRYMJs7GQeSXqHQ5AqDb59zsbYOX/aRunbJgXljugWF6F8CIk6vqlyYWsTwmrLcHNjpyj4goRUJT4QoPsvAC7oZ64z919KWkRpxxj+919ygzn8MqwnitB5cI1MzO6RbSUUYryFhOGMBXGKGCf1l2NaIoscXYM3eXHY8uf5wTxTohErLZIouMVGXQHR22B1G8Wroe+IkvcOA3aFZcj7rbUCKyGaX65t7swssC0RqPbIz3VqYG0QwyVigycQmOuUG8/Cm9lC6BPMbdxByudxofD7Z7wnQdLOcoYXokh5/lpgt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C66768-07A7-4CA5-BDD6-86CEE0AE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10173</Words>
  <Characters>57992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Tiflo 1</dc:creator>
  <cp:lastModifiedBy>server</cp:lastModifiedBy>
  <cp:revision>2</cp:revision>
  <cp:lastPrinted>2025-10-02T10:00:00Z</cp:lastPrinted>
  <dcterms:created xsi:type="dcterms:W3CDTF">2025-10-29T08:51:00Z</dcterms:created>
  <dcterms:modified xsi:type="dcterms:W3CDTF">2025-10-29T08:51:00Z</dcterms:modified>
</cp:coreProperties>
</file>